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56" w:rsidRPr="00D752C1" w:rsidRDefault="008A78B2" w:rsidP="003F38EB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Додаток</w:t>
      </w:r>
    </w:p>
    <w:p w:rsidR="003A3656" w:rsidRPr="00D752C1" w:rsidRDefault="003A3656" w:rsidP="003F38EB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/>
          <w:bCs/>
          <w:spacing w:val="-2"/>
          <w:sz w:val="28"/>
          <w:szCs w:val="28"/>
        </w:rPr>
      </w:pPr>
      <w:r w:rsidRPr="00D752C1">
        <w:rPr>
          <w:rFonts w:ascii="Times New Roman" w:hAnsi="Times New Roman"/>
          <w:bCs/>
          <w:spacing w:val="-2"/>
          <w:sz w:val="28"/>
          <w:szCs w:val="28"/>
        </w:rPr>
        <w:t>до передавального акта</w:t>
      </w:r>
    </w:p>
    <w:p w:rsidR="003A3656" w:rsidRDefault="003A3656" w:rsidP="009F0F5B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Млинівського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9F0F5B">
        <w:rPr>
          <w:rFonts w:ascii="Times New Roman" w:hAnsi="Times New Roman"/>
          <w:sz w:val="28"/>
          <w:szCs w:val="28"/>
        </w:rPr>
        <w:t xml:space="preserve">будинку творчості школярів </w:t>
      </w:r>
      <w:r w:rsidR="009F0F5B" w:rsidRPr="00D752C1">
        <w:rPr>
          <w:rFonts w:ascii="Times New Roman" w:hAnsi="Times New Roman"/>
          <w:sz w:val="28"/>
          <w:szCs w:val="28"/>
        </w:rPr>
        <w:t>Млинівської селищної ради Рівненської області</w:t>
      </w:r>
    </w:p>
    <w:p w:rsidR="009F0F5B" w:rsidRDefault="009F0F5B" w:rsidP="009F0F5B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/>
          <w:sz w:val="28"/>
          <w:szCs w:val="28"/>
        </w:rPr>
      </w:pPr>
    </w:p>
    <w:p w:rsidR="009F0F5B" w:rsidRPr="00D752C1" w:rsidRDefault="009F0F5B" w:rsidP="009F0F5B">
      <w:pPr>
        <w:shd w:val="clear" w:color="auto" w:fill="FFFFFF"/>
        <w:spacing w:before="7" w:after="0" w:line="317" w:lineRule="exact"/>
        <w:ind w:left="5529" w:right="137"/>
        <w:rPr>
          <w:rFonts w:ascii="Times New Roman" w:hAnsi="Times New Roman"/>
          <w:bCs/>
          <w:spacing w:val="-2"/>
          <w:sz w:val="28"/>
          <w:szCs w:val="28"/>
        </w:rPr>
      </w:pPr>
    </w:p>
    <w:p w:rsidR="003A3656" w:rsidRPr="00D752C1" w:rsidRDefault="003A3656" w:rsidP="003F38EB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D752C1">
        <w:rPr>
          <w:rFonts w:ascii="Times New Roman" w:hAnsi="Times New Roman"/>
          <w:bCs/>
          <w:spacing w:val="-2"/>
          <w:sz w:val="28"/>
          <w:szCs w:val="28"/>
        </w:rPr>
        <w:t xml:space="preserve">АКТ </w:t>
      </w:r>
    </w:p>
    <w:p w:rsidR="003A3656" w:rsidRPr="00D752C1" w:rsidRDefault="003A3656" w:rsidP="003F38EB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D752C1">
        <w:rPr>
          <w:rFonts w:ascii="Times New Roman" w:hAnsi="Times New Roman"/>
          <w:bCs/>
          <w:spacing w:val="-2"/>
          <w:sz w:val="28"/>
          <w:szCs w:val="28"/>
        </w:rPr>
        <w:t xml:space="preserve">приймання - передачі  поточної документації, справ  </w:t>
      </w:r>
    </w:p>
    <w:p w:rsidR="003A3656" w:rsidRPr="00BF3F9B" w:rsidRDefault="003A3656" w:rsidP="003F38EB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/>
          <w:sz w:val="28"/>
          <w:szCs w:val="28"/>
        </w:rPr>
      </w:pPr>
      <w:r w:rsidRPr="00D752C1">
        <w:rPr>
          <w:rFonts w:ascii="Times New Roman" w:hAnsi="Times New Roman"/>
          <w:sz w:val="28"/>
          <w:szCs w:val="28"/>
        </w:rPr>
        <w:t xml:space="preserve">від </w:t>
      </w:r>
      <w:proofErr w:type="spellStart"/>
      <w:r>
        <w:rPr>
          <w:rFonts w:ascii="Times New Roman" w:hAnsi="Times New Roman"/>
          <w:sz w:val="28"/>
          <w:szCs w:val="28"/>
        </w:rPr>
        <w:t>Млинівського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будинку творчості школярів </w:t>
      </w:r>
      <w:r w:rsidRPr="00D752C1">
        <w:rPr>
          <w:rFonts w:ascii="Times New Roman" w:hAnsi="Times New Roman"/>
          <w:sz w:val="28"/>
          <w:szCs w:val="28"/>
        </w:rPr>
        <w:t xml:space="preserve">Млинівської селищної ради Рівненської області до </w:t>
      </w:r>
      <w:proofErr w:type="spellStart"/>
      <w:r>
        <w:rPr>
          <w:rFonts w:ascii="Times New Roman" w:hAnsi="Times New Roman"/>
          <w:sz w:val="28"/>
          <w:szCs w:val="28"/>
        </w:rPr>
        <w:t>Млинівського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центру позашкільної освіти </w:t>
      </w:r>
      <w:r w:rsidRPr="00D752C1">
        <w:rPr>
          <w:rFonts w:ascii="Times New Roman" w:hAnsi="Times New Roman"/>
          <w:sz w:val="28"/>
          <w:szCs w:val="28"/>
        </w:rPr>
        <w:t>Млинівської с</w:t>
      </w:r>
      <w:r>
        <w:rPr>
          <w:rFonts w:ascii="Times New Roman" w:hAnsi="Times New Roman"/>
          <w:sz w:val="28"/>
          <w:szCs w:val="28"/>
        </w:rPr>
        <w:t>елищної ради Рівненської області</w:t>
      </w:r>
    </w:p>
    <w:p w:rsidR="003A3656" w:rsidRPr="00D752C1" w:rsidRDefault="003A3656" w:rsidP="0042794E">
      <w:pPr>
        <w:shd w:val="clear" w:color="auto" w:fill="FFFFFF"/>
        <w:spacing w:before="7" w:after="0" w:line="317" w:lineRule="exact"/>
        <w:ind w:right="137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3A3656" w:rsidRPr="00D752C1" w:rsidRDefault="003A3656" w:rsidP="0042794E">
      <w:pPr>
        <w:shd w:val="clear" w:color="auto" w:fill="FFFFFF"/>
        <w:spacing w:before="7" w:after="0" w:line="317" w:lineRule="exact"/>
        <w:ind w:right="13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0F5B">
        <w:rPr>
          <w:rFonts w:ascii="Times New Roman" w:hAnsi="Times New Roman"/>
          <w:sz w:val="28"/>
          <w:szCs w:val="28"/>
        </w:rPr>
        <w:tab/>
      </w:r>
      <w:r w:rsidR="009F0F5B">
        <w:rPr>
          <w:rFonts w:ascii="Times New Roman" w:hAnsi="Times New Roman"/>
          <w:sz w:val="28"/>
          <w:szCs w:val="28"/>
        </w:rPr>
        <w:tab/>
      </w:r>
      <w:r w:rsidR="009F0F5B">
        <w:rPr>
          <w:rFonts w:ascii="Times New Roman" w:hAnsi="Times New Roman"/>
          <w:sz w:val="28"/>
          <w:szCs w:val="28"/>
        </w:rPr>
        <w:tab/>
      </w:r>
      <w:r w:rsidR="00767A59">
        <w:rPr>
          <w:rFonts w:ascii="Times New Roman" w:hAnsi="Times New Roman"/>
          <w:sz w:val="28"/>
          <w:szCs w:val="28"/>
        </w:rPr>
        <w:t xml:space="preserve">       </w:t>
      </w:r>
    </w:p>
    <w:p w:rsidR="003A3656" w:rsidRDefault="003A3656" w:rsidP="0042794E">
      <w:pPr>
        <w:shd w:val="clear" w:color="auto" w:fill="FFFFFF"/>
        <w:spacing w:before="7" w:after="0" w:line="317" w:lineRule="exact"/>
        <w:ind w:right="136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357"/>
        <w:gridCol w:w="1824"/>
        <w:gridCol w:w="1597"/>
      </w:tblGrid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shd w:val="clear" w:color="auto" w:fill="FFFFFF"/>
              <w:spacing w:after="0" w:line="281" w:lineRule="exact"/>
              <w:ind w:left="7" w:right="22"/>
              <w:rPr>
                <w:rFonts w:ascii="Times New Roman" w:hAnsi="Times New Roman"/>
                <w:bCs/>
              </w:rPr>
            </w:pPr>
            <w:r w:rsidRPr="00620335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shd w:val="clear" w:color="auto" w:fill="FFFFFF"/>
              <w:spacing w:after="0"/>
              <w:rPr>
                <w:rFonts w:ascii="Times New Roman" w:hAnsi="Times New Roman"/>
                <w:bCs/>
              </w:rPr>
            </w:pPr>
            <w:r w:rsidRPr="00620335">
              <w:rPr>
                <w:rFonts w:ascii="Times New Roman" w:hAnsi="Times New Roman"/>
                <w:bCs/>
                <w:sz w:val="24"/>
                <w:szCs w:val="24"/>
              </w:rPr>
              <w:t>Назва справ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shd w:val="clear" w:color="auto" w:fill="FFFFFF"/>
              <w:spacing w:after="0" w:line="274" w:lineRule="exact"/>
              <w:ind w:right="763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bCs/>
                <w:sz w:val="24"/>
                <w:szCs w:val="24"/>
              </w:rPr>
              <w:t>Термін зберігання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center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center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center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3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jc w:val="center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4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    1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Накази, рішення, методичні вказівки Міністерства освіти і науки України, управління освіти і науки облдержадміністрації, відділу освіти райдержадміністрації, </w:t>
            </w:r>
            <w:proofErr w:type="spellStart"/>
            <w:r w:rsidRPr="00620335">
              <w:rPr>
                <w:rFonts w:ascii="Times New Roman" w:hAnsi="Times New Roman"/>
              </w:rPr>
              <w:t>райметодкабінету</w:t>
            </w:r>
            <w:proofErr w:type="spellEnd"/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620335">
              <w:rPr>
                <w:rFonts w:ascii="Times New Roman" w:hAnsi="Times New Roman"/>
              </w:rPr>
              <w:t>Доки не мине потреба ст.16 а</w:t>
            </w:r>
          </w:p>
        </w:tc>
        <w:tc>
          <w:tcPr>
            <w:tcW w:w="1597" w:type="dxa"/>
          </w:tcPr>
          <w:p w:rsidR="003A3656" w:rsidRPr="00620335" w:rsidRDefault="003A3656" w:rsidP="003E5B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   2 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Документи (заяви, подання, протоколи, рішення, звіти, обґрунтування, положення) державної атестації закладу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620335">
              <w:rPr>
                <w:rFonts w:ascii="Times New Roman" w:hAnsi="Times New Roman"/>
              </w:rPr>
              <w:t>До ліквідації закладу, ст..48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spacing w:after="0"/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1</w:t>
            </w:r>
          </w:p>
          <w:p w:rsidR="003A3656" w:rsidRPr="00620335" w:rsidRDefault="003A3656" w:rsidP="005F1990">
            <w:pPr>
              <w:spacing w:after="0"/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Накази директора закладу з основної діяльності (оригінали)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620335">
              <w:rPr>
                <w:rFonts w:ascii="Times New Roman" w:hAnsi="Times New Roman"/>
              </w:rPr>
              <w:t>До ліквідації закладу, ст.16а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1974</w:t>
            </w:r>
            <w:r w:rsidRPr="00620335">
              <w:rPr>
                <w:rFonts w:ascii="Times New Roman" w:hAnsi="Times New Roman"/>
              </w:rPr>
              <w:t>-2021</w:t>
            </w:r>
          </w:p>
          <w:p w:rsidR="003A3656" w:rsidRPr="00620335" w:rsidRDefault="003A3656" w:rsidP="005F1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620335">
              <w:rPr>
                <w:rFonts w:ascii="Times New Roman" w:hAnsi="Times New Roman"/>
              </w:rPr>
              <w:t xml:space="preserve"> шт.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Статут закладу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620335">
              <w:rPr>
                <w:rFonts w:ascii="Times New Roman" w:hAnsi="Times New Roman"/>
              </w:rPr>
              <w:t>До ліквідації закладу, ст..28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0335">
              <w:rPr>
                <w:rFonts w:ascii="Times New Roman" w:hAnsi="Times New Roman"/>
              </w:rPr>
              <w:t xml:space="preserve"> шт.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   5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Документи (доповідні записки, інформації тощо) з основних питань діяльності закладу, що подаються до органів вищого рівня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 ліквідації закладу, ст..44 а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шт.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   6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Протоколи загальних зборів трудового колективу закладу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620335">
              <w:rPr>
                <w:rFonts w:ascii="Times New Roman" w:hAnsi="Times New Roman"/>
              </w:rPr>
              <w:t>До ліквідації закладу, ст..12 а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2009-2021    1шт.</w:t>
            </w:r>
          </w:p>
        </w:tc>
      </w:tr>
      <w:tr w:rsidR="003A3656" w:rsidRPr="00620335" w:rsidTr="00FB7EA1">
        <w:tc>
          <w:tcPr>
            <w:tcW w:w="900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  7 </w:t>
            </w:r>
          </w:p>
        </w:tc>
        <w:tc>
          <w:tcPr>
            <w:tcW w:w="5357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Приймально-здавальні акти, складені в разі зміни директора закладу</w:t>
            </w:r>
          </w:p>
        </w:tc>
        <w:tc>
          <w:tcPr>
            <w:tcW w:w="1824" w:type="dxa"/>
          </w:tcPr>
          <w:p w:rsidR="003A3656" w:rsidRPr="00620335" w:rsidRDefault="003A3656" w:rsidP="005F1990">
            <w:pPr>
              <w:jc w:val="both"/>
              <w:rPr>
                <w:rFonts w:ascii="Times New Roman" w:hAnsi="Times New Roman"/>
                <w:vertAlign w:val="superscript"/>
              </w:rPr>
            </w:pPr>
            <w:r w:rsidRPr="00620335">
              <w:rPr>
                <w:rFonts w:ascii="Times New Roman" w:hAnsi="Times New Roman"/>
              </w:rPr>
              <w:t>До ліквідації закладу, ст.45 а</w:t>
            </w:r>
          </w:p>
        </w:tc>
        <w:tc>
          <w:tcPr>
            <w:tcW w:w="1597" w:type="dxa"/>
          </w:tcPr>
          <w:p w:rsidR="003A3656" w:rsidRPr="00620335" w:rsidRDefault="003A3656" w:rsidP="005F199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  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 w:rsidRPr="00620335">
              <w:rPr>
                <w:rFonts w:ascii="Times New Roman" w:hAnsi="Times New Roman"/>
              </w:rPr>
              <w:t>Контрольно-візитаційна</w:t>
            </w:r>
            <w:proofErr w:type="spellEnd"/>
            <w:r w:rsidRPr="00620335">
              <w:rPr>
                <w:rFonts w:ascii="Times New Roman" w:hAnsi="Times New Roman"/>
              </w:rPr>
              <w:t xml:space="preserve"> книга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10р. ЕК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33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  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Правила внутрішнього трудового розпорядку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1р</w:t>
            </w:r>
            <w:r w:rsidRPr="00620335">
              <w:rPr>
                <w:rFonts w:ascii="Times New Roman" w:hAnsi="Times New Roman"/>
                <w:vertAlign w:val="superscript"/>
              </w:rPr>
              <w:t xml:space="preserve">1 </w:t>
            </w:r>
            <w:r w:rsidRPr="00620335">
              <w:rPr>
                <w:rFonts w:ascii="Times New Roman" w:hAnsi="Times New Roman"/>
              </w:rPr>
              <w:t>ст.397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335"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33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lastRenderedPageBreak/>
              <w:t xml:space="preserve">  10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 реєстрації наказів з основної діяльності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 ліквідації закладу, ст.121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 11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 реєстрації пропозицій, заяв, скарг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5 р. ст.124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0335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9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 12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Журнали реєстрації вхідних документів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3 р. ст..122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 13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Журнали реєстрації вихідних документів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3 р. ст..122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620335">
              <w:rPr>
                <w:rFonts w:ascii="Times New Roman" w:hAnsi="Times New Roman"/>
              </w:rPr>
              <w:t>шт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 14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Номенклатура справ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5 р. ст..112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77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 15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Навчальні плани та навчальні програми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 заміни новими ст..552, 553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2020-2021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16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Річний план роботи закладу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5 р. ст. 157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2017-2018</w:t>
            </w:r>
          </w:p>
          <w:p w:rsidR="003A3656" w:rsidRPr="00620335" w:rsidRDefault="003A3656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2018-2019</w:t>
            </w:r>
          </w:p>
          <w:p w:rsidR="003A3656" w:rsidRPr="00620335" w:rsidRDefault="003A3656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2019-</w:t>
            </w:r>
            <w:r>
              <w:rPr>
                <w:rFonts w:ascii="Times New Roman" w:hAnsi="Times New Roman"/>
              </w:rPr>
              <w:t>2</w:t>
            </w:r>
            <w:r w:rsidRPr="00620335">
              <w:rPr>
                <w:rFonts w:ascii="Times New Roman" w:hAnsi="Times New Roman"/>
              </w:rPr>
              <w:t>020</w:t>
            </w:r>
          </w:p>
          <w:p w:rsidR="003A3656" w:rsidRPr="00620335" w:rsidRDefault="003A3656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2020-2021</w:t>
            </w:r>
          </w:p>
          <w:p w:rsidR="003A3656" w:rsidRPr="00620335" w:rsidRDefault="003A3656" w:rsidP="00F70CC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2021-2022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17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Протоколи засідань педагогічної ради закладу та документи до них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10 р. ст..14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76F9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архівні .</w:t>
            </w:r>
            <w:r w:rsidRPr="00620335">
              <w:rPr>
                <w:rFonts w:ascii="Times New Roman" w:hAnsi="Times New Roman"/>
              </w:rPr>
              <w:t>2007-2021</w:t>
            </w:r>
          </w:p>
          <w:p w:rsidR="003A3656" w:rsidRPr="00620335" w:rsidRDefault="003A3656" w:rsidP="00576F9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шт.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18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Протоколи засідань ради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10 р. ст..1227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2012-2021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4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19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Розклади занять гуртків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р. ст..586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1 </w:t>
            </w:r>
            <w:proofErr w:type="spellStart"/>
            <w:r w:rsidRPr="0062033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6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20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Статистичні звіти про роботу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 ліквідації закладу, ст.. 302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3</w:t>
            </w:r>
            <w:r w:rsidRPr="00620335">
              <w:rPr>
                <w:rFonts w:ascii="Times New Roman" w:hAnsi="Times New Roman"/>
              </w:rPr>
              <w:t>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3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21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Журнали планування та обліку роботи гуртків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5р. ст..590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2017-2021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1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22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Посадові інструкції працівників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5 р. ст.. 43</w:t>
            </w:r>
          </w:p>
        </w:tc>
        <w:tc>
          <w:tcPr>
            <w:tcW w:w="1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2017 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Накази директора з кадрових питань (особового складу – прийняття, переведення, заохочення, звільнення)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75 р. ст.. 16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A3656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шт.</w:t>
            </w:r>
          </w:p>
        </w:tc>
      </w:tr>
      <w:tr w:rsidR="003A3656" w:rsidRPr="00620335" w:rsidTr="009F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9F0F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Накази директора з кадрових питань (про надання відпусток, відряджень працівникам)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5 р. ст..16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20335">
              <w:rPr>
                <w:rFonts w:ascii="Times New Roman" w:hAnsi="Times New Roman"/>
              </w:rPr>
              <w:t xml:space="preserve">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9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 реєстрації наказів з кадрових питань (особового складу)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75 р. ст. 121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9F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2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 реєстрації наказів з кадрових питань (про надання відпусток, відряджень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5 р. ст.. 121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3A3656" w:rsidRPr="00620335" w:rsidTr="009F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Книга обліку особового складу педагогічних працівників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75 р. ст.. 503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F6099C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F6099C">
              <w:rPr>
                <w:rFonts w:ascii="Times New Roman" w:hAnsi="Times New Roman"/>
                <w:color w:val="000000"/>
              </w:rPr>
              <w:t>1979 -2021</w:t>
            </w:r>
          </w:p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99C">
              <w:rPr>
                <w:rFonts w:ascii="Times New Roman" w:hAnsi="Times New Roman"/>
                <w:color w:val="000000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28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Трудові книжки працівників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До запитання, не затребувані не менше 50 р. ст.. </w:t>
            </w:r>
            <w:r w:rsidRPr="00620335">
              <w:rPr>
                <w:rFonts w:ascii="Times New Roman" w:hAnsi="Times New Roman"/>
                <w:color w:val="000000"/>
              </w:rPr>
              <w:lastRenderedPageBreak/>
              <w:t>508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CD3AEA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CD3AEA">
              <w:rPr>
                <w:rFonts w:ascii="Times New Roman" w:hAnsi="Times New Roman"/>
                <w:color w:val="000000"/>
              </w:rPr>
              <w:lastRenderedPageBreak/>
              <w:t>3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29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Журнали обліку видачі трудових книжок і вкладок до них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50 р. ст..530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1989</w:t>
            </w:r>
            <w:r w:rsidRPr="00620335">
              <w:rPr>
                <w:rFonts w:ascii="Times New Roman" w:hAnsi="Times New Roman"/>
                <w:color w:val="000000"/>
              </w:rPr>
              <w:t>-2021</w:t>
            </w:r>
          </w:p>
          <w:p w:rsidR="003A3656" w:rsidRPr="00620335" w:rsidRDefault="003A3656" w:rsidP="007A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Документи (заяви, протоколи засідань атестаційної комісії, атестаційні листи) з атестації педагогічних працівників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5 р. ст.. 636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9F0F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Протоколи 2017-1, 2018-1Папка03-09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4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Акти приймання й передачі будівель, приміщень, земельних ділянок у постійне користування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 ліквідації закладу ст.. 1046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7A4CC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Штатні розписи закладу та переліки змін до них( копії)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75 р. ст..37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9F0F5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 xml:space="preserve">6 </w:t>
            </w:r>
            <w:r w:rsidRPr="00620335">
              <w:rPr>
                <w:rFonts w:ascii="Times New Roman" w:hAnsi="Times New Roman"/>
              </w:rPr>
              <w:t>-2021</w:t>
            </w:r>
          </w:p>
          <w:p w:rsidR="003A3656" w:rsidRPr="00620335" w:rsidRDefault="003A3656" w:rsidP="009F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 xml:space="preserve">1 </w:t>
            </w:r>
            <w:proofErr w:type="spellStart"/>
            <w:r w:rsidRPr="0062033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Інвентарні журнали (картки) обліку основних засобів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</w:rPr>
              <w:t>До ліквідації закладу ст.. 343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  <w:r>
              <w:rPr>
                <w:rFonts w:ascii="Times New Roman" w:hAnsi="Times New Roman"/>
              </w:rPr>
              <w:t xml:space="preserve"> 04-04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Документи (протоколи засідань інвентаризаційної комісії,інвентарні описи, акти) про інвентаризацію майна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3 р. ст..345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04-04</w:t>
            </w:r>
          </w:p>
        </w:tc>
      </w:tr>
      <w:tr w:rsidR="003A3656" w:rsidRPr="00620335" w:rsidTr="007A4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35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Акти готовності закладу до нового навчального року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3 р. ст.. 599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Default="003A3656" w:rsidP="009F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2019, 2020 </w:t>
            </w:r>
          </w:p>
          <w:p w:rsidR="003A3656" w:rsidRPr="00620335" w:rsidRDefault="003A3656" w:rsidP="009F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шт.                                          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8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Правила, інструкції, методичні вказівки та рекомендації з техніки безпеки, пожежної безпеки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До заміни новими ст..20 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Default="003A3656" w:rsidP="009F0F5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04-07</w:t>
            </w:r>
          </w:p>
          <w:p w:rsidR="003A3656" w:rsidRPr="00620335" w:rsidRDefault="003A3656" w:rsidP="009F0F5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04-08</w:t>
            </w:r>
          </w:p>
        </w:tc>
      </w:tr>
      <w:tr w:rsidR="003A3656" w:rsidRPr="00620335" w:rsidTr="009F0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3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Акти, приписи з питань протипожежної охорони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3 р. ст..1179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 шт.</w:t>
            </w:r>
            <w:r>
              <w:rPr>
                <w:rFonts w:ascii="Times New Roman" w:hAnsi="Times New Roman"/>
              </w:rPr>
              <w:t xml:space="preserve"> 04-08</w:t>
            </w:r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55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 3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Журнал реєстрації інструктажу з техніки безпеки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20335">
              <w:rPr>
                <w:rFonts w:ascii="Times New Roman" w:hAnsi="Times New Roman"/>
              </w:rPr>
              <w:t>10 р. ст..481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  <w:r w:rsidRPr="00620335"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</w:tr>
      <w:tr w:rsidR="003A3656" w:rsidRPr="00620335" w:rsidTr="007A4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6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39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Журнал реєстрації нещасних випадків з вихованцями та працівниками закладу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45 р</w:t>
            </w:r>
            <w:r w:rsidRPr="00620335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Pr="00620335">
              <w:rPr>
                <w:rFonts w:ascii="Times New Roman" w:hAnsi="Times New Roman"/>
                <w:color w:val="000000"/>
              </w:rPr>
              <w:t xml:space="preserve"> ст.477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3A3656" w:rsidRPr="00620335" w:rsidTr="00FB7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40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6168F7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Документи (акти, висновки, протоколи тощо) розслідування нещасних </w:t>
            </w:r>
            <w:proofErr w:type="spellStart"/>
            <w:r w:rsidRPr="00620335">
              <w:rPr>
                <w:rFonts w:ascii="Times New Roman" w:hAnsi="Times New Roman"/>
                <w:color w:val="000000"/>
              </w:rPr>
              <w:t>випвадків</w:t>
            </w:r>
            <w:proofErr w:type="spellEnd"/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vertAlign w:val="superscript"/>
              </w:rPr>
            </w:pPr>
            <w:r w:rsidRPr="00620335">
              <w:rPr>
                <w:rFonts w:ascii="Times New Roman" w:hAnsi="Times New Roman"/>
                <w:color w:val="000000"/>
              </w:rPr>
              <w:t>45 р</w:t>
            </w:r>
            <w:r w:rsidRPr="00620335">
              <w:rPr>
                <w:rFonts w:ascii="Times New Roman" w:hAnsi="Times New Roman"/>
                <w:color w:val="000000"/>
                <w:vertAlign w:val="superscript"/>
              </w:rPr>
              <w:t>1</w:t>
            </w:r>
            <w:r w:rsidRPr="00620335">
              <w:rPr>
                <w:rFonts w:ascii="Times New Roman" w:hAnsi="Times New Roman"/>
                <w:color w:val="000000"/>
              </w:rPr>
              <w:t xml:space="preserve"> ст.458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5F199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95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Документи (протоколи, доповіді, постанови, резолюції) загальних та звітно-виборних зборів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</w:rPr>
              <w:t>До ліквідації закладу ст.. 1220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  <w:tr w:rsidR="003A3656" w:rsidRPr="00620335" w:rsidTr="0095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Заяви про прийом у члени профспілки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3 р.ст.1237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шт.</w:t>
            </w:r>
          </w:p>
        </w:tc>
      </w:tr>
      <w:tr w:rsidR="003A3656" w:rsidRPr="00620335" w:rsidTr="0095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Колективний договір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</w:rPr>
              <w:t>До ліквідації закладу ст. 395 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0335">
              <w:rPr>
                <w:rFonts w:ascii="Times New Roman" w:hAnsi="Times New Roman"/>
              </w:rPr>
              <w:t xml:space="preserve"> шт.</w:t>
            </w:r>
          </w:p>
        </w:tc>
      </w:tr>
      <w:tr w:rsidR="003A3656" w:rsidRPr="00620335" w:rsidTr="009572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val="40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>Кошторис витрат, річний фінансовий звіт профорганізації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620335">
              <w:rPr>
                <w:rFonts w:ascii="Times New Roman" w:hAnsi="Times New Roman"/>
                <w:color w:val="000000"/>
              </w:rPr>
              <w:t xml:space="preserve">3 </w:t>
            </w:r>
            <w:proofErr w:type="spellStart"/>
            <w:r w:rsidRPr="00620335">
              <w:rPr>
                <w:rFonts w:ascii="Times New Roman" w:hAnsi="Times New Roman"/>
                <w:color w:val="000000"/>
              </w:rPr>
              <w:t>р.ст</w:t>
            </w:r>
            <w:proofErr w:type="spellEnd"/>
            <w:r w:rsidRPr="00620335">
              <w:rPr>
                <w:rFonts w:ascii="Times New Roman" w:hAnsi="Times New Roman"/>
                <w:color w:val="000000"/>
              </w:rPr>
              <w:t>. 1243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656" w:rsidRPr="00620335" w:rsidRDefault="003A3656" w:rsidP="00B250B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</w:tr>
    </w:tbl>
    <w:p w:rsidR="003A3656" w:rsidRDefault="003A3656" w:rsidP="0042794E">
      <w:pPr>
        <w:shd w:val="clear" w:color="auto" w:fill="FFFFFF"/>
        <w:spacing w:before="7" w:after="0" w:line="317" w:lineRule="exact"/>
        <w:ind w:right="136" w:firstLine="720"/>
        <w:jc w:val="both"/>
        <w:rPr>
          <w:rFonts w:ascii="Times New Roman" w:hAnsi="Times New Roman"/>
          <w:sz w:val="28"/>
          <w:szCs w:val="28"/>
        </w:rPr>
      </w:pPr>
    </w:p>
    <w:p w:rsidR="003A3656" w:rsidRPr="00A14809" w:rsidRDefault="003A3656" w:rsidP="009F0F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4809">
        <w:rPr>
          <w:rFonts w:ascii="Times New Roman" w:hAnsi="Times New Roman"/>
          <w:sz w:val="24"/>
          <w:szCs w:val="24"/>
        </w:rPr>
        <w:t xml:space="preserve">Голова  комісії :                   </w:t>
      </w:r>
      <w:r w:rsidRPr="00A14809">
        <w:rPr>
          <w:rFonts w:ascii="Times New Roman" w:hAnsi="Times New Roman"/>
          <w:sz w:val="24"/>
          <w:szCs w:val="24"/>
        </w:rPr>
        <w:tab/>
        <w:t xml:space="preserve">_____________________  </w:t>
      </w:r>
      <w:proofErr w:type="spellStart"/>
      <w:r w:rsidRPr="00A14809">
        <w:rPr>
          <w:rFonts w:ascii="Times New Roman" w:hAnsi="Times New Roman"/>
          <w:sz w:val="24"/>
          <w:szCs w:val="24"/>
        </w:rPr>
        <w:t>ЗелінськаМ</w:t>
      </w:r>
      <w:proofErr w:type="spellEnd"/>
      <w:r w:rsidRPr="00A14809">
        <w:rPr>
          <w:rFonts w:ascii="Times New Roman" w:hAnsi="Times New Roman"/>
          <w:sz w:val="24"/>
          <w:szCs w:val="24"/>
        </w:rPr>
        <w:t xml:space="preserve"> .Р.</w:t>
      </w:r>
    </w:p>
    <w:p w:rsidR="003A3656" w:rsidRPr="00A14809" w:rsidRDefault="003A3656" w:rsidP="009F0F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4809">
        <w:rPr>
          <w:rFonts w:ascii="Times New Roman" w:hAnsi="Times New Roman"/>
          <w:sz w:val="24"/>
          <w:szCs w:val="24"/>
        </w:rPr>
        <w:t xml:space="preserve">Члени </w:t>
      </w:r>
      <w:r>
        <w:rPr>
          <w:rFonts w:ascii="Times New Roman" w:hAnsi="Times New Roman"/>
          <w:sz w:val="24"/>
          <w:szCs w:val="24"/>
        </w:rPr>
        <w:t xml:space="preserve"> комісії :                    </w:t>
      </w:r>
      <w:r>
        <w:rPr>
          <w:rFonts w:ascii="Times New Roman" w:hAnsi="Times New Roman"/>
          <w:sz w:val="24"/>
          <w:szCs w:val="24"/>
        </w:rPr>
        <w:tab/>
      </w:r>
      <w:r w:rsidRPr="00A14809">
        <w:rPr>
          <w:rFonts w:ascii="Times New Roman" w:hAnsi="Times New Roman"/>
          <w:sz w:val="24"/>
          <w:szCs w:val="24"/>
        </w:rPr>
        <w:t xml:space="preserve">_____________________ </w:t>
      </w:r>
      <w:proofErr w:type="spellStart"/>
      <w:r w:rsidRPr="00A14809">
        <w:rPr>
          <w:rFonts w:ascii="Times New Roman" w:hAnsi="Times New Roman"/>
          <w:sz w:val="24"/>
          <w:szCs w:val="24"/>
        </w:rPr>
        <w:t>Антосюк</w:t>
      </w:r>
      <w:proofErr w:type="spellEnd"/>
      <w:r w:rsidRPr="00A14809">
        <w:rPr>
          <w:rFonts w:ascii="Times New Roman" w:hAnsi="Times New Roman"/>
          <w:sz w:val="24"/>
          <w:szCs w:val="24"/>
        </w:rPr>
        <w:t xml:space="preserve"> М. М.</w:t>
      </w:r>
    </w:p>
    <w:p w:rsidR="003A3656" w:rsidRPr="00A14809" w:rsidRDefault="003A3656" w:rsidP="009F0F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480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A14809">
        <w:rPr>
          <w:rFonts w:ascii="Times New Roman" w:hAnsi="Times New Roman"/>
          <w:sz w:val="24"/>
          <w:szCs w:val="24"/>
        </w:rPr>
        <w:t xml:space="preserve"> _____________________ </w:t>
      </w:r>
      <w:proofErr w:type="spellStart"/>
      <w:r w:rsidRPr="00A14809">
        <w:rPr>
          <w:rFonts w:ascii="Times New Roman" w:hAnsi="Times New Roman"/>
          <w:sz w:val="24"/>
          <w:szCs w:val="24"/>
        </w:rPr>
        <w:t>Доманська</w:t>
      </w:r>
      <w:proofErr w:type="spellEnd"/>
      <w:r w:rsidRPr="00A14809">
        <w:rPr>
          <w:rFonts w:ascii="Times New Roman" w:hAnsi="Times New Roman"/>
          <w:sz w:val="24"/>
          <w:szCs w:val="24"/>
        </w:rPr>
        <w:t xml:space="preserve"> Т.В.</w:t>
      </w:r>
    </w:p>
    <w:p w:rsidR="003A3656" w:rsidRDefault="003A3656" w:rsidP="009F0F5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14809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4809">
        <w:rPr>
          <w:rFonts w:ascii="Times New Roman" w:hAnsi="Times New Roman"/>
          <w:sz w:val="24"/>
          <w:szCs w:val="24"/>
        </w:rPr>
        <w:t>_____________________ Зух Н. В.</w:t>
      </w:r>
    </w:p>
    <w:p w:rsidR="003A3656" w:rsidRPr="00A14809" w:rsidRDefault="003A3656" w:rsidP="009F0F5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A14809">
        <w:rPr>
          <w:rFonts w:ascii="Times New Roman" w:hAnsi="Times New Roman"/>
          <w:sz w:val="24"/>
          <w:szCs w:val="24"/>
        </w:rPr>
        <w:t xml:space="preserve"> _____________________ </w:t>
      </w:r>
      <w:proofErr w:type="spellStart"/>
      <w:r w:rsidRPr="00A14809">
        <w:rPr>
          <w:rFonts w:ascii="Times New Roman" w:hAnsi="Times New Roman"/>
          <w:sz w:val="24"/>
          <w:szCs w:val="24"/>
        </w:rPr>
        <w:t>Іванюха</w:t>
      </w:r>
      <w:proofErr w:type="spellEnd"/>
      <w:r w:rsidRPr="00A14809">
        <w:rPr>
          <w:rFonts w:ascii="Times New Roman" w:hAnsi="Times New Roman"/>
          <w:sz w:val="24"/>
          <w:szCs w:val="24"/>
        </w:rPr>
        <w:t xml:space="preserve"> Л. Л.</w:t>
      </w:r>
    </w:p>
    <w:p w:rsidR="003A3656" w:rsidRPr="007A4CC8" w:rsidRDefault="003A3656" w:rsidP="009F0F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4809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14809">
        <w:rPr>
          <w:rFonts w:ascii="Times New Roman" w:hAnsi="Times New Roman"/>
          <w:sz w:val="24"/>
          <w:szCs w:val="24"/>
        </w:rPr>
        <w:t xml:space="preserve"> _____________________ </w:t>
      </w:r>
      <w:proofErr w:type="spellStart"/>
      <w:r w:rsidRPr="00A14809">
        <w:rPr>
          <w:rFonts w:ascii="Times New Roman" w:hAnsi="Times New Roman"/>
          <w:sz w:val="24"/>
          <w:szCs w:val="24"/>
        </w:rPr>
        <w:t>Нисинець</w:t>
      </w:r>
      <w:proofErr w:type="spellEnd"/>
      <w:r w:rsidRPr="00A14809">
        <w:rPr>
          <w:rFonts w:ascii="Times New Roman" w:hAnsi="Times New Roman"/>
          <w:sz w:val="24"/>
          <w:szCs w:val="24"/>
        </w:rPr>
        <w:t xml:space="preserve"> О. В.</w:t>
      </w:r>
      <w:r w:rsidRPr="00A14809">
        <w:rPr>
          <w:rFonts w:ascii="Times New Roman" w:hAnsi="Times New Roman"/>
          <w:sz w:val="24"/>
          <w:szCs w:val="24"/>
        </w:rPr>
        <w:tab/>
      </w:r>
      <w:r w:rsidRPr="00C25891">
        <w:rPr>
          <w:rFonts w:ascii="Times New Roman" w:hAnsi="Times New Roman"/>
          <w:sz w:val="28"/>
          <w:szCs w:val="28"/>
        </w:rPr>
        <w:tab/>
      </w:r>
    </w:p>
    <w:sectPr w:rsidR="003A3656" w:rsidRPr="007A4CC8" w:rsidSect="002C4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94E"/>
    <w:rsid w:val="0000344E"/>
    <w:rsid w:val="00077043"/>
    <w:rsid w:val="00077E85"/>
    <w:rsid w:val="000A0F6E"/>
    <w:rsid w:val="000C14CB"/>
    <w:rsid w:val="000C3F3A"/>
    <w:rsid w:val="000C4F9E"/>
    <w:rsid w:val="000C640E"/>
    <w:rsid w:val="000D1940"/>
    <w:rsid w:val="000E7082"/>
    <w:rsid w:val="00101FC3"/>
    <w:rsid w:val="00116441"/>
    <w:rsid w:val="00131395"/>
    <w:rsid w:val="00132444"/>
    <w:rsid w:val="00157B9E"/>
    <w:rsid w:val="00184884"/>
    <w:rsid w:val="001B5267"/>
    <w:rsid w:val="001C470B"/>
    <w:rsid w:val="001C4A4C"/>
    <w:rsid w:val="001E03FB"/>
    <w:rsid w:val="001E37E6"/>
    <w:rsid w:val="0028037A"/>
    <w:rsid w:val="00281270"/>
    <w:rsid w:val="00291292"/>
    <w:rsid w:val="002C4DBF"/>
    <w:rsid w:val="002D1B2F"/>
    <w:rsid w:val="002D68E0"/>
    <w:rsid w:val="002E510D"/>
    <w:rsid w:val="003125AF"/>
    <w:rsid w:val="00315A92"/>
    <w:rsid w:val="00351C36"/>
    <w:rsid w:val="00357402"/>
    <w:rsid w:val="00386CD3"/>
    <w:rsid w:val="003A3656"/>
    <w:rsid w:val="003C4645"/>
    <w:rsid w:val="003D74FF"/>
    <w:rsid w:val="003E5BBE"/>
    <w:rsid w:val="003F38EB"/>
    <w:rsid w:val="004030BC"/>
    <w:rsid w:val="0042794E"/>
    <w:rsid w:val="004756EF"/>
    <w:rsid w:val="00476802"/>
    <w:rsid w:val="00491319"/>
    <w:rsid w:val="004A3D03"/>
    <w:rsid w:val="004B68E9"/>
    <w:rsid w:val="004D05A5"/>
    <w:rsid w:val="004D3CB4"/>
    <w:rsid w:val="004D44F9"/>
    <w:rsid w:val="004E3FA4"/>
    <w:rsid w:val="00501020"/>
    <w:rsid w:val="005242C0"/>
    <w:rsid w:val="00530998"/>
    <w:rsid w:val="00532E34"/>
    <w:rsid w:val="00545B76"/>
    <w:rsid w:val="00550EB0"/>
    <w:rsid w:val="005638FC"/>
    <w:rsid w:val="00563DD0"/>
    <w:rsid w:val="00576F9A"/>
    <w:rsid w:val="005B14BC"/>
    <w:rsid w:val="005D198C"/>
    <w:rsid w:val="005F117E"/>
    <w:rsid w:val="005F1641"/>
    <w:rsid w:val="005F1990"/>
    <w:rsid w:val="006168F7"/>
    <w:rsid w:val="00620335"/>
    <w:rsid w:val="0065551F"/>
    <w:rsid w:val="006773CD"/>
    <w:rsid w:val="00694191"/>
    <w:rsid w:val="00697DAF"/>
    <w:rsid w:val="006A3DEB"/>
    <w:rsid w:val="006E0911"/>
    <w:rsid w:val="006F1423"/>
    <w:rsid w:val="00712C42"/>
    <w:rsid w:val="007216E1"/>
    <w:rsid w:val="00731AA3"/>
    <w:rsid w:val="0073257E"/>
    <w:rsid w:val="007419F7"/>
    <w:rsid w:val="00767A59"/>
    <w:rsid w:val="007752D9"/>
    <w:rsid w:val="007A4CC8"/>
    <w:rsid w:val="007C0C8C"/>
    <w:rsid w:val="007E28AC"/>
    <w:rsid w:val="007E7559"/>
    <w:rsid w:val="00874209"/>
    <w:rsid w:val="00880CAF"/>
    <w:rsid w:val="008A78B2"/>
    <w:rsid w:val="008B31AC"/>
    <w:rsid w:val="008C3A8E"/>
    <w:rsid w:val="008D388B"/>
    <w:rsid w:val="008E09E0"/>
    <w:rsid w:val="008F1D48"/>
    <w:rsid w:val="00940F00"/>
    <w:rsid w:val="009572A8"/>
    <w:rsid w:val="00962D74"/>
    <w:rsid w:val="009B44E9"/>
    <w:rsid w:val="009D0AB2"/>
    <w:rsid w:val="009D0E85"/>
    <w:rsid w:val="009D3F1E"/>
    <w:rsid w:val="009E2817"/>
    <w:rsid w:val="009E521D"/>
    <w:rsid w:val="009F0F5B"/>
    <w:rsid w:val="009F14EC"/>
    <w:rsid w:val="009F70FC"/>
    <w:rsid w:val="00A14809"/>
    <w:rsid w:val="00A14EF0"/>
    <w:rsid w:val="00A1746C"/>
    <w:rsid w:val="00A3747D"/>
    <w:rsid w:val="00A45B3B"/>
    <w:rsid w:val="00AA5F7B"/>
    <w:rsid w:val="00AC0276"/>
    <w:rsid w:val="00AD218A"/>
    <w:rsid w:val="00AD3039"/>
    <w:rsid w:val="00B250BE"/>
    <w:rsid w:val="00B56AA3"/>
    <w:rsid w:val="00B76E59"/>
    <w:rsid w:val="00BB28D2"/>
    <w:rsid w:val="00BB696D"/>
    <w:rsid w:val="00BF19B7"/>
    <w:rsid w:val="00BF3F9B"/>
    <w:rsid w:val="00C0213D"/>
    <w:rsid w:val="00C25891"/>
    <w:rsid w:val="00C260E4"/>
    <w:rsid w:val="00C5447A"/>
    <w:rsid w:val="00CA22C9"/>
    <w:rsid w:val="00CB432A"/>
    <w:rsid w:val="00CB5C00"/>
    <w:rsid w:val="00CC608D"/>
    <w:rsid w:val="00CD2ADB"/>
    <w:rsid w:val="00CD3AEA"/>
    <w:rsid w:val="00D16367"/>
    <w:rsid w:val="00D34BCC"/>
    <w:rsid w:val="00D6314E"/>
    <w:rsid w:val="00D64F9C"/>
    <w:rsid w:val="00D714C1"/>
    <w:rsid w:val="00D752C1"/>
    <w:rsid w:val="00D76E79"/>
    <w:rsid w:val="00D8614C"/>
    <w:rsid w:val="00DC1443"/>
    <w:rsid w:val="00DE5E81"/>
    <w:rsid w:val="00E00593"/>
    <w:rsid w:val="00E158F2"/>
    <w:rsid w:val="00E953DE"/>
    <w:rsid w:val="00EB2142"/>
    <w:rsid w:val="00EC28CD"/>
    <w:rsid w:val="00EF6185"/>
    <w:rsid w:val="00F118B3"/>
    <w:rsid w:val="00F23E17"/>
    <w:rsid w:val="00F464FC"/>
    <w:rsid w:val="00F6099C"/>
    <w:rsid w:val="00F70CCC"/>
    <w:rsid w:val="00F75808"/>
    <w:rsid w:val="00FA22F5"/>
    <w:rsid w:val="00FA5989"/>
    <w:rsid w:val="00FB7EA1"/>
    <w:rsid w:val="00FC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4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3368</Words>
  <Characters>1921</Characters>
  <Application>Microsoft Office Word</Application>
  <DocSecurity>0</DocSecurity>
  <Lines>16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</dc:creator>
  <cp:lastModifiedBy>secretar</cp:lastModifiedBy>
  <cp:revision>9</cp:revision>
  <dcterms:created xsi:type="dcterms:W3CDTF">2021-10-23T08:40:00Z</dcterms:created>
  <dcterms:modified xsi:type="dcterms:W3CDTF">2021-10-26T08:05:00Z</dcterms:modified>
</cp:coreProperties>
</file>