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8196" w14:textId="3E85EEA0" w:rsidR="0069287E" w:rsidRPr="00853736" w:rsidRDefault="0069287E" w:rsidP="0069287E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  </w:t>
      </w:r>
      <w:r w:rsidRPr="00853736">
        <w:rPr>
          <w:color w:val="000000"/>
          <w:sz w:val="28"/>
          <w:szCs w:val="28"/>
          <w:lang w:val="uk-UA" w:eastAsia="zh-CN"/>
        </w:rPr>
        <w:t>Затверджено</w:t>
      </w:r>
      <w:r w:rsidRPr="00853736">
        <w:rPr>
          <w:color w:val="000000"/>
          <w:sz w:val="28"/>
          <w:szCs w:val="28"/>
          <w:lang w:eastAsia="zh-CN"/>
        </w:rPr>
        <w:t xml:space="preserve">  </w:t>
      </w:r>
    </w:p>
    <w:p w14:paraId="49412FF2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   </w:t>
      </w:r>
      <w:r>
        <w:rPr>
          <w:color w:val="000000"/>
          <w:sz w:val="28"/>
          <w:szCs w:val="28"/>
          <w:lang w:val="uk-UA" w:eastAsia="zh-CN"/>
        </w:rPr>
        <w:t xml:space="preserve">                                   рішення</w:t>
      </w:r>
      <w:r w:rsidRPr="00853736">
        <w:rPr>
          <w:color w:val="000000"/>
          <w:sz w:val="28"/>
          <w:szCs w:val="28"/>
          <w:lang w:val="uk-UA" w:eastAsia="zh-CN"/>
        </w:rPr>
        <w:t xml:space="preserve"> сесії</w:t>
      </w:r>
    </w:p>
    <w:p w14:paraId="64D92DF1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  <w:lang w:val="uk-UA" w:eastAsia="zh-CN"/>
        </w:rPr>
        <w:t xml:space="preserve">           </w:t>
      </w:r>
      <w:r w:rsidRPr="00853736">
        <w:rPr>
          <w:color w:val="000000"/>
          <w:sz w:val="28"/>
          <w:szCs w:val="28"/>
          <w:lang w:val="uk-UA" w:eastAsia="zh-CN"/>
        </w:rPr>
        <w:t xml:space="preserve">Млинівської                            </w:t>
      </w:r>
    </w:p>
    <w:p w14:paraId="7AC46298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  <w:lang w:val="uk-UA" w:eastAsia="zh-CN"/>
        </w:rPr>
        <w:t xml:space="preserve">           </w:t>
      </w:r>
      <w:r w:rsidRPr="00853736">
        <w:rPr>
          <w:color w:val="000000"/>
          <w:sz w:val="28"/>
          <w:szCs w:val="28"/>
          <w:lang w:val="uk-UA" w:eastAsia="zh-CN"/>
        </w:rPr>
        <w:t xml:space="preserve">селищної ради   </w:t>
      </w:r>
    </w:p>
    <w:p w14:paraId="5B075E93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</w:t>
      </w:r>
      <w:r>
        <w:rPr>
          <w:color w:val="000000"/>
          <w:sz w:val="28"/>
          <w:szCs w:val="28"/>
          <w:lang w:val="uk-UA" w:eastAsia="zh-CN"/>
        </w:rPr>
        <w:t xml:space="preserve">                       28 серпня 2020  №4408</w:t>
      </w:r>
    </w:p>
    <w:p w14:paraId="44C402E5" w14:textId="77777777" w:rsidR="0069287E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 xml:space="preserve"> </w:t>
      </w:r>
    </w:p>
    <w:p w14:paraId="2EAFEEB3" w14:textId="77777777" w:rsidR="0069287E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</w:p>
    <w:p w14:paraId="2E6504E5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</w:p>
    <w:p w14:paraId="7479A40C" w14:textId="77777777" w:rsidR="0069287E" w:rsidRPr="00853736" w:rsidRDefault="0069287E" w:rsidP="0069287E">
      <w:pPr>
        <w:suppressAutoHyphens/>
        <w:autoSpaceDE w:val="0"/>
        <w:jc w:val="center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>ПЛАН</w:t>
      </w:r>
    </w:p>
    <w:p w14:paraId="79975EE9" w14:textId="77777777" w:rsidR="0069287E" w:rsidRPr="00853736" w:rsidRDefault="0069287E" w:rsidP="0069287E">
      <w:pPr>
        <w:suppressAutoHyphens/>
        <w:autoSpaceDE w:val="0"/>
        <w:jc w:val="center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>діяльності з підготовки проектів регуляторних актів Млинівської селищної ради на 2021 рік</w:t>
      </w:r>
    </w:p>
    <w:p w14:paraId="3F2108E8" w14:textId="77777777" w:rsidR="0069287E" w:rsidRPr="00853736" w:rsidRDefault="0069287E" w:rsidP="0069287E">
      <w:pPr>
        <w:suppressAutoHyphens/>
        <w:autoSpaceDE w:val="0"/>
        <w:jc w:val="center"/>
        <w:rPr>
          <w:color w:val="000000"/>
          <w:sz w:val="28"/>
          <w:szCs w:val="28"/>
          <w:lang w:val="uk-UA" w:eastAsia="zh-CN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551"/>
        <w:gridCol w:w="1985"/>
        <w:gridCol w:w="1417"/>
        <w:gridCol w:w="2977"/>
      </w:tblGrid>
      <w:tr w:rsidR="0069287E" w:rsidRPr="00853736" w14:paraId="27B6E0D2" w14:textId="77777777" w:rsidTr="00D03AD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7449" w14:textId="77777777" w:rsidR="0069287E" w:rsidRPr="00853736" w:rsidRDefault="0069287E" w:rsidP="00D03AD8">
            <w:pPr>
              <w:spacing w:line="276" w:lineRule="auto"/>
              <w:jc w:val="center"/>
              <w:rPr>
                <w:lang w:val="uk-UA" w:eastAsia="zh-CN"/>
              </w:rPr>
            </w:pPr>
            <w:r w:rsidRPr="00853736">
              <w:rPr>
                <w:lang w:val="uk-UA"/>
              </w:rPr>
              <w:t>№</w:t>
            </w:r>
          </w:p>
          <w:p w14:paraId="75FD03B6" w14:textId="77777777" w:rsidR="0069287E" w:rsidRPr="00853736" w:rsidRDefault="0069287E" w:rsidP="00D03AD8">
            <w:pPr>
              <w:suppressAutoHyphens/>
              <w:spacing w:line="276" w:lineRule="auto"/>
              <w:jc w:val="center"/>
              <w:rPr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C3D" w14:textId="77777777" w:rsidR="0069287E" w:rsidRPr="00853736" w:rsidRDefault="0069287E" w:rsidP="00D03AD8">
            <w:pPr>
              <w:suppressAutoHyphens/>
              <w:jc w:val="center"/>
              <w:rPr>
                <w:lang w:val="uk-UA"/>
              </w:rPr>
            </w:pPr>
            <w:r w:rsidRPr="00853736">
              <w:rPr>
                <w:lang w:val="uk-UA"/>
              </w:rPr>
              <w:t xml:space="preserve">Вид проекту регуляторного </w:t>
            </w:r>
            <w:proofErr w:type="spellStart"/>
            <w:r w:rsidRPr="00853736">
              <w:rPr>
                <w:lang w:val="uk-UA"/>
              </w:rPr>
              <w:t>акта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8206" w14:textId="77777777" w:rsidR="0069287E" w:rsidRPr="00853736" w:rsidRDefault="0069287E" w:rsidP="00D03AD8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853736">
              <w:t>Назва</w:t>
            </w:r>
            <w:proofErr w:type="spellEnd"/>
            <w:r w:rsidRPr="00853736">
              <w:t xml:space="preserve"> про</w:t>
            </w:r>
            <w:r w:rsidRPr="00853736">
              <w:rPr>
                <w:lang w:val="uk-UA"/>
              </w:rPr>
              <w:t>е</w:t>
            </w:r>
            <w:proofErr w:type="spellStart"/>
            <w:r w:rsidRPr="00853736">
              <w:t>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D0F" w14:textId="77777777" w:rsidR="0069287E" w:rsidRPr="00853736" w:rsidRDefault="0069287E" w:rsidP="00D03AD8">
            <w:pPr>
              <w:suppressAutoHyphens/>
              <w:jc w:val="center"/>
            </w:pPr>
            <w:proofErr w:type="spellStart"/>
            <w:r w:rsidRPr="00853736">
              <w:t>Ціль</w:t>
            </w:r>
            <w:proofErr w:type="spellEnd"/>
            <w:r w:rsidRPr="00853736">
              <w:t xml:space="preserve"> </w:t>
            </w:r>
            <w:proofErr w:type="spellStart"/>
            <w:r w:rsidRPr="00853736">
              <w:t>прийняття</w:t>
            </w:r>
            <w:proofErr w:type="spellEnd"/>
          </w:p>
          <w:p w14:paraId="209019DD" w14:textId="77777777" w:rsidR="0069287E" w:rsidRPr="00853736" w:rsidRDefault="0069287E" w:rsidP="00D03AD8">
            <w:pPr>
              <w:suppressAutoHyphens/>
              <w:jc w:val="center"/>
              <w:rPr>
                <w:lang w:val="uk-UA" w:eastAsia="zh-CN"/>
              </w:rPr>
            </w:pPr>
            <w:r w:rsidRPr="00853736">
              <w:rPr>
                <w:lang w:val="uk-UA"/>
              </w:rPr>
              <w:t>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FCB7" w14:textId="77777777" w:rsidR="0069287E" w:rsidRPr="00853736" w:rsidRDefault="0069287E" w:rsidP="00D03AD8">
            <w:pPr>
              <w:jc w:val="center"/>
              <w:rPr>
                <w:lang w:eastAsia="zh-CN"/>
              </w:rPr>
            </w:pPr>
            <w:r w:rsidRPr="00853736">
              <w:t xml:space="preserve">Строк </w:t>
            </w:r>
            <w:proofErr w:type="spellStart"/>
            <w:r w:rsidRPr="00853736">
              <w:t>підготовки</w:t>
            </w:r>
            <w:proofErr w:type="spellEnd"/>
            <w:r w:rsidRPr="00853736">
              <w:t xml:space="preserve"> </w:t>
            </w:r>
          </w:p>
          <w:p w14:paraId="65B7D29E" w14:textId="77777777" w:rsidR="0069287E" w:rsidRPr="00853736" w:rsidRDefault="0069287E" w:rsidP="00D03AD8">
            <w:pPr>
              <w:suppressAutoHyphens/>
              <w:jc w:val="center"/>
              <w:rPr>
                <w:lang w:eastAsia="zh-CN"/>
              </w:rPr>
            </w:pPr>
            <w:r w:rsidRPr="00853736">
              <w:t>про</w:t>
            </w:r>
            <w:r w:rsidRPr="00853736">
              <w:rPr>
                <w:lang w:val="uk-UA"/>
              </w:rPr>
              <w:t>е</w:t>
            </w:r>
            <w:proofErr w:type="spellStart"/>
            <w:r w:rsidRPr="00853736">
              <w:t>кту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E4F1" w14:textId="77777777" w:rsidR="0069287E" w:rsidRPr="00853736" w:rsidRDefault="0069287E" w:rsidP="00D03AD8">
            <w:pPr>
              <w:suppressAutoHyphens/>
              <w:rPr>
                <w:lang w:eastAsia="zh-CN"/>
              </w:rPr>
            </w:pPr>
            <w:proofErr w:type="spellStart"/>
            <w:r w:rsidRPr="00853736">
              <w:t>Найменування</w:t>
            </w:r>
            <w:proofErr w:type="spellEnd"/>
            <w:r w:rsidRPr="00853736">
              <w:t xml:space="preserve"> </w:t>
            </w:r>
            <w:proofErr w:type="spellStart"/>
            <w:r w:rsidRPr="00853736">
              <w:t>органів</w:t>
            </w:r>
            <w:proofErr w:type="spellEnd"/>
            <w:r w:rsidRPr="00853736">
              <w:t xml:space="preserve"> та </w:t>
            </w:r>
            <w:proofErr w:type="spellStart"/>
            <w:r w:rsidRPr="00853736">
              <w:t>підрозділів</w:t>
            </w:r>
            <w:proofErr w:type="spellEnd"/>
            <w:r w:rsidRPr="00853736">
              <w:t xml:space="preserve"> </w:t>
            </w:r>
            <w:proofErr w:type="spellStart"/>
            <w:r w:rsidRPr="00853736">
              <w:t>відповідальних</w:t>
            </w:r>
            <w:proofErr w:type="spellEnd"/>
            <w:r w:rsidRPr="00853736">
              <w:t xml:space="preserve"> за </w:t>
            </w:r>
            <w:proofErr w:type="spellStart"/>
            <w:r w:rsidRPr="00853736">
              <w:t>розроблення</w:t>
            </w:r>
            <w:proofErr w:type="spellEnd"/>
            <w:r w:rsidRPr="00853736">
              <w:t xml:space="preserve"> про</w:t>
            </w:r>
            <w:r w:rsidRPr="00853736">
              <w:rPr>
                <w:lang w:val="uk-UA"/>
              </w:rPr>
              <w:t>е</w:t>
            </w:r>
            <w:proofErr w:type="spellStart"/>
            <w:r w:rsidRPr="00853736">
              <w:t>ктів</w:t>
            </w:r>
            <w:proofErr w:type="spellEnd"/>
            <w:r w:rsidRPr="00853736">
              <w:t xml:space="preserve"> </w:t>
            </w:r>
            <w:proofErr w:type="spellStart"/>
            <w:r w:rsidRPr="00853736">
              <w:t>регуляторних</w:t>
            </w:r>
            <w:proofErr w:type="spellEnd"/>
            <w:r w:rsidRPr="00853736">
              <w:t xml:space="preserve"> </w:t>
            </w:r>
            <w:proofErr w:type="spellStart"/>
            <w:r w:rsidRPr="00853736">
              <w:t>актів</w:t>
            </w:r>
            <w:proofErr w:type="spellEnd"/>
          </w:p>
        </w:tc>
      </w:tr>
      <w:tr w:rsidR="0069287E" w:rsidRPr="00853736" w14:paraId="047F3262" w14:textId="77777777" w:rsidTr="00D03AD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804" w14:textId="77777777" w:rsidR="0069287E" w:rsidRPr="00853736" w:rsidRDefault="0069287E" w:rsidP="00D03AD8">
            <w:pPr>
              <w:suppressAutoHyphens/>
              <w:spacing w:line="276" w:lineRule="auto"/>
              <w:jc w:val="center"/>
              <w:rPr>
                <w:lang w:val="uk-UA"/>
              </w:rPr>
            </w:pPr>
            <w:r w:rsidRPr="00853736">
              <w:rPr>
                <w:lang w:val="uk-UA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F1E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lang w:val="uk-UA"/>
              </w:rPr>
              <w:t>Рішення селищної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E8B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lang w:val="uk-UA"/>
              </w:rPr>
              <w:t>Рішення сесії селищної ради «Про встановлення ставок із  сплати єдиного податку на території Млинівської селищної ради».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2DE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bCs/>
                <w:lang w:val="uk-UA"/>
              </w:rPr>
              <w:t>Приведення нормативно-правових актів</w:t>
            </w:r>
            <w:r w:rsidRPr="00853736">
              <w:rPr>
                <w:lang w:val="uk-UA"/>
              </w:rPr>
              <w:t xml:space="preserve"> Млинівської селищної ради у відповідність до вимог чинного законодавства.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E6" w14:textId="77777777" w:rsidR="0069287E" w:rsidRPr="00853736" w:rsidRDefault="0069287E" w:rsidP="00D03AD8">
            <w:pPr>
              <w:suppressAutoHyphens/>
              <w:rPr>
                <w:lang w:val="uk-UA"/>
              </w:rPr>
            </w:pPr>
            <w:r w:rsidRPr="00853736">
              <w:rPr>
                <w:lang w:val="uk-UA"/>
              </w:rPr>
              <w:t>Протягом І півріччя 2021 року.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121" w14:textId="77777777" w:rsidR="0069287E" w:rsidRPr="00853736" w:rsidRDefault="0069287E" w:rsidP="00D03AD8">
            <w:pPr>
              <w:suppressAutoHyphens/>
              <w:ind w:left="37" w:hanging="37"/>
              <w:jc w:val="both"/>
              <w:rPr>
                <w:lang w:val="uk-UA"/>
              </w:rPr>
            </w:pPr>
            <w:r w:rsidRPr="00853736">
              <w:rPr>
                <w:lang w:val="uk-UA"/>
              </w:rPr>
              <w:t>Фінансово-економічне управління селищної ради.</w:t>
            </w:r>
            <w:r w:rsidRPr="00853736">
              <w:t xml:space="preserve"> </w:t>
            </w:r>
            <w:r w:rsidRPr="00853736">
              <w:rPr>
                <w:lang w:val="uk-UA"/>
              </w:rPr>
              <w:t xml:space="preserve">Комісія з питань планування бюджету і фінансів, мандатна та з питань депутатської діяльності та етики. </w:t>
            </w:r>
          </w:p>
        </w:tc>
      </w:tr>
      <w:tr w:rsidR="0069287E" w:rsidRPr="00853736" w14:paraId="405E6650" w14:textId="77777777" w:rsidTr="00D03AD8">
        <w:trPr>
          <w:trHeight w:val="1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297" w14:textId="77777777" w:rsidR="0069287E" w:rsidRPr="00853736" w:rsidRDefault="0069287E" w:rsidP="00D03AD8">
            <w:pPr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53736">
              <w:rPr>
                <w:lang w:val="uk-UA" w:eastAsia="zh-CN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C0B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lang w:val="uk-UA"/>
              </w:rPr>
              <w:t>Рішення селищної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CE3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lang w:val="uk-UA"/>
              </w:rPr>
              <w:t>Рішення сесії селищної ради «Про встановлення ставок та пільг із сплати земельного податку на території Млинівської селищної ради».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09B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bCs/>
                <w:lang w:val="uk-UA"/>
              </w:rPr>
              <w:t>Приведення нормативно-правових актів</w:t>
            </w:r>
            <w:r w:rsidRPr="00853736">
              <w:rPr>
                <w:lang w:val="uk-UA"/>
              </w:rPr>
              <w:t xml:space="preserve"> Млинівської селищної ради у відповідність до вимог чинного законодавства.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05F" w14:textId="77777777" w:rsidR="0069287E" w:rsidRPr="00853736" w:rsidRDefault="0069287E" w:rsidP="00D03AD8">
            <w:pPr>
              <w:suppressAutoHyphens/>
              <w:rPr>
                <w:lang w:val="uk-UA"/>
              </w:rPr>
            </w:pPr>
            <w:r w:rsidRPr="00853736">
              <w:rPr>
                <w:lang w:val="uk-UA"/>
              </w:rPr>
              <w:t>Протягом І півріччя 2021 року.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99F" w14:textId="77777777" w:rsidR="0069287E" w:rsidRPr="00853736" w:rsidRDefault="0069287E" w:rsidP="00D03AD8">
            <w:pPr>
              <w:suppressAutoHyphens/>
              <w:jc w:val="both"/>
              <w:rPr>
                <w:bCs/>
                <w:lang w:val="uk-UA"/>
              </w:rPr>
            </w:pPr>
            <w:proofErr w:type="spellStart"/>
            <w:r w:rsidRPr="00853736">
              <w:rPr>
                <w:bCs/>
              </w:rPr>
              <w:t>Управління</w:t>
            </w:r>
            <w:proofErr w:type="spellEnd"/>
            <w:r w:rsidRPr="00853736">
              <w:rPr>
                <w:bCs/>
              </w:rPr>
              <w:t xml:space="preserve"> </w:t>
            </w:r>
            <w:proofErr w:type="spellStart"/>
            <w:r w:rsidRPr="00853736">
              <w:rPr>
                <w:bCs/>
              </w:rPr>
              <w:t>інфраструктури</w:t>
            </w:r>
            <w:proofErr w:type="spellEnd"/>
            <w:r w:rsidRPr="00853736">
              <w:rPr>
                <w:bCs/>
              </w:rPr>
              <w:t xml:space="preserve"> </w:t>
            </w:r>
            <w:proofErr w:type="spellStart"/>
            <w:r w:rsidRPr="00853736">
              <w:rPr>
                <w:bCs/>
              </w:rPr>
              <w:t>селищної</w:t>
            </w:r>
            <w:proofErr w:type="spellEnd"/>
            <w:r w:rsidRPr="00853736">
              <w:rPr>
                <w:bCs/>
              </w:rPr>
              <w:t xml:space="preserve"> ради</w:t>
            </w:r>
            <w:r w:rsidRPr="00853736">
              <w:rPr>
                <w:bCs/>
                <w:lang w:val="uk-UA"/>
              </w:rPr>
              <w:t>.</w:t>
            </w:r>
            <w:r w:rsidRPr="00853736">
              <w:rPr>
                <w:lang w:val="uk-UA"/>
              </w:rPr>
              <w:t xml:space="preserve"> Фінансово-економічне управління селищної ради. Комісія з питань </w:t>
            </w:r>
            <w:r>
              <w:rPr>
                <w:lang w:val="uk-UA"/>
              </w:rPr>
              <w:t>соціально-економічного розвитку земельних ресурсів і охорони навколишнього середовища.</w:t>
            </w:r>
          </w:p>
          <w:p w14:paraId="4AE7F993" w14:textId="77777777" w:rsidR="0069287E" w:rsidRPr="00853736" w:rsidRDefault="0069287E" w:rsidP="00D03AD8">
            <w:pPr>
              <w:suppressAutoHyphens/>
              <w:jc w:val="both"/>
              <w:rPr>
                <w:bCs/>
                <w:lang w:val="uk-UA"/>
              </w:rPr>
            </w:pPr>
            <w:r w:rsidRPr="00853736">
              <w:rPr>
                <w:lang w:val="uk-UA"/>
              </w:rPr>
              <w:t>Комісія з питань планування бюджету і фінансів, мандатна та з питань депутатської діяльності та етики.</w:t>
            </w:r>
          </w:p>
        </w:tc>
      </w:tr>
      <w:tr w:rsidR="0069287E" w:rsidRPr="00853736" w14:paraId="00C1956B" w14:textId="77777777" w:rsidTr="00D03AD8">
        <w:trPr>
          <w:trHeight w:val="3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E6C" w14:textId="77777777" w:rsidR="0069287E" w:rsidRPr="00853736" w:rsidRDefault="0069287E" w:rsidP="00D03AD8">
            <w:pPr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53736">
              <w:rPr>
                <w:lang w:val="uk-UA" w:eastAsia="zh-CN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32A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  <w:r w:rsidRPr="00853736">
              <w:rPr>
                <w:lang w:val="uk-UA"/>
              </w:rPr>
              <w:t>Рішення селищної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95D" w14:textId="77777777" w:rsidR="0069287E" w:rsidRPr="00853736" w:rsidRDefault="0069287E" w:rsidP="00D03AD8">
            <w:pPr>
              <w:suppressAutoHyphens/>
              <w:jc w:val="both"/>
              <w:rPr>
                <w:lang w:val="uk-UA" w:eastAsia="zh-CN"/>
              </w:rPr>
            </w:pPr>
            <w:r w:rsidRPr="00853736">
              <w:rPr>
                <w:lang w:val="uk-UA"/>
              </w:rPr>
              <w:t>Рішення сесії селищної ради «Про встановлення ставок та пільг податку на нерухоме майно, відмінне від земельної ділянки на території Млинівської селищної ради».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167" w14:textId="77777777" w:rsidR="0069287E" w:rsidRPr="00853736" w:rsidRDefault="0069287E" w:rsidP="00D03AD8">
            <w:pPr>
              <w:suppressAutoHyphens/>
              <w:jc w:val="both"/>
              <w:rPr>
                <w:lang w:val="uk-UA" w:eastAsia="zh-CN"/>
              </w:rPr>
            </w:pPr>
            <w:r w:rsidRPr="00853736">
              <w:rPr>
                <w:bCs/>
                <w:lang w:val="uk-UA"/>
              </w:rPr>
              <w:t>Приведення нормативно-правових актів</w:t>
            </w:r>
            <w:r w:rsidRPr="00853736">
              <w:rPr>
                <w:lang w:val="uk-UA"/>
              </w:rPr>
              <w:t xml:space="preserve"> Млинівської селищної ради у відповідність до вимог чинного законодавства.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43C" w14:textId="77777777" w:rsidR="0069287E" w:rsidRPr="00853736" w:rsidRDefault="0069287E" w:rsidP="00D03AD8">
            <w:pPr>
              <w:suppressAutoHyphens/>
              <w:rPr>
                <w:lang w:val="uk-UA" w:eastAsia="zh-CN"/>
              </w:rPr>
            </w:pPr>
            <w:r w:rsidRPr="00853736">
              <w:rPr>
                <w:lang w:val="uk-UA"/>
              </w:rPr>
              <w:t>Протягом І півріччя 2021 року.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724" w14:textId="77777777" w:rsidR="0069287E" w:rsidRPr="00853736" w:rsidRDefault="0069287E" w:rsidP="00D03AD8">
            <w:pPr>
              <w:suppressAutoHyphens/>
              <w:jc w:val="both"/>
              <w:rPr>
                <w:bCs/>
                <w:lang w:val="uk-UA"/>
              </w:rPr>
            </w:pPr>
            <w:r w:rsidRPr="00853736">
              <w:rPr>
                <w:lang w:val="uk-UA"/>
              </w:rPr>
              <w:t>Фінансово-економічне управління селищної ради.</w:t>
            </w:r>
            <w:r w:rsidRPr="00853736">
              <w:rPr>
                <w:bCs/>
              </w:rPr>
              <w:t xml:space="preserve">  </w:t>
            </w:r>
            <w:proofErr w:type="spellStart"/>
            <w:r w:rsidRPr="00853736">
              <w:rPr>
                <w:bCs/>
              </w:rPr>
              <w:t>Управління</w:t>
            </w:r>
            <w:proofErr w:type="spellEnd"/>
            <w:r w:rsidRPr="00853736">
              <w:rPr>
                <w:bCs/>
              </w:rPr>
              <w:t xml:space="preserve"> </w:t>
            </w:r>
            <w:proofErr w:type="spellStart"/>
            <w:r w:rsidRPr="00853736">
              <w:rPr>
                <w:bCs/>
              </w:rPr>
              <w:t>інфраструктури</w:t>
            </w:r>
            <w:proofErr w:type="spellEnd"/>
            <w:r w:rsidRPr="00853736">
              <w:rPr>
                <w:bCs/>
              </w:rPr>
              <w:t xml:space="preserve"> </w:t>
            </w:r>
            <w:proofErr w:type="spellStart"/>
            <w:r w:rsidRPr="00853736">
              <w:rPr>
                <w:bCs/>
              </w:rPr>
              <w:t>селищної</w:t>
            </w:r>
            <w:proofErr w:type="spellEnd"/>
            <w:r w:rsidRPr="00853736">
              <w:rPr>
                <w:bCs/>
              </w:rPr>
              <w:t xml:space="preserve"> ради</w:t>
            </w:r>
            <w:r w:rsidRPr="00853736">
              <w:rPr>
                <w:bCs/>
                <w:lang w:val="uk-UA"/>
              </w:rPr>
              <w:t>.</w:t>
            </w:r>
            <w:r w:rsidRPr="00853736">
              <w:rPr>
                <w:lang w:val="uk-UA"/>
              </w:rPr>
              <w:t xml:space="preserve"> Комісія з питань житлово – комунального господарства, благоустрою, будівництва, побутового, торгівельного обслуговування населення. Комісія з питань планування бюджету і фінансів, мандатна та з питань депутатської діяльності та етики.</w:t>
            </w:r>
          </w:p>
          <w:p w14:paraId="2E4AA5A6" w14:textId="77777777" w:rsidR="0069287E" w:rsidRPr="00853736" w:rsidRDefault="0069287E" w:rsidP="00D03AD8">
            <w:pPr>
              <w:suppressAutoHyphens/>
              <w:jc w:val="both"/>
              <w:rPr>
                <w:lang w:val="uk-UA"/>
              </w:rPr>
            </w:pPr>
          </w:p>
        </w:tc>
      </w:tr>
      <w:tr w:rsidR="0069287E" w:rsidRPr="00853736" w14:paraId="17DFFFC8" w14:textId="77777777" w:rsidTr="00D03AD8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19F" w14:textId="77777777" w:rsidR="0069287E" w:rsidRPr="00853736" w:rsidRDefault="0069287E" w:rsidP="00D03AD8">
            <w:pPr>
              <w:suppressAutoHyphens/>
              <w:spacing w:line="276" w:lineRule="auto"/>
              <w:jc w:val="center"/>
              <w:rPr>
                <w:lang w:val="uk-UA" w:eastAsia="zh-CN"/>
              </w:rPr>
            </w:pPr>
            <w:r w:rsidRPr="00853736">
              <w:rPr>
                <w:lang w:val="uk-UA" w:eastAsia="zh-CN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9A2" w14:textId="77777777" w:rsidR="0069287E" w:rsidRPr="00853736" w:rsidRDefault="0069287E" w:rsidP="00D03AD8">
            <w:pPr>
              <w:rPr>
                <w:lang w:val="uk-UA" w:eastAsia="zh-CN"/>
              </w:rPr>
            </w:pPr>
            <w:r w:rsidRPr="00853736">
              <w:rPr>
                <w:lang w:val="uk-UA"/>
              </w:rPr>
              <w:t>Рішення селищної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C06" w14:textId="77777777" w:rsidR="0069287E" w:rsidRPr="00853736" w:rsidRDefault="0069287E" w:rsidP="00D03AD8">
            <w:r w:rsidRPr="00853736">
              <w:rPr>
                <w:lang w:val="uk-UA"/>
              </w:rPr>
              <w:t>Рішення сесії селищної ради «</w:t>
            </w:r>
            <w:r w:rsidRPr="00853736">
              <w:rPr>
                <w:lang w:val="uk-UA" w:eastAsia="zh-CN"/>
              </w:rPr>
              <w:t>Про справляння туристичного збору на території Млинівської селищної ради».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E03" w14:textId="77777777" w:rsidR="0069287E" w:rsidRPr="00853736" w:rsidRDefault="0069287E" w:rsidP="00D03AD8">
            <w:pPr>
              <w:spacing w:after="200"/>
            </w:pPr>
            <w:r w:rsidRPr="00853736">
              <w:rPr>
                <w:bCs/>
                <w:lang w:val="uk-UA"/>
              </w:rPr>
              <w:t>Приведення нормативно-правових актів</w:t>
            </w:r>
            <w:r w:rsidRPr="00853736">
              <w:rPr>
                <w:lang w:val="uk-UA"/>
              </w:rPr>
              <w:t xml:space="preserve"> Млинівської селищної ради у відповідність до вимог чинного законодавства.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5AD" w14:textId="77777777" w:rsidR="0069287E" w:rsidRPr="00853736" w:rsidRDefault="0069287E" w:rsidP="00D03AD8">
            <w:pPr>
              <w:tabs>
                <w:tab w:val="left" w:pos="2220"/>
              </w:tabs>
              <w:rPr>
                <w:bCs/>
                <w:lang w:val="uk-UA"/>
              </w:rPr>
            </w:pPr>
            <w:r w:rsidRPr="00853736">
              <w:rPr>
                <w:bCs/>
                <w:lang w:val="uk-UA"/>
              </w:rPr>
              <w:t>Протягом</w:t>
            </w:r>
          </w:p>
          <w:p w14:paraId="15A10440" w14:textId="77777777" w:rsidR="0069287E" w:rsidRPr="00853736" w:rsidRDefault="0069287E" w:rsidP="00D03AD8">
            <w:r w:rsidRPr="00853736">
              <w:rPr>
                <w:bCs/>
                <w:lang w:val="uk-UA"/>
              </w:rPr>
              <w:t xml:space="preserve"> I півріччя 2021 року.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9C7" w14:textId="77777777" w:rsidR="0069287E" w:rsidRPr="00853736" w:rsidRDefault="0069287E" w:rsidP="00D03AD8">
            <w:pPr>
              <w:spacing w:after="200"/>
            </w:pPr>
            <w:r w:rsidRPr="00853736">
              <w:rPr>
                <w:lang w:val="uk-UA"/>
              </w:rPr>
              <w:t>Фінансово-економічне управління селищної ради.</w:t>
            </w:r>
            <w:r w:rsidRPr="00853736">
              <w:t xml:space="preserve"> </w:t>
            </w:r>
            <w:r w:rsidRPr="00853736">
              <w:rPr>
                <w:lang w:val="uk-UA"/>
              </w:rPr>
              <w:t xml:space="preserve">Комісія з питань планування бюджету і фінансів, мандатна та з питань депутатської діяльності та етики. </w:t>
            </w:r>
          </w:p>
        </w:tc>
      </w:tr>
    </w:tbl>
    <w:p w14:paraId="07645222" w14:textId="77777777" w:rsidR="0069287E" w:rsidRDefault="0069287E" w:rsidP="0069287E">
      <w:pPr>
        <w:suppressAutoHyphens/>
        <w:autoSpaceDE w:val="0"/>
        <w:jc w:val="both"/>
        <w:rPr>
          <w:color w:val="000000"/>
          <w:lang w:eastAsia="zh-CN"/>
        </w:rPr>
      </w:pPr>
    </w:p>
    <w:p w14:paraId="2EAF97DA" w14:textId="77777777" w:rsidR="0069287E" w:rsidRDefault="0069287E" w:rsidP="0069287E">
      <w:pPr>
        <w:suppressAutoHyphens/>
        <w:autoSpaceDE w:val="0"/>
        <w:jc w:val="both"/>
        <w:rPr>
          <w:color w:val="000000"/>
          <w:lang w:eastAsia="zh-CN"/>
        </w:rPr>
      </w:pPr>
    </w:p>
    <w:p w14:paraId="21615433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lang w:eastAsia="zh-CN"/>
        </w:rPr>
      </w:pPr>
    </w:p>
    <w:p w14:paraId="2DE7DF60" w14:textId="77777777" w:rsidR="0069287E" w:rsidRPr="00853736" w:rsidRDefault="0069287E" w:rsidP="0069287E">
      <w:pPr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853736">
        <w:rPr>
          <w:color w:val="000000"/>
          <w:sz w:val="28"/>
          <w:szCs w:val="28"/>
          <w:lang w:val="uk-UA" w:eastAsia="zh-CN"/>
        </w:rPr>
        <w:t>Секретар селищної ради                                                      Олександр М</w:t>
      </w:r>
      <w:r>
        <w:rPr>
          <w:color w:val="000000"/>
          <w:sz w:val="28"/>
          <w:szCs w:val="28"/>
          <w:lang w:val="uk-UA" w:eastAsia="zh-CN"/>
        </w:rPr>
        <w:t>ІЩАНЮК</w:t>
      </w:r>
    </w:p>
    <w:p w14:paraId="7C1A7B28" w14:textId="77777777" w:rsidR="00855DBD" w:rsidRDefault="00855DBD"/>
    <w:sectPr w:rsidR="0085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7E"/>
    <w:rsid w:val="0069287E"/>
    <w:rsid w:val="008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97D3"/>
  <w15:chartTrackingRefBased/>
  <w15:docId w15:val="{307A3E53-385D-4669-A944-C70B31E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2021-11-08T09:32:00Z</dcterms:created>
  <dcterms:modified xsi:type="dcterms:W3CDTF">2021-11-08T09:34:00Z</dcterms:modified>
</cp:coreProperties>
</file>