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86" w:rsidRDefault="00407886" w:rsidP="00407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cademy" w:eastAsia="Times New Roman" w:hAnsi="Academy" w:cs="Academy"/>
          <w:sz w:val="28"/>
          <w:szCs w:val="28"/>
          <w:lang w:val="uk-UA" w:eastAsia="ru-RU"/>
        </w:rPr>
      </w:pPr>
      <w:r>
        <w:rPr>
          <w:rFonts w:ascii="Academy" w:eastAsia="Times New Roman" w:hAnsi="Academy" w:cs="Academy"/>
          <w:sz w:val="28"/>
          <w:szCs w:val="28"/>
          <w:lang w:val="uk-UA" w:eastAsia="ru-RU"/>
        </w:rPr>
        <w:t xml:space="preserve">                                                          </w:t>
      </w:r>
      <w:r w:rsidR="00EF6D65">
        <w:rPr>
          <w:rFonts w:ascii="Academy" w:eastAsia="Times New Roman" w:hAnsi="Academy" w:cs="Academy"/>
          <w:sz w:val="28"/>
          <w:szCs w:val="28"/>
          <w:lang w:val="uk-UA" w:eastAsia="ru-RU"/>
        </w:rPr>
        <w:t xml:space="preserve">                          </w:t>
      </w:r>
    </w:p>
    <w:p w:rsidR="00B34BC9" w:rsidRPr="00407886" w:rsidRDefault="00407886" w:rsidP="00407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cademy" w:eastAsia="Times New Roman" w:hAnsi="Academy" w:cs="Academy"/>
          <w:sz w:val="28"/>
          <w:szCs w:val="28"/>
          <w:lang w:val="uk-UA" w:eastAsia="ru-RU"/>
        </w:rPr>
      </w:pPr>
      <w:r w:rsidRPr="00B34BC9">
        <w:rPr>
          <w:rFonts w:ascii="Academy" w:eastAsia="Times New Roman" w:hAnsi="Academy" w:cs="Academy"/>
          <w:noProof/>
          <w:sz w:val="24"/>
          <w:szCs w:val="24"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C9" w:rsidRPr="00B34BC9" w:rsidRDefault="00407886" w:rsidP="00B34BC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"/>
          <w:szCs w:val="2"/>
          <w:lang w:val="uk-UA" w:eastAsia="ru-RU"/>
        </w:rPr>
      </w:pPr>
      <w:r>
        <w:rPr>
          <w:rFonts w:ascii="Academy" w:eastAsia="Times New Roman" w:hAnsi="Academy" w:cs="Academy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34B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B34BC9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МЛИНІВСЬКА СЕЛИЩНА РАДА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B34BC9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Рівненської області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 w:rsidRPr="00B34BC9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(</w:t>
      </w:r>
      <w:r w:rsidR="00C32CAE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12</w:t>
      </w:r>
      <w:r w:rsidRPr="00B34BC9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сесія 8 скликання)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B34BC9">
        <w:rPr>
          <w:rFonts w:ascii="Times New Roman CYR" w:eastAsia="Times New Roman" w:hAnsi="Times New Roman CYR" w:cs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B34BC9">
        <w:rPr>
          <w:rFonts w:ascii="Times New Roman CYR" w:eastAsia="Times New Roman" w:hAnsi="Times New Roman CYR" w:cs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B34BC9">
        <w:rPr>
          <w:rFonts w:ascii="Times New Roman CYR" w:eastAsia="Times New Roman" w:hAnsi="Times New Roman CYR" w:cs="Times New Roman CYR"/>
          <w:b/>
          <w:bCs/>
          <w:sz w:val="32"/>
          <w:szCs w:val="32"/>
          <w:lang w:val="uk-UA" w:eastAsia="ru-RU"/>
        </w:rPr>
        <w:t xml:space="preserve"> Я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B34BC9" w:rsidRPr="00B34BC9" w:rsidRDefault="009F2948" w:rsidP="00B34B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 жовтня 2021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№ 1294</w:t>
      </w:r>
    </w:p>
    <w:p w:rsidR="00B34BC9" w:rsidRPr="00B34BC9" w:rsidRDefault="00B34BC9" w:rsidP="00B34BC9">
      <w:pPr>
        <w:tabs>
          <w:tab w:val="left" w:pos="5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4BC9" w:rsidRPr="00EE00A0" w:rsidRDefault="00B34BC9" w:rsidP="00B34BC9">
      <w:pPr>
        <w:pStyle w:val="a6"/>
        <w:spacing w:line="240" w:lineRule="auto"/>
        <w:rPr>
          <w:rStyle w:val="FontStyle30"/>
        </w:rPr>
      </w:pPr>
      <w:r w:rsidRPr="00EE00A0">
        <w:rPr>
          <w:rStyle w:val="FontStyle30"/>
          <w:lang w:eastAsia="uk-UA"/>
        </w:rPr>
        <w:t xml:space="preserve">Про </w:t>
      </w:r>
      <w:r w:rsidRPr="00EE00A0">
        <w:rPr>
          <w:rStyle w:val="FontStyle30"/>
        </w:rPr>
        <w:t>Програму підтримки</w:t>
      </w:r>
    </w:p>
    <w:p w:rsidR="00B34BC9" w:rsidRPr="00EE00A0" w:rsidRDefault="00407886" w:rsidP="00B34BC9">
      <w:pPr>
        <w:pStyle w:val="a6"/>
        <w:spacing w:line="240" w:lineRule="auto"/>
        <w:rPr>
          <w:rStyle w:val="FontStyle30"/>
        </w:rPr>
      </w:pPr>
      <w:r>
        <w:rPr>
          <w:rStyle w:val="FontStyle30"/>
        </w:rPr>
        <w:t>у</w:t>
      </w:r>
      <w:r w:rsidR="00B34BC9" w:rsidRPr="00EE00A0">
        <w:rPr>
          <w:rStyle w:val="FontStyle30"/>
        </w:rPr>
        <w:t>правління соціального захисту</w:t>
      </w:r>
    </w:p>
    <w:p w:rsidR="00B34BC9" w:rsidRPr="00EE00A0" w:rsidRDefault="00B34BC9" w:rsidP="00B34BC9">
      <w:pPr>
        <w:pStyle w:val="a6"/>
        <w:spacing w:line="240" w:lineRule="auto"/>
        <w:rPr>
          <w:rStyle w:val="FontStyle30"/>
        </w:rPr>
      </w:pPr>
      <w:r w:rsidRPr="00EE00A0">
        <w:rPr>
          <w:rStyle w:val="FontStyle30"/>
        </w:rPr>
        <w:t xml:space="preserve">населення </w:t>
      </w:r>
      <w:proofErr w:type="spellStart"/>
      <w:r w:rsidRPr="00EE00A0">
        <w:rPr>
          <w:rStyle w:val="FontStyle30"/>
        </w:rPr>
        <w:t>Дубенської</w:t>
      </w:r>
      <w:proofErr w:type="spellEnd"/>
      <w:r w:rsidRPr="00EE00A0">
        <w:rPr>
          <w:rStyle w:val="FontStyle30"/>
        </w:rPr>
        <w:t xml:space="preserve"> районної </w:t>
      </w:r>
    </w:p>
    <w:p w:rsidR="00B34BC9" w:rsidRPr="00EE00A0" w:rsidRDefault="00B34BC9" w:rsidP="00B34BC9">
      <w:pPr>
        <w:pStyle w:val="a6"/>
        <w:spacing w:line="240" w:lineRule="auto"/>
        <w:rPr>
          <w:rStyle w:val="FontStyle30"/>
        </w:rPr>
      </w:pPr>
      <w:r w:rsidRPr="00EE00A0">
        <w:rPr>
          <w:rStyle w:val="FontStyle30"/>
        </w:rPr>
        <w:t>державної адміністрації на 2021 рік</w:t>
      </w:r>
    </w:p>
    <w:p w:rsidR="00B34BC9" w:rsidRPr="00B34BC9" w:rsidRDefault="00B34BC9" w:rsidP="00B3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B34BC9" w:rsidP="00B34B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26 Закону України «Про місцеве самоврядування в Україні» від 21.05.1997 № 280/97-ВР (зі змінами)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з</w:t>
      </w:r>
      <w:r w:rsidR="00407886" w:rsidRPr="0040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07886"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 w:rsidR="0040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407886"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40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407886"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планування, фінансів, бюджету та соціально-економічного розвитку</w:t>
      </w:r>
      <w:r w:rsidR="004E6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постійною комісією з питань освіти, культури, молоді, фізкультури, спорту, охорони здоров</w:t>
      </w:r>
      <w:r w:rsidR="004E68E8" w:rsidRPr="004E6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E6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соціального захисту населення</w:t>
      </w:r>
      <w:r w:rsidR="0040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Млинівська</w:t>
      </w:r>
      <w:proofErr w:type="spellEnd"/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</w:p>
    <w:p w:rsidR="00B34BC9" w:rsidRPr="00B34BC9" w:rsidRDefault="00B34BC9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B34BC9" w:rsidP="00B3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34BC9" w:rsidRPr="00B34BC9" w:rsidRDefault="00B34BC9" w:rsidP="00B3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B34BC9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B3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Програму підтримки </w:t>
      </w:r>
      <w:r w:rsidR="004078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B3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правління соціального захисту населення </w:t>
      </w:r>
      <w:proofErr w:type="spellStart"/>
      <w:r w:rsidRPr="00B3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Дубенської</w:t>
      </w:r>
      <w:proofErr w:type="spellEnd"/>
      <w:r w:rsidRPr="00B3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районної державної адміністрації на 2021 рік 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Програма), </w:t>
      </w:r>
      <w:r w:rsidR="004E6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схвалену рішенням виконавчого комітету Млинівс</w:t>
      </w:r>
      <w:r w:rsidR="000C1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bookmarkStart w:id="0" w:name="_GoBack"/>
      <w:bookmarkEnd w:id="0"/>
      <w:r w:rsidR="004E6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селищної ради від 30.09.2021 № 186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4BC9" w:rsidRPr="00B34BC9" w:rsidRDefault="00B34BC9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Default="00B34BC9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соціального захисту апарату виконавчого комітету Млинівської селищної ради разом із структурними підрозділами селищної ради забезпечити безумовне виконання Програми.</w:t>
      </w:r>
    </w:p>
    <w:p w:rsidR="00407886" w:rsidRDefault="00407886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886" w:rsidRPr="00B34BC9" w:rsidRDefault="00407886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Фінансовому управлінню спільно з відділом бухгалтерського обліку, економічного розвитку та регуляторної діяльності апарату виконавчого комітету Млинівської селищної ради забезпечити фінансування заходів програми. </w:t>
      </w:r>
    </w:p>
    <w:p w:rsidR="00B34BC9" w:rsidRPr="00B34BC9" w:rsidRDefault="00B34BC9" w:rsidP="00B3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407886" w:rsidP="00B34B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</w:t>
      </w:r>
      <w:proofErr w:type="spellStart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B34BC9" w:rsidRPr="00B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34BC9"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 w:rsid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34BC9"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B34BC9"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планування, фінансів, бюджету та соціально-економічного розвитку.</w:t>
      </w:r>
    </w:p>
    <w:p w:rsidR="00B34BC9" w:rsidRPr="00B34BC9" w:rsidRDefault="00B34BC9" w:rsidP="00B3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B34BC9" w:rsidP="00B3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B34BC9" w:rsidP="00B3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BC9" w:rsidRPr="00B34BC9" w:rsidRDefault="00B34BC9" w:rsidP="00B3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</w:t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Дмитро ЛЕВИЦЬКИЙ</w:t>
      </w:r>
    </w:p>
    <w:p w:rsidR="007D0746" w:rsidRDefault="007D0746"/>
    <w:sectPr w:rsidR="007D0746" w:rsidSect="0020468A">
      <w:headerReference w:type="even" r:id="rId7"/>
      <w:headerReference w:type="default" r:id="rId8"/>
      <w:pgSz w:w="11907" w:h="16840" w:code="9"/>
      <w:pgMar w:top="540" w:right="567" w:bottom="540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70" w:rsidRDefault="00E33D70">
      <w:pPr>
        <w:spacing w:after="0" w:line="240" w:lineRule="auto"/>
      </w:pPr>
      <w:r>
        <w:separator/>
      </w:r>
    </w:p>
  </w:endnote>
  <w:endnote w:type="continuationSeparator" w:id="0">
    <w:p w:rsidR="00E33D70" w:rsidRDefault="00E3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70" w:rsidRDefault="00E33D70">
      <w:pPr>
        <w:spacing w:after="0" w:line="240" w:lineRule="auto"/>
      </w:pPr>
      <w:r>
        <w:separator/>
      </w:r>
    </w:p>
  </w:footnote>
  <w:footnote w:type="continuationSeparator" w:id="0">
    <w:p w:rsidR="00E33D70" w:rsidRDefault="00E3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82" w:rsidRDefault="004463CB" w:rsidP="00EA6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B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482" w:rsidRDefault="00E33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82" w:rsidRDefault="00E33D70" w:rsidP="00DA46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C9"/>
    <w:rsid w:val="00056F07"/>
    <w:rsid w:val="000C1A4C"/>
    <w:rsid w:val="00111D0F"/>
    <w:rsid w:val="00296EAB"/>
    <w:rsid w:val="00407886"/>
    <w:rsid w:val="004463CB"/>
    <w:rsid w:val="004E68E8"/>
    <w:rsid w:val="0077218B"/>
    <w:rsid w:val="007D0746"/>
    <w:rsid w:val="009F2948"/>
    <w:rsid w:val="00AE0B44"/>
    <w:rsid w:val="00B34BC9"/>
    <w:rsid w:val="00C32CAE"/>
    <w:rsid w:val="00E0482F"/>
    <w:rsid w:val="00E33D70"/>
    <w:rsid w:val="00E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4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BC9"/>
  </w:style>
  <w:style w:type="paragraph" w:styleId="a6">
    <w:name w:val="Body Text"/>
    <w:basedOn w:val="a"/>
    <w:link w:val="a7"/>
    <w:rsid w:val="00B34BC9"/>
    <w:pPr>
      <w:spacing w:after="0" w:line="187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B34B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FontStyle30">
    <w:name w:val="Font Style30"/>
    <w:uiPriority w:val="99"/>
    <w:rsid w:val="00B34BC9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1050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7</cp:revision>
  <dcterms:created xsi:type="dcterms:W3CDTF">2021-10-08T10:34:00Z</dcterms:created>
  <dcterms:modified xsi:type="dcterms:W3CDTF">2021-10-25T08:16:00Z</dcterms:modified>
</cp:coreProperties>
</file>