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17" w:rsidRDefault="00CD0917" w:rsidP="00F31BB7">
      <w:pPr>
        <w:ind w:left="5400"/>
        <w:rPr>
          <w:sz w:val="28"/>
        </w:rPr>
      </w:pPr>
      <w:r>
        <w:rPr>
          <w:sz w:val="28"/>
        </w:rPr>
        <w:t>ЗАТВЕРДЖЕНО</w:t>
      </w:r>
    </w:p>
    <w:p w:rsidR="00CD0917" w:rsidRDefault="00CD0917" w:rsidP="00F31BB7">
      <w:pPr>
        <w:ind w:left="5400"/>
        <w:rPr>
          <w:sz w:val="28"/>
        </w:rPr>
      </w:pPr>
      <w:r>
        <w:rPr>
          <w:sz w:val="28"/>
        </w:rPr>
        <w:t xml:space="preserve">Рішення Млинівської селищної ради </w:t>
      </w:r>
    </w:p>
    <w:p w:rsidR="00CD0917" w:rsidRPr="00587481" w:rsidRDefault="00CD0917" w:rsidP="00F31BB7">
      <w:pPr>
        <w:ind w:left="5400"/>
        <w:rPr>
          <w:sz w:val="28"/>
        </w:rPr>
      </w:pPr>
      <w:r>
        <w:rPr>
          <w:sz w:val="28"/>
        </w:rPr>
        <w:t>14</w:t>
      </w:r>
      <w:r w:rsidR="00F31BB7">
        <w:rPr>
          <w:sz w:val="28"/>
        </w:rPr>
        <w:t>.12.</w:t>
      </w:r>
      <w:r>
        <w:rPr>
          <w:sz w:val="28"/>
        </w:rPr>
        <w:t>2018 № 2420</w:t>
      </w:r>
    </w:p>
    <w:p w:rsidR="00CD0917" w:rsidRDefault="00CD0917" w:rsidP="00F31BB7">
      <w:pPr>
        <w:ind w:left="5400"/>
        <w:rPr>
          <w:sz w:val="28"/>
        </w:rPr>
      </w:pPr>
      <w:r>
        <w:rPr>
          <w:sz w:val="28"/>
        </w:rPr>
        <w:t>(зі змінами, внесеними рішенням</w:t>
      </w:r>
      <w:r w:rsidR="00F31BB7">
        <w:rPr>
          <w:sz w:val="28"/>
        </w:rPr>
        <w:t>и</w:t>
      </w:r>
      <w:r>
        <w:rPr>
          <w:sz w:val="28"/>
        </w:rPr>
        <w:t xml:space="preserve"> </w:t>
      </w:r>
    </w:p>
    <w:p w:rsidR="00CD0917" w:rsidRDefault="00CD0917" w:rsidP="00F31BB7">
      <w:pPr>
        <w:ind w:left="5400"/>
        <w:rPr>
          <w:sz w:val="28"/>
        </w:rPr>
      </w:pPr>
      <w:r>
        <w:rPr>
          <w:sz w:val="28"/>
        </w:rPr>
        <w:t>Млинівської селищної ради</w:t>
      </w:r>
    </w:p>
    <w:p w:rsidR="004E55B5" w:rsidRDefault="007E2772" w:rsidP="00F31BB7">
      <w:pPr>
        <w:ind w:left="5400"/>
        <w:rPr>
          <w:sz w:val="28"/>
        </w:rPr>
      </w:pPr>
      <w:r>
        <w:rPr>
          <w:sz w:val="28"/>
        </w:rPr>
        <w:t>14.11.2019 №3411</w:t>
      </w:r>
      <w:r w:rsidR="004E55B5">
        <w:rPr>
          <w:sz w:val="28"/>
        </w:rPr>
        <w:t xml:space="preserve">, </w:t>
      </w:r>
    </w:p>
    <w:p w:rsidR="00CD0917" w:rsidRDefault="00FF6AAC" w:rsidP="00F31BB7">
      <w:pPr>
        <w:ind w:left="5400"/>
        <w:rPr>
          <w:sz w:val="28"/>
        </w:rPr>
      </w:pPr>
      <w:r>
        <w:rPr>
          <w:sz w:val="28"/>
        </w:rPr>
        <w:t>22.10.2021р. № 1305</w:t>
      </w:r>
      <w:r w:rsidR="00CD0917">
        <w:rPr>
          <w:sz w:val="28"/>
        </w:rPr>
        <w:t>)</w:t>
      </w:r>
    </w:p>
    <w:p w:rsidR="00670607" w:rsidRDefault="00670607" w:rsidP="000F6302">
      <w:pPr>
        <w:autoSpaceDE w:val="0"/>
        <w:ind w:left="5103"/>
        <w:rPr>
          <w:sz w:val="28"/>
          <w:szCs w:val="28"/>
        </w:rPr>
      </w:pPr>
    </w:p>
    <w:p w:rsidR="00CE1895" w:rsidRDefault="00CE1895" w:rsidP="00CE1895">
      <w:pPr>
        <w:jc w:val="center"/>
        <w:rPr>
          <w:sz w:val="28"/>
          <w:szCs w:val="28"/>
        </w:rPr>
      </w:pPr>
      <w:bookmarkStart w:id="0" w:name="_GoBack"/>
      <w:bookmarkEnd w:id="0"/>
    </w:p>
    <w:p w:rsidR="005F4AEA" w:rsidRPr="00670607" w:rsidRDefault="00CE1895" w:rsidP="00CE1895">
      <w:pPr>
        <w:jc w:val="center"/>
        <w:rPr>
          <w:b/>
          <w:sz w:val="28"/>
          <w:szCs w:val="28"/>
        </w:rPr>
      </w:pPr>
      <w:r w:rsidRPr="00670607">
        <w:rPr>
          <w:b/>
          <w:sz w:val="28"/>
          <w:szCs w:val="28"/>
        </w:rPr>
        <w:t>Штат</w:t>
      </w:r>
    </w:p>
    <w:p w:rsidR="00CE1895" w:rsidRDefault="00CE1895" w:rsidP="00CE1895">
      <w:pPr>
        <w:jc w:val="center"/>
        <w:rPr>
          <w:sz w:val="28"/>
          <w:szCs w:val="28"/>
        </w:rPr>
      </w:pPr>
      <w:r w:rsidRPr="00670607">
        <w:rPr>
          <w:sz w:val="28"/>
          <w:szCs w:val="28"/>
        </w:rPr>
        <w:t>комунальної установи  «</w:t>
      </w:r>
      <w:r w:rsidR="00BD14AE" w:rsidRPr="00670607">
        <w:rPr>
          <w:sz w:val="28"/>
          <w:szCs w:val="28"/>
        </w:rPr>
        <w:t>Млинівський</w:t>
      </w:r>
      <w:r w:rsidR="00BD14AE">
        <w:rPr>
          <w:sz w:val="28"/>
          <w:szCs w:val="28"/>
        </w:rPr>
        <w:t xml:space="preserve"> і</w:t>
      </w:r>
      <w:r>
        <w:rPr>
          <w:sz w:val="28"/>
          <w:szCs w:val="28"/>
        </w:rPr>
        <w:t>нклюзивно-ресурсний центр»</w:t>
      </w:r>
    </w:p>
    <w:p w:rsidR="00CE1895" w:rsidRDefault="00CE1895" w:rsidP="00CE1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Млинівської селищної ради Рівненської області</w:t>
      </w:r>
    </w:p>
    <w:p w:rsidR="00CE1895" w:rsidRDefault="00CD0917" w:rsidP="00CD0917">
      <w:pPr>
        <w:jc w:val="center"/>
        <w:rPr>
          <w:sz w:val="28"/>
          <w:szCs w:val="28"/>
        </w:rPr>
      </w:pPr>
      <w:r>
        <w:rPr>
          <w:sz w:val="28"/>
          <w:szCs w:val="28"/>
        </w:rPr>
        <w:t>у новій редакції</w:t>
      </w:r>
    </w:p>
    <w:p w:rsidR="00CE1895" w:rsidRDefault="00CE1895" w:rsidP="00CE189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2516"/>
      </w:tblGrid>
      <w:tr w:rsidR="00CE1895" w:rsidTr="00CE18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CE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E1895" w:rsidRDefault="00CE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CE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посади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CE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 w:rsidR="00BD14AE" w:rsidRPr="00670607">
              <w:rPr>
                <w:sz w:val="28"/>
                <w:szCs w:val="28"/>
              </w:rPr>
              <w:t>штатних</w:t>
            </w:r>
            <w:r w:rsidR="00BD14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одиниць</w:t>
            </w:r>
          </w:p>
          <w:p w:rsidR="00CE1895" w:rsidRDefault="00CE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(ставок)</w:t>
            </w:r>
          </w:p>
        </w:tc>
      </w:tr>
      <w:tr w:rsidR="00CE1895" w:rsidTr="00CE18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Pr="00CE1895" w:rsidRDefault="00CE1895">
            <w:pPr>
              <w:jc w:val="center"/>
              <w:rPr>
                <w:sz w:val="28"/>
                <w:szCs w:val="28"/>
              </w:rPr>
            </w:pPr>
            <w:r w:rsidRPr="00CE1895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Pr="00CE1895" w:rsidRDefault="00CE1895">
            <w:pPr>
              <w:rPr>
                <w:sz w:val="28"/>
                <w:szCs w:val="28"/>
              </w:rPr>
            </w:pPr>
            <w:r w:rsidRPr="00CE1895">
              <w:rPr>
                <w:sz w:val="28"/>
                <w:szCs w:val="28"/>
              </w:rPr>
              <w:t>Директор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Pr="00CE1895" w:rsidRDefault="00CE1895">
            <w:pPr>
              <w:jc w:val="center"/>
              <w:rPr>
                <w:sz w:val="28"/>
                <w:szCs w:val="28"/>
              </w:rPr>
            </w:pPr>
            <w:r w:rsidRPr="00CE1895">
              <w:rPr>
                <w:sz w:val="28"/>
                <w:szCs w:val="28"/>
              </w:rPr>
              <w:t>1</w:t>
            </w:r>
          </w:p>
        </w:tc>
      </w:tr>
      <w:tr w:rsidR="00CE1895" w:rsidTr="00CE18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Pr="00CE1895" w:rsidRDefault="00CE1895">
            <w:pPr>
              <w:jc w:val="center"/>
              <w:rPr>
                <w:sz w:val="28"/>
                <w:szCs w:val="28"/>
              </w:rPr>
            </w:pPr>
            <w:r w:rsidRPr="00CE1895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Pr="00CE1895" w:rsidRDefault="004E55B5" w:rsidP="004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Фахівець (п</w:t>
            </w:r>
            <w:r w:rsidR="00CE1895">
              <w:rPr>
                <w:sz w:val="28"/>
                <w:szCs w:val="28"/>
              </w:rPr>
              <w:t>рактичний  психолог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Pr="00CE1895" w:rsidRDefault="006F0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1895" w:rsidTr="00CE18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Pr="00CE1895" w:rsidRDefault="00CE1895">
            <w:pPr>
              <w:jc w:val="center"/>
              <w:rPr>
                <w:sz w:val="28"/>
                <w:szCs w:val="28"/>
              </w:rPr>
            </w:pPr>
            <w:r w:rsidRPr="00CE1895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Pr="00CE1895" w:rsidRDefault="004E55B5" w:rsidP="004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Фахівець (в</w:t>
            </w:r>
            <w:r w:rsidR="00CE1895">
              <w:rPr>
                <w:sz w:val="28"/>
                <w:szCs w:val="28"/>
              </w:rPr>
              <w:t>читель</w:t>
            </w:r>
            <w:r w:rsidR="006F0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6F0DE4">
              <w:rPr>
                <w:sz w:val="28"/>
                <w:szCs w:val="28"/>
              </w:rPr>
              <w:t xml:space="preserve"> </w:t>
            </w:r>
            <w:r w:rsidR="00CE1895">
              <w:rPr>
                <w:sz w:val="28"/>
                <w:szCs w:val="28"/>
              </w:rPr>
              <w:t>логопед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Pr="00CE1895" w:rsidRDefault="00CD0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1895" w:rsidTr="00CE18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Pr="00CE1895" w:rsidRDefault="00CE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4E55B5" w:rsidP="004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Фахівець (в</w:t>
            </w:r>
            <w:r w:rsidR="00CE1895">
              <w:rPr>
                <w:sz w:val="28"/>
                <w:szCs w:val="28"/>
              </w:rPr>
              <w:t xml:space="preserve">читель </w:t>
            </w:r>
            <w:r>
              <w:rPr>
                <w:sz w:val="28"/>
                <w:szCs w:val="28"/>
              </w:rPr>
              <w:t>–</w:t>
            </w:r>
            <w:r w:rsidR="006F0DE4">
              <w:rPr>
                <w:sz w:val="28"/>
                <w:szCs w:val="28"/>
              </w:rPr>
              <w:t xml:space="preserve"> </w:t>
            </w:r>
            <w:proofErr w:type="spellStart"/>
            <w:r w:rsidR="006F0DE4">
              <w:rPr>
                <w:sz w:val="28"/>
                <w:szCs w:val="28"/>
              </w:rPr>
              <w:t>реабілітолог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Pr="00CE1895" w:rsidRDefault="00CE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1895" w:rsidTr="00CE18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CE1895" w:rsidP="00CE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4E55B5" w:rsidP="004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Фахівець (в</w:t>
            </w:r>
            <w:r w:rsidR="00E346A3">
              <w:rPr>
                <w:sz w:val="28"/>
                <w:szCs w:val="28"/>
              </w:rPr>
              <w:t>читель</w:t>
            </w:r>
            <w:r w:rsidR="006F0DE4">
              <w:rPr>
                <w:sz w:val="28"/>
                <w:szCs w:val="28"/>
              </w:rPr>
              <w:t xml:space="preserve"> </w:t>
            </w:r>
            <w:r w:rsidR="00E346A3">
              <w:rPr>
                <w:sz w:val="28"/>
                <w:szCs w:val="28"/>
              </w:rPr>
              <w:t>- дефектолог (т</w:t>
            </w:r>
            <w:r w:rsidR="00CE1895">
              <w:rPr>
                <w:sz w:val="28"/>
                <w:szCs w:val="28"/>
              </w:rPr>
              <w:t>ифлопедагог</w:t>
            </w:r>
            <w:r w:rsidR="00E346A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CE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1895" w:rsidTr="00CE18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CE1895" w:rsidP="00CE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4E55B5" w:rsidP="004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Фахівець (в</w:t>
            </w:r>
            <w:r w:rsidR="00E346A3">
              <w:rPr>
                <w:sz w:val="28"/>
                <w:szCs w:val="28"/>
              </w:rPr>
              <w:t>читель</w:t>
            </w:r>
            <w:r w:rsidR="006F0DE4">
              <w:rPr>
                <w:sz w:val="28"/>
                <w:szCs w:val="28"/>
              </w:rPr>
              <w:t xml:space="preserve"> </w:t>
            </w:r>
            <w:r w:rsidR="00E346A3">
              <w:rPr>
                <w:sz w:val="28"/>
                <w:szCs w:val="28"/>
              </w:rPr>
              <w:t>- дефектолог (с</w:t>
            </w:r>
            <w:r w:rsidR="00CE1895">
              <w:rPr>
                <w:sz w:val="28"/>
                <w:szCs w:val="28"/>
              </w:rPr>
              <w:t>урдопедагог</w:t>
            </w:r>
            <w:r w:rsidR="00E346A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)</w:t>
            </w:r>
            <w:r w:rsidR="00CE18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CE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1895" w:rsidTr="00CE18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CE1895" w:rsidP="00CE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4E55B5" w:rsidP="004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Фахівець (в</w:t>
            </w:r>
            <w:r w:rsidR="00E346A3">
              <w:rPr>
                <w:sz w:val="28"/>
                <w:szCs w:val="28"/>
              </w:rPr>
              <w:t>читель</w:t>
            </w:r>
            <w:r w:rsidR="006F0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E346A3">
              <w:rPr>
                <w:sz w:val="28"/>
                <w:szCs w:val="28"/>
              </w:rPr>
              <w:t xml:space="preserve"> дефектолог</w:t>
            </w:r>
            <w:r>
              <w:rPr>
                <w:sz w:val="28"/>
                <w:szCs w:val="28"/>
              </w:rPr>
              <w:t xml:space="preserve"> </w:t>
            </w:r>
            <w:r w:rsidR="00E346A3">
              <w:rPr>
                <w:sz w:val="28"/>
                <w:szCs w:val="28"/>
              </w:rPr>
              <w:t xml:space="preserve"> (</w:t>
            </w:r>
            <w:proofErr w:type="spellStart"/>
            <w:r w:rsidR="00E346A3">
              <w:rPr>
                <w:sz w:val="28"/>
                <w:szCs w:val="28"/>
              </w:rPr>
              <w:t>о</w:t>
            </w:r>
            <w:r w:rsidR="00CE1895">
              <w:rPr>
                <w:sz w:val="28"/>
                <w:szCs w:val="28"/>
              </w:rPr>
              <w:t>лігофренопедагог</w:t>
            </w:r>
            <w:proofErr w:type="spellEnd"/>
            <w:r w:rsidR="00E346A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670607" w:rsidP="00CD0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1895" w:rsidTr="00CE18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CE1895" w:rsidP="00CE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CE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Медична сестра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CE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1895" w:rsidTr="00CE18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CE1895" w:rsidP="00CE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CE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Default="00670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F0DE4" w:rsidTr="00CE18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4" w:rsidRDefault="006F0DE4" w:rsidP="00CE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4" w:rsidRDefault="006F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Діловод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4" w:rsidRDefault="006F0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1895" w:rsidTr="00CE18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5" w:rsidRPr="00CE1895" w:rsidRDefault="00CE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Pr="00CE1895" w:rsidRDefault="00CE1895">
            <w:pPr>
              <w:rPr>
                <w:sz w:val="28"/>
                <w:szCs w:val="28"/>
              </w:rPr>
            </w:pPr>
            <w:r w:rsidRPr="00CE1895">
              <w:rPr>
                <w:sz w:val="28"/>
                <w:szCs w:val="28"/>
              </w:rPr>
              <w:t>ВСЬОГО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95" w:rsidRPr="00CE1895" w:rsidRDefault="006F0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70607">
              <w:rPr>
                <w:b/>
                <w:sz w:val="28"/>
                <w:szCs w:val="28"/>
              </w:rPr>
              <w:t>,5</w:t>
            </w:r>
          </w:p>
        </w:tc>
      </w:tr>
    </w:tbl>
    <w:p w:rsidR="00CE1895" w:rsidRDefault="00CE1895" w:rsidP="00CE1895"/>
    <w:p w:rsidR="00CE1895" w:rsidRDefault="00CE1895" w:rsidP="00CE1895"/>
    <w:p w:rsidR="00CE1895" w:rsidRDefault="00CE1895" w:rsidP="00CE1895"/>
    <w:p w:rsidR="0072366F" w:rsidRPr="0072366F" w:rsidRDefault="0072366F" w:rsidP="00CE1895">
      <w:pPr>
        <w:rPr>
          <w:sz w:val="28"/>
          <w:szCs w:val="28"/>
        </w:rPr>
      </w:pPr>
      <w:r>
        <w:rPr>
          <w:sz w:val="28"/>
          <w:szCs w:val="28"/>
        </w:rPr>
        <w:t>Секретар селищної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55B5">
        <w:rPr>
          <w:sz w:val="28"/>
          <w:szCs w:val="28"/>
        </w:rPr>
        <w:t>Олександр МІЩАНЮК</w:t>
      </w:r>
    </w:p>
    <w:p w:rsidR="00CE1895" w:rsidRDefault="00CE1895" w:rsidP="00CE1895"/>
    <w:p w:rsidR="00CE1895" w:rsidRDefault="00CE1895" w:rsidP="00CE1895"/>
    <w:p w:rsidR="00CE1895" w:rsidRDefault="00CE1895" w:rsidP="00CE1895"/>
    <w:p w:rsidR="00CE1895" w:rsidRDefault="00CE1895" w:rsidP="00CE1895"/>
    <w:p w:rsidR="00F7732E" w:rsidRDefault="00F7732E"/>
    <w:sectPr w:rsidR="00F7732E" w:rsidSect="00F31B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E1895"/>
    <w:rsid w:val="0000703E"/>
    <w:rsid w:val="00026332"/>
    <w:rsid w:val="000F6302"/>
    <w:rsid w:val="001E3FCA"/>
    <w:rsid w:val="001E6502"/>
    <w:rsid w:val="002D0C59"/>
    <w:rsid w:val="002F3690"/>
    <w:rsid w:val="00374856"/>
    <w:rsid w:val="004034E1"/>
    <w:rsid w:val="00487F4C"/>
    <w:rsid w:val="00494BA8"/>
    <w:rsid w:val="004C1EF4"/>
    <w:rsid w:val="004E06F6"/>
    <w:rsid w:val="004E2E1F"/>
    <w:rsid w:val="004E55B5"/>
    <w:rsid w:val="005353A9"/>
    <w:rsid w:val="00571EDB"/>
    <w:rsid w:val="005F4AEA"/>
    <w:rsid w:val="00670607"/>
    <w:rsid w:val="006C41B8"/>
    <w:rsid w:val="006D6863"/>
    <w:rsid w:val="006E0F06"/>
    <w:rsid w:val="006F0DE4"/>
    <w:rsid w:val="0072366F"/>
    <w:rsid w:val="00731F64"/>
    <w:rsid w:val="0073304B"/>
    <w:rsid w:val="007912FF"/>
    <w:rsid w:val="007A2698"/>
    <w:rsid w:val="007E2772"/>
    <w:rsid w:val="00835339"/>
    <w:rsid w:val="008A00D4"/>
    <w:rsid w:val="0095656F"/>
    <w:rsid w:val="009C23C8"/>
    <w:rsid w:val="009D43CE"/>
    <w:rsid w:val="00B00AA9"/>
    <w:rsid w:val="00B06934"/>
    <w:rsid w:val="00BD14AE"/>
    <w:rsid w:val="00BD48B6"/>
    <w:rsid w:val="00CC46DB"/>
    <w:rsid w:val="00CD0917"/>
    <w:rsid w:val="00CE1895"/>
    <w:rsid w:val="00CE600A"/>
    <w:rsid w:val="00DA39A0"/>
    <w:rsid w:val="00DB3D1B"/>
    <w:rsid w:val="00E05F08"/>
    <w:rsid w:val="00E346A3"/>
    <w:rsid w:val="00E438DA"/>
    <w:rsid w:val="00EB7D8D"/>
    <w:rsid w:val="00F31BB7"/>
    <w:rsid w:val="00F7732E"/>
    <w:rsid w:val="00F8498A"/>
    <w:rsid w:val="00FC5CC1"/>
    <w:rsid w:val="00FF4F14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95"/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</cp:revision>
  <cp:lastPrinted>2021-11-01T09:22:00Z</cp:lastPrinted>
  <dcterms:created xsi:type="dcterms:W3CDTF">2021-10-11T10:21:00Z</dcterms:created>
  <dcterms:modified xsi:type="dcterms:W3CDTF">2021-11-02T14:19:00Z</dcterms:modified>
</cp:coreProperties>
</file>