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E9" w:rsidRDefault="001610E9" w:rsidP="00DF04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60228E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B970C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A52984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B061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2024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 № 3855</w:t>
      </w:r>
    </w:p>
    <w:p w:rsidR="001610E9" w:rsidRPr="00B970CA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50336C" w:rsidRPr="00B970CA" w:rsidRDefault="0050336C" w:rsidP="001610E9">
      <w:pPr>
        <w:jc w:val="both"/>
        <w:rPr>
          <w:sz w:val="28"/>
          <w:szCs w:val="28"/>
          <w:lang w:val="uk-UA"/>
        </w:rPr>
      </w:pPr>
    </w:p>
    <w:p w:rsidR="00B970CA" w:rsidRDefault="001610E9" w:rsidP="00B970CA">
      <w:pPr>
        <w:ind w:right="4790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  земельної </w:t>
      </w:r>
      <w:r w:rsidR="00097682">
        <w:rPr>
          <w:sz w:val="28"/>
          <w:szCs w:val="28"/>
          <w:lang w:val="uk-UA"/>
        </w:rPr>
        <w:t xml:space="preserve">ділянки в оренду </w:t>
      </w:r>
      <w:r w:rsidR="00B970CA">
        <w:rPr>
          <w:sz w:val="28"/>
          <w:szCs w:val="28"/>
          <w:lang w:val="uk-UA"/>
        </w:rPr>
        <w:t xml:space="preserve">строком </w:t>
      </w:r>
      <w:r w:rsidR="00097682">
        <w:rPr>
          <w:sz w:val="28"/>
          <w:szCs w:val="28"/>
          <w:lang w:val="uk-UA"/>
        </w:rPr>
        <w:t>на 49</w:t>
      </w:r>
      <w:r w:rsidR="00771C89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60228E"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7243B6">
        <w:rPr>
          <w:sz w:val="28"/>
          <w:szCs w:val="28"/>
          <w:lang w:val="uk-UA"/>
        </w:rPr>
        <w:t xml:space="preserve"> іншого 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60228E">
        <w:rPr>
          <w:sz w:val="28"/>
          <w:szCs w:val="28"/>
          <w:lang w:val="uk-UA"/>
        </w:rPr>
        <w:t xml:space="preserve"> (обслуговування будівлі ваги)</w:t>
      </w:r>
      <w:r w:rsidR="00DB0611">
        <w:rPr>
          <w:sz w:val="28"/>
          <w:szCs w:val="28"/>
          <w:lang w:val="uk-UA"/>
        </w:rPr>
        <w:t xml:space="preserve"> </w:t>
      </w:r>
    </w:p>
    <w:p w:rsidR="001610E9" w:rsidRDefault="00DB0611" w:rsidP="00B970CA">
      <w:pPr>
        <w:ind w:right="4790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Зозулі П.М.</w:t>
      </w:r>
    </w:p>
    <w:p w:rsidR="001610E9" w:rsidRDefault="001610E9" w:rsidP="00B970CA">
      <w:pPr>
        <w:tabs>
          <w:tab w:val="left" w:pos="4508"/>
        </w:tabs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B970CA" w:rsidRDefault="00B970CA" w:rsidP="00B970CA">
      <w:pPr>
        <w:tabs>
          <w:tab w:val="left" w:pos="4508"/>
        </w:tabs>
        <w:spacing w:line="360" w:lineRule="auto"/>
        <w:ind w:right="4960"/>
        <w:contextualSpacing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DB0611">
        <w:rPr>
          <w:sz w:val="28"/>
          <w:szCs w:val="28"/>
          <w:lang w:val="uk-UA"/>
        </w:rPr>
        <w:t>. Зозулі Петра Миколайовича від 14.10.2024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457039">
        <w:rPr>
          <w:sz w:val="28"/>
          <w:szCs w:val="28"/>
          <w:lang w:val="uk-UA"/>
        </w:rPr>
        <w:t xml:space="preserve"> </w:t>
      </w:r>
      <w:r w:rsidR="00B970CA">
        <w:rPr>
          <w:sz w:val="28"/>
          <w:szCs w:val="28"/>
          <w:lang w:val="uk-UA"/>
        </w:rPr>
        <w:t xml:space="preserve">строком </w:t>
      </w:r>
      <w:r w:rsidR="00457039">
        <w:rPr>
          <w:sz w:val="28"/>
          <w:szCs w:val="28"/>
          <w:lang w:val="uk-UA"/>
        </w:rPr>
        <w:t>на 49</w:t>
      </w:r>
      <w:r w:rsidR="00771C89">
        <w:rPr>
          <w:sz w:val="28"/>
          <w:szCs w:val="28"/>
          <w:lang w:val="uk-UA"/>
        </w:rPr>
        <w:t xml:space="preserve"> </w:t>
      </w:r>
      <w:r w:rsidR="00A15D00">
        <w:rPr>
          <w:sz w:val="28"/>
          <w:szCs w:val="28"/>
          <w:lang w:val="uk-UA"/>
        </w:rPr>
        <w:t>(сорок дев'ять)</w:t>
      </w:r>
      <w:r w:rsidR="00457039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DB0611">
        <w:rPr>
          <w:sz w:val="28"/>
          <w:szCs w:val="28"/>
          <w:lang w:val="uk-UA"/>
        </w:rPr>
        <w:t>луговування будівлі ваги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EF0850">
      <w:pPr>
        <w:suppressAutoHyphens w:val="0"/>
        <w:ind w:right="-143"/>
        <w:jc w:val="both"/>
        <w:rPr>
          <w:sz w:val="28"/>
          <w:szCs w:val="28"/>
          <w:lang w:val="uk-UA"/>
        </w:rPr>
      </w:pPr>
    </w:p>
    <w:p w:rsidR="006A4FE6" w:rsidRDefault="001610E9" w:rsidP="00EF0850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DB0611">
        <w:rPr>
          <w:sz w:val="28"/>
          <w:szCs w:val="28"/>
          <w:lang w:val="uk-UA"/>
        </w:rPr>
        <w:t>. Зозулі Петру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B970CA">
        <w:rPr>
          <w:sz w:val="28"/>
          <w:szCs w:val="28"/>
          <w:lang w:val="uk-UA"/>
        </w:rPr>
        <w:t xml:space="preserve">строком </w:t>
      </w:r>
      <w:r w:rsidR="00097682">
        <w:rPr>
          <w:sz w:val="28"/>
          <w:szCs w:val="28"/>
          <w:lang w:val="uk-UA"/>
        </w:rPr>
        <w:t>на 49</w:t>
      </w:r>
      <w:r w:rsidR="00A15D00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3123BE">
        <w:rPr>
          <w:sz w:val="28"/>
          <w:szCs w:val="28"/>
          <w:lang w:val="uk-UA"/>
        </w:rPr>
        <w:t>0,0</w:t>
      </w:r>
      <w:r w:rsidR="00DB0611">
        <w:rPr>
          <w:sz w:val="28"/>
          <w:szCs w:val="28"/>
          <w:lang w:val="uk-UA"/>
        </w:rPr>
        <w:t>487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DB0611">
        <w:rPr>
          <w:sz w:val="28"/>
          <w:szCs w:val="28"/>
          <w:lang w:val="uk-UA"/>
        </w:rPr>
        <w:t>5623887300:05:001:0114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DB0611">
        <w:rPr>
          <w:sz w:val="28"/>
          <w:szCs w:val="28"/>
          <w:lang w:val="uk-UA"/>
        </w:rPr>
        <w:t>ачення (обслуговування будівлі ваги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426DF7" w:rsidRDefault="001610E9" w:rsidP="003C77EA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</w:t>
      </w:r>
      <w:r w:rsidR="00DB0611">
        <w:rPr>
          <w:sz w:val="28"/>
          <w:szCs w:val="28"/>
          <w:lang w:val="uk-UA"/>
        </w:rPr>
        <w:t xml:space="preserve">ана на території </w:t>
      </w:r>
      <w:proofErr w:type="spellStart"/>
      <w:r w:rsidR="00DB0611">
        <w:rPr>
          <w:sz w:val="28"/>
          <w:szCs w:val="28"/>
          <w:lang w:val="uk-UA"/>
        </w:rPr>
        <w:t>Посниківського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DB0611" w:rsidRDefault="00DB0611" w:rsidP="003C77EA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</w:p>
    <w:p w:rsidR="00426DF7" w:rsidRPr="00DF04CA" w:rsidRDefault="00426DF7" w:rsidP="00DF04CA">
      <w:pPr>
        <w:tabs>
          <w:tab w:val="left" w:pos="1418"/>
        </w:tabs>
        <w:suppressAutoHyphens w:val="0"/>
        <w:ind w:right="-143"/>
        <w:rPr>
          <w:sz w:val="28"/>
          <w:szCs w:val="28"/>
          <w:lang w:val="uk-UA"/>
        </w:rPr>
      </w:pPr>
    </w:p>
    <w:p w:rsidR="00D01B77" w:rsidRPr="00426DF7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2. Рекомендувати гр. </w:t>
      </w:r>
      <w:r w:rsidR="00DB0611">
        <w:rPr>
          <w:sz w:val="28"/>
          <w:szCs w:val="28"/>
          <w:lang w:val="uk-UA"/>
        </w:rPr>
        <w:t>Зозулі Петру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proofErr w:type="spellStart"/>
      <w:r>
        <w:rPr>
          <w:color w:val="222222"/>
          <w:sz w:val="28"/>
          <w:szCs w:val="28"/>
        </w:rPr>
        <w:t>озгляду</w:t>
      </w:r>
      <w:proofErr w:type="spellEnd"/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 xml:space="preserve">та </w:t>
      </w:r>
      <w:proofErr w:type="spellStart"/>
      <w:r>
        <w:rPr>
          <w:color w:val="222222"/>
          <w:sz w:val="28"/>
          <w:szCs w:val="28"/>
        </w:rPr>
        <w:t>затвердження</w:t>
      </w:r>
      <w:proofErr w:type="spellEnd"/>
      <w:r>
        <w:rPr>
          <w:color w:val="222222"/>
          <w:sz w:val="28"/>
          <w:szCs w:val="28"/>
        </w:rPr>
        <w:t xml:space="preserve"> </w:t>
      </w:r>
      <w:proofErr w:type="spellStart"/>
      <w:r>
        <w:rPr>
          <w:color w:val="222222"/>
          <w:sz w:val="28"/>
          <w:szCs w:val="28"/>
        </w:rPr>
        <w:t>селищною</w:t>
      </w:r>
      <w:proofErr w:type="spellEnd"/>
      <w:r>
        <w:rPr>
          <w:color w:val="222222"/>
          <w:sz w:val="28"/>
          <w:szCs w:val="28"/>
        </w:rPr>
        <w:t xml:space="preserve"> радою.</w:t>
      </w:r>
    </w:p>
    <w:p w:rsidR="001610E9" w:rsidRDefault="001610E9" w:rsidP="00EF0850">
      <w:pPr>
        <w:tabs>
          <w:tab w:val="left" w:pos="1800"/>
        </w:tabs>
        <w:ind w:right="-143"/>
        <w:rPr>
          <w:color w:val="222222"/>
          <w:sz w:val="28"/>
          <w:szCs w:val="28"/>
          <w:lang w:val="uk-UA"/>
        </w:rPr>
      </w:pPr>
    </w:p>
    <w:p w:rsidR="001610E9" w:rsidRDefault="001610E9" w:rsidP="00EF0850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EF085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proofErr w:type="spellStart"/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proofErr w:type="spellEnd"/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DF04CA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B36" w:rsidRDefault="00437B36" w:rsidP="00DF04CA">
      <w:r>
        <w:separator/>
      </w:r>
    </w:p>
  </w:endnote>
  <w:endnote w:type="continuationSeparator" w:id="0">
    <w:p w:rsidR="00437B36" w:rsidRDefault="00437B36" w:rsidP="00DF0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B36" w:rsidRDefault="00437B36" w:rsidP="00DF04CA">
      <w:r>
        <w:separator/>
      </w:r>
    </w:p>
  </w:footnote>
  <w:footnote w:type="continuationSeparator" w:id="0">
    <w:p w:rsidR="00437B36" w:rsidRDefault="00437B36" w:rsidP="00DF0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9208068"/>
      <w:docPartObj>
        <w:docPartGallery w:val="Page Numbers (Top of Page)"/>
        <w:docPartUnique/>
      </w:docPartObj>
    </w:sdtPr>
    <w:sdtEndPr/>
    <w:sdtContent>
      <w:p w:rsidR="00DF04CA" w:rsidRDefault="00DF04C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984" w:rsidRPr="00A52984">
          <w:rPr>
            <w:noProof/>
            <w:lang w:val="uk-UA"/>
          </w:rPr>
          <w:t>2</w:t>
        </w:r>
        <w:r>
          <w:fldChar w:fldCharType="end"/>
        </w:r>
      </w:p>
    </w:sdtContent>
  </w:sdt>
  <w:p w:rsidR="00DF04CA" w:rsidRDefault="00DF04C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E9"/>
    <w:rsid w:val="00045B97"/>
    <w:rsid w:val="00097682"/>
    <w:rsid w:val="000C1C5D"/>
    <w:rsid w:val="001431E9"/>
    <w:rsid w:val="001610E9"/>
    <w:rsid w:val="00176EB7"/>
    <w:rsid w:val="00192046"/>
    <w:rsid w:val="0020789D"/>
    <w:rsid w:val="002712B4"/>
    <w:rsid w:val="002D324D"/>
    <w:rsid w:val="003123BE"/>
    <w:rsid w:val="00372E89"/>
    <w:rsid w:val="003C77EA"/>
    <w:rsid w:val="00416D86"/>
    <w:rsid w:val="00426DF7"/>
    <w:rsid w:val="00430B85"/>
    <w:rsid w:val="00437B36"/>
    <w:rsid w:val="00440FE5"/>
    <w:rsid w:val="00457039"/>
    <w:rsid w:val="004A25C2"/>
    <w:rsid w:val="0050143C"/>
    <w:rsid w:val="0050336C"/>
    <w:rsid w:val="00506AD8"/>
    <w:rsid w:val="0060228E"/>
    <w:rsid w:val="00646917"/>
    <w:rsid w:val="00660D1C"/>
    <w:rsid w:val="0067355D"/>
    <w:rsid w:val="006A4FE6"/>
    <w:rsid w:val="00702FB7"/>
    <w:rsid w:val="007243B6"/>
    <w:rsid w:val="00746080"/>
    <w:rsid w:val="00764AD6"/>
    <w:rsid w:val="00771C89"/>
    <w:rsid w:val="00774413"/>
    <w:rsid w:val="007A6FCE"/>
    <w:rsid w:val="007C6E27"/>
    <w:rsid w:val="008A67F5"/>
    <w:rsid w:val="009E2367"/>
    <w:rsid w:val="009E703A"/>
    <w:rsid w:val="009F3ED9"/>
    <w:rsid w:val="00A021AA"/>
    <w:rsid w:val="00A15D00"/>
    <w:rsid w:val="00A34C3C"/>
    <w:rsid w:val="00A52984"/>
    <w:rsid w:val="00AF079A"/>
    <w:rsid w:val="00B27721"/>
    <w:rsid w:val="00B370D9"/>
    <w:rsid w:val="00B647E2"/>
    <w:rsid w:val="00B74F4B"/>
    <w:rsid w:val="00B970CA"/>
    <w:rsid w:val="00BD1C74"/>
    <w:rsid w:val="00BE6E0A"/>
    <w:rsid w:val="00C7429F"/>
    <w:rsid w:val="00D01B77"/>
    <w:rsid w:val="00D6394B"/>
    <w:rsid w:val="00D65717"/>
    <w:rsid w:val="00D86BEE"/>
    <w:rsid w:val="00DB0611"/>
    <w:rsid w:val="00DF04CA"/>
    <w:rsid w:val="00E5579E"/>
    <w:rsid w:val="00E90EE7"/>
    <w:rsid w:val="00EB553D"/>
    <w:rsid w:val="00EF0850"/>
    <w:rsid w:val="00F00EB2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64AE3"/>
  <w15:docId w15:val="{B5BC74EC-998D-45CB-A7A1-D0F8B15A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DF04CA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04C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DF04C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04CA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A1B96-ADBE-4904-B2D5-D3D65F530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8</cp:revision>
  <cp:lastPrinted>2024-11-20T09:02:00Z</cp:lastPrinted>
  <dcterms:created xsi:type="dcterms:W3CDTF">2024-10-15T12:34:00Z</dcterms:created>
  <dcterms:modified xsi:type="dcterms:W3CDTF">2024-12-02T13:59:00Z</dcterms:modified>
</cp:coreProperties>
</file>