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D1A" w:rsidRPr="008E798B" w:rsidRDefault="00EB30AB" w:rsidP="00EB30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rPr>
          <w:rFonts w:ascii="Academy" w:hAnsi="Academy" w:cs="Academy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           </w:t>
      </w:r>
      <w:r w:rsidR="00E81D1A"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283125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FA247E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AD3C86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 w:rsidR="00960151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E81D1A" w:rsidRPr="00EE72B7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DE359B" w:rsidRDefault="007741BD" w:rsidP="00DE359B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DE359B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DE359B">
        <w:rPr>
          <w:bCs/>
          <w:sz w:val="28"/>
          <w:szCs w:val="28"/>
          <w:lang w:val="uk-UA"/>
        </w:rPr>
        <w:t xml:space="preserve"> ро</w:t>
      </w:r>
      <w:r>
        <w:rPr>
          <w:bCs/>
          <w:sz w:val="28"/>
          <w:szCs w:val="28"/>
          <w:lang w:val="uk-UA"/>
        </w:rPr>
        <w:t>ку</w:t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</w:r>
      <w:r>
        <w:rPr>
          <w:bCs/>
          <w:sz w:val="28"/>
          <w:szCs w:val="28"/>
          <w:lang w:val="uk-UA"/>
        </w:rPr>
        <w:tab/>
        <w:t xml:space="preserve">                   </w:t>
      </w:r>
      <w:bookmarkStart w:id="0" w:name="_GoBack"/>
      <w:bookmarkEnd w:id="0"/>
      <w:r>
        <w:rPr>
          <w:bCs/>
          <w:sz w:val="28"/>
          <w:szCs w:val="28"/>
          <w:lang w:val="uk-UA"/>
        </w:rPr>
        <w:t xml:space="preserve">          № 3744</w:t>
      </w:r>
    </w:p>
    <w:p w:rsidR="006124B4" w:rsidRDefault="006124B4" w:rsidP="006124B4">
      <w:pPr>
        <w:rPr>
          <w:bCs/>
          <w:sz w:val="28"/>
          <w:szCs w:val="28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DF3AC7" w:rsidP="002A6B82">
      <w:pPr>
        <w:shd w:val="clear" w:color="auto" w:fill="FFFFFF"/>
        <w:ind w:right="510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1948A0">
        <w:rPr>
          <w:sz w:val="28"/>
          <w:szCs w:val="28"/>
          <w:lang w:val="uk-UA"/>
        </w:rPr>
        <w:t xml:space="preserve">виділення в натурі (на місцевості) земельної частки (паю) </w:t>
      </w:r>
      <w:r w:rsidR="00D7323C">
        <w:rPr>
          <w:sz w:val="28"/>
          <w:szCs w:val="28"/>
          <w:lang w:val="uk-UA"/>
        </w:rPr>
        <w:t xml:space="preserve"> </w:t>
      </w:r>
      <w:r w:rsidR="000D461B">
        <w:rPr>
          <w:sz w:val="28"/>
          <w:szCs w:val="28"/>
          <w:lang w:val="uk-UA"/>
        </w:rPr>
        <w:t xml:space="preserve">гр. </w:t>
      </w:r>
      <w:r w:rsidR="00DE359B">
        <w:rPr>
          <w:sz w:val="28"/>
          <w:szCs w:val="28"/>
          <w:lang w:val="uk-UA"/>
        </w:rPr>
        <w:t>Теслюк</w:t>
      </w:r>
      <w:r w:rsidR="00807715">
        <w:rPr>
          <w:sz w:val="28"/>
          <w:szCs w:val="28"/>
          <w:lang w:val="uk-UA"/>
        </w:rPr>
        <w:t xml:space="preserve"> </w:t>
      </w:r>
      <w:r w:rsidR="00DE359B">
        <w:rPr>
          <w:sz w:val="28"/>
          <w:szCs w:val="28"/>
          <w:lang w:val="uk-UA"/>
        </w:rPr>
        <w:t>В</w:t>
      </w:r>
      <w:r w:rsidR="00807715">
        <w:rPr>
          <w:sz w:val="28"/>
          <w:szCs w:val="28"/>
          <w:lang w:val="uk-UA"/>
        </w:rPr>
        <w:t>.</w:t>
      </w:r>
      <w:r w:rsidR="00DE359B">
        <w:rPr>
          <w:sz w:val="28"/>
          <w:szCs w:val="28"/>
          <w:lang w:val="uk-UA"/>
        </w:rPr>
        <w:t>Д</w:t>
      </w:r>
      <w:r w:rsidR="00807715">
        <w:rPr>
          <w:sz w:val="28"/>
          <w:szCs w:val="28"/>
          <w:lang w:val="uk-UA"/>
        </w:rPr>
        <w:t>.</w:t>
      </w:r>
      <w:r w:rsidR="008B7FB3">
        <w:rPr>
          <w:sz w:val="28"/>
          <w:szCs w:val="28"/>
          <w:lang w:val="uk-UA"/>
        </w:rPr>
        <w:t xml:space="preserve"> для </w:t>
      </w:r>
      <w:r w:rsidR="00F519F5">
        <w:rPr>
          <w:sz w:val="28"/>
          <w:szCs w:val="28"/>
          <w:lang w:val="uk-UA"/>
        </w:rPr>
        <w:t xml:space="preserve">ведення </w:t>
      </w:r>
      <w:r w:rsidR="007255C4">
        <w:rPr>
          <w:sz w:val="28"/>
          <w:szCs w:val="28"/>
          <w:lang w:val="uk-UA"/>
        </w:rPr>
        <w:t>товарного сільськогосподарського виробництва</w:t>
      </w:r>
      <w:r w:rsidR="000D461B">
        <w:rPr>
          <w:sz w:val="28"/>
          <w:szCs w:val="28"/>
          <w:lang w:val="uk-UA"/>
        </w:rPr>
        <w:t xml:space="preserve"> на території </w:t>
      </w:r>
      <w:r w:rsidR="00807715">
        <w:rPr>
          <w:sz w:val="28"/>
          <w:szCs w:val="28"/>
          <w:lang w:val="uk-UA"/>
        </w:rPr>
        <w:t>Довгошиївського</w:t>
      </w:r>
      <w:r w:rsidR="008B7FB3">
        <w:rPr>
          <w:sz w:val="28"/>
          <w:szCs w:val="28"/>
          <w:lang w:val="uk-UA"/>
        </w:rPr>
        <w:t xml:space="preserve"> старостинського округу Млинівської селищної ради Дубенського району Рівненської області</w:t>
      </w:r>
    </w:p>
    <w:p w:rsidR="005A7F3B" w:rsidRDefault="005A7F3B" w:rsidP="002A6B82">
      <w:pPr>
        <w:pStyle w:val="a3"/>
        <w:tabs>
          <w:tab w:val="left" w:pos="993"/>
        </w:tabs>
        <w:ind w:left="0"/>
        <w:rPr>
          <w:sz w:val="28"/>
          <w:szCs w:val="28"/>
          <w:lang w:val="uk-UA"/>
        </w:rPr>
      </w:pPr>
    </w:p>
    <w:p w:rsidR="00EE72B7" w:rsidRDefault="00EE72B7" w:rsidP="005A7F3B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A42449" w:rsidRPr="009B6662" w:rsidRDefault="005A7F3B" w:rsidP="00217DD6">
      <w:pPr>
        <w:pStyle w:val="a3"/>
        <w:tabs>
          <w:tab w:val="left" w:pos="567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A42449"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F519F5">
        <w:rPr>
          <w:sz w:val="28"/>
          <w:szCs w:val="28"/>
          <w:lang w:val="uk-UA"/>
        </w:rPr>
        <w:t xml:space="preserve"> </w:t>
      </w:r>
      <w:r w:rsidR="00DE359B">
        <w:rPr>
          <w:sz w:val="28"/>
          <w:szCs w:val="28"/>
          <w:lang w:val="uk-UA"/>
        </w:rPr>
        <w:t>Теслюк Валентини Дмитрівни</w:t>
      </w:r>
      <w:r w:rsidR="001948A0">
        <w:rPr>
          <w:sz w:val="28"/>
          <w:szCs w:val="28"/>
          <w:lang w:val="uk-UA"/>
        </w:rPr>
        <w:t xml:space="preserve"> </w:t>
      </w:r>
      <w:r w:rsidR="00F65657">
        <w:rPr>
          <w:sz w:val="28"/>
          <w:szCs w:val="28"/>
          <w:lang w:val="uk-UA"/>
        </w:rPr>
        <w:t xml:space="preserve">від </w:t>
      </w:r>
      <w:r w:rsidR="00DE359B">
        <w:rPr>
          <w:sz w:val="28"/>
          <w:szCs w:val="28"/>
          <w:lang w:val="uk-UA"/>
        </w:rPr>
        <w:t>13</w:t>
      </w:r>
      <w:r w:rsidR="008633B0">
        <w:rPr>
          <w:sz w:val="28"/>
          <w:szCs w:val="28"/>
          <w:lang w:val="uk-UA"/>
        </w:rPr>
        <w:t>.</w:t>
      </w:r>
      <w:r w:rsidR="00613E32">
        <w:rPr>
          <w:sz w:val="28"/>
          <w:szCs w:val="28"/>
          <w:lang w:val="uk-UA"/>
        </w:rPr>
        <w:t>0</w:t>
      </w:r>
      <w:r w:rsidR="00DE359B">
        <w:rPr>
          <w:sz w:val="28"/>
          <w:szCs w:val="28"/>
          <w:lang w:val="uk-UA"/>
        </w:rPr>
        <w:t>9</w:t>
      </w:r>
      <w:r w:rsidR="00C476F2">
        <w:rPr>
          <w:sz w:val="28"/>
          <w:szCs w:val="28"/>
          <w:lang w:val="uk-UA"/>
        </w:rPr>
        <w:t>.202</w:t>
      </w:r>
      <w:r w:rsidR="00613E32">
        <w:rPr>
          <w:sz w:val="28"/>
          <w:szCs w:val="28"/>
          <w:lang w:val="uk-UA"/>
        </w:rPr>
        <w:t>4</w:t>
      </w:r>
      <w:r w:rsidR="00664937">
        <w:rPr>
          <w:sz w:val="28"/>
          <w:szCs w:val="28"/>
          <w:lang w:val="uk-UA"/>
        </w:rPr>
        <w:t xml:space="preserve"> про виділення в натурі (на місцевості) земельної частки (паю)</w:t>
      </w:r>
      <w:r w:rsidR="00A42449" w:rsidRPr="009B6662">
        <w:rPr>
          <w:sz w:val="28"/>
          <w:szCs w:val="28"/>
          <w:lang w:val="uk-UA"/>
        </w:rPr>
        <w:t xml:space="preserve">, керуючись </w:t>
      </w:r>
      <w:r w:rsidR="008B7FB3">
        <w:rPr>
          <w:sz w:val="28"/>
          <w:szCs w:val="28"/>
          <w:lang w:val="uk-UA"/>
        </w:rPr>
        <w:t>Законом України «Про порядок виділення в натурі (на місцевості)</w:t>
      </w:r>
      <w:r>
        <w:rPr>
          <w:sz w:val="28"/>
          <w:szCs w:val="28"/>
          <w:lang w:val="uk-UA"/>
        </w:rPr>
        <w:t xml:space="preserve"> </w:t>
      </w:r>
      <w:r w:rsidR="00C476F2">
        <w:rPr>
          <w:sz w:val="28"/>
          <w:szCs w:val="28"/>
          <w:lang w:val="uk-UA"/>
        </w:rPr>
        <w:t>земельних ділянок</w:t>
      </w:r>
      <w:r w:rsidR="008B7FB3">
        <w:rPr>
          <w:sz w:val="28"/>
          <w:szCs w:val="28"/>
          <w:lang w:val="uk-UA"/>
        </w:rPr>
        <w:t xml:space="preserve"> власникам земельних часток (паїв)»,</w:t>
      </w:r>
      <w:r>
        <w:rPr>
          <w:sz w:val="28"/>
          <w:szCs w:val="28"/>
          <w:lang w:val="uk-UA"/>
        </w:rPr>
        <w:t xml:space="preserve"> ст</w:t>
      </w:r>
      <w:r w:rsidR="008246F5">
        <w:rPr>
          <w:sz w:val="28"/>
          <w:szCs w:val="28"/>
          <w:lang w:val="uk-UA"/>
        </w:rPr>
        <w:t>аттею</w:t>
      </w:r>
      <w:r>
        <w:rPr>
          <w:sz w:val="28"/>
          <w:szCs w:val="28"/>
          <w:lang w:val="uk-UA"/>
        </w:rPr>
        <w:t xml:space="preserve"> 26 </w:t>
      </w:r>
      <w:r w:rsidR="002D668D">
        <w:rPr>
          <w:sz w:val="28"/>
          <w:szCs w:val="28"/>
          <w:lang w:val="uk-UA"/>
        </w:rPr>
        <w:t>Закону України «</w:t>
      </w:r>
      <w:r w:rsidR="00A42449"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 xml:space="preserve">, </w:t>
      </w:r>
      <w:r w:rsidR="00DD3C77">
        <w:rPr>
          <w:sz w:val="28"/>
          <w:szCs w:val="28"/>
          <w:lang w:val="uk-UA"/>
        </w:rPr>
        <w:t xml:space="preserve">пунктами 16, 17, 27 </w:t>
      </w:r>
      <w:r w:rsidR="00815157">
        <w:rPr>
          <w:sz w:val="28"/>
          <w:szCs w:val="28"/>
          <w:lang w:val="uk-UA"/>
        </w:rPr>
        <w:t xml:space="preserve">розділу Х </w:t>
      </w:r>
      <w:r w:rsidR="00523E83">
        <w:rPr>
          <w:sz w:val="28"/>
          <w:szCs w:val="28"/>
          <w:lang w:val="uk-UA"/>
        </w:rPr>
        <w:t>«</w:t>
      </w:r>
      <w:r w:rsidR="00DD3C77">
        <w:rPr>
          <w:sz w:val="28"/>
          <w:szCs w:val="28"/>
          <w:lang w:val="uk-UA"/>
        </w:rPr>
        <w:t xml:space="preserve">Перехідні </w:t>
      </w:r>
      <w:r w:rsidR="00745BAE">
        <w:rPr>
          <w:sz w:val="28"/>
          <w:szCs w:val="28"/>
          <w:lang w:val="uk-UA"/>
        </w:rPr>
        <w:t>положення</w:t>
      </w:r>
      <w:r w:rsidR="00523E83">
        <w:rPr>
          <w:sz w:val="28"/>
          <w:szCs w:val="28"/>
          <w:lang w:val="uk-UA"/>
        </w:rPr>
        <w:t>»</w:t>
      </w:r>
      <w:r w:rsidR="0081515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ст</w:t>
      </w:r>
      <w:r w:rsidR="00745BAE">
        <w:rPr>
          <w:sz w:val="28"/>
          <w:szCs w:val="28"/>
          <w:lang w:val="uk-UA"/>
        </w:rPr>
        <w:t xml:space="preserve">аттями </w:t>
      </w:r>
      <w:r>
        <w:rPr>
          <w:sz w:val="28"/>
          <w:szCs w:val="28"/>
          <w:lang w:val="uk-UA"/>
        </w:rPr>
        <w:t xml:space="preserve">12, 22, 81, </w:t>
      </w:r>
      <w:r w:rsidR="00EE72B7">
        <w:rPr>
          <w:sz w:val="28"/>
          <w:szCs w:val="28"/>
          <w:lang w:val="uk-UA"/>
        </w:rPr>
        <w:t xml:space="preserve">118, </w:t>
      </w:r>
      <w:r>
        <w:rPr>
          <w:sz w:val="28"/>
          <w:szCs w:val="28"/>
          <w:lang w:val="uk-UA"/>
        </w:rPr>
        <w:t>12</w:t>
      </w:r>
      <w:r w:rsidR="00EE72B7">
        <w:rPr>
          <w:sz w:val="28"/>
          <w:szCs w:val="28"/>
          <w:lang w:val="uk-UA"/>
        </w:rPr>
        <w:t>2</w:t>
      </w:r>
      <w:r w:rsidR="00A42449" w:rsidRPr="009B6662">
        <w:rPr>
          <w:sz w:val="28"/>
          <w:szCs w:val="28"/>
          <w:lang w:val="uk-UA"/>
        </w:rPr>
        <w:t xml:space="preserve"> Земельного кодексу України, </w:t>
      </w:r>
      <w:r>
        <w:rPr>
          <w:sz w:val="28"/>
          <w:szCs w:val="28"/>
          <w:lang w:val="uk-UA"/>
        </w:rPr>
        <w:t xml:space="preserve">Законом України </w:t>
      </w:r>
      <w:r w:rsidR="00815157">
        <w:rPr>
          <w:sz w:val="28"/>
          <w:szCs w:val="28"/>
          <w:lang w:val="uk-UA"/>
        </w:rPr>
        <w:t xml:space="preserve">від 19.10.2022 № 2698-ІХ </w:t>
      </w:r>
      <w:r>
        <w:rPr>
          <w:sz w:val="28"/>
          <w:szCs w:val="28"/>
          <w:lang w:val="uk-UA"/>
        </w:rPr>
        <w:t>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</w:t>
      </w:r>
      <w:r w:rsidR="00577F7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A42449" w:rsidRPr="009B6662">
        <w:rPr>
          <w:sz w:val="28"/>
          <w:szCs w:val="28"/>
          <w:lang w:val="uk-UA"/>
        </w:rPr>
        <w:t>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="00A42449" w:rsidRPr="009B6662"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DE359B" w:rsidRDefault="008B1378" w:rsidP="00217DD6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 w:rsidRPr="00DD3C77">
        <w:rPr>
          <w:sz w:val="28"/>
          <w:szCs w:val="28"/>
          <w:lang w:val="uk-UA"/>
        </w:rPr>
        <w:t xml:space="preserve">Виділити гр. </w:t>
      </w:r>
      <w:r w:rsidR="00DE359B">
        <w:rPr>
          <w:sz w:val="28"/>
          <w:szCs w:val="28"/>
          <w:lang w:val="uk-UA"/>
        </w:rPr>
        <w:t>Теслюк Валентині Дмитрівні</w:t>
      </w:r>
      <w:r w:rsidR="005669E5">
        <w:rPr>
          <w:sz w:val="28"/>
          <w:szCs w:val="28"/>
          <w:lang w:val="uk-UA"/>
        </w:rPr>
        <w:t xml:space="preserve"> </w:t>
      </w:r>
      <w:r w:rsidRPr="00DD3C77">
        <w:rPr>
          <w:sz w:val="28"/>
          <w:szCs w:val="28"/>
          <w:lang w:val="uk-UA"/>
        </w:rPr>
        <w:t xml:space="preserve">в натурі (на місцевості) </w:t>
      </w:r>
      <w:r w:rsidR="002E5CB8" w:rsidRPr="00DD3C77">
        <w:rPr>
          <w:sz w:val="28"/>
          <w:szCs w:val="28"/>
          <w:lang w:val="uk-UA"/>
        </w:rPr>
        <w:t>належн</w:t>
      </w:r>
      <w:r w:rsidR="006A0549" w:rsidRPr="00DD3C77">
        <w:rPr>
          <w:sz w:val="28"/>
          <w:szCs w:val="28"/>
          <w:lang w:val="uk-UA"/>
        </w:rPr>
        <w:t xml:space="preserve">у </w:t>
      </w:r>
      <w:r w:rsidR="00DE359B">
        <w:rPr>
          <w:sz w:val="28"/>
          <w:szCs w:val="28"/>
          <w:lang w:val="uk-UA"/>
        </w:rPr>
        <w:t>ї</w:t>
      </w:r>
      <w:r w:rsidR="000D461B">
        <w:rPr>
          <w:sz w:val="28"/>
          <w:szCs w:val="28"/>
          <w:lang w:val="uk-UA"/>
        </w:rPr>
        <w:t>й</w:t>
      </w:r>
      <w:r w:rsidRPr="00DD3C77">
        <w:rPr>
          <w:sz w:val="28"/>
          <w:szCs w:val="28"/>
          <w:lang w:val="uk-UA"/>
        </w:rPr>
        <w:t xml:space="preserve"> земельну частку (пай)</w:t>
      </w:r>
      <w:r w:rsidR="00266710" w:rsidRPr="00DD3C77">
        <w:rPr>
          <w:sz w:val="28"/>
          <w:szCs w:val="28"/>
          <w:lang w:val="uk-UA"/>
        </w:rPr>
        <w:t xml:space="preserve"> </w:t>
      </w:r>
      <w:r w:rsidR="00B94D29" w:rsidRPr="00DD3C77">
        <w:rPr>
          <w:sz w:val="28"/>
          <w:szCs w:val="28"/>
          <w:lang w:val="uk-UA"/>
        </w:rPr>
        <w:t xml:space="preserve">загальною </w:t>
      </w:r>
      <w:r w:rsidR="00723791" w:rsidRPr="00DD3C77">
        <w:rPr>
          <w:sz w:val="28"/>
          <w:szCs w:val="28"/>
          <w:lang w:val="uk-UA"/>
        </w:rPr>
        <w:t>площею</w:t>
      </w:r>
      <w:r w:rsidR="006C2923" w:rsidRPr="00DD3C77">
        <w:rPr>
          <w:sz w:val="28"/>
          <w:szCs w:val="28"/>
          <w:lang w:val="uk-UA"/>
        </w:rPr>
        <w:t xml:space="preserve"> </w:t>
      </w:r>
      <w:r w:rsidR="00DE359B">
        <w:rPr>
          <w:sz w:val="28"/>
          <w:szCs w:val="28"/>
          <w:lang w:val="uk-UA"/>
        </w:rPr>
        <w:t>1,5473</w:t>
      </w:r>
      <w:r w:rsidR="00DE359B" w:rsidRPr="00DD3C77">
        <w:rPr>
          <w:sz w:val="28"/>
          <w:szCs w:val="28"/>
          <w:lang w:val="uk-UA"/>
        </w:rPr>
        <w:t xml:space="preserve"> га</w:t>
      </w:r>
      <w:r w:rsidR="00DE359B">
        <w:rPr>
          <w:sz w:val="28"/>
          <w:szCs w:val="28"/>
          <w:lang w:val="uk-UA"/>
        </w:rPr>
        <w:t xml:space="preserve">, в тому числі: площею 0,7736 га </w:t>
      </w:r>
      <w:r w:rsidR="00DE359B" w:rsidRPr="00DD3C77">
        <w:rPr>
          <w:sz w:val="28"/>
          <w:szCs w:val="28"/>
          <w:lang w:val="uk-UA"/>
        </w:rPr>
        <w:t xml:space="preserve">(кадастровий номер </w:t>
      </w:r>
      <w:r w:rsidR="00DE359B">
        <w:rPr>
          <w:sz w:val="28"/>
          <w:szCs w:val="28"/>
          <w:lang w:val="uk-UA"/>
        </w:rPr>
        <w:t>56238826</w:t>
      </w:r>
      <w:r w:rsidR="00DE359B" w:rsidRPr="00DD3C77">
        <w:rPr>
          <w:sz w:val="28"/>
          <w:szCs w:val="28"/>
          <w:lang w:val="uk-UA"/>
        </w:rPr>
        <w:t>00:0</w:t>
      </w:r>
      <w:r w:rsidR="00DE359B">
        <w:rPr>
          <w:sz w:val="28"/>
          <w:szCs w:val="28"/>
          <w:lang w:val="uk-UA"/>
        </w:rPr>
        <w:t>2:009:0684</w:t>
      </w:r>
      <w:r w:rsidR="00DE359B" w:rsidRPr="00DD3C77">
        <w:rPr>
          <w:sz w:val="28"/>
          <w:szCs w:val="28"/>
          <w:lang w:val="uk-UA"/>
        </w:rPr>
        <w:t>)</w:t>
      </w:r>
      <w:r w:rsidR="00DE359B">
        <w:rPr>
          <w:sz w:val="28"/>
          <w:szCs w:val="28"/>
          <w:lang w:val="uk-UA"/>
        </w:rPr>
        <w:t>, площею       0,7737 га</w:t>
      </w:r>
      <w:r w:rsidR="00DE359B" w:rsidRPr="00DD3C77">
        <w:rPr>
          <w:sz w:val="28"/>
          <w:szCs w:val="28"/>
          <w:lang w:val="uk-UA"/>
        </w:rPr>
        <w:t xml:space="preserve"> </w:t>
      </w:r>
      <w:r w:rsidR="00DE359B">
        <w:rPr>
          <w:sz w:val="28"/>
          <w:szCs w:val="28"/>
          <w:lang w:val="uk-UA"/>
        </w:rPr>
        <w:t>(кадастровий номер 5623882600:02:009:068</w:t>
      </w:r>
      <w:r w:rsidR="00217DD6">
        <w:rPr>
          <w:sz w:val="28"/>
          <w:szCs w:val="28"/>
          <w:lang w:val="uk-UA"/>
        </w:rPr>
        <w:t>5</w:t>
      </w:r>
      <w:r w:rsidR="00DE359B">
        <w:rPr>
          <w:sz w:val="28"/>
          <w:szCs w:val="28"/>
          <w:lang w:val="uk-UA"/>
        </w:rPr>
        <w:t>)</w:t>
      </w:r>
      <w:r w:rsidR="00217DD6">
        <w:rPr>
          <w:sz w:val="28"/>
          <w:szCs w:val="28"/>
          <w:lang w:val="uk-UA"/>
        </w:rPr>
        <w:t xml:space="preserve"> </w:t>
      </w:r>
      <w:r w:rsidR="00DE359B" w:rsidRPr="00217DD6">
        <w:rPr>
          <w:sz w:val="28"/>
          <w:szCs w:val="28"/>
          <w:lang w:val="uk-UA"/>
        </w:rPr>
        <w:t>для ведення товарного сільськогосподарського виробництва.</w:t>
      </w:r>
    </w:p>
    <w:p w:rsidR="007E04E5" w:rsidRDefault="007E04E5" w:rsidP="007E04E5">
      <w:pPr>
        <w:pStyle w:val="a3"/>
        <w:shd w:val="clear" w:color="auto" w:fill="FFFFFF"/>
        <w:tabs>
          <w:tab w:val="left" w:pos="993"/>
        </w:tabs>
        <w:suppressAutoHyphens w:val="0"/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2</w:t>
      </w:r>
    </w:p>
    <w:p w:rsidR="007E04E5" w:rsidRDefault="007E04E5" w:rsidP="007E04E5">
      <w:pPr>
        <w:pStyle w:val="a3"/>
        <w:shd w:val="clear" w:color="auto" w:fill="FFFFFF"/>
        <w:tabs>
          <w:tab w:val="left" w:pos="993"/>
        </w:tabs>
        <w:suppressAutoHyphens w:val="0"/>
        <w:ind w:left="567"/>
        <w:jc w:val="both"/>
        <w:rPr>
          <w:sz w:val="28"/>
          <w:szCs w:val="28"/>
          <w:lang w:val="uk-UA"/>
        </w:rPr>
      </w:pPr>
    </w:p>
    <w:p w:rsidR="007E04E5" w:rsidRPr="008633B0" w:rsidRDefault="007E04E5" w:rsidP="007E04E5">
      <w:pPr>
        <w:pStyle w:val="a3"/>
        <w:shd w:val="clear" w:color="auto" w:fill="FFFFFF"/>
        <w:suppressAutoHyphens w:val="0"/>
        <w:ind w:left="0" w:firstLine="567"/>
        <w:jc w:val="both"/>
        <w:rPr>
          <w:sz w:val="28"/>
          <w:szCs w:val="28"/>
          <w:lang w:val="uk-UA"/>
        </w:rPr>
      </w:pPr>
      <w:r w:rsidRPr="008633B0">
        <w:rPr>
          <w:sz w:val="28"/>
          <w:szCs w:val="28"/>
          <w:lang w:val="uk-UA"/>
        </w:rPr>
        <w:t xml:space="preserve">Земельні ділянки розташовані </w:t>
      </w:r>
      <w:r>
        <w:rPr>
          <w:sz w:val="28"/>
          <w:szCs w:val="28"/>
          <w:lang w:val="uk-UA"/>
        </w:rPr>
        <w:t xml:space="preserve">на території Довгошиївського </w:t>
      </w:r>
      <w:r w:rsidRPr="008633B0">
        <w:rPr>
          <w:sz w:val="28"/>
          <w:szCs w:val="28"/>
          <w:lang w:val="uk-UA"/>
        </w:rPr>
        <w:t>старостинського округу Млинівської селищної ради.</w:t>
      </w:r>
    </w:p>
    <w:p w:rsidR="007E04E5" w:rsidRDefault="007E04E5" w:rsidP="007E04E5">
      <w:pPr>
        <w:pStyle w:val="a3"/>
        <w:shd w:val="clear" w:color="auto" w:fill="FFFFFF"/>
        <w:tabs>
          <w:tab w:val="left" w:pos="993"/>
        </w:tabs>
        <w:suppressAutoHyphens w:val="0"/>
        <w:ind w:left="567"/>
        <w:jc w:val="both"/>
        <w:rPr>
          <w:sz w:val="28"/>
          <w:szCs w:val="28"/>
          <w:lang w:val="uk-UA"/>
        </w:rPr>
      </w:pPr>
    </w:p>
    <w:p w:rsidR="00A42449" w:rsidRPr="00DA0112" w:rsidRDefault="00A42449" w:rsidP="00217DD6">
      <w:pPr>
        <w:pStyle w:val="a3"/>
        <w:numPr>
          <w:ilvl w:val="0"/>
          <w:numId w:val="3"/>
        </w:numPr>
        <w:shd w:val="clear" w:color="auto" w:fill="FFFFFF"/>
        <w:tabs>
          <w:tab w:val="left" w:pos="426"/>
          <w:tab w:val="left" w:pos="851"/>
          <w:tab w:val="left" w:pos="993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 w:rsidRPr="00DA0112">
        <w:rPr>
          <w:sz w:val="28"/>
          <w:szCs w:val="28"/>
          <w:lang w:val="uk-UA"/>
        </w:rPr>
        <w:t>Відділу земельних відносин</w:t>
      </w:r>
      <w:r w:rsidR="000835DC" w:rsidRPr="00DA0112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Pr="00DA0112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217DD6">
      <w:pPr>
        <w:shd w:val="clear" w:color="auto" w:fill="FFFFFF"/>
        <w:tabs>
          <w:tab w:val="left" w:pos="993"/>
        </w:tabs>
        <w:suppressAutoHyphens w:val="0"/>
        <w:ind w:firstLine="567"/>
        <w:jc w:val="both"/>
        <w:rPr>
          <w:sz w:val="28"/>
          <w:szCs w:val="28"/>
          <w:lang w:val="uk-UA"/>
        </w:rPr>
      </w:pPr>
    </w:p>
    <w:p w:rsidR="00A42449" w:rsidRPr="005126D6" w:rsidRDefault="009D3288" w:rsidP="00217DD6">
      <w:pPr>
        <w:pStyle w:val="a3"/>
        <w:numPr>
          <w:ilvl w:val="0"/>
          <w:numId w:val="3"/>
        </w:numPr>
        <w:shd w:val="clear" w:color="auto" w:fill="FFFFFF"/>
        <w:tabs>
          <w:tab w:val="left" w:pos="851"/>
          <w:tab w:val="left" w:pos="993"/>
        </w:tabs>
        <w:suppressAutoHyphens w:val="0"/>
        <w:ind w:left="0" w:firstLine="567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321216">
        <w:rPr>
          <w:sz w:val="28"/>
          <w:szCs w:val="28"/>
          <w:lang w:val="uk-UA"/>
        </w:rPr>
        <w:t>рома</w:t>
      </w:r>
      <w:r w:rsidR="008815D1">
        <w:rPr>
          <w:sz w:val="28"/>
          <w:szCs w:val="28"/>
          <w:lang w:val="uk-UA"/>
        </w:rPr>
        <w:t>д</w:t>
      </w:r>
      <w:r w:rsidR="00BB5684">
        <w:rPr>
          <w:sz w:val="28"/>
          <w:szCs w:val="28"/>
          <w:lang w:val="uk-UA"/>
        </w:rPr>
        <w:t>я</w:t>
      </w:r>
      <w:r w:rsidR="00F519F5">
        <w:rPr>
          <w:sz w:val="28"/>
          <w:szCs w:val="28"/>
          <w:lang w:val="uk-UA"/>
        </w:rPr>
        <w:t>н</w:t>
      </w:r>
      <w:r w:rsidR="00217DD6">
        <w:rPr>
          <w:sz w:val="28"/>
          <w:szCs w:val="28"/>
          <w:lang w:val="uk-UA"/>
        </w:rPr>
        <w:t>ці</w:t>
      </w:r>
      <w:r w:rsidR="00F519F5">
        <w:rPr>
          <w:sz w:val="28"/>
          <w:szCs w:val="28"/>
          <w:lang w:val="uk-UA"/>
        </w:rPr>
        <w:t xml:space="preserve"> </w:t>
      </w:r>
      <w:r w:rsidR="00217DD6">
        <w:rPr>
          <w:sz w:val="28"/>
          <w:szCs w:val="28"/>
          <w:lang w:val="uk-UA"/>
        </w:rPr>
        <w:t>Теслюк Валентині Дмитрівні</w:t>
      </w:r>
      <w:r w:rsidR="00807715">
        <w:rPr>
          <w:sz w:val="28"/>
          <w:szCs w:val="28"/>
          <w:lang w:val="uk-UA"/>
        </w:rPr>
        <w:t xml:space="preserve"> оформити право на земельн</w:t>
      </w:r>
      <w:r w:rsidR="00217DD6">
        <w:rPr>
          <w:sz w:val="28"/>
          <w:szCs w:val="28"/>
          <w:lang w:val="uk-UA"/>
        </w:rPr>
        <w:t>і</w:t>
      </w:r>
      <w:r w:rsidR="006A19DE">
        <w:rPr>
          <w:sz w:val="28"/>
          <w:szCs w:val="28"/>
          <w:lang w:val="uk-UA"/>
        </w:rPr>
        <w:t xml:space="preserve"> </w:t>
      </w:r>
      <w:r w:rsidR="00A42449" w:rsidRPr="005126D6">
        <w:rPr>
          <w:sz w:val="28"/>
          <w:szCs w:val="28"/>
          <w:lang w:val="uk-UA"/>
        </w:rPr>
        <w:t>ділянк</w:t>
      </w:r>
      <w:r w:rsidR="00217DD6">
        <w:rPr>
          <w:sz w:val="28"/>
          <w:szCs w:val="28"/>
          <w:lang w:val="uk-UA"/>
        </w:rPr>
        <w:t>и</w:t>
      </w:r>
      <w:r w:rsidR="00A42449" w:rsidRPr="005126D6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217DD6">
      <w:pPr>
        <w:shd w:val="clear" w:color="auto" w:fill="FFFFFF"/>
        <w:tabs>
          <w:tab w:val="left" w:pos="993"/>
        </w:tabs>
        <w:suppressAutoHyphens w:val="0"/>
        <w:ind w:firstLine="567"/>
        <w:jc w:val="center"/>
        <w:rPr>
          <w:color w:val="808080"/>
          <w:sz w:val="28"/>
          <w:szCs w:val="28"/>
          <w:lang w:val="uk-UA"/>
        </w:rPr>
      </w:pPr>
    </w:p>
    <w:p w:rsidR="00A42449" w:rsidRPr="005126D6" w:rsidRDefault="00A42449" w:rsidP="00217DD6">
      <w:pPr>
        <w:pStyle w:val="a3"/>
        <w:numPr>
          <w:ilvl w:val="0"/>
          <w:numId w:val="3"/>
        </w:numPr>
        <w:shd w:val="clear" w:color="auto" w:fill="FFFFFF"/>
        <w:tabs>
          <w:tab w:val="left" w:pos="993"/>
          <w:tab w:val="left" w:pos="1418"/>
          <w:tab w:val="left" w:pos="1560"/>
        </w:tabs>
        <w:suppressAutoHyphens w:val="0"/>
        <w:ind w:left="0" w:firstLine="567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Pr="005126D6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Pr="00B45111" w:rsidRDefault="00B45111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970428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2A6B82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7BC6DA6"/>
    <w:multiLevelType w:val="hybridMultilevel"/>
    <w:tmpl w:val="61C644C8"/>
    <w:lvl w:ilvl="0" w:tplc="3D068468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449"/>
    <w:rsid w:val="0000086F"/>
    <w:rsid w:val="00011462"/>
    <w:rsid w:val="00056ED7"/>
    <w:rsid w:val="000732D7"/>
    <w:rsid w:val="0008344E"/>
    <w:rsid w:val="000835DC"/>
    <w:rsid w:val="00095E97"/>
    <w:rsid w:val="000A728A"/>
    <w:rsid w:val="000D0B2C"/>
    <w:rsid w:val="000D461B"/>
    <w:rsid w:val="000E120C"/>
    <w:rsid w:val="000E61D0"/>
    <w:rsid w:val="000F4525"/>
    <w:rsid w:val="001027C1"/>
    <w:rsid w:val="00103836"/>
    <w:rsid w:val="001105D5"/>
    <w:rsid w:val="001660A9"/>
    <w:rsid w:val="001733C2"/>
    <w:rsid w:val="00193ECD"/>
    <w:rsid w:val="001948A0"/>
    <w:rsid w:val="001969BD"/>
    <w:rsid w:val="001B1A5A"/>
    <w:rsid w:val="001D47A3"/>
    <w:rsid w:val="001E1692"/>
    <w:rsid w:val="001F0448"/>
    <w:rsid w:val="001F510D"/>
    <w:rsid w:val="0020526E"/>
    <w:rsid w:val="00217DD6"/>
    <w:rsid w:val="0023020E"/>
    <w:rsid w:val="0023463F"/>
    <w:rsid w:val="0024393A"/>
    <w:rsid w:val="00266710"/>
    <w:rsid w:val="00272195"/>
    <w:rsid w:val="00276043"/>
    <w:rsid w:val="00276159"/>
    <w:rsid w:val="00283125"/>
    <w:rsid w:val="002847A6"/>
    <w:rsid w:val="0029118F"/>
    <w:rsid w:val="002A6B82"/>
    <w:rsid w:val="002C0601"/>
    <w:rsid w:val="002D1B34"/>
    <w:rsid w:val="002D61FB"/>
    <w:rsid w:val="002D668D"/>
    <w:rsid w:val="002E5CB8"/>
    <w:rsid w:val="002F410E"/>
    <w:rsid w:val="00316C22"/>
    <w:rsid w:val="003205D7"/>
    <w:rsid w:val="00321216"/>
    <w:rsid w:val="0032516B"/>
    <w:rsid w:val="00333A25"/>
    <w:rsid w:val="00334565"/>
    <w:rsid w:val="00343FBF"/>
    <w:rsid w:val="003562CC"/>
    <w:rsid w:val="00381C50"/>
    <w:rsid w:val="00381DB6"/>
    <w:rsid w:val="003B296F"/>
    <w:rsid w:val="003C7C40"/>
    <w:rsid w:val="003D05E0"/>
    <w:rsid w:val="003D107C"/>
    <w:rsid w:val="003E4422"/>
    <w:rsid w:val="003F33CE"/>
    <w:rsid w:val="00403B65"/>
    <w:rsid w:val="0040556A"/>
    <w:rsid w:val="004111BD"/>
    <w:rsid w:val="00434C3E"/>
    <w:rsid w:val="004519B2"/>
    <w:rsid w:val="00467A45"/>
    <w:rsid w:val="00470223"/>
    <w:rsid w:val="004A7FA9"/>
    <w:rsid w:val="004B09CE"/>
    <w:rsid w:val="004F0975"/>
    <w:rsid w:val="00523E83"/>
    <w:rsid w:val="00534F9B"/>
    <w:rsid w:val="00561150"/>
    <w:rsid w:val="005669E5"/>
    <w:rsid w:val="00577F76"/>
    <w:rsid w:val="005A7F3B"/>
    <w:rsid w:val="005B487F"/>
    <w:rsid w:val="005B5D68"/>
    <w:rsid w:val="005C10F3"/>
    <w:rsid w:val="005C52E6"/>
    <w:rsid w:val="005E1CF2"/>
    <w:rsid w:val="005F0D88"/>
    <w:rsid w:val="006124B4"/>
    <w:rsid w:val="00613E32"/>
    <w:rsid w:val="0062154B"/>
    <w:rsid w:val="0065037F"/>
    <w:rsid w:val="00653532"/>
    <w:rsid w:val="00664937"/>
    <w:rsid w:val="006666BA"/>
    <w:rsid w:val="00681AB2"/>
    <w:rsid w:val="00690AF7"/>
    <w:rsid w:val="006A0549"/>
    <w:rsid w:val="006A19DE"/>
    <w:rsid w:val="006A474D"/>
    <w:rsid w:val="006B49B6"/>
    <w:rsid w:val="006B6A96"/>
    <w:rsid w:val="006C172E"/>
    <w:rsid w:val="006C2923"/>
    <w:rsid w:val="006D282E"/>
    <w:rsid w:val="006E6C39"/>
    <w:rsid w:val="006F11AD"/>
    <w:rsid w:val="006F63C3"/>
    <w:rsid w:val="007008FF"/>
    <w:rsid w:val="00701C51"/>
    <w:rsid w:val="00706257"/>
    <w:rsid w:val="0070644F"/>
    <w:rsid w:val="007132DE"/>
    <w:rsid w:val="00721F16"/>
    <w:rsid w:val="00722665"/>
    <w:rsid w:val="00723791"/>
    <w:rsid w:val="007255C4"/>
    <w:rsid w:val="00745BAE"/>
    <w:rsid w:val="00747091"/>
    <w:rsid w:val="007541E9"/>
    <w:rsid w:val="00761E9C"/>
    <w:rsid w:val="007741BD"/>
    <w:rsid w:val="00776AF7"/>
    <w:rsid w:val="007808C7"/>
    <w:rsid w:val="0078142F"/>
    <w:rsid w:val="007822DE"/>
    <w:rsid w:val="007A3565"/>
    <w:rsid w:val="007B22FE"/>
    <w:rsid w:val="007B49F3"/>
    <w:rsid w:val="007B6201"/>
    <w:rsid w:val="007C0AE2"/>
    <w:rsid w:val="007C4D0C"/>
    <w:rsid w:val="007E04E5"/>
    <w:rsid w:val="007F5AD3"/>
    <w:rsid w:val="00807715"/>
    <w:rsid w:val="0081279C"/>
    <w:rsid w:val="00815157"/>
    <w:rsid w:val="008246F5"/>
    <w:rsid w:val="00846100"/>
    <w:rsid w:val="00847885"/>
    <w:rsid w:val="0085184A"/>
    <w:rsid w:val="008633B0"/>
    <w:rsid w:val="00866628"/>
    <w:rsid w:val="008815D1"/>
    <w:rsid w:val="008B1378"/>
    <w:rsid w:val="008B43CA"/>
    <w:rsid w:val="008B7FB3"/>
    <w:rsid w:val="008F4908"/>
    <w:rsid w:val="009031F5"/>
    <w:rsid w:val="00904B20"/>
    <w:rsid w:val="00907ACC"/>
    <w:rsid w:val="00941246"/>
    <w:rsid w:val="009418B5"/>
    <w:rsid w:val="00960151"/>
    <w:rsid w:val="00970428"/>
    <w:rsid w:val="00982B76"/>
    <w:rsid w:val="0098782F"/>
    <w:rsid w:val="00994E4E"/>
    <w:rsid w:val="009B6662"/>
    <w:rsid w:val="009C1330"/>
    <w:rsid w:val="009D0322"/>
    <w:rsid w:val="009D0C44"/>
    <w:rsid w:val="009D2208"/>
    <w:rsid w:val="009D3288"/>
    <w:rsid w:val="009D3AA5"/>
    <w:rsid w:val="009D60BA"/>
    <w:rsid w:val="009E0377"/>
    <w:rsid w:val="009E550E"/>
    <w:rsid w:val="009F38E7"/>
    <w:rsid w:val="00A01F75"/>
    <w:rsid w:val="00A10CF4"/>
    <w:rsid w:val="00A23228"/>
    <w:rsid w:val="00A2421E"/>
    <w:rsid w:val="00A41C1A"/>
    <w:rsid w:val="00A42449"/>
    <w:rsid w:val="00A543F2"/>
    <w:rsid w:val="00A93248"/>
    <w:rsid w:val="00AB188A"/>
    <w:rsid w:val="00AD3C86"/>
    <w:rsid w:val="00AE2553"/>
    <w:rsid w:val="00AE5B0A"/>
    <w:rsid w:val="00AE5D41"/>
    <w:rsid w:val="00AE7F87"/>
    <w:rsid w:val="00B117A5"/>
    <w:rsid w:val="00B30F94"/>
    <w:rsid w:val="00B31DA4"/>
    <w:rsid w:val="00B36583"/>
    <w:rsid w:val="00B367BB"/>
    <w:rsid w:val="00B45111"/>
    <w:rsid w:val="00B65212"/>
    <w:rsid w:val="00B664B4"/>
    <w:rsid w:val="00B7193B"/>
    <w:rsid w:val="00B86F21"/>
    <w:rsid w:val="00B94D29"/>
    <w:rsid w:val="00B96F42"/>
    <w:rsid w:val="00BA51B2"/>
    <w:rsid w:val="00BB5684"/>
    <w:rsid w:val="00BD0643"/>
    <w:rsid w:val="00BD113A"/>
    <w:rsid w:val="00BD2596"/>
    <w:rsid w:val="00BD3F16"/>
    <w:rsid w:val="00BD65B5"/>
    <w:rsid w:val="00BE4763"/>
    <w:rsid w:val="00BF6181"/>
    <w:rsid w:val="00C061A5"/>
    <w:rsid w:val="00C4052A"/>
    <w:rsid w:val="00C41FFF"/>
    <w:rsid w:val="00C429B0"/>
    <w:rsid w:val="00C476F2"/>
    <w:rsid w:val="00CA0AEB"/>
    <w:rsid w:val="00CA237A"/>
    <w:rsid w:val="00CC1772"/>
    <w:rsid w:val="00CC49B9"/>
    <w:rsid w:val="00CC6021"/>
    <w:rsid w:val="00CE2649"/>
    <w:rsid w:val="00CE7D80"/>
    <w:rsid w:val="00CF311F"/>
    <w:rsid w:val="00CF6EA8"/>
    <w:rsid w:val="00CF7614"/>
    <w:rsid w:val="00D057E6"/>
    <w:rsid w:val="00D71C34"/>
    <w:rsid w:val="00D7323C"/>
    <w:rsid w:val="00D76124"/>
    <w:rsid w:val="00DA0112"/>
    <w:rsid w:val="00DB379B"/>
    <w:rsid w:val="00DB5059"/>
    <w:rsid w:val="00DD1A68"/>
    <w:rsid w:val="00DD3788"/>
    <w:rsid w:val="00DD3C77"/>
    <w:rsid w:val="00DE359B"/>
    <w:rsid w:val="00DF3AC7"/>
    <w:rsid w:val="00DF52A8"/>
    <w:rsid w:val="00DF5CF7"/>
    <w:rsid w:val="00E001C6"/>
    <w:rsid w:val="00E32143"/>
    <w:rsid w:val="00E32CB3"/>
    <w:rsid w:val="00E46658"/>
    <w:rsid w:val="00E63E13"/>
    <w:rsid w:val="00E81D1A"/>
    <w:rsid w:val="00EA3A29"/>
    <w:rsid w:val="00EB30AB"/>
    <w:rsid w:val="00EE0163"/>
    <w:rsid w:val="00EE72B7"/>
    <w:rsid w:val="00EF152F"/>
    <w:rsid w:val="00F04D7B"/>
    <w:rsid w:val="00F37A4F"/>
    <w:rsid w:val="00F51847"/>
    <w:rsid w:val="00F519F5"/>
    <w:rsid w:val="00F54FBA"/>
    <w:rsid w:val="00F6333A"/>
    <w:rsid w:val="00F64F9F"/>
    <w:rsid w:val="00F65657"/>
    <w:rsid w:val="00F8203C"/>
    <w:rsid w:val="00F84CF3"/>
    <w:rsid w:val="00F8597F"/>
    <w:rsid w:val="00F86326"/>
    <w:rsid w:val="00FA247E"/>
    <w:rsid w:val="00FA6188"/>
    <w:rsid w:val="00FC7FAE"/>
    <w:rsid w:val="00FE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94AE9"/>
  <w15:docId w15:val="{5E2DA8BF-F15E-4E75-9AAE-D388684BE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06A99C-7AA2-49CF-B4C1-D325F0002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1429</Words>
  <Characters>816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Пользователь</cp:lastModifiedBy>
  <cp:revision>17</cp:revision>
  <cp:lastPrinted>2024-11-11T10:53:00Z</cp:lastPrinted>
  <dcterms:created xsi:type="dcterms:W3CDTF">2024-08-06T07:18:00Z</dcterms:created>
  <dcterms:modified xsi:type="dcterms:W3CDTF">2024-12-02T10:15:00Z</dcterms:modified>
</cp:coreProperties>
</file>