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79" w:rsidRPr="00E97979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979" w:rsidRPr="00336499" w:rsidRDefault="00E97979" w:rsidP="00E9797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97979" w:rsidRPr="00236907" w:rsidRDefault="00E97979" w:rsidP="00E97979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97979" w:rsidRDefault="00887B68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9797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70DA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1409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97979" w:rsidRDefault="00E97979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A5B16" w:rsidRDefault="00AA5B16" w:rsidP="00E9797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AA5B16" w:rsidRDefault="008562CF" w:rsidP="00AA5B1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4701F">
        <w:rPr>
          <w:bCs/>
          <w:sz w:val="28"/>
          <w:szCs w:val="28"/>
          <w:lang w:val="uk-UA"/>
        </w:rPr>
        <w:t xml:space="preserve"> </w:t>
      </w:r>
      <w:r w:rsidR="0091119D">
        <w:rPr>
          <w:bCs/>
          <w:sz w:val="28"/>
          <w:szCs w:val="28"/>
          <w:lang w:val="uk-UA"/>
        </w:rPr>
        <w:t>2</w:t>
      </w:r>
      <w:r w:rsidR="00831E04">
        <w:rPr>
          <w:bCs/>
          <w:sz w:val="28"/>
          <w:szCs w:val="28"/>
          <w:lang w:val="uk-UA"/>
        </w:rPr>
        <w:t>0</w:t>
      </w:r>
      <w:r>
        <w:rPr>
          <w:bCs/>
          <w:sz w:val="28"/>
          <w:szCs w:val="28"/>
          <w:lang w:val="uk-UA"/>
        </w:rPr>
        <w:t>24</w:t>
      </w:r>
      <w:r w:rsidR="00E70DAD">
        <w:rPr>
          <w:bCs/>
          <w:sz w:val="28"/>
          <w:szCs w:val="28"/>
          <w:lang w:val="uk-UA"/>
        </w:rPr>
        <w:t xml:space="preserve"> року</w:t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</w:r>
      <w:r w:rsidR="00E70DAD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E70DAD">
        <w:rPr>
          <w:bCs/>
          <w:sz w:val="28"/>
          <w:szCs w:val="28"/>
          <w:lang w:val="uk-UA"/>
        </w:rPr>
        <w:t xml:space="preserve">    </w:t>
      </w:r>
      <w:r w:rsidR="00106CC3">
        <w:rPr>
          <w:bCs/>
          <w:sz w:val="28"/>
          <w:szCs w:val="28"/>
          <w:lang w:val="uk-UA"/>
        </w:rPr>
        <w:t>№</w:t>
      </w:r>
      <w:r w:rsidR="00E70DA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3697</w:t>
      </w:r>
    </w:p>
    <w:p w:rsidR="000C1B66" w:rsidRPr="00C32FD1" w:rsidRDefault="000C1B66" w:rsidP="006165D6">
      <w:pPr>
        <w:rPr>
          <w:b/>
          <w:bCs/>
          <w:sz w:val="28"/>
          <w:szCs w:val="28"/>
          <w:lang w:val="uk-UA"/>
        </w:rPr>
      </w:pPr>
    </w:p>
    <w:p w:rsidR="00313751" w:rsidRPr="00C32FD1" w:rsidRDefault="00313751" w:rsidP="006D653C">
      <w:pPr>
        <w:rPr>
          <w:sz w:val="28"/>
          <w:szCs w:val="28"/>
          <w:lang w:val="uk-UA"/>
        </w:rPr>
      </w:pPr>
    </w:p>
    <w:p w:rsidR="00BE11DD" w:rsidRPr="00ED6F57" w:rsidRDefault="00A61087" w:rsidP="00CB0A85">
      <w:pPr>
        <w:ind w:right="4678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Про зарахування на чергу по виділенню земельн</w:t>
      </w:r>
      <w:r w:rsidR="00134A99">
        <w:rPr>
          <w:color w:val="000000" w:themeColor="text1"/>
          <w:sz w:val="28"/>
          <w:szCs w:val="28"/>
          <w:lang w:val="uk-UA"/>
        </w:rPr>
        <w:t>их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134A99">
        <w:rPr>
          <w:color w:val="000000" w:themeColor="text1"/>
          <w:sz w:val="28"/>
          <w:szCs w:val="28"/>
          <w:lang w:val="uk-UA"/>
        </w:rPr>
        <w:t>ок</w:t>
      </w:r>
      <w:r w:rsidR="00E97979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E11DD" w:rsidRPr="00ED6F57">
        <w:rPr>
          <w:color w:val="000000" w:themeColor="text1"/>
          <w:sz w:val="28"/>
          <w:szCs w:val="28"/>
          <w:lang w:val="uk-UA"/>
        </w:rPr>
        <w:t>під індивідуальне житлове будівництво</w:t>
      </w:r>
    </w:p>
    <w:p w:rsidR="000C1B66" w:rsidRPr="00ED6F57" w:rsidRDefault="000C1B66" w:rsidP="00CB0A85">
      <w:pPr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rPr>
          <w:color w:val="000000" w:themeColor="text1"/>
          <w:sz w:val="28"/>
          <w:szCs w:val="28"/>
          <w:lang w:val="uk-UA"/>
        </w:rPr>
      </w:pPr>
    </w:p>
    <w:p w:rsidR="005B1EB7" w:rsidRDefault="000C1B66" w:rsidP="005B1EB7">
      <w:pPr>
        <w:ind w:firstLine="708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Розглянувши</w:t>
      </w:r>
      <w:r w:rsidR="005B1EB7">
        <w:rPr>
          <w:color w:val="000000" w:themeColor="text1"/>
          <w:sz w:val="28"/>
          <w:szCs w:val="28"/>
          <w:lang w:val="uk-UA"/>
        </w:rPr>
        <w:t xml:space="preserve">  </w:t>
      </w:r>
      <w:r w:rsidR="00887B68">
        <w:rPr>
          <w:color w:val="000000" w:themeColor="text1"/>
          <w:sz w:val="28"/>
          <w:szCs w:val="28"/>
          <w:lang w:val="uk-UA"/>
        </w:rPr>
        <w:t xml:space="preserve"> заяв</w:t>
      </w:r>
      <w:r w:rsidR="00CB0A85">
        <w:rPr>
          <w:color w:val="000000" w:themeColor="text1"/>
          <w:sz w:val="28"/>
          <w:szCs w:val="28"/>
          <w:lang w:val="uk-UA"/>
        </w:rPr>
        <w:t>и</w:t>
      </w:r>
      <w:r w:rsidR="00BC72BF">
        <w:rPr>
          <w:color w:val="000000" w:themeColor="text1"/>
          <w:sz w:val="28"/>
          <w:szCs w:val="28"/>
          <w:lang w:val="uk-UA"/>
        </w:rPr>
        <w:t xml:space="preserve"> </w:t>
      </w:r>
      <w:r w:rsidR="005B1EB7">
        <w:rPr>
          <w:color w:val="000000" w:themeColor="text1"/>
          <w:sz w:val="28"/>
          <w:szCs w:val="28"/>
          <w:lang w:val="uk-UA"/>
        </w:rPr>
        <w:t xml:space="preserve">  </w:t>
      </w:r>
      <w:r w:rsidR="00647B3E" w:rsidRPr="00ED6F57">
        <w:rPr>
          <w:color w:val="000000" w:themeColor="text1"/>
          <w:sz w:val="28"/>
          <w:szCs w:val="28"/>
          <w:lang w:val="uk-UA"/>
        </w:rPr>
        <w:t>гр</w:t>
      </w:r>
      <w:r w:rsidR="00831E04" w:rsidRPr="00ED6F57">
        <w:rPr>
          <w:color w:val="000000" w:themeColor="text1"/>
          <w:sz w:val="28"/>
          <w:szCs w:val="28"/>
          <w:lang w:val="uk-UA"/>
        </w:rPr>
        <w:t xml:space="preserve">. </w:t>
      </w:r>
      <w:r w:rsidR="005B1EB7">
        <w:rPr>
          <w:color w:val="000000" w:themeColor="text1"/>
          <w:sz w:val="28"/>
          <w:szCs w:val="28"/>
          <w:lang w:val="uk-UA"/>
        </w:rPr>
        <w:t xml:space="preserve"> </w:t>
      </w:r>
      <w:r w:rsidR="00E70DAD">
        <w:rPr>
          <w:color w:val="000000" w:themeColor="text1"/>
          <w:sz w:val="28"/>
          <w:szCs w:val="28"/>
          <w:lang w:val="uk-UA"/>
        </w:rPr>
        <w:t>Єржикевич</w:t>
      </w:r>
      <w:r w:rsidR="005B1EB7">
        <w:rPr>
          <w:color w:val="000000" w:themeColor="text1"/>
          <w:sz w:val="28"/>
          <w:szCs w:val="28"/>
          <w:lang w:val="uk-UA"/>
        </w:rPr>
        <w:t xml:space="preserve">   </w:t>
      </w:r>
      <w:r w:rsidR="00E70DAD">
        <w:rPr>
          <w:color w:val="000000" w:themeColor="text1"/>
          <w:sz w:val="28"/>
          <w:szCs w:val="28"/>
          <w:lang w:val="uk-UA"/>
        </w:rPr>
        <w:t xml:space="preserve"> Марії </w:t>
      </w:r>
      <w:r w:rsidR="005B1EB7">
        <w:rPr>
          <w:color w:val="000000" w:themeColor="text1"/>
          <w:sz w:val="28"/>
          <w:szCs w:val="28"/>
          <w:lang w:val="uk-UA"/>
        </w:rPr>
        <w:t xml:space="preserve">   </w:t>
      </w:r>
      <w:r w:rsidR="00E70DAD">
        <w:rPr>
          <w:color w:val="000000" w:themeColor="text1"/>
          <w:sz w:val="28"/>
          <w:szCs w:val="28"/>
          <w:lang w:val="uk-UA"/>
        </w:rPr>
        <w:t xml:space="preserve">Юріївни </w:t>
      </w:r>
      <w:r w:rsidR="005B1EB7">
        <w:rPr>
          <w:color w:val="000000" w:themeColor="text1"/>
          <w:sz w:val="28"/>
          <w:szCs w:val="28"/>
          <w:lang w:val="uk-UA"/>
        </w:rPr>
        <w:t xml:space="preserve">   </w:t>
      </w:r>
      <w:r w:rsidR="00E70DAD">
        <w:rPr>
          <w:color w:val="000000" w:themeColor="text1"/>
          <w:sz w:val="28"/>
          <w:szCs w:val="28"/>
          <w:lang w:val="uk-UA"/>
        </w:rPr>
        <w:t>від</w:t>
      </w:r>
      <w:r w:rsidR="005B1EB7">
        <w:rPr>
          <w:color w:val="000000" w:themeColor="text1"/>
          <w:sz w:val="28"/>
          <w:szCs w:val="28"/>
          <w:lang w:val="uk-UA"/>
        </w:rPr>
        <w:t xml:space="preserve">  </w:t>
      </w:r>
      <w:r w:rsidR="00E70DAD">
        <w:rPr>
          <w:color w:val="000000" w:themeColor="text1"/>
          <w:sz w:val="28"/>
          <w:szCs w:val="28"/>
          <w:lang w:val="uk-UA"/>
        </w:rPr>
        <w:t xml:space="preserve"> 03.10</w:t>
      </w:r>
      <w:r w:rsidR="00887B68">
        <w:rPr>
          <w:color w:val="000000" w:themeColor="text1"/>
          <w:sz w:val="28"/>
          <w:szCs w:val="28"/>
          <w:lang w:val="uk-UA"/>
        </w:rPr>
        <w:t>.2024</w:t>
      </w:r>
      <w:r w:rsidR="00134A99">
        <w:rPr>
          <w:color w:val="000000" w:themeColor="text1"/>
          <w:sz w:val="28"/>
          <w:szCs w:val="28"/>
          <w:lang w:val="uk-UA"/>
        </w:rPr>
        <w:t>,</w:t>
      </w:r>
    </w:p>
    <w:p w:rsidR="00887B68" w:rsidRPr="00ED6F57" w:rsidRDefault="00134A99" w:rsidP="005A0810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гр. Степасюк Катерини Олександрівни від 08.10.2024, гр. Степасюк</w:t>
      </w:r>
      <w:r w:rsidR="005A0810">
        <w:rPr>
          <w:color w:val="000000" w:themeColor="text1"/>
          <w:sz w:val="28"/>
          <w:szCs w:val="28"/>
          <w:lang w:val="uk-UA"/>
        </w:rPr>
        <w:t>а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5B1EB7">
        <w:rPr>
          <w:color w:val="000000" w:themeColor="text1"/>
          <w:sz w:val="28"/>
          <w:szCs w:val="28"/>
          <w:lang w:val="uk-UA"/>
        </w:rPr>
        <w:t>Богдана Володимировича від 08.10.2024, гр. Філюка Віталія Михайловича від 11.10.2024</w:t>
      </w:r>
      <w:r w:rsidR="00887B68">
        <w:rPr>
          <w:color w:val="000000" w:themeColor="text1"/>
          <w:sz w:val="28"/>
          <w:szCs w:val="28"/>
          <w:lang w:val="uk-UA"/>
        </w:rPr>
        <w:t xml:space="preserve"> </w:t>
      </w:r>
      <w:r w:rsidR="00A61087" w:rsidRPr="00ED6F57">
        <w:rPr>
          <w:color w:val="000000" w:themeColor="text1"/>
          <w:sz w:val="28"/>
          <w:szCs w:val="28"/>
          <w:lang w:val="uk-UA"/>
        </w:rPr>
        <w:t>про виділення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887B68">
        <w:rPr>
          <w:color w:val="000000" w:themeColor="text1"/>
          <w:sz w:val="28"/>
          <w:szCs w:val="28"/>
          <w:lang w:val="uk-UA"/>
        </w:rPr>
        <w:t>земельн</w:t>
      </w:r>
      <w:r w:rsidR="005A0810">
        <w:rPr>
          <w:color w:val="000000" w:themeColor="text1"/>
          <w:sz w:val="28"/>
          <w:szCs w:val="28"/>
          <w:lang w:val="uk-UA"/>
        </w:rPr>
        <w:t>их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5A0810">
        <w:rPr>
          <w:color w:val="000000" w:themeColor="text1"/>
          <w:sz w:val="28"/>
          <w:szCs w:val="28"/>
          <w:lang w:val="uk-UA"/>
        </w:rPr>
        <w:t>ок</w:t>
      </w:r>
      <w:r w:rsidR="00FE3458">
        <w:rPr>
          <w:color w:val="000000" w:themeColor="text1"/>
          <w:sz w:val="28"/>
          <w:szCs w:val="28"/>
          <w:lang w:val="uk-UA"/>
        </w:rPr>
        <w:t xml:space="preserve"> </w:t>
      </w:r>
      <w:r w:rsidR="00E70DAD">
        <w:rPr>
          <w:color w:val="000000" w:themeColor="text1"/>
          <w:sz w:val="28"/>
          <w:szCs w:val="28"/>
          <w:lang w:val="uk-UA"/>
        </w:rPr>
        <w:t>в селищі</w:t>
      </w:r>
      <w:r w:rsidR="00A07BDD" w:rsidRPr="00ED6F57">
        <w:rPr>
          <w:color w:val="000000" w:themeColor="text1"/>
          <w:sz w:val="28"/>
          <w:szCs w:val="28"/>
          <w:lang w:val="uk-UA"/>
        </w:rPr>
        <w:t xml:space="preserve"> Млинів під будівництво і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обслуговування житлового бу</w:t>
      </w:r>
      <w:r w:rsidR="00A07BDD" w:rsidRPr="00ED6F57">
        <w:rPr>
          <w:color w:val="000000" w:themeColor="text1"/>
          <w:sz w:val="28"/>
          <w:szCs w:val="28"/>
          <w:lang w:val="uk-UA"/>
        </w:rPr>
        <w:t>динку, господарських будівель і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споруд, враховуючи </w:t>
      </w:r>
      <w:r w:rsidR="00E97979" w:rsidRPr="00ED6F57">
        <w:rPr>
          <w:color w:val="000000" w:themeColor="text1"/>
          <w:sz w:val="28"/>
          <w:szCs w:val="28"/>
          <w:lang w:val="uk-UA"/>
        </w:rPr>
        <w:t>відсутність вільних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земельних ділянок під індивідуальне ж</w:t>
      </w:r>
      <w:r w:rsidR="00675FFE" w:rsidRPr="00ED6F57">
        <w:rPr>
          <w:color w:val="000000" w:themeColor="text1"/>
          <w:sz w:val="28"/>
          <w:szCs w:val="28"/>
          <w:lang w:val="uk-UA"/>
        </w:rPr>
        <w:t>итлове будівництво на території</w:t>
      </w:r>
      <w:r w:rsidR="00702E2C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E70DAD">
        <w:rPr>
          <w:color w:val="000000" w:themeColor="text1"/>
          <w:sz w:val="28"/>
          <w:szCs w:val="28"/>
          <w:lang w:val="uk-UA"/>
        </w:rPr>
        <w:t>селища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Млинів, </w:t>
      </w:r>
      <w:r w:rsidR="00A07BDD" w:rsidRPr="00ED6F57">
        <w:rPr>
          <w:color w:val="000000" w:themeColor="text1"/>
          <w:sz w:val="28"/>
          <w:szCs w:val="28"/>
          <w:lang w:val="uk-UA"/>
        </w:rPr>
        <w:t>пунктом 34 частини першої статті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26</w:t>
      </w:r>
      <w:r w:rsidR="00A07BDD" w:rsidRPr="00ED6F57">
        <w:rPr>
          <w:color w:val="000000" w:themeColor="text1"/>
          <w:sz w:val="28"/>
          <w:szCs w:val="28"/>
          <w:lang w:val="uk-UA"/>
        </w:rPr>
        <w:t>,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A07BDD" w:rsidRPr="00ED6F57">
        <w:rPr>
          <w:color w:val="000000" w:themeColor="text1"/>
          <w:sz w:val="28"/>
          <w:szCs w:val="28"/>
          <w:lang w:val="uk-UA"/>
        </w:rPr>
        <w:t>статтею 59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Закону України «Про місцеве само</w:t>
      </w:r>
      <w:r w:rsidR="000D4F85" w:rsidRPr="00ED6F57">
        <w:rPr>
          <w:color w:val="000000" w:themeColor="text1"/>
          <w:sz w:val="28"/>
          <w:szCs w:val="28"/>
          <w:lang w:val="uk-UA"/>
        </w:rPr>
        <w:t>врядування в Україні», статтями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 118, 121 Земельного кодексу України, </w:t>
      </w:r>
      <w:r w:rsidR="00981E2B" w:rsidRPr="00ED6F57">
        <w:rPr>
          <w:color w:val="000000" w:themeColor="text1"/>
          <w:sz w:val="28"/>
          <w:szCs w:val="28"/>
          <w:lang w:val="uk-UA"/>
        </w:rPr>
        <w:t xml:space="preserve">за погодженням з постійною комісією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 w:rsidRPr="00ED6F57">
        <w:rPr>
          <w:color w:val="000000" w:themeColor="text1"/>
          <w:sz w:val="28"/>
          <w:szCs w:val="28"/>
          <w:lang w:val="uk-UA"/>
        </w:rPr>
        <w:t>,</w:t>
      </w:r>
      <w:r w:rsidR="00917F2A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0C1B66" w:rsidRPr="00ED6F57">
        <w:rPr>
          <w:color w:val="000000" w:themeColor="text1"/>
          <w:sz w:val="28"/>
          <w:szCs w:val="28"/>
          <w:lang w:val="uk-UA"/>
        </w:rPr>
        <w:t xml:space="preserve">Млинівська селищна рада </w:t>
      </w:r>
    </w:p>
    <w:p w:rsidR="000C1B66" w:rsidRPr="00ED6F57" w:rsidRDefault="000C1B66" w:rsidP="000C1B66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>ВИРІШИЛА:</w:t>
      </w:r>
    </w:p>
    <w:p w:rsidR="000C1B66" w:rsidRPr="00ED6F57" w:rsidRDefault="000C1B66" w:rsidP="000C1B66">
      <w:pPr>
        <w:contextualSpacing/>
        <w:rPr>
          <w:color w:val="000000" w:themeColor="text1"/>
          <w:sz w:val="28"/>
          <w:szCs w:val="28"/>
          <w:lang w:val="uk-UA"/>
        </w:rPr>
      </w:pPr>
    </w:p>
    <w:p w:rsidR="00E858E5" w:rsidRPr="00F80C46" w:rsidRDefault="00675FFE" w:rsidP="00F80C4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Зарахувати </w:t>
      </w:r>
      <w:r w:rsidR="007E5171" w:rsidRPr="00ED6F57">
        <w:rPr>
          <w:color w:val="000000" w:themeColor="text1"/>
          <w:sz w:val="28"/>
          <w:szCs w:val="28"/>
          <w:lang w:val="uk-UA"/>
        </w:rPr>
        <w:t>гр</w:t>
      </w:r>
      <w:r w:rsidR="005B1EB7">
        <w:rPr>
          <w:color w:val="000000" w:themeColor="text1"/>
          <w:sz w:val="28"/>
          <w:szCs w:val="28"/>
          <w:lang w:val="uk-UA"/>
        </w:rPr>
        <w:t>омадян</w:t>
      </w:r>
      <w:r w:rsidR="007E5171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E70DAD">
        <w:rPr>
          <w:color w:val="000000" w:themeColor="text1"/>
          <w:sz w:val="28"/>
          <w:szCs w:val="28"/>
          <w:lang w:val="uk-UA"/>
        </w:rPr>
        <w:t>Єржикевич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6D653C">
        <w:rPr>
          <w:color w:val="000000" w:themeColor="text1"/>
          <w:sz w:val="28"/>
          <w:szCs w:val="28"/>
          <w:lang w:val="uk-UA"/>
        </w:rPr>
        <w:t>Марію Юріївну</w:t>
      </w:r>
      <w:r w:rsidR="005B1EB7">
        <w:rPr>
          <w:color w:val="000000" w:themeColor="text1"/>
          <w:sz w:val="28"/>
          <w:szCs w:val="28"/>
          <w:lang w:val="uk-UA"/>
        </w:rPr>
        <w:t>, Степасюк Катерину Олександрівну, Степасюка Богдана Володимировича, Філюка Віталія Михайловича</w:t>
      </w:r>
      <w:r w:rsidR="006D653C">
        <w:rPr>
          <w:color w:val="000000" w:themeColor="text1"/>
          <w:sz w:val="28"/>
          <w:szCs w:val="28"/>
          <w:lang w:val="uk-UA"/>
        </w:rPr>
        <w:t xml:space="preserve"> </w:t>
      </w:r>
      <w:r w:rsidR="00D406EC" w:rsidRPr="00ED6F57">
        <w:rPr>
          <w:color w:val="000000" w:themeColor="text1"/>
          <w:sz w:val="28"/>
          <w:szCs w:val="28"/>
          <w:lang w:val="uk-UA"/>
        </w:rPr>
        <w:t xml:space="preserve">на чергу по виділенню </w:t>
      </w:r>
      <w:r w:rsidR="00887B68">
        <w:rPr>
          <w:color w:val="000000" w:themeColor="text1"/>
          <w:sz w:val="28"/>
          <w:szCs w:val="28"/>
          <w:lang w:val="uk-UA"/>
        </w:rPr>
        <w:t>земельн</w:t>
      </w:r>
      <w:r w:rsidR="00C51CDB">
        <w:rPr>
          <w:color w:val="000000" w:themeColor="text1"/>
          <w:sz w:val="28"/>
          <w:szCs w:val="28"/>
          <w:lang w:val="uk-UA"/>
        </w:rPr>
        <w:t>их</w:t>
      </w:r>
      <w:r w:rsidR="00A61087" w:rsidRPr="00ED6F57">
        <w:rPr>
          <w:color w:val="000000" w:themeColor="text1"/>
          <w:sz w:val="28"/>
          <w:szCs w:val="28"/>
          <w:lang w:val="uk-UA"/>
        </w:rPr>
        <w:t xml:space="preserve"> </w:t>
      </w:r>
      <w:r w:rsidR="00BC6E33" w:rsidRPr="00ED6F57">
        <w:rPr>
          <w:color w:val="000000" w:themeColor="text1"/>
          <w:sz w:val="28"/>
          <w:szCs w:val="28"/>
          <w:lang w:val="uk-UA"/>
        </w:rPr>
        <w:t>ділян</w:t>
      </w:r>
      <w:r w:rsidR="00C51CDB">
        <w:rPr>
          <w:color w:val="000000" w:themeColor="text1"/>
          <w:sz w:val="28"/>
          <w:szCs w:val="28"/>
          <w:lang w:val="uk-UA"/>
        </w:rPr>
        <w:t>ок</w:t>
      </w:r>
      <w:r w:rsidR="00E72B80" w:rsidRPr="00ED6F57">
        <w:rPr>
          <w:color w:val="000000" w:themeColor="text1"/>
          <w:sz w:val="28"/>
          <w:szCs w:val="28"/>
          <w:lang w:val="uk-UA"/>
        </w:rPr>
        <w:t xml:space="preserve"> під будівництво житлового будинку, господ</w:t>
      </w:r>
      <w:r w:rsidR="00E70DAD">
        <w:rPr>
          <w:color w:val="000000" w:themeColor="text1"/>
          <w:sz w:val="28"/>
          <w:szCs w:val="28"/>
          <w:lang w:val="uk-UA"/>
        </w:rPr>
        <w:t>арських будівель і споруд в селищі</w:t>
      </w:r>
      <w:r w:rsidR="00BC6E33" w:rsidRPr="00ED6F57">
        <w:rPr>
          <w:color w:val="000000" w:themeColor="text1"/>
          <w:sz w:val="28"/>
          <w:szCs w:val="28"/>
          <w:lang w:val="uk-UA"/>
        </w:rPr>
        <w:t xml:space="preserve"> Млинів</w:t>
      </w:r>
      <w:r w:rsidR="00E72B80" w:rsidRPr="00ED6F57">
        <w:rPr>
          <w:color w:val="000000" w:themeColor="text1"/>
          <w:sz w:val="28"/>
          <w:szCs w:val="28"/>
          <w:lang w:val="uk-UA"/>
        </w:rPr>
        <w:t>.</w:t>
      </w:r>
    </w:p>
    <w:p w:rsidR="00E858E5" w:rsidRPr="00ED6F57" w:rsidRDefault="00E858E5" w:rsidP="00E858E5">
      <w:pPr>
        <w:pStyle w:val="a3"/>
        <w:tabs>
          <w:tab w:val="left" w:pos="1134"/>
        </w:tabs>
        <w:ind w:left="0"/>
        <w:jc w:val="center"/>
        <w:rPr>
          <w:color w:val="000000" w:themeColor="text1"/>
          <w:sz w:val="28"/>
          <w:szCs w:val="28"/>
          <w:lang w:val="uk-UA"/>
        </w:rPr>
      </w:pPr>
    </w:p>
    <w:p w:rsidR="000C1B66" w:rsidRPr="00ED6F57" w:rsidRDefault="000C1B66" w:rsidP="000C1B66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8E16E2" w:rsidRPr="00ED6F57">
        <w:rPr>
          <w:color w:val="000000" w:themeColor="text1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Pr="00ED6F57">
        <w:rPr>
          <w:color w:val="000000" w:themeColor="text1"/>
          <w:sz w:val="28"/>
          <w:szCs w:val="28"/>
          <w:lang w:val="uk-UA"/>
        </w:rPr>
        <w:t>.</w:t>
      </w:r>
    </w:p>
    <w:p w:rsidR="001F26FD" w:rsidRPr="00ED6F57" w:rsidRDefault="001F26FD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55284E" w:rsidRPr="00ED6F57" w:rsidRDefault="0055284E" w:rsidP="000C1B66">
      <w:pPr>
        <w:tabs>
          <w:tab w:val="left" w:pos="1134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702E2C" w:rsidRDefault="000C1B66" w:rsidP="0043752F">
      <w:pPr>
        <w:jc w:val="both"/>
        <w:rPr>
          <w:bCs/>
          <w:color w:val="000000" w:themeColor="text1"/>
          <w:sz w:val="28"/>
          <w:szCs w:val="28"/>
          <w:lang w:val="uk-UA"/>
        </w:rPr>
      </w:pPr>
      <w:r w:rsidRPr="00ED6F57">
        <w:rPr>
          <w:color w:val="000000" w:themeColor="text1"/>
          <w:sz w:val="28"/>
          <w:szCs w:val="28"/>
          <w:lang w:val="uk-UA"/>
        </w:rPr>
        <w:t xml:space="preserve">Селищний голова                                                    </w:t>
      </w:r>
      <w:r w:rsidR="00216940" w:rsidRPr="00ED6F57">
        <w:rPr>
          <w:color w:val="000000" w:themeColor="text1"/>
          <w:sz w:val="28"/>
          <w:szCs w:val="28"/>
          <w:lang w:val="uk-UA"/>
        </w:rPr>
        <w:t xml:space="preserve">               </w:t>
      </w:r>
      <w:r w:rsidR="00216940" w:rsidRPr="00ED6F57">
        <w:rPr>
          <w:bCs/>
          <w:color w:val="000000" w:themeColor="text1"/>
          <w:sz w:val="28"/>
          <w:szCs w:val="28"/>
          <w:lang w:val="uk-UA"/>
        </w:rPr>
        <w:t>Дмитро ЛЕВИЦЬКИЙ</w:t>
      </w:r>
    </w:p>
    <w:p w:rsidR="005A0810" w:rsidRDefault="005A0810" w:rsidP="005B1EB7">
      <w:pPr>
        <w:rPr>
          <w:sz w:val="28"/>
          <w:szCs w:val="28"/>
          <w:lang w:val="uk-UA"/>
        </w:rPr>
      </w:pPr>
    </w:p>
    <w:p w:rsidR="005B1EB7" w:rsidRDefault="005B1EB7" w:rsidP="005B1E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Додаток   </w:t>
      </w:r>
    </w:p>
    <w:p w:rsidR="005B1EB7" w:rsidRDefault="005B1EB7" w:rsidP="005B1EB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до рішення Млинівської селищної                                                 </w:t>
      </w:r>
    </w:p>
    <w:p w:rsidR="005B1EB7" w:rsidRDefault="005B1EB7" w:rsidP="00C32FD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ради  </w:t>
      </w:r>
    </w:p>
    <w:p w:rsidR="005B1EB7" w:rsidRDefault="005B1EB7" w:rsidP="005B1EB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______________     </w:t>
      </w:r>
      <w:r>
        <w:rPr>
          <w:bCs/>
          <w:sz w:val="28"/>
          <w:szCs w:val="28"/>
          <w:lang w:val="uk-UA"/>
        </w:rPr>
        <w:t>№ __________</w:t>
      </w: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5B1EB7" w:rsidRDefault="005B1EB7" w:rsidP="005B1EB7">
      <w:pPr>
        <w:rPr>
          <w:sz w:val="28"/>
          <w:szCs w:val="28"/>
          <w:lang w:val="uk-UA"/>
        </w:rPr>
      </w:pPr>
    </w:p>
    <w:p w:rsidR="005B1EB7" w:rsidRDefault="005B1EB7" w:rsidP="005B1EB7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</w:t>
      </w:r>
      <w:r w:rsidR="00C32FD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які зараховуються на чергу по виділенню земельних ділянок для будівництва і обслуговування житлового будинку, господарських будівель і споруд в селищі Млинів.</w:t>
      </w:r>
    </w:p>
    <w:p w:rsidR="005B1EB7" w:rsidRDefault="005B1EB7" w:rsidP="005B1EB7">
      <w:pPr>
        <w:ind w:firstLine="709"/>
        <w:jc w:val="both"/>
        <w:rPr>
          <w:sz w:val="28"/>
          <w:szCs w:val="28"/>
          <w:lang w:val="uk-UA"/>
        </w:rPr>
      </w:pP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Єржикевич Марія Юріївна</w:t>
      </w:r>
      <w:r w:rsidR="005B1EB7">
        <w:rPr>
          <w:sz w:val="28"/>
          <w:szCs w:val="28"/>
          <w:lang w:val="uk-UA"/>
        </w:rPr>
        <w:t xml:space="preserve"> – с. </w:t>
      </w:r>
      <w:r>
        <w:rPr>
          <w:sz w:val="28"/>
          <w:szCs w:val="28"/>
          <w:lang w:val="uk-UA"/>
        </w:rPr>
        <w:t>Береги</w:t>
      </w:r>
      <w:r w:rsidR="005B1EB7">
        <w:rPr>
          <w:sz w:val="28"/>
          <w:szCs w:val="28"/>
          <w:lang w:val="uk-UA"/>
        </w:rPr>
        <w:t>,</w:t>
      </w: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Степасюк Катерина Олександрівна</w:t>
      </w:r>
      <w:r w:rsidR="005B1EB7">
        <w:rPr>
          <w:sz w:val="28"/>
          <w:szCs w:val="28"/>
          <w:lang w:val="uk-UA"/>
        </w:rPr>
        <w:t xml:space="preserve"> – с</w:t>
      </w:r>
      <w:r>
        <w:rPr>
          <w:sz w:val="28"/>
          <w:szCs w:val="28"/>
          <w:lang w:val="uk-UA"/>
        </w:rPr>
        <w:t>-ще Млинів</w:t>
      </w:r>
      <w:r w:rsidR="005B1EB7">
        <w:rPr>
          <w:sz w:val="28"/>
          <w:szCs w:val="28"/>
          <w:lang w:val="uk-UA"/>
        </w:rPr>
        <w:t>,</w:t>
      </w: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Степасюк Богдан Володимирович</w:t>
      </w:r>
      <w:r w:rsidR="005B1EB7">
        <w:rPr>
          <w:sz w:val="28"/>
          <w:szCs w:val="28"/>
          <w:lang w:val="uk-UA"/>
        </w:rPr>
        <w:t xml:space="preserve"> – с</w:t>
      </w:r>
      <w:r>
        <w:rPr>
          <w:sz w:val="28"/>
          <w:szCs w:val="28"/>
          <w:lang w:val="uk-UA"/>
        </w:rPr>
        <w:t>-</w:t>
      </w:r>
      <w:r w:rsidR="005B1EB7">
        <w:rPr>
          <w:sz w:val="28"/>
          <w:szCs w:val="28"/>
          <w:lang w:val="uk-UA"/>
        </w:rPr>
        <w:t>ще Млинів,</w:t>
      </w:r>
    </w:p>
    <w:p w:rsidR="005B1EB7" w:rsidRDefault="00C32FD1" w:rsidP="005B1EB7">
      <w:pPr>
        <w:pStyle w:val="a3"/>
        <w:numPr>
          <w:ilvl w:val="0"/>
          <w:numId w:val="3"/>
        </w:numPr>
        <w:tabs>
          <w:tab w:val="left" w:pos="851"/>
        </w:tabs>
        <w:ind w:left="92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Філюк Віталій </w:t>
      </w:r>
      <w:r w:rsidR="005A0810">
        <w:rPr>
          <w:sz w:val="28"/>
          <w:szCs w:val="28"/>
          <w:lang w:val="uk-UA"/>
        </w:rPr>
        <w:t>Михайлович</w:t>
      </w:r>
      <w:r w:rsidR="005B1EB7">
        <w:rPr>
          <w:sz w:val="28"/>
          <w:szCs w:val="28"/>
          <w:lang w:val="uk-UA"/>
        </w:rPr>
        <w:t xml:space="preserve"> – с</w:t>
      </w:r>
      <w:r w:rsidR="005A0810">
        <w:rPr>
          <w:sz w:val="28"/>
          <w:szCs w:val="28"/>
          <w:lang w:val="uk-UA"/>
        </w:rPr>
        <w:t>. Пугачівка</w:t>
      </w:r>
      <w:r w:rsidR="00C51CDB">
        <w:rPr>
          <w:sz w:val="28"/>
          <w:szCs w:val="28"/>
          <w:lang w:val="uk-UA"/>
        </w:rPr>
        <w:t>.</w:t>
      </w:r>
    </w:p>
    <w:p w:rsidR="005B1EB7" w:rsidRPr="007B2762" w:rsidRDefault="005B1EB7" w:rsidP="005B1EB7">
      <w:pPr>
        <w:pStyle w:val="a3"/>
        <w:ind w:left="928"/>
        <w:jc w:val="both"/>
        <w:rPr>
          <w:sz w:val="28"/>
          <w:szCs w:val="28"/>
          <w:lang w:val="uk-UA"/>
        </w:rPr>
      </w:pPr>
    </w:p>
    <w:p w:rsidR="005B1EB7" w:rsidRDefault="005B1EB7" w:rsidP="005B1EB7">
      <w:pPr>
        <w:jc w:val="both"/>
        <w:rPr>
          <w:sz w:val="28"/>
          <w:szCs w:val="28"/>
          <w:lang w:val="uk-UA"/>
        </w:rPr>
      </w:pPr>
    </w:p>
    <w:p w:rsidR="005B1EB7" w:rsidRDefault="005B1EB7" w:rsidP="005B1EB7">
      <w:pPr>
        <w:jc w:val="both"/>
        <w:rPr>
          <w:sz w:val="28"/>
          <w:szCs w:val="28"/>
          <w:lang w:val="uk-UA"/>
        </w:rPr>
      </w:pPr>
    </w:p>
    <w:p w:rsidR="00887B68" w:rsidRDefault="005B1EB7" w:rsidP="005B1EB7">
      <w:pPr>
        <w:jc w:val="both"/>
        <w:rPr>
          <w:bCs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Дмитро ЛЕВИЦЬКИ</w:t>
      </w:r>
      <w:r w:rsidR="00F1409C">
        <w:rPr>
          <w:sz w:val="28"/>
          <w:szCs w:val="28"/>
          <w:lang w:val="uk-UA"/>
        </w:rPr>
        <w:t>Й</w:t>
      </w:r>
    </w:p>
    <w:p w:rsidR="00355F6E" w:rsidRDefault="00355F6E"/>
    <w:sectPr w:rsidR="00355F6E" w:rsidSect="00C51CD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6D1" w:rsidRDefault="006E36D1" w:rsidP="009863E4">
      <w:r>
        <w:separator/>
      </w:r>
    </w:p>
  </w:endnote>
  <w:endnote w:type="continuationSeparator" w:id="0">
    <w:p w:rsidR="006E36D1" w:rsidRDefault="006E36D1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6D1" w:rsidRDefault="006E36D1" w:rsidP="009863E4">
      <w:r>
        <w:separator/>
      </w:r>
    </w:p>
  </w:footnote>
  <w:footnote w:type="continuationSeparator" w:id="0">
    <w:p w:rsidR="006E36D1" w:rsidRDefault="006E36D1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9040BE"/>
    <w:multiLevelType w:val="hybridMultilevel"/>
    <w:tmpl w:val="FCC6F20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B66"/>
    <w:rsid w:val="000155DE"/>
    <w:rsid w:val="000403CD"/>
    <w:rsid w:val="000404C7"/>
    <w:rsid w:val="00046367"/>
    <w:rsid w:val="00074F49"/>
    <w:rsid w:val="0008188C"/>
    <w:rsid w:val="0008513E"/>
    <w:rsid w:val="000A68F9"/>
    <w:rsid w:val="000B43F9"/>
    <w:rsid w:val="000B7D08"/>
    <w:rsid w:val="000C1B66"/>
    <w:rsid w:val="000C54E5"/>
    <w:rsid w:val="000D0513"/>
    <w:rsid w:val="000D4F85"/>
    <w:rsid w:val="000E4FF6"/>
    <w:rsid w:val="00106CC3"/>
    <w:rsid w:val="00106FA9"/>
    <w:rsid w:val="001120DA"/>
    <w:rsid w:val="00125717"/>
    <w:rsid w:val="00134A99"/>
    <w:rsid w:val="001422FA"/>
    <w:rsid w:val="00142D5C"/>
    <w:rsid w:val="00165DA0"/>
    <w:rsid w:val="0018047F"/>
    <w:rsid w:val="0018301A"/>
    <w:rsid w:val="001913A2"/>
    <w:rsid w:val="00193831"/>
    <w:rsid w:val="001A052A"/>
    <w:rsid w:val="001C2F1B"/>
    <w:rsid w:val="001E3E1B"/>
    <w:rsid w:val="001E3FB0"/>
    <w:rsid w:val="001E4222"/>
    <w:rsid w:val="001F26FD"/>
    <w:rsid w:val="001F7E3E"/>
    <w:rsid w:val="002002F8"/>
    <w:rsid w:val="00205C30"/>
    <w:rsid w:val="002125C7"/>
    <w:rsid w:val="002143A7"/>
    <w:rsid w:val="00216940"/>
    <w:rsid w:val="00222520"/>
    <w:rsid w:val="00237CDF"/>
    <w:rsid w:val="002401EA"/>
    <w:rsid w:val="002778E9"/>
    <w:rsid w:val="002945C0"/>
    <w:rsid w:val="00296D6B"/>
    <w:rsid w:val="002A105F"/>
    <w:rsid w:val="002B5C4E"/>
    <w:rsid w:val="002C70F4"/>
    <w:rsid w:val="002F3A81"/>
    <w:rsid w:val="002F6D36"/>
    <w:rsid w:val="00310CA1"/>
    <w:rsid w:val="00310EB6"/>
    <w:rsid w:val="00313751"/>
    <w:rsid w:val="00332E2C"/>
    <w:rsid w:val="0033365E"/>
    <w:rsid w:val="00355F6E"/>
    <w:rsid w:val="00356BC8"/>
    <w:rsid w:val="00360816"/>
    <w:rsid w:val="00371ABE"/>
    <w:rsid w:val="00372669"/>
    <w:rsid w:val="003A2AEA"/>
    <w:rsid w:val="003B4614"/>
    <w:rsid w:val="003D6C70"/>
    <w:rsid w:val="003E308C"/>
    <w:rsid w:val="0040140E"/>
    <w:rsid w:val="00402235"/>
    <w:rsid w:val="00412D51"/>
    <w:rsid w:val="004202AF"/>
    <w:rsid w:val="004221A0"/>
    <w:rsid w:val="0043752F"/>
    <w:rsid w:val="00450525"/>
    <w:rsid w:val="00457342"/>
    <w:rsid w:val="004622F3"/>
    <w:rsid w:val="00470D5F"/>
    <w:rsid w:val="004A7DDA"/>
    <w:rsid w:val="004C792C"/>
    <w:rsid w:val="004D195D"/>
    <w:rsid w:val="005048B6"/>
    <w:rsid w:val="005071B9"/>
    <w:rsid w:val="00520C00"/>
    <w:rsid w:val="00523882"/>
    <w:rsid w:val="00525B74"/>
    <w:rsid w:val="00526024"/>
    <w:rsid w:val="00534F0C"/>
    <w:rsid w:val="00544227"/>
    <w:rsid w:val="00545B12"/>
    <w:rsid w:val="0055284E"/>
    <w:rsid w:val="00562DDF"/>
    <w:rsid w:val="005747FD"/>
    <w:rsid w:val="00590293"/>
    <w:rsid w:val="00597B33"/>
    <w:rsid w:val="005A0810"/>
    <w:rsid w:val="005B065B"/>
    <w:rsid w:val="005B1EB7"/>
    <w:rsid w:val="005D78E7"/>
    <w:rsid w:val="005E19D6"/>
    <w:rsid w:val="005F312C"/>
    <w:rsid w:val="00605927"/>
    <w:rsid w:val="00610CC9"/>
    <w:rsid w:val="006118C3"/>
    <w:rsid w:val="006148C3"/>
    <w:rsid w:val="006165D6"/>
    <w:rsid w:val="0062044C"/>
    <w:rsid w:val="00624561"/>
    <w:rsid w:val="00631D25"/>
    <w:rsid w:val="0064194F"/>
    <w:rsid w:val="0064303D"/>
    <w:rsid w:val="0064379C"/>
    <w:rsid w:val="00647B3E"/>
    <w:rsid w:val="006506D6"/>
    <w:rsid w:val="00651929"/>
    <w:rsid w:val="00675FFE"/>
    <w:rsid w:val="006D653C"/>
    <w:rsid w:val="006E36D1"/>
    <w:rsid w:val="006E3E06"/>
    <w:rsid w:val="007018B2"/>
    <w:rsid w:val="00702E2C"/>
    <w:rsid w:val="00704445"/>
    <w:rsid w:val="00707607"/>
    <w:rsid w:val="00710072"/>
    <w:rsid w:val="007160FD"/>
    <w:rsid w:val="007237FC"/>
    <w:rsid w:val="00731E2A"/>
    <w:rsid w:val="00742536"/>
    <w:rsid w:val="00767D73"/>
    <w:rsid w:val="00773CCB"/>
    <w:rsid w:val="007B3F4B"/>
    <w:rsid w:val="007C3489"/>
    <w:rsid w:val="007D53C1"/>
    <w:rsid w:val="007E5171"/>
    <w:rsid w:val="007F3A79"/>
    <w:rsid w:val="007F69AA"/>
    <w:rsid w:val="0080238A"/>
    <w:rsid w:val="00817D66"/>
    <w:rsid w:val="00822049"/>
    <w:rsid w:val="00831E04"/>
    <w:rsid w:val="00834D1F"/>
    <w:rsid w:val="00836486"/>
    <w:rsid w:val="00846749"/>
    <w:rsid w:val="008562CF"/>
    <w:rsid w:val="00857E01"/>
    <w:rsid w:val="00865842"/>
    <w:rsid w:val="00881C0C"/>
    <w:rsid w:val="008823F6"/>
    <w:rsid w:val="00887B68"/>
    <w:rsid w:val="00891F33"/>
    <w:rsid w:val="008B147C"/>
    <w:rsid w:val="008E16E2"/>
    <w:rsid w:val="0090001F"/>
    <w:rsid w:val="0091119D"/>
    <w:rsid w:val="00915B9F"/>
    <w:rsid w:val="00917F2A"/>
    <w:rsid w:val="00924BF8"/>
    <w:rsid w:val="00981E2B"/>
    <w:rsid w:val="009863E4"/>
    <w:rsid w:val="00990A47"/>
    <w:rsid w:val="00995C00"/>
    <w:rsid w:val="009E3746"/>
    <w:rsid w:val="009E39F6"/>
    <w:rsid w:val="009F3469"/>
    <w:rsid w:val="009F58D9"/>
    <w:rsid w:val="00A07BDD"/>
    <w:rsid w:val="00A1305D"/>
    <w:rsid w:val="00A351A8"/>
    <w:rsid w:val="00A607AE"/>
    <w:rsid w:val="00A61087"/>
    <w:rsid w:val="00A80C2F"/>
    <w:rsid w:val="00AA1674"/>
    <w:rsid w:val="00AA5B16"/>
    <w:rsid w:val="00AB2A9A"/>
    <w:rsid w:val="00AB4C7B"/>
    <w:rsid w:val="00AC3C1A"/>
    <w:rsid w:val="00AE5520"/>
    <w:rsid w:val="00B4193B"/>
    <w:rsid w:val="00B42260"/>
    <w:rsid w:val="00B65615"/>
    <w:rsid w:val="00B74044"/>
    <w:rsid w:val="00B91CD9"/>
    <w:rsid w:val="00BA6BA6"/>
    <w:rsid w:val="00BC6E33"/>
    <w:rsid w:val="00BC72BF"/>
    <w:rsid w:val="00BD4EA0"/>
    <w:rsid w:val="00BE11DD"/>
    <w:rsid w:val="00BE5E78"/>
    <w:rsid w:val="00BF36F1"/>
    <w:rsid w:val="00BF7372"/>
    <w:rsid w:val="00C07A75"/>
    <w:rsid w:val="00C204D8"/>
    <w:rsid w:val="00C2788A"/>
    <w:rsid w:val="00C32D0A"/>
    <w:rsid w:val="00C32FD1"/>
    <w:rsid w:val="00C51CDB"/>
    <w:rsid w:val="00C55DF1"/>
    <w:rsid w:val="00C62A67"/>
    <w:rsid w:val="00C64F5D"/>
    <w:rsid w:val="00C74110"/>
    <w:rsid w:val="00C839BE"/>
    <w:rsid w:val="00C951DE"/>
    <w:rsid w:val="00CA0840"/>
    <w:rsid w:val="00CB0A85"/>
    <w:rsid w:val="00CC7CA7"/>
    <w:rsid w:val="00CD1662"/>
    <w:rsid w:val="00CD513A"/>
    <w:rsid w:val="00CD6EEE"/>
    <w:rsid w:val="00CF0163"/>
    <w:rsid w:val="00CF5DE8"/>
    <w:rsid w:val="00D0304F"/>
    <w:rsid w:val="00D11759"/>
    <w:rsid w:val="00D30F35"/>
    <w:rsid w:val="00D32AEB"/>
    <w:rsid w:val="00D406EC"/>
    <w:rsid w:val="00D43A99"/>
    <w:rsid w:val="00D45246"/>
    <w:rsid w:val="00D76DB7"/>
    <w:rsid w:val="00D77598"/>
    <w:rsid w:val="00D775E9"/>
    <w:rsid w:val="00D80DCE"/>
    <w:rsid w:val="00DA1082"/>
    <w:rsid w:val="00DC2526"/>
    <w:rsid w:val="00DE03E0"/>
    <w:rsid w:val="00DE24E0"/>
    <w:rsid w:val="00E0530D"/>
    <w:rsid w:val="00E07A9F"/>
    <w:rsid w:val="00E10A40"/>
    <w:rsid w:val="00E1407E"/>
    <w:rsid w:val="00E17E35"/>
    <w:rsid w:val="00E3597B"/>
    <w:rsid w:val="00E35B3A"/>
    <w:rsid w:val="00E37AA4"/>
    <w:rsid w:val="00E51552"/>
    <w:rsid w:val="00E65C6E"/>
    <w:rsid w:val="00E70DAD"/>
    <w:rsid w:val="00E72B80"/>
    <w:rsid w:val="00E858E5"/>
    <w:rsid w:val="00E90A8C"/>
    <w:rsid w:val="00E97979"/>
    <w:rsid w:val="00EA7605"/>
    <w:rsid w:val="00EB48BA"/>
    <w:rsid w:val="00EC1F96"/>
    <w:rsid w:val="00EC42D0"/>
    <w:rsid w:val="00ED1CB8"/>
    <w:rsid w:val="00ED6F57"/>
    <w:rsid w:val="00F137AA"/>
    <w:rsid w:val="00F1409C"/>
    <w:rsid w:val="00F155BA"/>
    <w:rsid w:val="00F2767B"/>
    <w:rsid w:val="00F4701F"/>
    <w:rsid w:val="00F47FD6"/>
    <w:rsid w:val="00F53066"/>
    <w:rsid w:val="00F54732"/>
    <w:rsid w:val="00F5688C"/>
    <w:rsid w:val="00F65CAB"/>
    <w:rsid w:val="00F80C46"/>
    <w:rsid w:val="00F85ED6"/>
    <w:rsid w:val="00F93B42"/>
    <w:rsid w:val="00FB1763"/>
    <w:rsid w:val="00FB6816"/>
    <w:rsid w:val="00FD250B"/>
    <w:rsid w:val="00FE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7A1D6"/>
  <w15:docId w15:val="{587681AC-4D82-44AF-B4B9-54EE43C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1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17</cp:revision>
  <cp:lastPrinted>2024-11-06T11:47:00Z</cp:lastPrinted>
  <dcterms:created xsi:type="dcterms:W3CDTF">2021-07-29T13:34:00Z</dcterms:created>
  <dcterms:modified xsi:type="dcterms:W3CDTF">2024-12-02T08:05:00Z</dcterms:modified>
</cp:coreProperties>
</file>