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246FE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3450AE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47B8A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>№ 3852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384EEA" w:rsidRPr="001514EC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EC67B4">
        <w:rPr>
          <w:bCs/>
          <w:sz w:val="28"/>
          <w:szCs w:val="28"/>
          <w:lang w:val="uk-UA"/>
        </w:rPr>
        <w:t>14,7908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території </w:t>
      </w:r>
      <w:r w:rsidR="001E4332">
        <w:rPr>
          <w:bCs/>
          <w:sz w:val="28"/>
          <w:szCs w:val="28"/>
          <w:lang w:val="uk-UA"/>
        </w:rPr>
        <w:t>Пітушківського</w:t>
      </w:r>
      <w:r w:rsidR="001514EC"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внесення змін до деяких законодавчих актів щодо продажу земельних ділянок державної та комунальної власності або прав на них (оренди, суперфіцію,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Деякі питання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EC67B4">
        <w:rPr>
          <w:color w:val="000000" w:themeColor="text1"/>
          <w:sz w:val="28"/>
          <w:szCs w:val="28"/>
          <w:lang w:val="uk-UA"/>
        </w:rPr>
        <w:t>14,7908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5623886600:04:006:04</w:t>
      </w:r>
      <w:r w:rsidR="00EC67B4">
        <w:rPr>
          <w:color w:val="000000" w:themeColor="text1"/>
          <w:sz w:val="28"/>
          <w:szCs w:val="28"/>
          <w:lang w:val="uk-UA"/>
        </w:rPr>
        <w:t>40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1E4332">
        <w:rPr>
          <w:color w:val="000000" w:themeColor="text1"/>
          <w:sz w:val="28"/>
          <w:szCs w:val="28"/>
          <w:lang w:val="uk-UA"/>
        </w:rPr>
        <w:t>Пітушківського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F246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Pr="00977B01">
        <w:rPr>
          <w:color w:val="000000" w:themeColor="text1"/>
          <w:sz w:val="28"/>
          <w:szCs w:val="28"/>
          <w:lang w:val="uk-UA"/>
        </w:rPr>
        <w:t xml:space="preserve"> </w:t>
      </w:r>
      <w:r w:rsidR="00F246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ділянк</w:t>
      </w:r>
      <w:r>
        <w:rPr>
          <w:color w:val="000000" w:themeColor="text1"/>
          <w:sz w:val="28"/>
          <w:szCs w:val="28"/>
          <w:lang w:val="uk-UA"/>
        </w:rPr>
        <w:t>и к</w:t>
      </w:r>
      <w:r w:rsidRPr="00977B01">
        <w:rPr>
          <w:color w:val="000000" w:themeColor="text1"/>
          <w:sz w:val="28"/>
          <w:szCs w:val="28"/>
          <w:lang w:val="uk-UA"/>
        </w:rPr>
        <w:t xml:space="preserve">омунальної </w:t>
      </w:r>
      <w:r w:rsidR="00F246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власності</w:t>
      </w:r>
      <w:r>
        <w:rPr>
          <w:color w:val="000000" w:themeColor="text1"/>
          <w:sz w:val="28"/>
          <w:szCs w:val="28"/>
          <w:lang w:val="uk-UA"/>
        </w:rPr>
        <w:t xml:space="preserve"> Млинівської</w:t>
      </w:r>
    </w:p>
    <w:p w:rsidR="001E4332" w:rsidRDefault="001E4332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801DE6">
        <w:rPr>
          <w:color w:val="000000" w:themeColor="text1"/>
          <w:sz w:val="28"/>
          <w:szCs w:val="28"/>
          <w:lang w:val="uk-UA"/>
        </w:rPr>
        <w:t>Пітушківського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880D94">
        <w:rPr>
          <w:sz w:val="28"/>
          <w:szCs w:val="28"/>
          <w:lang w:val="uk-UA"/>
        </w:rPr>
        <w:t>52862,63</w:t>
      </w:r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37C3E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DB4" w:rsidRDefault="00130DB4" w:rsidP="00C350E6">
      <w:r>
        <w:separator/>
      </w:r>
    </w:p>
  </w:endnote>
  <w:endnote w:type="continuationSeparator" w:id="0">
    <w:p w:rsidR="00130DB4" w:rsidRDefault="00130DB4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DB4" w:rsidRDefault="00130DB4" w:rsidP="00C350E6">
      <w:r>
        <w:separator/>
      </w:r>
    </w:p>
  </w:footnote>
  <w:footnote w:type="continuationSeparator" w:id="0">
    <w:p w:rsidR="00130DB4" w:rsidRDefault="00130DB4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C29"/>
    <w:rsid w:val="00012E8A"/>
    <w:rsid w:val="000220FD"/>
    <w:rsid w:val="00040C09"/>
    <w:rsid w:val="0005066A"/>
    <w:rsid w:val="00087737"/>
    <w:rsid w:val="000F57CF"/>
    <w:rsid w:val="00100EC6"/>
    <w:rsid w:val="0011345E"/>
    <w:rsid w:val="001206A4"/>
    <w:rsid w:val="00126E0B"/>
    <w:rsid w:val="00130DB4"/>
    <w:rsid w:val="00135B6A"/>
    <w:rsid w:val="00137F44"/>
    <w:rsid w:val="0014195D"/>
    <w:rsid w:val="00143570"/>
    <w:rsid w:val="001514EC"/>
    <w:rsid w:val="00162C29"/>
    <w:rsid w:val="001638D4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802E3"/>
    <w:rsid w:val="00282F6A"/>
    <w:rsid w:val="002939B0"/>
    <w:rsid w:val="00296042"/>
    <w:rsid w:val="002A16FB"/>
    <w:rsid w:val="002B133D"/>
    <w:rsid w:val="002B73DA"/>
    <w:rsid w:val="0030386A"/>
    <w:rsid w:val="00304F71"/>
    <w:rsid w:val="00312188"/>
    <w:rsid w:val="003302FE"/>
    <w:rsid w:val="003450AE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4D06EA"/>
    <w:rsid w:val="00506374"/>
    <w:rsid w:val="00506C79"/>
    <w:rsid w:val="00513100"/>
    <w:rsid w:val="005309B9"/>
    <w:rsid w:val="0054535F"/>
    <w:rsid w:val="005564C2"/>
    <w:rsid w:val="00560EE6"/>
    <w:rsid w:val="00575DE7"/>
    <w:rsid w:val="005D3C8B"/>
    <w:rsid w:val="005F0313"/>
    <w:rsid w:val="005F1743"/>
    <w:rsid w:val="005F5B16"/>
    <w:rsid w:val="0064381E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464A6"/>
    <w:rsid w:val="00847B63"/>
    <w:rsid w:val="00850E62"/>
    <w:rsid w:val="0086170C"/>
    <w:rsid w:val="008749A4"/>
    <w:rsid w:val="00877923"/>
    <w:rsid w:val="00880D94"/>
    <w:rsid w:val="00896516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C20D7"/>
    <w:rsid w:val="00AD18DD"/>
    <w:rsid w:val="00B013AA"/>
    <w:rsid w:val="00B251B6"/>
    <w:rsid w:val="00B63F07"/>
    <w:rsid w:val="00B8178F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45037"/>
    <w:rsid w:val="00D954E5"/>
    <w:rsid w:val="00D96266"/>
    <w:rsid w:val="00D96462"/>
    <w:rsid w:val="00DA2D3C"/>
    <w:rsid w:val="00DB7575"/>
    <w:rsid w:val="00DE4ED5"/>
    <w:rsid w:val="00E25CFA"/>
    <w:rsid w:val="00E3335D"/>
    <w:rsid w:val="00E36D06"/>
    <w:rsid w:val="00E6554E"/>
    <w:rsid w:val="00E912FC"/>
    <w:rsid w:val="00EA3029"/>
    <w:rsid w:val="00EC1051"/>
    <w:rsid w:val="00EC67B4"/>
    <w:rsid w:val="00EE0005"/>
    <w:rsid w:val="00F06654"/>
    <w:rsid w:val="00F1358A"/>
    <w:rsid w:val="00F246FE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F423F9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о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Заголовок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11">
    <w:name w:val="Название объекта Знак1"/>
    <w:aliases w:val="Название объекта Знак Знак Знак,Название объекта Знак Знак1"/>
    <w:basedOn w:val="a0"/>
    <w:link w:val="af5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5">
    <w:name w:val="caption"/>
    <w:aliases w:val="Название объекта Знак Знак,Название объекта Знак"/>
    <w:basedOn w:val="a"/>
    <w:next w:val="a"/>
    <w:link w:val="11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2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6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7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8">
    <w:name w:val="Назва документа"/>
    <w:basedOn w:val="a"/>
    <w:next w:val="af7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FE790-667D-4519-A87E-5E232C89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1864</Words>
  <Characters>1064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15</cp:revision>
  <cp:lastPrinted>2024-11-05T12:53:00Z</cp:lastPrinted>
  <dcterms:created xsi:type="dcterms:W3CDTF">2024-07-26T07:40:00Z</dcterms:created>
  <dcterms:modified xsi:type="dcterms:W3CDTF">2024-12-02T13:56:00Z</dcterms:modified>
</cp:coreProperties>
</file>