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9487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57512F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47B8A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№ 3853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F21212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C67B4">
        <w:rPr>
          <w:bCs/>
          <w:sz w:val="28"/>
          <w:szCs w:val="28"/>
          <w:lang w:val="uk-UA"/>
        </w:rPr>
        <w:t>4,</w:t>
      </w:r>
      <w:r w:rsidR="00F21212">
        <w:rPr>
          <w:bCs/>
          <w:sz w:val="28"/>
          <w:szCs w:val="28"/>
          <w:lang w:val="uk-UA"/>
        </w:rPr>
        <w:t>6766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</w:t>
      </w:r>
    </w:p>
    <w:p w:rsidR="00384EEA" w:rsidRPr="001514EC" w:rsidRDefault="001514EC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території </w:t>
      </w:r>
      <w:r w:rsidR="00F21212">
        <w:rPr>
          <w:bCs/>
          <w:sz w:val="28"/>
          <w:szCs w:val="28"/>
          <w:lang w:val="uk-UA"/>
        </w:rPr>
        <w:t>Малодорогостаї</w:t>
      </w:r>
      <w:r w:rsidR="001E4332">
        <w:rPr>
          <w:bCs/>
          <w:sz w:val="28"/>
          <w:szCs w:val="28"/>
          <w:lang w:val="uk-UA"/>
        </w:rPr>
        <w:t>вського</w:t>
      </w:r>
      <w:r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внесення змін до деяких законодавчих актів щодо продажу земельних ділянок державної та комунальної власності або прав на них (оренди, суперфіцію,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C67B4">
        <w:rPr>
          <w:color w:val="000000" w:themeColor="text1"/>
          <w:sz w:val="28"/>
          <w:szCs w:val="28"/>
          <w:lang w:val="uk-UA"/>
        </w:rPr>
        <w:t>4,</w:t>
      </w:r>
      <w:r w:rsidR="00F21212">
        <w:rPr>
          <w:color w:val="000000" w:themeColor="text1"/>
          <w:sz w:val="28"/>
          <w:szCs w:val="28"/>
          <w:lang w:val="uk-UA"/>
        </w:rPr>
        <w:t>6766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</w:t>
      </w:r>
      <w:r w:rsidR="00F21212">
        <w:rPr>
          <w:color w:val="000000" w:themeColor="text1"/>
          <w:sz w:val="28"/>
          <w:szCs w:val="28"/>
          <w:lang w:val="uk-UA"/>
        </w:rPr>
        <w:t>49</w:t>
      </w:r>
      <w:r w:rsidR="001E4332">
        <w:rPr>
          <w:color w:val="000000" w:themeColor="text1"/>
          <w:sz w:val="28"/>
          <w:szCs w:val="28"/>
          <w:lang w:val="uk-UA"/>
        </w:rPr>
        <w:t>00:0</w:t>
      </w:r>
      <w:r w:rsidR="00F21212">
        <w:rPr>
          <w:color w:val="000000" w:themeColor="text1"/>
          <w:sz w:val="28"/>
          <w:szCs w:val="28"/>
          <w:lang w:val="uk-UA"/>
        </w:rPr>
        <w:t>7</w:t>
      </w:r>
      <w:r w:rsidR="001E4332">
        <w:rPr>
          <w:color w:val="000000" w:themeColor="text1"/>
          <w:sz w:val="28"/>
          <w:szCs w:val="28"/>
          <w:lang w:val="uk-UA"/>
        </w:rPr>
        <w:t>:0</w:t>
      </w:r>
      <w:r w:rsidR="00F21212">
        <w:rPr>
          <w:color w:val="000000" w:themeColor="text1"/>
          <w:sz w:val="28"/>
          <w:szCs w:val="28"/>
          <w:lang w:val="uk-UA"/>
        </w:rPr>
        <w:t>34</w:t>
      </w:r>
      <w:r w:rsidR="001E4332">
        <w:rPr>
          <w:color w:val="000000" w:themeColor="text1"/>
          <w:sz w:val="28"/>
          <w:szCs w:val="28"/>
          <w:lang w:val="uk-UA"/>
        </w:rPr>
        <w:t>:0</w:t>
      </w:r>
      <w:r w:rsidR="00F21212">
        <w:rPr>
          <w:color w:val="000000" w:themeColor="text1"/>
          <w:sz w:val="28"/>
          <w:szCs w:val="28"/>
          <w:lang w:val="uk-UA"/>
        </w:rPr>
        <w:t>026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F21212">
        <w:rPr>
          <w:color w:val="000000" w:themeColor="text1"/>
          <w:sz w:val="28"/>
          <w:szCs w:val="28"/>
          <w:lang w:val="uk-UA"/>
        </w:rPr>
        <w:t>Малодорогостаї</w:t>
      </w:r>
      <w:r w:rsidR="001E4332">
        <w:rPr>
          <w:color w:val="000000" w:themeColor="text1"/>
          <w:sz w:val="28"/>
          <w:szCs w:val="28"/>
          <w:lang w:val="uk-UA"/>
        </w:rPr>
        <w:t>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 w:rsidR="00AB3809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="00AB3809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F21212">
        <w:rPr>
          <w:color w:val="000000" w:themeColor="text1"/>
          <w:sz w:val="28"/>
          <w:szCs w:val="28"/>
          <w:lang w:val="uk-UA"/>
        </w:rPr>
        <w:t>Малодорогостаї</w:t>
      </w:r>
      <w:r w:rsidR="00801DE6">
        <w:rPr>
          <w:color w:val="000000" w:themeColor="text1"/>
          <w:sz w:val="28"/>
          <w:szCs w:val="28"/>
          <w:lang w:val="uk-UA"/>
        </w:rPr>
        <w:t>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8A2BEF">
        <w:rPr>
          <w:sz w:val="28"/>
          <w:szCs w:val="28"/>
          <w:lang w:val="uk-UA"/>
        </w:rPr>
        <w:t>178355,16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B3809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6A2" w:rsidRDefault="003416A2" w:rsidP="00C350E6">
      <w:r>
        <w:separator/>
      </w:r>
    </w:p>
  </w:endnote>
  <w:endnote w:type="continuationSeparator" w:id="0">
    <w:p w:rsidR="003416A2" w:rsidRDefault="003416A2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6A2" w:rsidRDefault="003416A2" w:rsidP="00C350E6">
      <w:r>
        <w:separator/>
      </w:r>
    </w:p>
  </w:footnote>
  <w:footnote w:type="continuationSeparator" w:id="0">
    <w:p w:rsidR="003416A2" w:rsidRDefault="003416A2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A16FB"/>
    <w:rsid w:val="002B133D"/>
    <w:rsid w:val="002B73DA"/>
    <w:rsid w:val="0030386A"/>
    <w:rsid w:val="00304F71"/>
    <w:rsid w:val="00312188"/>
    <w:rsid w:val="003302FE"/>
    <w:rsid w:val="003416A2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12F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80D94"/>
    <w:rsid w:val="00896516"/>
    <w:rsid w:val="008A2BEF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B3809"/>
    <w:rsid w:val="00AC20D7"/>
    <w:rsid w:val="00AD18DD"/>
    <w:rsid w:val="00B013AA"/>
    <w:rsid w:val="00B251B6"/>
    <w:rsid w:val="00B63F07"/>
    <w:rsid w:val="00B8178F"/>
    <w:rsid w:val="00B9487A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07F14"/>
    <w:rsid w:val="00D45037"/>
    <w:rsid w:val="00D53A38"/>
    <w:rsid w:val="00D954E5"/>
    <w:rsid w:val="00D96266"/>
    <w:rsid w:val="00D96462"/>
    <w:rsid w:val="00DA2D3C"/>
    <w:rsid w:val="00DB7575"/>
    <w:rsid w:val="00DC3C50"/>
    <w:rsid w:val="00DE4ED5"/>
    <w:rsid w:val="00E25CFA"/>
    <w:rsid w:val="00E3335D"/>
    <w:rsid w:val="00E36D06"/>
    <w:rsid w:val="00E6554E"/>
    <w:rsid w:val="00E6769D"/>
    <w:rsid w:val="00E912FC"/>
    <w:rsid w:val="00EA3029"/>
    <w:rsid w:val="00EC1051"/>
    <w:rsid w:val="00EC67B4"/>
    <w:rsid w:val="00EE0005"/>
    <w:rsid w:val="00F06654"/>
    <w:rsid w:val="00F1358A"/>
    <w:rsid w:val="00F21212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6A2E6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о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11">
    <w:name w:val="Название объекта Знак1"/>
    <w:aliases w:val="Название объекта Знак Знак Знак,Название объекта Знак Знак1"/>
    <w:basedOn w:val="a0"/>
    <w:link w:val="af5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5">
    <w:name w:val="caption"/>
    <w:aliases w:val="Название объекта Знак Знак,Название объекта Знак"/>
    <w:basedOn w:val="a"/>
    <w:next w:val="a"/>
    <w:link w:val="11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2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6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8">
    <w:name w:val="Назва документа"/>
    <w:basedOn w:val="a"/>
    <w:next w:val="af7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2D215-C11A-43BA-AB3F-CC8DB410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1875</Words>
  <Characters>1069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2024-11-05T12:51:00Z</cp:lastPrinted>
  <dcterms:created xsi:type="dcterms:W3CDTF">2024-10-16T06:38:00Z</dcterms:created>
  <dcterms:modified xsi:type="dcterms:W3CDTF">2024-12-02T13:57:00Z</dcterms:modified>
</cp:coreProperties>
</file>