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64D" w:rsidRPr="008E798B" w:rsidRDefault="007B364D" w:rsidP="007B36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jc w:val="center"/>
        <w:rPr>
          <w:rFonts w:ascii="Academy" w:hAnsi="Academy" w:cs="Academy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64D" w:rsidRPr="00336499" w:rsidRDefault="007B364D" w:rsidP="007B364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7B364D" w:rsidRPr="00236907" w:rsidRDefault="007B364D" w:rsidP="007B364D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7B364D" w:rsidRDefault="001508CC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7B364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29604A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706E57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7B364D" w:rsidRDefault="007B364D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287054" w:rsidRDefault="00287054" w:rsidP="007B364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</w:p>
    <w:p w:rsidR="00287054" w:rsidRDefault="008D0756" w:rsidP="00B91785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520728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520728">
        <w:rPr>
          <w:bCs/>
          <w:sz w:val="28"/>
          <w:szCs w:val="28"/>
          <w:lang w:val="uk-UA"/>
        </w:rPr>
        <w:t xml:space="preserve"> року</w:t>
      </w:r>
      <w:r w:rsidR="00520728">
        <w:rPr>
          <w:bCs/>
          <w:sz w:val="28"/>
          <w:szCs w:val="28"/>
          <w:lang w:val="uk-UA"/>
        </w:rPr>
        <w:tab/>
      </w:r>
      <w:r w:rsidR="00520728">
        <w:rPr>
          <w:bCs/>
          <w:sz w:val="28"/>
          <w:szCs w:val="28"/>
          <w:lang w:val="uk-UA"/>
        </w:rPr>
        <w:tab/>
      </w:r>
      <w:r w:rsidR="001508CC">
        <w:rPr>
          <w:bCs/>
          <w:sz w:val="28"/>
          <w:szCs w:val="28"/>
          <w:lang w:val="uk-UA"/>
        </w:rPr>
        <w:t xml:space="preserve">          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№ 3698</w:t>
      </w:r>
    </w:p>
    <w:p w:rsidR="00B91785" w:rsidRPr="00B91785" w:rsidRDefault="00B91785" w:rsidP="00B91785">
      <w:pPr>
        <w:rPr>
          <w:bCs/>
          <w:sz w:val="28"/>
          <w:szCs w:val="28"/>
          <w:lang w:val="uk-UA"/>
        </w:rPr>
      </w:pPr>
    </w:p>
    <w:p w:rsidR="0091643B" w:rsidRPr="00B91785" w:rsidRDefault="0091643B" w:rsidP="00D06696">
      <w:pPr>
        <w:rPr>
          <w:b/>
          <w:bCs/>
          <w:lang w:val="uk-UA"/>
        </w:rPr>
      </w:pPr>
    </w:p>
    <w:p w:rsidR="00D06696" w:rsidRPr="00B91785" w:rsidRDefault="00182B4E" w:rsidP="00706E57">
      <w:pPr>
        <w:tabs>
          <w:tab w:val="left" w:pos="4253"/>
        </w:tabs>
        <w:ind w:right="4961"/>
        <w:rPr>
          <w:lang w:val="uk-UA"/>
        </w:rPr>
      </w:pPr>
      <w:r>
        <w:rPr>
          <w:sz w:val="28"/>
          <w:szCs w:val="28"/>
          <w:lang w:val="uk-UA"/>
        </w:rPr>
        <w:t>Про припинення</w:t>
      </w:r>
      <w:r w:rsidR="00D06696" w:rsidRPr="001508CC">
        <w:rPr>
          <w:sz w:val="28"/>
          <w:szCs w:val="28"/>
          <w:lang w:val="uk-UA"/>
        </w:rPr>
        <w:t xml:space="preserve"> права </w:t>
      </w:r>
      <w:r w:rsidR="00AF3102">
        <w:rPr>
          <w:sz w:val="28"/>
          <w:szCs w:val="28"/>
          <w:lang w:val="uk-UA"/>
        </w:rPr>
        <w:t xml:space="preserve">постійного  </w:t>
      </w:r>
      <w:r w:rsidR="00D06696" w:rsidRPr="001508CC">
        <w:rPr>
          <w:sz w:val="28"/>
          <w:szCs w:val="28"/>
          <w:lang w:val="uk-UA"/>
        </w:rPr>
        <w:t>користування</w:t>
      </w:r>
      <w:r w:rsidR="00E26C8D">
        <w:rPr>
          <w:sz w:val="28"/>
          <w:szCs w:val="28"/>
          <w:lang w:val="uk-UA"/>
        </w:rPr>
        <w:t xml:space="preserve"> земельною</w:t>
      </w:r>
      <w:r w:rsidR="007D2C68">
        <w:rPr>
          <w:sz w:val="28"/>
          <w:szCs w:val="28"/>
          <w:lang w:val="uk-UA"/>
        </w:rPr>
        <w:t xml:space="preserve"> д</w:t>
      </w:r>
      <w:r w:rsidR="00D06696">
        <w:rPr>
          <w:sz w:val="28"/>
          <w:szCs w:val="28"/>
          <w:lang w:val="uk-UA"/>
        </w:rPr>
        <w:t>іл</w:t>
      </w:r>
      <w:r w:rsidR="007D2C68">
        <w:rPr>
          <w:sz w:val="28"/>
          <w:szCs w:val="28"/>
          <w:lang w:val="uk-UA"/>
        </w:rPr>
        <w:t>янк</w:t>
      </w:r>
      <w:r w:rsidR="00E26C8D">
        <w:rPr>
          <w:sz w:val="28"/>
          <w:szCs w:val="28"/>
          <w:lang w:val="uk-UA"/>
        </w:rPr>
        <w:t>ою</w:t>
      </w:r>
      <w:r w:rsidR="0006115E">
        <w:rPr>
          <w:sz w:val="28"/>
          <w:szCs w:val="28"/>
          <w:lang w:val="uk-UA"/>
        </w:rPr>
        <w:t xml:space="preserve"> </w:t>
      </w:r>
    </w:p>
    <w:p w:rsidR="00B55ED4" w:rsidRDefault="00706E57" w:rsidP="00706E57">
      <w:pPr>
        <w:rPr>
          <w:sz w:val="28"/>
          <w:szCs w:val="28"/>
          <w:lang w:val="uk-UA"/>
        </w:rPr>
      </w:pPr>
      <w:r w:rsidRPr="00706E57">
        <w:rPr>
          <w:sz w:val="28"/>
          <w:szCs w:val="28"/>
          <w:lang w:val="uk-UA"/>
        </w:rPr>
        <w:t>Млинівському районному</w:t>
      </w:r>
      <w:r>
        <w:rPr>
          <w:sz w:val="28"/>
          <w:szCs w:val="28"/>
          <w:lang w:val="uk-UA"/>
        </w:rPr>
        <w:t xml:space="preserve"> споживчому</w:t>
      </w:r>
    </w:p>
    <w:p w:rsidR="00706E57" w:rsidRDefault="00706E57" w:rsidP="00706E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товариству </w:t>
      </w:r>
    </w:p>
    <w:p w:rsidR="00706E57" w:rsidRDefault="00706E57" w:rsidP="00D06696">
      <w:pPr>
        <w:rPr>
          <w:sz w:val="28"/>
          <w:szCs w:val="28"/>
          <w:lang w:val="uk-UA"/>
        </w:rPr>
      </w:pPr>
    </w:p>
    <w:p w:rsidR="00706E57" w:rsidRPr="00706E57" w:rsidRDefault="00706E57" w:rsidP="00D06696">
      <w:pPr>
        <w:rPr>
          <w:sz w:val="28"/>
          <w:szCs w:val="28"/>
          <w:lang w:val="uk-UA"/>
        </w:rPr>
      </w:pPr>
    </w:p>
    <w:p w:rsidR="00D06696" w:rsidRPr="007401B2" w:rsidRDefault="0055207E" w:rsidP="00D066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Розглянувши</w:t>
      </w:r>
      <w:r w:rsidR="00430DD5">
        <w:rPr>
          <w:sz w:val="28"/>
          <w:szCs w:val="28"/>
          <w:lang w:val="uk-UA"/>
        </w:rPr>
        <w:t xml:space="preserve"> </w:t>
      </w:r>
      <w:r w:rsidR="00821966">
        <w:rPr>
          <w:sz w:val="28"/>
          <w:szCs w:val="28"/>
          <w:lang w:val="uk-UA"/>
        </w:rPr>
        <w:t>заяву</w:t>
      </w:r>
      <w:r w:rsidR="00D06696">
        <w:rPr>
          <w:sz w:val="28"/>
          <w:szCs w:val="28"/>
          <w:lang w:val="uk-UA"/>
        </w:rPr>
        <w:t xml:space="preserve"> </w:t>
      </w:r>
      <w:r w:rsidR="0029604A">
        <w:rPr>
          <w:color w:val="000000" w:themeColor="text1"/>
          <w:sz w:val="28"/>
          <w:szCs w:val="28"/>
          <w:lang w:val="uk-UA"/>
        </w:rPr>
        <w:t>голови правління Млинівського районного споживчого товариства</w:t>
      </w:r>
      <w:r w:rsidR="0029604A">
        <w:rPr>
          <w:sz w:val="28"/>
          <w:szCs w:val="28"/>
          <w:lang w:val="uk-UA"/>
        </w:rPr>
        <w:t xml:space="preserve"> </w:t>
      </w:r>
      <w:r w:rsidR="00706E57">
        <w:rPr>
          <w:sz w:val="28"/>
          <w:szCs w:val="28"/>
          <w:lang w:val="uk-UA"/>
        </w:rPr>
        <w:t xml:space="preserve">Лариси </w:t>
      </w:r>
      <w:proofErr w:type="spellStart"/>
      <w:r w:rsidR="00706E57">
        <w:rPr>
          <w:sz w:val="28"/>
          <w:szCs w:val="28"/>
          <w:lang w:val="uk-UA"/>
        </w:rPr>
        <w:t>Циганюк</w:t>
      </w:r>
      <w:proofErr w:type="spellEnd"/>
      <w:r w:rsidR="00706E57">
        <w:rPr>
          <w:sz w:val="28"/>
          <w:szCs w:val="28"/>
          <w:lang w:val="uk-UA"/>
        </w:rPr>
        <w:t xml:space="preserve"> </w:t>
      </w:r>
      <w:r w:rsidR="0029604A">
        <w:rPr>
          <w:sz w:val="28"/>
          <w:szCs w:val="28"/>
          <w:lang w:val="uk-UA"/>
        </w:rPr>
        <w:t>від 03.09</w:t>
      </w:r>
      <w:r w:rsidR="001508CC">
        <w:rPr>
          <w:sz w:val="28"/>
          <w:szCs w:val="28"/>
          <w:lang w:val="uk-UA"/>
        </w:rPr>
        <w:t>.2024</w:t>
      </w:r>
      <w:r w:rsidR="0029327B">
        <w:rPr>
          <w:sz w:val="28"/>
          <w:szCs w:val="28"/>
          <w:lang w:val="uk-UA"/>
        </w:rPr>
        <w:t xml:space="preserve"> </w:t>
      </w:r>
      <w:r w:rsidR="00706E57">
        <w:rPr>
          <w:sz w:val="28"/>
          <w:szCs w:val="28"/>
          <w:lang w:val="uk-UA"/>
        </w:rPr>
        <w:t xml:space="preserve">№ 97 </w:t>
      </w:r>
      <w:r w:rsidR="00182B4E">
        <w:rPr>
          <w:sz w:val="28"/>
          <w:szCs w:val="28"/>
          <w:lang w:val="uk-UA"/>
        </w:rPr>
        <w:t>про припинення</w:t>
      </w:r>
      <w:r w:rsidR="007D2C68">
        <w:rPr>
          <w:sz w:val="28"/>
          <w:szCs w:val="28"/>
          <w:lang w:val="uk-UA"/>
        </w:rPr>
        <w:t xml:space="preserve"> права користування земельною ділянкою</w:t>
      </w:r>
      <w:r w:rsidR="00D06696">
        <w:rPr>
          <w:sz w:val="28"/>
          <w:szCs w:val="28"/>
          <w:lang w:val="uk-UA"/>
        </w:rPr>
        <w:t xml:space="preserve"> </w:t>
      </w:r>
      <w:r w:rsidR="007D2C68">
        <w:rPr>
          <w:sz w:val="28"/>
          <w:szCs w:val="28"/>
          <w:lang w:val="uk-UA"/>
        </w:rPr>
        <w:t xml:space="preserve">для </w:t>
      </w:r>
      <w:r w:rsidR="00A55737">
        <w:rPr>
          <w:sz w:val="28"/>
          <w:szCs w:val="28"/>
          <w:lang w:val="uk-UA"/>
        </w:rPr>
        <w:t>будівництва та обслуго</w:t>
      </w:r>
      <w:r w:rsidR="004F651A">
        <w:rPr>
          <w:sz w:val="28"/>
          <w:szCs w:val="28"/>
          <w:lang w:val="uk-UA"/>
        </w:rPr>
        <w:t>вування будівель торгівлі</w:t>
      </w:r>
      <w:r w:rsidR="00D06696">
        <w:rPr>
          <w:sz w:val="28"/>
          <w:szCs w:val="28"/>
          <w:lang w:val="uk-UA"/>
        </w:rPr>
        <w:t xml:space="preserve">, керуючись пунктом 34 </w:t>
      </w:r>
      <w:r w:rsidR="00182B4E">
        <w:rPr>
          <w:sz w:val="28"/>
          <w:szCs w:val="28"/>
          <w:lang w:val="uk-UA"/>
        </w:rPr>
        <w:t>частини перш</w:t>
      </w:r>
      <w:r w:rsidR="0029604A">
        <w:rPr>
          <w:sz w:val="28"/>
          <w:szCs w:val="28"/>
          <w:lang w:val="uk-UA"/>
        </w:rPr>
        <w:t>ої статті 26, статтею 59 Закону</w:t>
      </w:r>
      <w:r w:rsidR="00182B4E">
        <w:rPr>
          <w:sz w:val="28"/>
          <w:szCs w:val="28"/>
          <w:lang w:val="uk-UA"/>
        </w:rPr>
        <w:t xml:space="preserve"> </w:t>
      </w:r>
      <w:r w:rsidR="00AF3102">
        <w:rPr>
          <w:sz w:val="28"/>
          <w:szCs w:val="28"/>
          <w:lang w:val="uk-UA"/>
        </w:rPr>
        <w:t xml:space="preserve">України </w:t>
      </w:r>
      <w:r w:rsidR="00182B4E">
        <w:rPr>
          <w:sz w:val="28"/>
          <w:szCs w:val="28"/>
          <w:lang w:val="uk-UA"/>
        </w:rPr>
        <w:t>«Про місцеве самоврядування в Україні», статтями 12, 141</w:t>
      </w:r>
      <w:r w:rsidR="00D06696">
        <w:rPr>
          <w:sz w:val="28"/>
          <w:szCs w:val="28"/>
          <w:lang w:val="uk-UA"/>
        </w:rPr>
        <w:t xml:space="preserve"> Земельного кодексу України, за погодженням з постійною комісією з питань </w:t>
      </w:r>
      <w:r w:rsidR="00DC1171">
        <w:rPr>
          <w:sz w:val="28"/>
          <w:szCs w:val="28"/>
          <w:lang w:val="uk-UA"/>
        </w:rPr>
        <w:t>містобудування, будівництва, земельних відносин та</w:t>
      </w:r>
      <w:r w:rsidR="00D06696">
        <w:rPr>
          <w:sz w:val="28"/>
          <w:szCs w:val="28"/>
          <w:lang w:val="uk-UA"/>
        </w:rPr>
        <w:t xml:space="preserve"> охорони навколишнього середовища, Млинівська селищна рада </w:t>
      </w:r>
    </w:p>
    <w:p w:rsidR="00D06696" w:rsidRPr="00B91785" w:rsidRDefault="00D06696" w:rsidP="00D06696">
      <w:pPr>
        <w:pStyle w:val="Style4"/>
        <w:widowControl/>
        <w:spacing w:line="240" w:lineRule="exact"/>
        <w:rPr>
          <w:sz w:val="28"/>
          <w:szCs w:val="28"/>
          <w:lang w:val="uk-UA"/>
        </w:rPr>
      </w:pPr>
    </w:p>
    <w:p w:rsidR="00D06696" w:rsidRDefault="00D06696" w:rsidP="00630D17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D06696" w:rsidRDefault="00D06696" w:rsidP="00D06696">
      <w:pPr>
        <w:rPr>
          <w:sz w:val="28"/>
          <w:szCs w:val="28"/>
          <w:lang w:val="uk-UA"/>
        </w:rPr>
      </w:pPr>
    </w:p>
    <w:p w:rsidR="008D5022" w:rsidRPr="00CF1548" w:rsidRDefault="00CF1548" w:rsidP="000F5A6C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 w:rsidRPr="00CF1548">
        <w:rPr>
          <w:rStyle w:val="FontStyle11"/>
          <w:sz w:val="28"/>
          <w:szCs w:val="28"/>
          <w:lang w:val="uk-UA" w:eastAsia="uk-UA"/>
        </w:rPr>
        <w:t xml:space="preserve">1. </w:t>
      </w:r>
      <w:r w:rsidR="00182B4E" w:rsidRPr="00CF1548">
        <w:rPr>
          <w:rStyle w:val="FontStyle11"/>
          <w:sz w:val="28"/>
          <w:szCs w:val="28"/>
          <w:lang w:val="uk-UA" w:eastAsia="uk-UA"/>
        </w:rPr>
        <w:t xml:space="preserve">Припинити </w:t>
      </w:r>
      <w:r w:rsidR="001508CC" w:rsidRPr="00CF1548">
        <w:rPr>
          <w:rStyle w:val="FontStyle11"/>
          <w:sz w:val="28"/>
          <w:szCs w:val="28"/>
          <w:lang w:val="uk-UA" w:eastAsia="uk-UA"/>
        </w:rPr>
        <w:t>право постійн</w:t>
      </w:r>
      <w:r w:rsidR="0006115E" w:rsidRPr="00CF1548">
        <w:rPr>
          <w:rStyle w:val="FontStyle11"/>
          <w:sz w:val="28"/>
          <w:szCs w:val="28"/>
          <w:lang w:val="uk-UA" w:eastAsia="uk-UA"/>
        </w:rPr>
        <w:t>ого користування земельною ділянкою</w:t>
      </w:r>
      <w:r w:rsidR="00D06696" w:rsidRPr="00CF1548">
        <w:rPr>
          <w:rStyle w:val="FontStyle11"/>
          <w:sz w:val="28"/>
          <w:szCs w:val="28"/>
          <w:lang w:val="uk-UA" w:eastAsia="uk-UA"/>
        </w:rPr>
        <w:t xml:space="preserve"> </w:t>
      </w:r>
      <w:r w:rsidR="004F651A">
        <w:rPr>
          <w:rStyle w:val="FontStyle11"/>
          <w:sz w:val="28"/>
          <w:szCs w:val="28"/>
          <w:lang w:val="uk-UA" w:eastAsia="uk-UA"/>
        </w:rPr>
        <w:t>Млинівському районному споживчому товариству</w:t>
      </w:r>
      <w:r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C83409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>площею</w:t>
      </w:r>
      <w:r w:rsidR="0082541A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</w:t>
      </w:r>
      <w:r w:rsidR="0029604A">
        <w:rPr>
          <w:rStyle w:val="FontStyle11"/>
          <w:color w:val="000000" w:themeColor="text1"/>
          <w:sz w:val="28"/>
          <w:szCs w:val="28"/>
          <w:lang w:val="uk-UA" w:eastAsia="uk-UA"/>
        </w:rPr>
        <w:t>0,154</w:t>
      </w:r>
      <w:r w:rsidR="00A55737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>4</w:t>
      </w:r>
      <w:r w:rsidR="003651EA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 xml:space="preserve"> га</w:t>
      </w:r>
      <w:r w:rsidR="00E53973" w:rsidRPr="00CF1548">
        <w:rPr>
          <w:rStyle w:val="FontStyle11"/>
          <w:color w:val="FF0000"/>
          <w:sz w:val="28"/>
          <w:szCs w:val="28"/>
          <w:lang w:val="uk-UA" w:eastAsia="uk-UA"/>
        </w:rPr>
        <w:t xml:space="preserve"> </w:t>
      </w:r>
      <w:r w:rsidR="0029604A">
        <w:rPr>
          <w:rStyle w:val="FontStyle11"/>
          <w:color w:val="000000" w:themeColor="text1"/>
          <w:sz w:val="28"/>
          <w:szCs w:val="28"/>
          <w:lang w:val="uk-UA" w:eastAsia="uk-UA"/>
        </w:rPr>
        <w:t>(кадастровий номер 5623887300:01:005:0273</w:t>
      </w:r>
      <w:r w:rsidR="00DC0B88" w:rsidRPr="00CF1548">
        <w:rPr>
          <w:rStyle w:val="FontStyle11"/>
          <w:color w:val="000000" w:themeColor="text1"/>
          <w:sz w:val="28"/>
          <w:szCs w:val="28"/>
          <w:lang w:val="uk-UA" w:eastAsia="uk-UA"/>
        </w:rPr>
        <w:t>).</w:t>
      </w:r>
      <w:r w:rsidR="00DC0B88" w:rsidRPr="00CF1548">
        <w:rPr>
          <w:rStyle w:val="FontStyle11"/>
          <w:sz w:val="28"/>
          <w:szCs w:val="28"/>
          <w:lang w:val="uk-UA" w:eastAsia="uk-UA"/>
        </w:rPr>
        <w:t xml:space="preserve"> Земельна ділянка</w:t>
      </w:r>
      <w:r w:rsidR="007D2C68" w:rsidRPr="00CF1548">
        <w:rPr>
          <w:rStyle w:val="FontStyle11"/>
          <w:sz w:val="28"/>
          <w:szCs w:val="28"/>
          <w:lang w:val="uk-UA" w:eastAsia="uk-UA"/>
        </w:rPr>
        <w:t xml:space="preserve"> розташ</w:t>
      </w:r>
      <w:r w:rsidR="00DC0B88" w:rsidRPr="00CF1548">
        <w:rPr>
          <w:rStyle w:val="FontStyle11"/>
          <w:sz w:val="28"/>
          <w:szCs w:val="28"/>
          <w:lang w:val="uk-UA" w:eastAsia="uk-UA"/>
        </w:rPr>
        <w:t>ована</w:t>
      </w:r>
      <w:r w:rsidR="00194162" w:rsidRPr="00CF1548">
        <w:rPr>
          <w:rStyle w:val="FontStyle11"/>
          <w:sz w:val="28"/>
          <w:szCs w:val="28"/>
          <w:lang w:val="uk-UA" w:eastAsia="uk-UA"/>
        </w:rPr>
        <w:t xml:space="preserve"> </w:t>
      </w:r>
      <w:r w:rsidR="0029604A">
        <w:rPr>
          <w:rStyle w:val="FontStyle11"/>
          <w:sz w:val="28"/>
          <w:szCs w:val="28"/>
          <w:lang w:val="uk-UA" w:eastAsia="uk-UA"/>
        </w:rPr>
        <w:t xml:space="preserve">в с. </w:t>
      </w:r>
      <w:proofErr w:type="spellStart"/>
      <w:r w:rsidR="0029604A">
        <w:rPr>
          <w:rStyle w:val="FontStyle11"/>
          <w:sz w:val="28"/>
          <w:szCs w:val="28"/>
          <w:lang w:val="uk-UA" w:eastAsia="uk-UA"/>
        </w:rPr>
        <w:t>Посників</w:t>
      </w:r>
      <w:proofErr w:type="spellEnd"/>
      <w:r w:rsidR="00605CFE" w:rsidRPr="00CF1548">
        <w:rPr>
          <w:rStyle w:val="FontStyle11"/>
          <w:sz w:val="28"/>
          <w:szCs w:val="28"/>
          <w:lang w:val="uk-UA" w:eastAsia="uk-UA"/>
        </w:rPr>
        <w:t>,</w:t>
      </w:r>
      <w:r w:rsidR="0029604A">
        <w:rPr>
          <w:rStyle w:val="FontStyle11"/>
          <w:sz w:val="28"/>
          <w:szCs w:val="28"/>
          <w:lang w:val="uk-UA" w:eastAsia="uk-UA"/>
        </w:rPr>
        <w:t xml:space="preserve"> вул. Центра</w:t>
      </w:r>
      <w:r w:rsidR="00A55737" w:rsidRPr="00CF1548">
        <w:rPr>
          <w:rStyle w:val="FontStyle11"/>
          <w:sz w:val="28"/>
          <w:szCs w:val="28"/>
          <w:lang w:val="uk-UA" w:eastAsia="uk-UA"/>
        </w:rPr>
        <w:t>льна,</w:t>
      </w:r>
      <w:r w:rsidR="0029604A">
        <w:rPr>
          <w:rStyle w:val="FontStyle11"/>
          <w:sz w:val="28"/>
          <w:szCs w:val="28"/>
          <w:lang w:val="uk-UA" w:eastAsia="uk-UA"/>
        </w:rPr>
        <w:t xml:space="preserve"> 68</w:t>
      </w:r>
      <w:r w:rsidR="00A55737" w:rsidRPr="00CF1548">
        <w:rPr>
          <w:rStyle w:val="FontStyle11"/>
          <w:sz w:val="28"/>
          <w:szCs w:val="28"/>
          <w:lang w:val="uk-UA" w:eastAsia="uk-UA"/>
        </w:rPr>
        <w:t xml:space="preserve"> </w:t>
      </w:r>
      <w:r w:rsidR="00194162" w:rsidRPr="00CF1548">
        <w:rPr>
          <w:rStyle w:val="FontStyle11"/>
          <w:sz w:val="28"/>
          <w:szCs w:val="28"/>
          <w:lang w:val="uk-UA" w:eastAsia="uk-UA"/>
        </w:rPr>
        <w:t xml:space="preserve">на </w:t>
      </w:r>
      <w:r w:rsidR="00060182" w:rsidRPr="00CF1548">
        <w:rPr>
          <w:rStyle w:val="FontStyle11"/>
          <w:sz w:val="28"/>
          <w:szCs w:val="28"/>
          <w:lang w:val="uk-UA" w:eastAsia="uk-UA"/>
        </w:rPr>
        <w:t>території</w:t>
      </w:r>
      <w:r w:rsidR="00424690" w:rsidRPr="00CF1548">
        <w:rPr>
          <w:rStyle w:val="FontStyle11"/>
          <w:sz w:val="28"/>
          <w:szCs w:val="28"/>
          <w:lang w:val="uk-UA" w:eastAsia="uk-UA"/>
        </w:rPr>
        <w:t xml:space="preserve"> </w:t>
      </w:r>
      <w:r w:rsidR="003020F0" w:rsidRPr="00CF1548">
        <w:rPr>
          <w:rStyle w:val="FontStyle11"/>
          <w:sz w:val="28"/>
          <w:szCs w:val="28"/>
          <w:lang w:val="uk-UA" w:eastAsia="uk-UA"/>
        </w:rPr>
        <w:t>Млинівсько</w:t>
      </w:r>
      <w:r w:rsidR="00CF00EB" w:rsidRPr="00CF1548">
        <w:rPr>
          <w:rStyle w:val="FontStyle11"/>
          <w:sz w:val="28"/>
          <w:szCs w:val="28"/>
          <w:lang w:val="uk-UA" w:eastAsia="uk-UA"/>
        </w:rPr>
        <w:t>ї</w:t>
      </w:r>
      <w:r w:rsidR="00194162" w:rsidRPr="00CF1548">
        <w:rPr>
          <w:rStyle w:val="FontStyle11"/>
          <w:sz w:val="28"/>
          <w:szCs w:val="28"/>
          <w:lang w:val="uk-UA" w:eastAsia="uk-UA"/>
        </w:rPr>
        <w:t xml:space="preserve"> селищної ради.</w:t>
      </w:r>
    </w:p>
    <w:p w:rsidR="00281738" w:rsidRDefault="00281738" w:rsidP="00CF1548">
      <w:pPr>
        <w:ind w:firstLine="600"/>
        <w:rPr>
          <w:rStyle w:val="FontStyle11"/>
          <w:sz w:val="28"/>
          <w:szCs w:val="28"/>
          <w:lang w:val="uk-UA" w:eastAsia="uk-UA"/>
        </w:rPr>
      </w:pPr>
    </w:p>
    <w:p w:rsidR="00CF1548" w:rsidRDefault="00D06696" w:rsidP="00B91785">
      <w:pPr>
        <w:ind w:firstLine="708"/>
        <w:jc w:val="both"/>
        <w:rPr>
          <w:rStyle w:val="FontStyle11"/>
          <w:sz w:val="28"/>
          <w:szCs w:val="28"/>
          <w:lang w:val="uk-UA" w:eastAsia="uk-UA"/>
        </w:rPr>
      </w:pPr>
      <w:r>
        <w:rPr>
          <w:rStyle w:val="FontStyle11"/>
          <w:sz w:val="28"/>
          <w:szCs w:val="28"/>
          <w:lang w:val="uk-UA" w:eastAsia="uk-UA"/>
        </w:rPr>
        <w:t>2</w:t>
      </w:r>
      <w:r>
        <w:rPr>
          <w:sz w:val="28"/>
          <w:szCs w:val="28"/>
          <w:lang w:val="uk-UA" w:eastAsia="uk-UA"/>
        </w:rPr>
        <w:t>. В</w:t>
      </w:r>
      <w:r>
        <w:rPr>
          <w:rStyle w:val="FontStyle11"/>
          <w:sz w:val="28"/>
          <w:szCs w:val="28"/>
          <w:lang w:val="uk-UA" w:eastAsia="uk-UA"/>
        </w:rPr>
        <w:t xml:space="preserve">ідділу земельних відносин </w:t>
      </w:r>
      <w:r w:rsidR="004D7998">
        <w:rPr>
          <w:rStyle w:val="FontStyle11"/>
          <w:sz w:val="28"/>
          <w:szCs w:val="28"/>
          <w:lang w:val="uk-UA" w:eastAsia="uk-UA"/>
        </w:rPr>
        <w:t xml:space="preserve">апарату виконавчого комітету Млинівської </w:t>
      </w:r>
      <w:r>
        <w:rPr>
          <w:rStyle w:val="FontStyle11"/>
          <w:sz w:val="28"/>
          <w:szCs w:val="28"/>
          <w:lang w:val="uk-UA" w:eastAsia="uk-UA"/>
        </w:rPr>
        <w:t xml:space="preserve">селищної ради </w:t>
      </w:r>
      <w:r w:rsidR="00FA700E">
        <w:rPr>
          <w:rStyle w:val="FontStyle11"/>
          <w:sz w:val="28"/>
          <w:szCs w:val="28"/>
          <w:lang w:val="uk-UA" w:eastAsia="uk-UA"/>
        </w:rPr>
        <w:t>перевести земельну ділянку</w:t>
      </w:r>
      <w:r w:rsidR="00D6609F">
        <w:rPr>
          <w:rStyle w:val="FontStyle11"/>
          <w:sz w:val="28"/>
          <w:szCs w:val="28"/>
          <w:lang w:val="uk-UA" w:eastAsia="uk-UA"/>
        </w:rPr>
        <w:t xml:space="preserve"> до земе</w:t>
      </w:r>
      <w:r w:rsidR="00A55737">
        <w:rPr>
          <w:rStyle w:val="FontStyle11"/>
          <w:sz w:val="28"/>
          <w:szCs w:val="28"/>
          <w:lang w:val="uk-UA" w:eastAsia="uk-UA"/>
        </w:rPr>
        <w:t>ль запасу житлової та громадської забудови</w:t>
      </w:r>
      <w:r w:rsidR="00D6609F">
        <w:rPr>
          <w:rStyle w:val="FontStyle11"/>
          <w:sz w:val="28"/>
          <w:szCs w:val="28"/>
          <w:lang w:val="uk-UA" w:eastAsia="uk-UA"/>
        </w:rPr>
        <w:t xml:space="preserve"> та </w:t>
      </w:r>
      <w:r>
        <w:rPr>
          <w:rStyle w:val="FontStyle11"/>
          <w:sz w:val="28"/>
          <w:szCs w:val="28"/>
          <w:lang w:val="uk-UA" w:eastAsia="uk-UA"/>
        </w:rPr>
        <w:t xml:space="preserve">внести </w:t>
      </w:r>
      <w:r w:rsidR="000F5A6C">
        <w:rPr>
          <w:rStyle w:val="FontStyle11"/>
          <w:sz w:val="28"/>
          <w:szCs w:val="28"/>
          <w:lang w:val="uk-UA" w:eastAsia="uk-UA"/>
        </w:rPr>
        <w:t xml:space="preserve">відповідні </w:t>
      </w:r>
      <w:r>
        <w:rPr>
          <w:rStyle w:val="FontStyle11"/>
          <w:sz w:val="28"/>
          <w:szCs w:val="28"/>
          <w:lang w:val="uk-UA" w:eastAsia="uk-UA"/>
        </w:rPr>
        <w:t>зміни до земельно-кадастрової документації.</w:t>
      </w:r>
    </w:p>
    <w:p w:rsidR="00CF1548" w:rsidRDefault="00CF1548" w:rsidP="00CF1548">
      <w:pPr>
        <w:jc w:val="center"/>
        <w:rPr>
          <w:rStyle w:val="FontStyle11"/>
          <w:sz w:val="28"/>
          <w:szCs w:val="28"/>
          <w:lang w:val="uk-UA" w:eastAsia="uk-UA"/>
        </w:rPr>
      </w:pPr>
    </w:p>
    <w:p w:rsidR="00606F57" w:rsidRDefault="00D6609F" w:rsidP="00630D17">
      <w:pPr>
        <w:ind w:firstLine="708"/>
        <w:jc w:val="both"/>
        <w:rPr>
          <w:sz w:val="28"/>
          <w:szCs w:val="28"/>
          <w:lang w:val="uk-UA"/>
        </w:rPr>
      </w:pPr>
      <w:r>
        <w:rPr>
          <w:rStyle w:val="FontStyle11"/>
          <w:sz w:val="28"/>
          <w:szCs w:val="28"/>
          <w:lang w:val="uk-UA" w:eastAsia="uk-UA"/>
        </w:rPr>
        <w:t>3</w:t>
      </w:r>
      <w:r w:rsidR="00D06696">
        <w:rPr>
          <w:rStyle w:val="FontStyle11"/>
          <w:sz w:val="28"/>
          <w:szCs w:val="28"/>
          <w:lang w:val="uk-UA" w:eastAsia="uk-UA"/>
        </w:rPr>
        <w:t xml:space="preserve">. </w:t>
      </w:r>
      <w:r w:rsidR="00D06696">
        <w:rPr>
          <w:sz w:val="28"/>
          <w:szCs w:val="28"/>
          <w:lang w:val="uk-UA"/>
        </w:rPr>
        <w:t>Контроль за виконанням даного рішення покласти на постійну комісію з</w:t>
      </w:r>
      <w:r w:rsidR="00630D17">
        <w:rPr>
          <w:sz w:val="28"/>
          <w:szCs w:val="28"/>
          <w:lang w:val="uk-UA"/>
        </w:rPr>
        <w:t xml:space="preserve">    </w:t>
      </w:r>
      <w:r w:rsidR="00D06696">
        <w:rPr>
          <w:sz w:val="28"/>
          <w:szCs w:val="28"/>
          <w:lang w:val="uk-UA"/>
        </w:rPr>
        <w:t xml:space="preserve"> питань</w:t>
      </w:r>
      <w:r w:rsidR="00630D17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 містобудування,   будівництва,   земельних   відносин   та</w:t>
      </w:r>
      <w:r w:rsidR="00D06696">
        <w:rPr>
          <w:sz w:val="28"/>
          <w:szCs w:val="28"/>
          <w:lang w:val="uk-UA"/>
        </w:rPr>
        <w:t xml:space="preserve"> </w:t>
      </w:r>
      <w:r w:rsidR="00DC1171">
        <w:rPr>
          <w:sz w:val="28"/>
          <w:szCs w:val="28"/>
          <w:lang w:val="uk-UA"/>
        </w:rPr>
        <w:t xml:space="preserve">  </w:t>
      </w:r>
      <w:r w:rsidR="00D06696">
        <w:rPr>
          <w:sz w:val="28"/>
          <w:szCs w:val="28"/>
          <w:lang w:val="uk-UA"/>
        </w:rPr>
        <w:t xml:space="preserve">охорони </w:t>
      </w:r>
    </w:p>
    <w:p w:rsidR="001858A6" w:rsidRDefault="00D06696" w:rsidP="00630D17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навколишнього</w:t>
      </w:r>
      <w:proofErr w:type="spellEnd"/>
      <w:r>
        <w:rPr>
          <w:sz w:val="28"/>
          <w:szCs w:val="28"/>
        </w:rPr>
        <w:t xml:space="preserve"> </w:t>
      </w:r>
      <w:r w:rsidR="001D1F8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середовища</w:t>
      </w:r>
      <w:proofErr w:type="spellEnd"/>
      <w:r>
        <w:rPr>
          <w:sz w:val="28"/>
          <w:szCs w:val="28"/>
        </w:rPr>
        <w:t>.</w:t>
      </w:r>
    </w:p>
    <w:p w:rsidR="00BA21CE" w:rsidRPr="00BA21CE" w:rsidRDefault="00BA21CE" w:rsidP="00606F57">
      <w:pPr>
        <w:rPr>
          <w:sz w:val="28"/>
          <w:szCs w:val="28"/>
          <w:lang w:val="uk-UA"/>
        </w:rPr>
      </w:pPr>
    </w:p>
    <w:p w:rsidR="00DD6492" w:rsidRDefault="00DD6492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CF1548" w:rsidRDefault="00CF1548" w:rsidP="00D06696">
      <w:pPr>
        <w:tabs>
          <w:tab w:val="left" w:pos="7088"/>
        </w:tabs>
        <w:rPr>
          <w:sz w:val="28"/>
          <w:szCs w:val="28"/>
          <w:lang w:val="uk-UA"/>
        </w:rPr>
      </w:pPr>
    </w:p>
    <w:p w:rsidR="008F702F" w:rsidRPr="00123A06" w:rsidRDefault="00D06696" w:rsidP="00D06696">
      <w:pPr>
        <w:tabs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</w:t>
      </w:r>
      <w:r w:rsidR="00A70FE3">
        <w:rPr>
          <w:sz w:val="28"/>
          <w:szCs w:val="28"/>
          <w:lang w:val="uk-UA"/>
        </w:rPr>
        <w:t xml:space="preserve">                             </w:t>
      </w:r>
      <w:r w:rsidR="00A70FE3">
        <w:rPr>
          <w:bCs/>
          <w:sz w:val="28"/>
          <w:szCs w:val="28"/>
          <w:lang w:val="uk-UA"/>
        </w:rPr>
        <w:t>Дмитро ЛЕВИЦЬКИЙ</w:t>
      </w:r>
    </w:p>
    <w:sectPr w:rsidR="008F702F" w:rsidRPr="00123A06" w:rsidSect="00DC0B88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4592A"/>
    <w:multiLevelType w:val="hybridMultilevel"/>
    <w:tmpl w:val="49EA0F1C"/>
    <w:lvl w:ilvl="0" w:tplc="0FEAFF0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2A5B0E1B"/>
    <w:multiLevelType w:val="hybridMultilevel"/>
    <w:tmpl w:val="7EB43C1A"/>
    <w:lvl w:ilvl="0" w:tplc="492806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6B2130F"/>
    <w:multiLevelType w:val="hybridMultilevel"/>
    <w:tmpl w:val="74FE92F2"/>
    <w:lvl w:ilvl="0" w:tplc="EEC0CB00">
      <w:start w:val="1"/>
      <w:numFmt w:val="decimal"/>
      <w:lvlText w:val="%1."/>
      <w:lvlJc w:val="left"/>
      <w:pPr>
        <w:ind w:left="177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3E1C06F3"/>
    <w:multiLevelType w:val="hybridMultilevel"/>
    <w:tmpl w:val="916C6286"/>
    <w:lvl w:ilvl="0" w:tplc="C67AD1B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6E4B7AD1"/>
    <w:multiLevelType w:val="hybridMultilevel"/>
    <w:tmpl w:val="86807A80"/>
    <w:lvl w:ilvl="0" w:tplc="248C5C1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06696"/>
    <w:rsid w:val="0001428D"/>
    <w:rsid w:val="00026001"/>
    <w:rsid w:val="00041ABA"/>
    <w:rsid w:val="000459CA"/>
    <w:rsid w:val="00060182"/>
    <w:rsid w:val="0006115E"/>
    <w:rsid w:val="00080EBA"/>
    <w:rsid w:val="000A5401"/>
    <w:rsid w:val="000B41B4"/>
    <w:rsid w:val="000C5339"/>
    <w:rsid w:val="000C6BB7"/>
    <w:rsid w:val="000D0187"/>
    <w:rsid w:val="000E1C6D"/>
    <w:rsid w:val="000E7F7B"/>
    <w:rsid w:val="000F5A6C"/>
    <w:rsid w:val="0010684C"/>
    <w:rsid w:val="001069C4"/>
    <w:rsid w:val="00114A78"/>
    <w:rsid w:val="00116168"/>
    <w:rsid w:val="00123A06"/>
    <w:rsid w:val="00125999"/>
    <w:rsid w:val="00126595"/>
    <w:rsid w:val="00130AFF"/>
    <w:rsid w:val="0013389C"/>
    <w:rsid w:val="00144614"/>
    <w:rsid w:val="001508CC"/>
    <w:rsid w:val="00150E1E"/>
    <w:rsid w:val="00150FBE"/>
    <w:rsid w:val="001554D1"/>
    <w:rsid w:val="00155891"/>
    <w:rsid w:val="00156FD7"/>
    <w:rsid w:val="00182B4E"/>
    <w:rsid w:val="0018537D"/>
    <w:rsid w:val="001858A6"/>
    <w:rsid w:val="00194162"/>
    <w:rsid w:val="001A02E3"/>
    <w:rsid w:val="001A0E01"/>
    <w:rsid w:val="001B2B20"/>
    <w:rsid w:val="001B5B44"/>
    <w:rsid w:val="001B5E76"/>
    <w:rsid w:val="001B5FE6"/>
    <w:rsid w:val="001B6FA4"/>
    <w:rsid w:val="001B723B"/>
    <w:rsid w:val="001D06DE"/>
    <w:rsid w:val="001D1F8C"/>
    <w:rsid w:val="001E06B1"/>
    <w:rsid w:val="001E123A"/>
    <w:rsid w:val="001E55CD"/>
    <w:rsid w:val="001E685F"/>
    <w:rsid w:val="002118AF"/>
    <w:rsid w:val="00224F8E"/>
    <w:rsid w:val="00245E58"/>
    <w:rsid w:val="00257FA8"/>
    <w:rsid w:val="00274840"/>
    <w:rsid w:val="00281738"/>
    <w:rsid w:val="00287054"/>
    <w:rsid w:val="002900E6"/>
    <w:rsid w:val="002916EB"/>
    <w:rsid w:val="002919FF"/>
    <w:rsid w:val="0029327B"/>
    <w:rsid w:val="0029604A"/>
    <w:rsid w:val="002A2ABE"/>
    <w:rsid w:val="002A5F6B"/>
    <w:rsid w:val="002B0966"/>
    <w:rsid w:val="002B7989"/>
    <w:rsid w:val="002C1137"/>
    <w:rsid w:val="002C6926"/>
    <w:rsid w:val="002D28D7"/>
    <w:rsid w:val="002D683E"/>
    <w:rsid w:val="002F6109"/>
    <w:rsid w:val="003020F0"/>
    <w:rsid w:val="0030388A"/>
    <w:rsid w:val="003039D0"/>
    <w:rsid w:val="00317293"/>
    <w:rsid w:val="0031749A"/>
    <w:rsid w:val="003333EA"/>
    <w:rsid w:val="00360605"/>
    <w:rsid w:val="00362C76"/>
    <w:rsid w:val="003651EA"/>
    <w:rsid w:val="00370536"/>
    <w:rsid w:val="003B1479"/>
    <w:rsid w:val="003B17F3"/>
    <w:rsid w:val="003B19E6"/>
    <w:rsid w:val="003B71BF"/>
    <w:rsid w:val="003E06F9"/>
    <w:rsid w:val="003F1654"/>
    <w:rsid w:val="00400985"/>
    <w:rsid w:val="004054ED"/>
    <w:rsid w:val="00424690"/>
    <w:rsid w:val="00430DD5"/>
    <w:rsid w:val="00450505"/>
    <w:rsid w:val="00451C01"/>
    <w:rsid w:val="0047263D"/>
    <w:rsid w:val="00480B6C"/>
    <w:rsid w:val="004A210F"/>
    <w:rsid w:val="004A21D7"/>
    <w:rsid w:val="004A4B2F"/>
    <w:rsid w:val="004B160B"/>
    <w:rsid w:val="004B41F7"/>
    <w:rsid w:val="004C1A77"/>
    <w:rsid w:val="004C424A"/>
    <w:rsid w:val="004D7998"/>
    <w:rsid w:val="004E41C0"/>
    <w:rsid w:val="004E7E2B"/>
    <w:rsid w:val="004F268D"/>
    <w:rsid w:val="004F2E77"/>
    <w:rsid w:val="004F5D0A"/>
    <w:rsid w:val="004F651A"/>
    <w:rsid w:val="004F70FF"/>
    <w:rsid w:val="00500450"/>
    <w:rsid w:val="00502451"/>
    <w:rsid w:val="00520728"/>
    <w:rsid w:val="005426E3"/>
    <w:rsid w:val="0054576D"/>
    <w:rsid w:val="0055207E"/>
    <w:rsid w:val="00557634"/>
    <w:rsid w:val="00562EC1"/>
    <w:rsid w:val="00572C40"/>
    <w:rsid w:val="005A5BB2"/>
    <w:rsid w:val="005D5014"/>
    <w:rsid w:val="005F287F"/>
    <w:rsid w:val="006039AE"/>
    <w:rsid w:val="00605CFE"/>
    <w:rsid w:val="00606F57"/>
    <w:rsid w:val="00607295"/>
    <w:rsid w:val="00607E72"/>
    <w:rsid w:val="00610D37"/>
    <w:rsid w:val="00621C1E"/>
    <w:rsid w:val="00623166"/>
    <w:rsid w:val="00630D17"/>
    <w:rsid w:val="00631852"/>
    <w:rsid w:val="00631976"/>
    <w:rsid w:val="00636357"/>
    <w:rsid w:val="00640554"/>
    <w:rsid w:val="00644611"/>
    <w:rsid w:val="00652ADB"/>
    <w:rsid w:val="00657939"/>
    <w:rsid w:val="006631AF"/>
    <w:rsid w:val="00671C78"/>
    <w:rsid w:val="006748C1"/>
    <w:rsid w:val="0069089F"/>
    <w:rsid w:val="006A1F03"/>
    <w:rsid w:val="006A5A82"/>
    <w:rsid w:val="006A6E9D"/>
    <w:rsid w:val="006B08F7"/>
    <w:rsid w:val="006B290C"/>
    <w:rsid w:val="006B39EA"/>
    <w:rsid w:val="006D1FD8"/>
    <w:rsid w:val="006D29F0"/>
    <w:rsid w:val="006E77F6"/>
    <w:rsid w:val="00706E57"/>
    <w:rsid w:val="00706EC0"/>
    <w:rsid w:val="00715317"/>
    <w:rsid w:val="0073478D"/>
    <w:rsid w:val="007417C2"/>
    <w:rsid w:val="007515B5"/>
    <w:rsid w:val="00787992"/>
    <w:rsid w:val="007A39A6"/>
    <w:rsid w:val="007B364D"/>
    <w:rsid w:val="007B79E4"/>
    <w:rsid w:val="007C04BD"/>
    <w:rsid w:val="007C2E7B"/>
    <w:rsid w:val="007D0C67"/>
    <w:rsid w:val="007D2C68"/>
    <w:rsid w:val="007D3212"/>
    <w:rsid w:val="007D7294"/>
    <w:rsid w:val="008016E5"/>
    <w:rsid w:val="00802F07"/>
    <w:rsid w:val="00815F0B"/>
    <w:rsid w:val="00821966"/>
    <w:rsid w:val="0082541A"/>
    <w:rsid w:val="00825800"/>
    <w:rsid w:val="008301BD"/>
    <w:rsid w:val="008335EE"/>
    <w:rsid w:val="008531CA"/>
    <w:rsid w:val="00855AF3"/>
    <w:rsid w:val="00857096"/>
    <w:rsid w:val="0086205E"/>
    <w:rsid w:val="00866504"/>
    <w:rsid w:val="008730D8"/>
    <w:rsid w:val="008841FA"/>
    <w:rsid w:val="00885CF7"/>
    <w:rsid w:val="00895239"/>
    <w:rsid w:val="008B19F6"/>
    <w:rsid w:val="008B1A43"/>
    <w:rsid w:val="008B6E33"/>
    <w:rsid w:val="008D0756"/>
    <w:rsid w:val="008D5022"/>
    <w:rsid w:val="008F2E8F"/>
    <w:rsid w:val="008F702F"/>
    <w:rsid w:val="0091643B"/>
    <w:rsid w:val="00935929"/>
    <w:rsid w:val="009424B7"/>
    <w:rsid w:val="009443C6"/>
    <w:rsid w:val="009456B9"/>
    <w:rsid w:val="009777DA"/>
    <w:rsid w:val="00994869"/>
    <w:rsid w:val="009A7980"/>
    <w:rsid w:val="009B0E1A"/>
    <w:rsid w:val="009B4968"/>
    <w:rsid w:val="009C003A"/>
    <w:rsid w:val="009D2356"/>
    <w:rsid w:val="009E6A4D"/>
    <w:rsid w:val="009E7F2B"/>
    <w:rsid w:val="009F2A6B"/>
    <w:rsid w:val="00A02CEF"/>
    <w:rsid w:val="00A04AA8"/>
    <w:rsid w:val="00A05282"/>
    <w:rsid w:val="00A12A3F"/>
    <w:rsid w:val="00A176A1"/>
    <w:rsid w:val="00A22245"/>
    <w:rsid w:val="00A25EAF"/>
    <w:rsid w:val="00A34C02"/>
    <w:rsid w:val="00A4000C"/>
    <w:rsid w:val="00A40421"/>
    <w:rsid w:val="00A50DEE"/>
    <w:rsid w:val="00A539BC"/>
    <w:rsid w:val="00A53F93"/>
    <w:rsid w:val="00A55737"/>
    <w:rsid w:val="00A70FE3"/>
    <w:rsid w:val="00A744F6"/>
    <w:rsid w:val="00A7503C"/>
    <w:rsid w:val="00A77E77"/>
    <w:rsid w:val="00A80F64"/>
    <w:rsid w:val="00A903FF"/>
    <w:rsid w:val="00AB0371"/>
    <w:rsid w:val="00AB131F"/>
    <w:rsid w:val="00AC61EC"/>
    <w:rsid w:val="00AD0BC6"/>
    <w:rsid w:val="00AF3102"/>
    <w:rsid w:val="00AF652A"/>
    <w:rsid w:val="00B27FCE"/>
    <w:rsid w:val="00B30A5E"/>
    <w:rsid w:val="00B36617"/>
    <w:rsid w:val="00B45699"/>
    <w:rsid w:val="00B55ED4"/>
    <w:rsid w:val="00B71591"/>
    <w:rsid w:val="00B749A7"/>
    <w:rsid w:val="00B84393"/>
    <w:rsid w:val="00B91785"/>
    <w:rsid w:val="00B93168"/>
    <w:rsid w:val="00BA21CE"/>
    <w:rsid w:val="00BA42D7"/>
    <w:rsid w:val="00BA45F2"/>
    <w:rsid w:val="00BB6D4B"/>
    <w:rsid w:val="00BC4FE1"/>
    <w:rsid w:val="00C0407B"/>
    <w:rsid w:val="00C04E9F"/>
    <w:rsid w:val="00C179D1"/>
    <w:rsid w:val="00C25F76"/>
    <w:rsid w:val="00C34FB1"/>
    <w:rsid w:val="00C54DC2"/>
    <w:rsid w:val="00C5644B"/>
    <w:rsid w:val="00C60DFD"/>
    <w:rsid w:val="00C67A02"/>
    <w:rsid w:val="00C83409"/>
    <w:rsid w:val="00C84B09"/>
    <w:rsid w:val="00CB2D2C"/>
    <w:rsid w:val="00CB3E0B"/>
    <w:rsid w:val="00CB61DA"/>
    <w:rsid w:val="00CC7220"/>
    <w:rsid w:val="00CE1D11"/>
    <w:rsid w:val="00CF00EB"/>
    <w:rsid w:val="00CF03F2"/>
    <w:rsid w:val="00CF1548"/>
    <w:rsid w:val="00D04B69"/>
    <w:rsid w:val="00D05ADD"/>
    <w:rsid w:val="00D06696"/>
    <w:rsid w:val="00D11FDC"/>
    <w:rsid w:val="00D12E4A"/>
    <w:rsid w:val="00D22E43"/>
    <w:rsid w:val="00D40D57"/>
    <w:rsid w:val="00D43490"/>
    <w:rsid w:val="00D439C3"/>
    <w:rsid w:val="00D4760C"/>
    <w:rsid w:val="00D518A9"/>
    <w:rsid w:val="00D5781C"/>
    <w:rsid w:val="00D6609F"/>
    <w:rsid w:val="00D7577A"/>
    <w:rsid w:val="00D97DF8"/>
    <w:rsid w:val="00DA1F0E"/>
    <w:rsid w:val="00DB0D3B"/>
    <w:rsid w:val="00DC0B88"/>
    <w:rsid w:val="00DC0DA4"/>
    <w:rsid w:val="00DC1171"/>
    <w:rsid w:val="00DC1C26"/>
    <w:rsid w:val="00DD00BB"/>
    <w:rsid w:val="00DD5D30"/>
    <w:rsid w:val="00DD6492"/>
    <w:rsid w:val="00DE2B02"/>
    <w:rsid w:val="00DF65D9"/>
    <w:rsid w:val="00E12214"/>
    <w:rsid w:val="00E21C49"/>
    <w:rsid w:val="00E22B2B"/>
    <w:rsid w:val="00E26C8D"/>
    <w:rsid w:val="00E4395C"/>
    <w:rsid w:val="00E46648"/>
    <w:rsid w:val="00E5194B"/>
    <w:rsid w:val="00E52C85"/>
    <w:rsid w:val="00E53973"/>
    <w:rsid w:val="00EA57C1"/>
    <w:rsid w:val="00EC3EA7"/>
    <w:rsid w:val="00EC76AC"/>
    <w:rsid w:val="00ED0399"/>
    <w:rsid w:val="00ED063E"/>
    <w:rsid w:val="00ED1291"/>
    <w:rsid w:val="00ED1AB4"/>
    <w:rsid w:val="00EF59F8"/>
    <w:rsid w:val="00F0515F"/>
    <w:rsid w:val="00F06779"/>
    <w:rsid w:val="00F10A8C"/>
    <w:rsid w:val="00F128C2"/>
    <w:rsid w:val="00F30001"/>
    <w:rsid w:val="00F732AF"/>
    <w:rsid w:val="00F825B1"/>
    <w:rsid w:val="00F84016"/>
    <w:rsid w:val="00F92592"/>
    <w:rsid w:val="00FA66BD"/>
    <w:rsid w:val="00FA700E"/>
    <w:rsid w:val="00FB0086"/>
    <w:rsid w:val="00FE362A"/>
    <w:rsid w:val="00FF2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8E7E0"/>
  <w15:docId w15:val="{A2D30CA6-E979-48FA-A01D-E2FC25F37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rsid w:val="00D06696"/>
    <w:pPr>
      <w:widowControl w:val="0"/>
      <w:autoSpaceDE w:val="0"/>
      <w:spacing w:line="317" w:lineRule="exact"/>
      <w:jc w:val="both"/>
    </w:pPr>
  </w:style>
  <w:style w:type="paragraph" w:customStyle="1" w:styleId="Style7">
    <w:name w:val="Style7"/>
    <w:basedOn w:val="a"/>
    <w:rsid w:val="00D06696"/>
    <w:pPr>
      <w:widowControl w:val="0"/>
      <w:autoSpaceDE w:val="0"/>
      <w:spacing w:line="322" w:lineRule="exact"/>
      <w:ind w:hanging="350"/>
    </w:pPr>
  </w:style>
  <w:style w:type="character" w:customStyle="1" w:styleId="FontStyle11">
    <w:name w:val="Font Style11"/>
    <w:basedOn w:val="a0"/>
    <w:rsid w:val="00D06696"/>
    <w:rPr>
      <w:rFonts w:ascii="Times New Roman" w:hAnsi="Times New Roman" w:cs="Times New Roman" w:hint="default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D066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696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List Paragraph"/>
    <w:basedOn w:val="a"/>
    <w:uiPriority w:val="34"/>
    <w:qFormat/>
    <w:rsid w:val="006363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85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8C0B64-8EA3-473C-9CB5-D2A7C7CA0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1049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Korabl</dc:creator>
  <cp:lastModifiedBy>Пользователь</cp:lastModifiedBy>
  <cp:revision>8</cp:revision>
  <cp:lastPrinted>2024-11-06T12:07:00Z</cp:lastPrinted>
  <dcterms:created xsi:type="dcterms:W3CDTF">2024-09-10T09:33:00Z</dcterms:created>
  <dcterms:modified xsi:type="dcterms:W3CDTF">2024-12-02T08:07:00Z</dcterms:modified>
</cp:coreProperties>
</file>