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685" w:rsidRPr="00BA4929" w:rsidRDefault="000F7685" w:rsidP="008B39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559F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A25C7" w:rsidRPr="008A1548" w:rsidRDefault="009A25C7" w:rsidP="009A25C7">
      <w:pPr>
        <w:jc w:val="both"/>
        <w:rPr>
          <w:bCs/>
          <w:lang w:val="uk-UA"/>
        </w:rPr>
      </w:pPr>
    </w:p>
    <w:p w:rsidR="000F7685" w:rsidRDefault="00193CFC" w:rsidP="009A25C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B445A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 w:rsidR="00B445A2">
        <w:rPr>
          <w:b/>
          <w:bCs/>
          <w:sz w:val="28"/>
          <w:szCs w:val="28"/>
          <w:lang w:val="uk-UA"/>
        </w:rPr>
        <w:tab/>
      </w:r>
      <w:r w:rsidR="00B445A2">
        <w:rPr>
          <w:b/>
          <w:bCs/>
          <w:sz w:val="28"/>
          <w:szCs w:val="28"/>
          <w:lang w:val="uk-UA"/>
        </w:rPr>
        <w:tab/>
        <w:t xml:space="preserve">      </w:t>
      </w:r>
      <w:r>
        <w:rPr>
          <w:b/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B445A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№ 3715</w:t>
      </w:r>
    </w:p>
    <w:p w:rsidR="0098159F" w:rsidRPr="008A1548" w:rsidRDefault="0098159F" w:rsidP="000F7685">
      <w:pPr>
        <w:rPr>
          <w:lang w:val="uk-UA"/>
        </w:rPr>
      </w:pPr>
    </w:p>
    <w:p w:rsidR="00BA4929" w:rsidRPr="008A1548" w:rsidRDefault="00BA4929" w:rsidP="000F7685">
      <w:pPr>
        <w:rPr>
          <w:lang w:val="uk-UA"/>
        </w:rPr>
      </w:pPr>
    </w:p>
    <w:p w:rsidR="000F7685" w:rsidRPr="00BA4929" w:rsidRDefault="000F7685" w:rsidP="008B3987">
      <w:pPr>
        <w:ind w:right="4962"/>
        <w:contextualSpacing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  </w:t>
      </w:r>
      <w:r w:rsidR="007D2852">
        <w:rPr>
          <w:sz w:val="28"/>
          <w:szCs w:val="28"/>
          <w:lang w:val="uk-UA"/>
        </w:rPr>
        <w:t xml:space="preserve">  </w:t>
      </w:r>
      <w:r w:rsidR="001E2F5D">
        <w:rPr>
          <w:sz w:val="28"/>
          <w:szCs w:val="28"/>
          <w:lang w:val="uk-UA"/>
        </w:rPr>
        <w:t xml:space="preserve"> </w:t>
      </w:r>
      <w:r w:rsidR="007E2882">
        <w:rPr>
          <w:sz w:val="28"/>
          <w:szCs w:val="28"/>
          <w:lang w:val="uk-UA"/>
        </w:rPr>
        <w:t xml:space="preserve">вул. </w:t>
      </w:r>
      <w:r w:rsidR="00015D49">
        <w:rPr>
          <w:sz w:val="28"/>
          <w:szCs w:val="28"/>
          <w:lang w:val="uk-UA"/>
        </w:rPr>
        <w:t>Михайлівська, 4</w:t>
      </w:r>
    </w:p>
    <w:p w:rsidR="000F7685" w:rsidRPr="008A1548" w:rsidRDefault="000F7685" w:rsidP="000F7685">
      <w:pPr>
        <w:contextualSpacing/>
        <w:jc w:val="both"/>
        <w:rPr>
          <w:color w:val="000000" w:themeColor="text1"/>
          <w:lang w:val="uk-UA"/>
        </w:rPr>
      </w:pPr>
    </w:p>
    <w:p w:rsidR="00BA4929" w:rsidRPr="008A1548" w:rsidRDefault="00BA4929" w:rsidP="000F7685">
      <w:pPr>
        <w:contextualSpacing/>
        <w:jc w:val="both"/>
        <w:rPr>
          <w:color w:val="000000" w:themeColor="text1"/>
          <w:lang w:val="uk-UA"/>
        </w:rPr>
      </w:pPr>
    </w:p>
    <w:p w:rsidR="00DB0EEF" w:rsidRPr="00FD77F1" w:rsidRDefault="001F6AD9" w:rsidP="00DB0EEF">
      <w:pPr>
        <w:pStyle w:val="a5"/>
        <w:shd w:val="clear" w:color="auto" w:fill="FFFFFF"/>
        <w:spacing w:before="75" w:after="75"/>
        <w:ind w:firstLine="567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З метою сприяння соціально-економічного розвитку</w:t>
      </w:r>
      <w:r w:rsidR="00DB355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покращення інвестиційного клімату на території Млинівської селищної ради та враховуючи рішення Млинівської селищної ради від </w:t>
      </w:r>
      <w:r w:rsidR="00456EB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3.0</w:t>
      </w:r>
      <w:r w:rsidR="00456EB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.20</w:t>
      </w:r>
      <w:r w:rsidR="00456EBD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</w:t>
      </w:r>
      <w:r w:rsidR="008C0DBA">
        <w:rPr>
          <w:sz w:val="28"/>
          <w:szCs w:val="28"/>
          <w:lang w:val="uk-UA"/>
        </w:rPr>
        <w:t xml:space="preserve">№ </w:t>
      </w:r>
      <w:r w:rsidR="00456EBD">
        <w:rPr>
          <w:sz w:val="28"/>
          <w:szCs w:val="28"/>
          <w:lang w:val="uk-UA"/>
        </w:rPr>
        <w:t>3850 «Про внесення змін до рішення Млинівської селищної ради від 20.09.2017 № 901</w:t>
      </w:r>
      <w:r w:rsidR="008C0DBA">
        <w:rPr>
          <w:sz w:val="28"/>
          <w:szCs w:val="28"/>
          <w:lang w:val="uk-UA"/>
        </w:rPr>
        <w:t xml:space="preserve"> «Про затвердження переліку земельних ділянок, право власності на які буде набуватися шляхом проведення земельних торгів (аукціону) окремими лотами»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 w:rsidR="00032C72"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 w:rsidR="00032C72"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 w:rsidR="00032C72"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015D49" w:rsidRPr="00DB355D" w:rsidRDefault="00DB355D" w:rsidP="004559F2">
      <w:pPr>
        <w:tabs>
          <w:tab w:val="left" w:pos="284"/>
          <w:tab w:val="left" w:pos="567"/>
        </w:tabs>
        <w:ind w:firstLine="142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Pr="00DB355D">
        <w:rPr>
          <w:sz w:val="28"/>
          <w:szCs w:val="28"/>
          <w:lang w:val="uk-UA"/>
        </w:rPr>
        <w:t xml:space="preserve"> </w:t>
      </w:r>
      <w:r w:rsidR="00353126" w:rsidRPr="00DB355D">
        <w:rPr>
          <w:sz w:val="28"/>
          <w:szCs w:val="28"/>
          <w:lang w:val="uk-UA"/>
        </w:rPr>
        <w:t xml:space="preserve">Надати дозвіл 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 w:rsidRPr="00DB355D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5567</w:t>
      </w:r>
      <w:r w:rsidR="00353126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 w:rsidRPr="00DB355D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астро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вий номер 56238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146518" w:rsidRPr="00DB355D">
        <w:rPr>
          <w:color w:val="000000"/>
          <w:sz w:val="28"/>
          <w:szCs w:val="28"/>
          <w:shd w:val="clear" w:color="auto" w:fill="FFFFFF"/>
          <w:lang w:val="uk-UA"/>
        </w:rPr>
        <w:t>5100:01:004:0</w:t>
      </w:r>
      <w:r w:rsidR="00015D49" w:rsidRPr="00DB355D">
        <w:rPr>
          <w:color w:val="000000"/>
          <w:sz w:val="28"/>
          <w:szCs w:val="28"/>
          <w:shd w:val="clear" w:color="auto" w:fill="FFFFFF"/>
          <w:lang w:val="uk-UA"/>
        </w:rPr>
        <w:t>466</w:t>
      </w:r>
      <w:r w:rsidR="008B2ACE" w:rsidRPr="00DB355D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B84158" w:rsidRPr="00DB355D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 w:rsidRPr="00DB355D">
        <w:rPr>
          <w:sz w:val="28"/>
          <w:szCs w:val="28"/>
          <w:lang w:val="uk-UA"/>
        </w:rPr>
        <w:t>для</w:t>
      </w:r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будівництва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і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обслуговування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багатоквартирного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житлового</w:t>
      </w:r>
      <w:proofErr w:type="spellEnd"/>
      <w:r w:rsidR="00015D49" w:rsidRPr="00DB355D">
        <w:rPr>
          <w:sz w:val="28"/>
          <w:szCs w:val="28"/>
          <w:shd w:val="clear" w:color="auto" w:fill="FFFFFF"/>
        </w:rPr>
        <w:t xml:space="preserve"> </w:t>
      </w:r>
      <w:proofErr w:type="spellStart"/>
      <w:r w:rsidR="00015D49" w:rsidRPr="00DB355D">
        <w:rPr>
          <w:sz w:val="28"/>
          <w:szCs w:val="28"/>
          <w:shd w:val="clear" w:color="auto" w:fill="FFFFFF"/>
        </w:rPr>
        <w:t>будинку</w:t>
      </w:r>
      <w:proofErr w:type="spellEnd"/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в с</w:t>
      </w:r>
      <w:r w:rsidRPr="00DB355D">
        <w:rPr>
          <w:sz w:val="28"/>
          <w:szCs w:val="28"/>
          <w:shd w:val="clear" w:color="auto" w:fill="FFFFFF"/>
          <w:lang w:val="uk-UA"/>
        </w:rPr>
        <w:t>елищі</w:t>
      </w:r>
      <w:r w:rsidR="00015D49" w:rsidRPr="00DB355D">
        <w:rPr>
          <w:sz w:val="28"/>
          <w:szCs w:val="28"/>
          <w:shd w:val="clear" w:color="auto" w:fill="FFFFFF"/>
          <w:lang w:val="uk-UA"/>
        </w:rPr>
        <w:t xml:space="preserve"> Млинів вул. Михайлівська, 4.</w:t>
      </w:r>
    </w:p>
    <w:p w:rsidR="00015D49" w:rsidRDefault="00015D49" w:rsidP="004559F2">
      <w:pPr>
        <w:pStyle w:val="a6"/>
        <w:ind w:left="0" w:firstLine="142"/>
        <w:jc w:val="both"/>
        <w:rPr>
          <w:sz w:val="28"/>
          <w:szCs w:val="28"/>
          <w:shd w:val="clear" w:color="auto" w:fill="FFFFFF"/>
          <w:lang w:val="uk-UA"/>
        </w:rPr>
      </w:pPr>
    </w:p>
    <w:p w:rsidR="00F955AD" w:rsidRDefault="004559F2" w:rsidP="004559F2">
      <w:pPr>
        <w:pStyle w:val="a5"/>
        <w:shd w:val="clear" w:color="auto" w:fill="FFFFFF"/>
        <w:tabs>
          <w:tab w:val="left" w:pos="142"/>
          <w:tab w:val="left" w:pos="426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B26A85">
        <w:rPr>
          <w:color w:val="000000"/>
          <w:sz w:val="28"/>
          <w:szCs w:val="28"/>
          <w:lang w:val="uk-UA"/>
        </w:rPr>
        <w:t>2</w:t>
      </w:r>
      <w:r w:rsidR="00AC7565">
        <w:rPr>
          <w:color w:val="000000"/>
          <w:sz w:val="28"/>
          <w:szCs w:val="28"/>
          <w:lang w:val="uk-UA"/>
        </w:rPr>
        <w:t>.</w:t>
      </w:r>
      <w:r w:rsidR="00AC7565"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</w:p>
    <w:p w:rsidR="000F7685" w:rsidRPr="00163F87" w:rsidRDefault="006053AA" w:rsidP="001E2F5D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proofErr w:type="spellStart"/>
      <w:r w:rsidR="000F7685" w:rsidRPr="00163F87">
        <w:rPr>
          <w:color w:val="000000"/>
          <w:sz w:val="28"/>
          <w:szCs w:val="28"/>
        </w:rPr>
        <w:t>авколишнього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0F7685" w:rsidRPr="00163F87">
        <w:rPr>
          <w:color w:val="000000"/>
          <w:sz w:val="28"/>
          <w:szCs w:val="28"/>
        </w:rPr>
        <w:t xml:space="preserve"> </w:t>
      </w:r>
      <w:proofErr w:type="spellStart"/>
      <w:r w:rsidR="000F7685" w:rsidRPr="00163F87">
        <w:rPr>
          <w:color w:val="000000"/>
          <w:sz w:val="28"/>
          <w:szCs w:val="28"/>
        </w:rPr>
        <w:t>середовища</w:t>
      </w:r>
      <w:proofErr w:type="spellEnd"/>
      <w:r w:rsidR="000F7685" w:rsidRPr="00163F87">
        <w:rPr>
          <w:color w:val="000000"/>
          <w:sz w:val="28"/>
          <w:szCs w:val="28"/>
        </w:rPr>
        <w:t>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456EBD" w:rsidRDefault="00456EBD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4559F2">
      <w:pgSz w:w="11906" w:h="16838" w:code="9"/>
      <w:pgMar w:top="992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3F2A709F"/>
    <w:multiLevelType w:val="hybridMultilevel"/>
    <w:tmpl w:val="197288B6"/>
    <w:lvl w:ilvl="0" w:tplc="0318F62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49E35AA8"/>
    <w:multiLevelType w:val="hybridMultilevel"/>
    <w:tmpl w:val="B7AE3204"/>
    <w:lvl w:ilvl="0" w:tplc="89D67AC0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685"/>
    <w:rsid w:val="00015D49"/>
    <w:rsid w:val="00032C72"/>
    <w:rsid w:val="000A2790"/>
    <w:rsid w:val="000E22B4"/>
    <w:rsid w:val="000F7685"/>
    <w:rsid w:val="00126F93"/>
    <w:rsid w:val="00146518"/>
    <w:rsid w:val="00150BBE"/>
    <w:rsid w:val="00163F87"/>
    <w:rsid w:val="00193CFC"/>
    <w:rsid w:val="001A2EE2"/>
    <w:rsid w:val="001A7E43"/>
    <w:rsid w:val="001E2F5D"/>
    <w:rsid w:val="001F6AD9"/>
    <w:rsid w:val="002155F7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559F2"/>
    <w:rsid w:val="00456EBD"/>
    <w:rsid w:val="00475555"/>
    <w:rsid w:val="00515C69"/>
    <w:rsid w:val="005558ED"/>
    <w:rsid w:val="00571343"/>
    <w:rsid w:val="005C1D2F"/>
    <w:rsid w:val="006053AA"/>
    <w:rsid w:val="006153B4"/>
    <w:rsid w:val="00647384"/>
    <w:rsid w:val="006D33E8"/>
    <w:rsid w:val="006F1286"/>
    <w:rsid w:val="0072443D"/>
    <w:rsid w:val="00782C4A"/>
    <w:rsid w:val="00792363"/>
    <w:rsid w:val="007D2852"/>
    <w:rsid w:val="007D3DD7"/>
    <w:rsid w:val="007E2882"/>
    <w:rsid w:val="00801C33"/>
    <w:rsid w:val="00813B47"/>
    <w:rsid w:val="00880ACA"/>
    <w:rsid w:val="0088528A"/>
    <w:rsid w:val="00887CFF"/>
    <w:rsid w:val="008A1548"/>
    <w:rsid w:val="008B2ACE"/>
    <w:rsid w:val="008B3987"/>
    <w:rsid w:val="008C0DBA"/>
    <w:rsid w:val="009163A4"/>
    <w:rsid w:val="00954D37"/>
    <w:rsid w:val="00976FE5"/>
    <w:rsid w:val="0098159F"/>
    <w:rsid w:val="009A25C7"/>
    <w:rsid w:val="009F59A3"/>
    <w:rsid w:val="00A10F7B"/>
    <w:rsid w:val="00A72BDB"/>
    <w:rsid w:val="00AC7565"/>
    <w:rsid w:val="00AE72E6"/>
    <w:rsid w:val="00B26A85"/>
    <w:rsid w:val="00B445A2"/>
    <w:rsid w:val="00B64CEC"/>
    <w:rsid w:val="00B84158"/>
    <w:rsid w:val="00BA4929"/>
    <w:rsid w:val="00BD4F3A"/>
    <w:rsid w:val="00C73185"/>
    <w:rsid w:val="00CD30FA"/>
    <w:rsid w:val="00D03BF1"/>
    <w:rsid w:val="00D45E15"/>
    <w:rsid w:val="00D74672"/>
    <w:rsid w:val="00D8257E"/>
    <w:rsid w:val="00DB0EEF"/>
    <w:rsid w:val="00DB355D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C708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uiPriority w:val="99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5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84B2E-A00A-4D73-A3D9-9E9BCE536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Пользователь</cp:lastModifiedBy>
  <cp:revision>14</cp:revision>
  <cp:lastPrinted>2024-11-07T09:29:00Z</cp:lastPrinted>
  <dcterms:created xsi:type="dcterms:W3CDTF">2024-10-16T09:50:00Z</dcterms:created>
  <dcterms:modified xsi:type="dcterms:W3CDTF">2024-12-02T08:30:00Z</dcterms:modified>
</cp:coreProperties>
</file>