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742B50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8F6878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32D1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0283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2A5906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824069" w:rsidRDefault="00B41D52" w:rsidP="0082406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A10F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10FD">
        <w:rPr>
          <w:bCs/>
          <w:sz w:val="28"/>
          <w:szCs w:val="28"/>
          <w:lang w:val="uk-UA"/>
        </w:rPr>
        <w:t xml:space="preserve"> року</w:t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FA10FD">
        <w:rPr>
          <w:bCs/>
          <w:sz w:val="28"/>
          <w:szCs w:val="28"/>
          <w:lang w:val="uk-UA"/>
        </w:rPr>
        <w:tab/>
      </w:r>
      <w:r w:rsidR="001C70BF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 w:rsidR="001C70BF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№ 3789</w:t>
      </w:r>
    </w:p>
    <w:p w:rsidR="006130FD" w:rsidRPr="002A5906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4657EF">
      <w:pPr>
        <w:rPr>
          <w:b/>
          <w:bCs/>
          <w:sz w:val="28"/>
          <w:szCs w:val="28"/>
          <w:lang w:val="uk-UA"/>
        </w:rPr>
      </w:pPr>
    </w:p>
    <w:p w:rsidR="004657EF" w:rsidRDefault="006130FD" w:rsidP="00ED34C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</w:p>
    <w:p w:rsidR="006130FD" w:rsidRDefault="002A5906" w:rsidP="00ED34C0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Андреєвій Н.С., гр. Кухарук Л.С.</w:t>
      </w:r>
    </w:p>
    <w:p w:rsidR="00ED34C0" w:rsidRPr="00A02595" w:rsidRDefault="00ED34C0" w:rsidP="00ED34C0">
      <w:pPr>
        <w:ind w:right="4535"/>
        <w:rPr>
          <w:sz w:val="28"/>
          <w:szCs w:val="28"/>
          <w:lang w:val="uk-UA"/>
        </w:rPr>
      </w:pPr>
    </w:p>
    <w:p w:rsidR="009E4492" w:rsidRDefault="009E4492" w:rsidP="00ED34C0">
      <w:pPr>
        <w:ind w:right="4535"/>
        <w:rPr>
          <w:sz w:val="28"/>
          <w:szCs w:val="28"/>
          <w:lang w:val="uk-UA"/>
        </w:rPr>
      </w:pPr>
    </w:p>
    <w:p w:rsidR="006130FD" w:rsidRDefault="001C70BF" w:rsidP="00454296">
      <w:pPr>
        <w:pStyle w:val="a3"/>
        <w:shd w:val="clear" w:color="auto" w:fill="FFFFFF"/>
        <w:tabs>
          <w:tab w:val="left" w:pos="567"/>
        </w:tabs>
        <w:spacing w:before="75" w:after="75"/>
        <w:ind w:right="-1"/>
        <w:jc w:val="both"/>
        <w:rPr>
          <w:lang w:val="uk-UA"/>
        </w:rPr>
      </w:pPr>
      <w:r>
        <w:rPr>
          <w:sz w:val="28"/>
          <w:szCs w:val="28"/>
          <w:lang w:val="uk-UA"/>
        </w:rPr>
        <w:tab/>
      </w:r>
      <w:r w:rsidR="006130FD">
        <w:rPr>
          <w:sz w:val="28"/>
          <w:szCs w:val="28"/>
          <w:lang w:val="uk-UA"/>
        </w:rPr>
        <w:t>Розглянувши заяв</w:t>
      </w:r>
      <w:r w:rsidR="000B596F">
        <w:rPr>
          <w:sz w:val="28"/>
          <w:szCs w:val="28"/>
          <w:lang w:val="uk-UA"/>
        </w:rPr>
        <w:t xml:space="preserve">у </w:t>
      </w:r>
      <w:r w:rsidR="00BD7EEA">
        <w:rPr>
          <w:sz w:val="28"/>
          <w:szCs w:val="28"/>
          <w:lang w:val="uk-UA"/>
        </w:rPr>
        <w:t xml:space="preserve">гр. </w:t>
      </w:r>
      <w:r w:rsidR="002A5906">
        <w:rPr>
          <w:sz w:val="28"/>
          <w:szCs w:val="28"/>
          <w:lang w:val="uk-UA"/>
        </w:rPr>
        <w:t>Андреєвої Надії Степанівни та гр. Кухарук Любові Степанівни від 20</w:t>
      </w:r>
      <w:r w:rsidR="002C6579">
        <w:rPr>
          <w:sz w:val="28"/>
          <w:szCs w:val="28"/>
          <w:lang w:val="uk-UA"/>
        </w:rPr>
        <w:t>.</w:t>
      </w:r>
      <w:r w:rsidR="00B83B7F">
        <w:rPr>
          <w:sz w:val="28"/>
          <w:szCs w:val="28"/>
          <w:lang w:val="uk-UA"/>
        </w:rPr>
        <w:t>0</w:t>
      </w:r>
      <w:r w:rsidR="002A5906">
        <w:rPr>
          <w:sz w:val="28"/>
          <w:szCs w:val="28"/>
          <w:lang w:val="uk-UA"/>
        </w:rPr>
        <w:t>8</w:t>
      </w:r>
      <w:r w:rsidR="002C6579">
        <w:rPr>
          <w:sz w:val="28"/>
          <w:szCs w:val="28"/>
          <w:lang w:val="uk-UA"/>
        </w:rPr>
        <w:t>.2024</w:t>
      </w:r>
      <w:r w:rsidR="00B83B7F">
        <w:rPr>
          <w:sz w:val="28"/>
          <w:szCs w:val="28"/>
          <w:lang w:val="uk-UA"/>
        </w:rPr>
        <w:t xml:space="preserve"> </w:t>
      </w:r>
      <w:r w:rsidR="006130FD">
        <w:rPr>
          <w:sz w:val="28"/>
          <w:szCs w:val="28"/>
          <w:lang w:val="uk-UA"/>
        </w:rPr>
        <w:t>про надання дозволу 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 w:rsidR="006130FD"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 w:rsidR="006130FD">
        <w:rPr>
          <w:sz w:val="28"/>
          <w:szCs w:val="28"/>
          <w:lang w:val="uk-UA"/>
        </w:rPr>
        <w:t xml:space="preserve"> в натурі (на місцевості)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 w:rsidR="006130FD">
        <w:rPr>
          <w:sz w:val="28"/>
          <w:szCs w:val="28"/>
          <w:lang w:val="uk-UA"/>
        </w:rPr>
        <w:t>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 w:rsidR="006130FD"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 w:rsidR="006130FD">
        <w:rPr>
          <w:sz w:val="28"/>
          <w:szCs w:val="28"/>
          <w:lang w:val="uk-UA"/>
        </w:rPr>
        <w:t>, статтями 12, 118, 121</w:t>
      </w:r>
      <w:r w:rsidR="002B55CF">
        <w:rPr>
          <w:sz w:val="28"/>
          <w:szCs w:val="28"/>
          <w:lang w:val="uk-UA"/>
        </w:rPr>
        <w:t>, підпунктом</w:t>
      </w:r>
      <w:r w:rsidR="008E5BEF">
        <w:rPr>
          <w:sz w:val="28"/>
          <w:szCs w:val="28"/>
          <w:lang w:val="uk-UA"/>
        </w:rPr>
        <w:t xml:space="preserve"> 5 пункту </w:t>
      </w:r>
      <w:r w:rsidR="00A02969">
        <w:rPr>
          <w:sz w:val="28"/>
          <w:szCs w:val="28"/>
          <w:lang w:val="uk-UA"/>
        </w:rPr>
        <w:t xml:space="preserve">27 розділу X </w:t>
      </w:r>
      <w:r w:rsidR="00CA2754">
        <w:rPr>
          <w:sz w:val="28"/>
          <w:szCs w:val="28"/>
          <w:lang w:val="uk-UA"/>
        </w:rPr>
        <w:t>«Перехідні положення»</w:t>
      </w:r>
      <w:r w:rsidR="006130FD"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 w:rsidR="006130FD">
        <w:rPr>
          <w:sz w:val="28"/>
          <w:szCs w:val="28"/>
          <w:lang w:val="uk-UA"/>
        </w:rPr>
        <w:t xml:space="preserve">, Млинівська селищна рада  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Default="006130FD" w:rsidP="00117264">
      <w:pPr>
        <w:pStyle w:val="a3"/>
        <w:shd w:val="clear" w:color="auto" w:fill="FFFFFF"/>
        <w:spacing w:before="75" w:after="75"/>
        <w:ind w:right="-1" w:firstLine="300"/>
        <w:jc w:val="both"/>
        <w:rPr>
          <w:lang w:val="uk-UA"/>
        </w:rPr>
      </w:pPr>
    </w:p>
    <w:p w:rsidR="002C6579" w:rsidRDefault="006130FD" w:rsidP="00ED34C0">
      <w:pPr>
        <w:pStyle w:val="a3"/>
        <w:shd w:val="clear" w:color="auto" w:fill="FFFFFF"/>
        <w:tabs>
          <w:tab w:val="left" w:pos="709"/>
        </w:tabs>
        <w:spacing w:before="75" w:after="75"/>
        <w:ind w:right="-1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дозві</w:t>
      </w:r>
      <w:r w:rsidR="000B596F">
        <w:rPr>
          <w:sz w:val="28"/>
          <w:szCs w:val="28"/>
          <w:lang w:val="uk-UA"/>
        </w:rPr>
        <w:t>л</w:t>
      </w:r>
      <w:r w:rsidR="002E1C8A">
        <w:rPr>
          <w:sz w:val="28"/>
          <w:szCs w:val="28"/>
          <w:lang w:val="uk-UA"/>
        </w:rPr>
        <w:t xml:space="preserve"> </w:t>
      </w:r>
      <w:r w:rsidR="002C6579">
        <w:rPr>
          <w:sz w:val="28"/>
          <w:szCs w:val="28"/>
          <w:lang w:val="uk-UA"/>
        </w:rPr>
        <w:t xml:space="preserve">гр. </w:t>
      </w:r>
      <w:r w:rsidR="002A5906">
        <w:rPr>
          <w:sz w:val="28"/>
          <w:szCs w:val="28"/>
          <w:lang w:val="uk-UA"/>
        </w:rPr>
        <w:t>Андреєвій Надії Степанівні та гр. Кухарук Любові Степанівні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виготовлення технічної документації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4657EF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4657EF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орієнтовною площею</w:t>
      </w:r>
      <w:r w:rsidR="002A5906">
        <w:rPr>
          <w:sz w:val="28"/>
          <w:szCs w:val="28"/>
          <w:lang w:val="uk-UA"/>
        </w:rPr>
        <w:t xml:space="preserve"> 0,</w:t>
      </w:r>
      <w:r w:rsidR="002C6579">
        <w:rPr>
          <w:sz w:val="28"/>
          <w:szCs w:val="28"/>
          <w:lang w:val="uk-UA"/>
        </w:rPr>
        <w:t>5</w:t>
      </w:r>
      <w:r w:rsidR="002A5906">
        <w:rPr>
          <w:sz w:val="28"/>
          <w:szCs w:val="28"/>
          <w:lang w:val="uk-UA"/>
        </w:rPr>
        <w:t>650</w:t>
      </w:r>
      <w:r>
        <w:rPr>
          <w:sz w:val="28"/>
          <w:szCs w:val="28"/>
          <w:lang w:val="uk-UA"/>
        </w:rPr>
        <w:t xml:space="preserve"> га для </w:t>
      </w:r>
      <w:r w:rsidR="00117264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 xml:space="preserve"> за рахунок земель</w:t>
      </w:r>
      <w:r w:rsidR="002C6579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>спадкодавця Кухарука Степана Йосиповича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відповідно до</w:t>
      </w:r>
      <w:r w:rsidR="00731012">
        <w:rPr>
          <w:color w:val="000000"/>
          <w:sz w:val="28"/>
          <w:szCs w:val="28"/>
          <w:lang w:val="uk-UA"/>
        </w:rPr>
        <w:t xml:space="preserve">   </w:t>
      </w:r>
      <w:r w:rsidR="00B83B7F">
        <w:rPr>
          <w:color w:val="000000"/>
          <w:sz w:val="28"/>
          <w:szCs w:val="28"/>
          <w:lang w:val="uk-UA"/>
        </w:rPr>
        <w:t xml:space="preserve">рішення </w:t>
      </w:r>
      <w:r w:rsidR="00731012">
        <w:rPr>
          <w:color w:val="000000"/>
          <w:sz w:val="28"/>
          <w:szCs w:val="28"/>
          <w:lang w:val="uk-UA"/>
        </w:rPr>
        <w:t xml:space="preserve">    </w:t>
      </w:r>
      <w:r w:rsidR="002A5906">
        <w:rPr>
          <w:color w:val="000000"/>
          <w:sz w:val="28"/>
          <w:szCs w:val="28"/>
          <w:lang w:val="uk-UA"/>
        </w:rPr>
        <w:t xml:space="preserve">Новоукраїнської </w:t>
      </w:r>
      <w:r w:rsidR="00731012">
        <w:rPr>
          <w:color w:val="000000"/>
          <w:sz w:val="28"/>
          <w:szCs w:val="28"/>
          <w:lang w:val="uk-UA"/>
        </w:rPr>
        <w:t xml:space="preserve">    </w:t>
      </w:r>
      <w:r w:rsidR="002A5906">
        <w:rPr>
          <w:color w:val="000000"/>
          <w:sz w:val="28"/>
          <w:szCs w:val="28"/>
          <w:lang w:val="uk-UA"/>
        </w:rPr>
        <w:t>сільської</w:t>
      </w:r>
      <w:r w:rsidR="00731012">
        <w:rPr>
          <w:color w:val="000000"/>
          <w:sz w:val="28"/>
          <w:szCs w:val="28"/>
          <w:lang w:val="uk-UA"/>
        </w:rPr>
        <w:t xml:space="preserve">     </w:t>
      </w:r>
      <w:r w:rsidR="002A5906">
        <w:rPr>
          <w:color w:val="000000"/>
          <w:sz w:val="28"/>
          <w:szCs w:val="28"/>
          <w:lang w:val="uk-UA"/>
        </w:rPr>
        <w:t xml:space="preserve"> ради </w:t>
      </w:r>
      <w:r w:rsidR="00731012">
        <w:rPr>
          <w:color w:val="000000"/>
          <w:sz w:val="28"/>
          <w:szCs w:val="28"/>
          <w:lang w:val="uk-UA"/>
        </w:rPr>
        <w:t xml:space="preserve">   </w:t>
      </w:r>
      <w:r w:rsidR="002A5906">
        <w:rPr>
          <w:color w:val="000000"/>
          <w:sz w:val="28"/>
          <w:szCs w:val="28"/>
          <w:lang w:val="uk-UA"/>
        </w:rPr>
        <w:t>від 01.04.1994</w:t>
      </w:r>
      <w:r w:rsidR="00731012">
        <w:rPr>
          <w:color w:val="000000"/>
          <w:sz w:val="28"/>
          <w:szCs w:val="28"/>
          <w:lang w:val="uk-UA"/>
        </w:rPr>
        <w:t xml:space="preserve"> № </w:t>
      </w:r>
      <w:r w:rsidR="002A5906">
        <w:rPr>
          <w:color w:val="000000"/>
          <w:sz w:val="28"/>
          <w:szCs w:val="28"/>
          <w:lang w:val="uk-UA"/>
        </w:rPr>
        <w:t>30</w:t>
      </w:r>
      <w:r w:rsidR="000F6025">
        <w:rPr>
          <w:color w:val="000000"/>
          <w:sz w:val="28"/>
          <w:szCs w:val="28"/>
          <w:lang w:val="uk-UA"/>
        </w:rPr>
        <w:t>.</w:t>
      </w:r>
      <w:r w:rsidR="00ED34C0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>Земельн</w:t>
      </w:r>
      <w:r w:rsidR="00731012">
        <w:rPr>
          <w:color w:val="000000"/>
          <w:sz w:val="28"/>
          <w:szCs w:val="28"/>
          <w:lang w:val="uk-UA"/>
        </w:rPr>
        <w:t>і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EE4366">
        <w:rPr>
          <w:color w:val="000000"/>
          <w:sz w:val="28"/>
          <w:szCs w:val="28"/>
          <w:lang w:val="uk-UA"/>
        </w:rPr>
        <w:t>ділянк</w:t>
      </w:r>
      <w:r w:rsidR="00731012">
        <w:rPr>
          <w:color w:val="000000"/>
          <w:sz w:val="28"/>
          <w:szCs w:val="28"/>
          <w:lang w:val="uk-UA"/>
        </w:rPr>
        <w:t>и</w:t>
      </w:r>
      <w:r w:rsidR="008F6878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розт</w:t>
      </w:r>
      <w:r w:rsidR="002A5906">
        <w:rPr>
          <w:color w:val="000000"/>
          <w:sz w:val="28"/>
          <w:szCs w:val="28"/>
          <w:lang w:val="uk-UA"/>
        </w:rPr>
        <w:t>ашован</w:t>
      </w:r>
      <w:r w:rsidR="00731012">
        <w:rPr>
          <w:color w:val="000000"/>
          <w:sz w:val="28"/>
          <w:szCs w:val="28"/>
          <w:lang w:val="uk-UA"/>
        </w:rPr>
        <w:t>і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в</w:t>
      </w:r>
      <w:r w:rsidR="0062081E">
        <w:rPr>
          <w:color w:val="000000"/>
          <w:sz w:val="28"/>
          <w:szCs w:val="28"/>
          <w:lang w:val="uk-UA"/>
        </w:rPr>
        <w:t xml:space="preserve"> </w:t>
      </w:r>
      <w:r w:rsidR="00387A45">
        <w:rPr>
          <w:color w:val="000000"/>
          <w:sz w:val="28"/>
          <w:szCs w:val="28"/>
          <w:lang w:val="uk-UA"/>
        </w:rPr>
        <w:t>межах</w:t>
      </w:r>
      <w:r w:rsidR="004977DB">
        <w:rPr>
          <w:color w:val="000000"/>
          <w:sz w:val="28"/>
          <w:szCs w:val="28"/>
          <w:lang w:val="uk-UA"/>
        </w:rPr>
        <w:t xml:space="preserve"> </w:t>
      </w:r>
      <w:r w:rsidR="002A5906">
        <w:rPr>
          <w:color w:val="000000"/>
          <w:sz w:val="28"/>
          <w:szCs w:val="28"/>
          <w:lang w:val="uk-UA"/>
        </w:rPr>
        <w:t>с. Мальоване</w:t>
      </w:r>
      <w:r w:rsidR="00A6350D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B83B7F" w:rsidRDefault="002A5906" w:rsidP="002A5906">
      <w:pPr>
        <w:pStyle w:val="a3"/>
        <w:shd w:val="clear" w:color="auto" w:fill="FFFFFF"/>
        <w:spacing w:before="75" w:after="75"/>
        <w:ind w:left="3540" w:right="-1" w:firstLine="70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B83B7F">
        <w:rPr>
          <w:sz w:val="28"/>
          <w:szCs w:val="28"/>
          <w:lang w:val="uk-UA"/>
        </w:rPr>
        <w:t>2</w:t>
      </w:r>
    </w:p>
    <w:p w:rsidR="00B83B7F" w:rsidRDefault="00B83B7F" w:rsidP="00B83B7F">
      <w:pPr>
        <w:pStyle w:val="a3"/>
        <w:shd w:val="clear" w:color="auto" w:fill="FFFFFF"/>
        <w:spacing w:before="75" w:after="75"/>
        <w:ind w:right="-1" w:firstLine="708"/>
        <w:contextualSpacing/>
        <w:jc w:val="center"/>
        <w:rPr>
          <w:sz w:val="28"/>
          <w:szCs w:val="28"/>
          <w:lang w:val="uk-UA"/>
        </w:rPr>
      </w:pPr>
    </w:p>
    <w:p w:rsidR="00DF6BB1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0F6025">
        <w:rPr>
          <w:sz w:val="28"/>
          <w:szCs w:val="28"/>
          <w:lang w:val="uk-UA"/>
        </w:rPr>
        <w:t>гр.</w:t>
      </w:r>
      <w:r w:rsidR="00BD7EEA">
        <w:rPr>
          <w:sz w:val="28"/>
          <w:szCs w:val="28"/>
          <w:lang w:val="uk-UA"/>
        </w:rPr>
        <w:t xml:space="preserve"> </w:t>
      </w:r>
      <w:r w:rsidR="002A5906">
        <w:rPr>
          <w:sz w:val="28"/>
          <w:szCs w:val="28"/>
          <w:lang w:val="uk-UA"/>
        </w:rPr>
        <w:t>Андреєвій Надії Степанівні та гр. Кухарук Любові Степанівні</w:t>
      </w:r>
      <w:r w:rsidR="00B83B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2A5906">
        <w:rPr>
          <w:sz w:val="28"/>
          <w:szCs w:val="28"/>
          <w:lang w:val="uk-UA"/>
        </w:rPr>
        <w:t xml:space="preserve"> </w:t>
      </w:r>
    </w:p>
    <w:p w:rsidR="006130FD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2A5906">
        <w:rPr>
          <w:sz w:val="28"/>
          <w:szCs w:val="28"/>
          <w:lang w:val="uk-UA"/>
        </w:rPr>
        <w:t>ення (відновлення) меж земельн</w:t>
      </w:r>
      <w:r w:rsidR="00731012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CD2B19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6130FD" w:rsidRDefault="006130FD" w:rsidP="00454296">
      <w:pPr>
        <w:pStyle w:val="a3"/>
        <w:shd w:val="clear" w:color="auto" w:fill="FFFFFF"/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454296">
      <w:pPr>
        <w:tabs>
          <w:tab w:val="left" w:pos="1134"/>
        </w:tabs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6943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454296">
      <w:pPr>
        <w:ind w:right="-143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19C7">
      <w:pPr>
        <w:ind w:right="-143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</w:t>
      </w:r>
      <w:r w:rsidR="002C6579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ED34C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27E4"/>
    <w:rsid w:val="00006824"/>
    <w:rsid w:val="0002690C"/>
    <w:rsid w:val="000277CD"/>
    <w:rsid w:val="00030104"/>
    <w:rsid w:val="00030BD9"/>
    <w:rsid w:val="00031701"/>
    <w:rsid w:val="000A79E7"/>
    <w:rsid w:val="000B1B93"/>
    <w:rsid w:val="000B596F"/>
    <w:rsid w:val="000E0F42"/>
    <w:rsid w:val="000F6025"/>
    <w:rsid w:val="0011402D"/>
    <w:rsid w:val="00117264"/>
    <w:rsid w:val="001C70BF"/>
    <w:rsid w:val="001E2FCB"/>
    <w:rsid w:val="00262301"/>
    <w:rsid w:val="00275603"/>
    <w:rsid w:val="002973CF"/>
    <w:rsid w:val="002A5906"/>
    <w:rsid w:val="002A7FB6"/>
    <w:rsid w:val="002B55CF"/>
    <w:rsid w:val="002C6579"/>
    <w:rsid w:val="002E1C8A"/>
    <w:rsid w:val="002F5478"/>
    <w:rsid w:val="00387A45"/>
    <w:rsid w:val="003A0FB9"/>
    <w:rsid w:val="004167CD"/>
    <w:rsid w:val="00446354"/>
    <w:rsid w:val="00454296"/>
    <w:rsid w:val="00461701"/>
    <w:rsid w:val="00463FC3"/>
    <w:rsid w:val="004657EF"/>
    <w:rsid w:val="004977DB"/>
    <w:rsid w:val="004D48B8"/>
    <w:rsid w:val="00506AD8"/>
    <w:rsid w:val="00564DE6"/>
    <w:rsid w:val="00567AD0"/>
    <w:rsid w:val="005E0C3B"/>
    <w:rsid w:val="005F1DBD"/>
    <w:rsid w:val="005F4FAE"/>
    <w:rsid w:val="006130FD"/>
    <w:rsid w:val="0062081E"/>
    <w:rsid w:val="00694348"/>
    <w:rsid w:val="006E00CF"/>
    <w:rsid w:val="00731012"/>
    <w:rsid w:val="00742B50"/>
    <w:rsid w:val="007A491C"/>
    <w:rsid w:val="007D45D4"/>
    <w:rsid w:val="00812CC4"/>
    <w:rsid w:val="00816C13"/>
    <w:rsid w:val="00822C88"/>
    <w:rsid w:val="00824069"/>
    <w:rsid w:val="008519C7"/>
    <w:rsid w:val="008E5BEF"/>
    <w:rsid w:val="008F6878"/>
    <w:rsid w:val="0091702D"/>
    <w:rsid w:val="00932D18"/>
    <w:rsid w:val="00992299"/>
    <w:rsid w:val="009E33D2"/>
    <w:rsid w:val="009E4492"/>
    <w:rsid w:val="009F31FB"/>
    <w:rsid w:val="00A02595"/>
    <w:rsid w:val="00A02832"/>
    <w:rsid w:val="00A02969"/>
    <w:rsid w:val="00A04375"/>
    <w:rsid w:val="00A12B1B"/>
    <w:rsid w:val="00A15FAC"/>
    <w:rsid w:val="00A318C3"/>
    <w:rsid w:val="00A34BFC"/>
    <w:rsid w:val="00A3715C"/>
    <w:rsid w:val="00A631A1"/>
    <w:rsid w:val="00A6350D"/>
    <w:rsid w:val="00AB1438"/>
    <w:rsid w:val="00AF21C4"/>
    <w:rsid w:val="00AF7A2F"/>
    <w:rsid w:val="00B41D52"/>
    <w:rsid w:val="00B718F4"/>
    <w:rsid w:val="00B83B7F"/>
    <w:rsid w:val="00B91961"/>
    <w:rsid w:val="00BA2C7F"/>
    <w:rsid w:val="00BC5CD2"/>
    <w:rsid w:val="00BC6E56"/>
    <w:rsid w:val="00BD47BC"/>
    <w:rsid w:val="00BD7EEA"/>
    <w:rsid w:val="00BF54DB"/>
    <w:rsid w:val="00C065CF"/>
    <w:rsid w:val="00C9030E"/>
    <w:rsid w:val="00CA2754"/>
    <w:rsid w:val="00CD2B19"/>
    <w:rsid w:val="00CE1D40"/>
    <w:rsid w:val="00D51E5F"/>
    <w:rsid w:val="00D60666"/>
    <w:rsid w:val="00D877A7"/>
    <w:rsid w:val="00DE23B8"/>
    <w:rsid w:val="00DF6BB1"/>
    <w:rsid w:val="00E02D5D"/>
    <w:rsid w:val="00E22168"/>
    <w:rsid w:val="00E579D8"/>
    <w:rsid w:val="00E61CB7"/>
    <w:rsid w:val="00E66C7B"/>
    <w:rsid w:val="00E9353E"/>
    <w:rsid w:val="00EA59F2"/>
    <w:rsid w:val="00ED34C0"/>
    <w:rsid w:val="00EE4366"/>
    <w:rsid w:val="00F42A1F"/>
    <w:rsid w:val="00F5434E"/>
    <w:rsid w:val="00F55F7B"/>
    <w:rsid w:val="00F70609"/>
    <w:rsid w:val="00F94990"/>
    <w:rsid w:val="00FA10FD"/>
    <w:rsid w:val="00FB6982"/>
    <w:rsid w:val="00FB7690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085A9"/>
  <w15:docId w15:val="{ED8DE77F-A861-46F1-931E-E13DAD8F3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6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1605A-1902-4E19-A22D-D93E72B89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1503</Words>
  <Characters>858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26</cp:revision>
  <cp:lastPrinted>2024-11-11T12:18:00Z</cp:lastPrinted>
  <dcterms:created xsi:type="dcterms:W3CDTF">2023-10-16T10:00:00Z</dcterms:created>
  <dcterms:modified xsi:type="dcterms:W3CDTF">2024-12-02T12:27:00Z</dcterms:modified>
</cp:coreProperties>
</file>