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E4115A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 району </w:t>
      </w:r>
      <w:r w:rsidR="00132C08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9C3D86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E4115A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25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6B14D2" w:rsidRDefault="006B14D2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6B14D2" w:rsidRDefault="001A7AC6" w:rsidP="006B14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08 червня 2022</w:t>
      </w:r>
      <w:r w:rsidR="006B14D2">
        <w:rPr>
          <w:bCs/>
          <w:sz w:val="28"/>
          <w:szCs w:val="28"/>
          <w:lang w:val="uk-UA"/>
        </w:rPr>
        <w:t xml:space="preserve"> року</w:t>
      </w:r>
      <w:r w:rsidR="006B14D2">
        <w:rPr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 w:rsidR="006B14D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</w:t>
      </w:r>
      <w:r w:rsidR="00AD5CF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2186</w:t>
      </w:r>
    </w:p>
    <w:p w:rsidR="006B14D2" w:rsidRDefault="006B14D2" w:rsidP="006B14D2">
      <w:pPr>
        <w:jc w:val="center"/>
        <w:rPr>
          <w:lang w:val="uk-UA"/>
        </w:rPr>
      </w:pP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5E62EF" w:rsidRDefault="00132C08" w:rsidP="009C3D86">
      <w:pPr>
        <w:tabs>
          <w:tab w:val="left" w:pos="4395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E62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907D8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907D8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5E62EF">
        <w:rPr>
          <w:color w:val="000000"/>
          <w:sz w:val="28"/>
          <w:szCs w:val="28"/>
          <w:lang w:val="uk-UA"/>
        </w:rPr>
        <w:t xml:space="preserve"> </w:t>
      </w:r>
    </w:p>
    <w:p w:rsidR="00132C08" w:rsidRPr="005E62EF" w:rsidRDefault="003376F1" w:rsidP="009C3D86">
      <w:pPr>
        <w:tabs>
          <w:tab w:val="left" w:pos="4395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bookmarkStart w:id="0" w:name="_GoBack"/>
      <w:bookmarkEnd w:id="0"/>
      <w:r w:rsidR="008940E1">
        <w:rPr>
          <w:color w:val="000000"/>
          <w:sz w:val="28"/>
          <w:szCs w:val="28"/>
          <w:lang w:val="uk-UA"/>
        </w:rPr>
        <w:t>Герасимчук Л.В</w:t>
      </w:r>
      <w:r w:rsidR="002E024A">
        <w:rPr>
          <w:color w:val="000000"/>
          <w:sz w:val="28"/>
          <w:szCs w:val="28"/>
          <w:lang w:val="uk-UA"/>
        </w:rPr>
        <w:t>.</w:t>
      </w:r>
    </w:p>
    <w:p w:rsidR="00132C08" w:rsidRDefault="00132C08" w:rsidP="009C3D86">
      <w:pPr>
        <w:ind w:right="4676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AD5CF2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1" w:name="OLE_LINK1"/>
      <w:bookmarkStart w:id="2" w:name="OLE_LINK2"/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End w:id="1"/>
      <w:bookmarkEnd w:id="2"/>
      <w:r w:rsidR="008940E1">
        <w:rPr>
          <w:color w:val="000000"/>
          <w:sz w:val="28"/>
          <w:szCs w:val="28"/>
          <w:lang w:val="uk-UA"/>
        </w:rPr>
        <w:t>Герасимчук Лесі Василівни</w:t>
      </w:r>
      <w:r w:rsidR="005E62EF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8940E1">
        <w:rPr>
          <w:color w:val="000000"/>
          <w:sz w:val="28"/>
          <w:szCs w:val="28"/>
          <w:lang w:val="uk-UA"/>
        </w:rPr>
        <w:t>24</w:t>
      </w:r>
      <w:r w:rsidR="000641BC">
        <w:rPr>
          <w:color w:val="000000"/>
          <w:sz w:val="28"/>
          <w:szCs w:val="28"/>
          <w:lang w:val="uk-UA"/>
        </w:rPr>
        <w:t>.0</w:t>
      </w:r>
      <w:r w:rsidR="009C3D86">
        <w:rPr>
          <w:color w:val="000000"/>
          <w:sz w:val="28"/>
          <w:szCs w:val="28"/>
          <w:lang w:val="uk-UA"/>
        </w:rPr>
        <w:t>2</w:t>
      </w:r>
      <w:r w:rsidR="000641BC">
        <w:rPr>
          <w:color w:val="000000"/>
          <w:sz w:val="28"/>
          <w:szCs w:val="28"/>
          <w:lang w:val="uk-UA"/>
        </w:rPr>
        <w:t>.2022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907D8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907D8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</w:t>
      </w:r>
      <w:r w:rsidR="00825165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 w:rsidR="00132C08">
        <w:rPr>
          <w:color w:val="000000"/>
          <w:sz w:val="28"/>
          <w:szCs w:val="28"/>
          <w:lang w:val="uk-UA"/>
        </w:rPr>
        <w:t>Про місцеве сам</w:t>
      </w:r>
      <w:r w:rsidR="00825165">
        <w:rPr>
          <w:color w:val="000000"/>
          <w:sz w:val="28"/>
          <w:szCs w:val="28"/>
          <w:lang w:val="uk-UA"/>
        </w:rPr>
        <w:t>оврядування в Україні»</w:t>
      </w:r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</w:t>
      </w:r>
      <w:r w:rsidR="004925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4925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940E1" w:rsidRDefault="00F33869" w:rsidP="003E1EBE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right="-143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8940E1">
        <w:rPr>
          <w:color w:val="000000"/>
          <w:sz w:val="28"/>
          <w:szCs w:val="28"/>
          <w:lang w:val="uk-UA"/>
        </w:rPr>
        <w:t xml:space="preserve">Надати дозвіл гр. </w:t>
      </w:r>
      <w:r w:rsidR="008A15AC">
        <w:rPr>
          <w:color w:val="000000"/>
          <w:sz w:val="28"/>
          <w:szCs w:val="28"/>
          <w:lang w:val="uk-UA"/>
        </w:rPr>
        <w:t>Герасимчук Лесі Василівні</w:t>
      </w:r>
      <w:r w:rsidR="009F64D7">
        <w:rPr>
          <w:color w:val="000000"/>
          <w:sz w:val="28"/>
          <w:szCs w:val="28"/>
          <w:lang w:val="uk-UA"/>
        </w:rPr>
        <w:t xml:space="preserve"> </w:t>
      </w:r>
      <w:r w:rsidR="005E62EF" w:rsidRPr="008940E1">
        <w:rPr>
          <w:color w:val="000000"/>
          <w:sz w:val="28"/>
          <w:szCs w:val="28"/>
          <w:lang w:val="uk-UA"/>
        </w:rPr>
        <w:t xml:space="preserve">на </w:t>
      </w:r>
      <w:r w:rsidR="006B4920" w:rsidRPr="008940E1">
        <w:rPr>
          <w:color w:val="000000"/>
          <w:sz w:val="28"/>
          <w:szCs w:val="28"/>
          <w:lang w:val="uk-UA"/>
        </w:rPr>
        <w:t>виготовлення</w:t>
      </w:r>
      <w:r w:rsidR="00132C08" w:rsidRPr="008940E1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907D86" w:rsidRPr="008940E1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 w:rsidRPr="008940E1">
        <w:rPr>
          <w:color w:val="000000"/>
          <w:sz w:val="28"/>
          <w:szCs w:val="28"/>
          <w:lang w:val="uk-UA"/>
        </w:rPr>
        <w:t xml:space="preserve"> ділян</w:t>
      </w:r>
      <w:r w:rsidR="00907D86" w:rsidRPr="008940E1">
        <w:rPr>
          <w:color w:val="000000"/>
          <w:sz w:val="28"/>
          <w:szCs w:val="28"/>
          <w:lang w:val="uk-UA"/>
        </w:rPr>
        <w:t>ки</w:t>
      </w:r>
      <w:r w:rsidR="00132C08" w:rsidRPr="008940E1">
        <w:rPr>
          <w:color w:val="000000"/>
          <w:sz w:val="28"/>
          <w:szCs w:val="28"/>
          <w:lang w:val="uk-UA"/>
        </w:rPr>
        <w:t xml:space="preserve"> в натурі (на міс</w:t>
      </w:r>
      <w:r w:rsidR="009F64D7">
        <w:rPr>
          <w:color w:val="000000"/>
          <w:sz w:val="28"/>
          <w:szCs w:val="28"/>
          <w:lang w:val="uk-UA"/>
        </w:rPr>
        <w:t>цевості) орієнтовною площею 0,34</w:t>
      </w:r>
      <w:r w:rsidR="00132C08" w:rsidRPr="008940E1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</w:t>
      </w:r>
      <w:r w:rsidR="008940E1">
        <w:rPr>
          <w:sz w:val="28"/>
          <w:szCs w:val="28"/>
          <w:lang w:val="uk-UA"/>
        </w:rPr>
        <w:t>за рахунок земель</w:t>
      </w:r>
      <w:r w:rsidR="008940E1">
        <w:rPr>
          <w:color w:val="000000"/>
          <w:sz w:val="28"/>
          <w:szCs w:val="28"/>
          <w:lang w:val="uk-UA"/>
        </w:rPr>
        <w:t>, що перебувають у ї</w:t>
      </w:r>
      <w:r w:rsidR="00A22135">
        <w:rPr>
          <w:color w:val="000000"/>
          <w:sz w:val="28"/>
          <w:szCs w:val="28"/>
          <w:lang w:val="uk-UA"/>
        </w:rPr>
        <w:t>ї</w:t>
      </w:r>
      <w:r w:rsidR="008940E1">
        <w:rPr>
          <w:color w:val="000000"/>
          <w:sz w:val="28"/>
          <w:szCs w:val="28"/>
          <w:lang w:val="uk-UA"/>
        </w:rPr>
        <w:t xml:space="preserve"> власност</w:t>
      </w:r>
      <w:r w:rsidR="00E4115A">
        <w:rPr>
          <w:color w:val="000000"/>
          <w:sz w:val="28"/>
          <w:szCs w:val="28"/>
          <w:lang w:val="uk-UA"/>
        </w:rPr>
        <w:t>і, відповідно до Державного акта</w:t>
      </w:r>
      <w:r w:rsidR="008940E1">
        <w:rPr>
          <w:color w:val="000000"/>
          <w:sz w:val="28"/>
          <w:szCs w:val="28"/>
          <w:lang w:val="uk-UA"/>
        </w:rPr>
        <w:t xml:space="preserve"> серія Р2 № 629740. Земельна  ділянка  розташована </w:t>
      </w:r>
      <w:r w:rsidR="00E4115A">
        <w:rPr>
          <w:color w:val="000000"/>
          <w:sz w:val="28"/>
          <w:szCs w:val="28"/>
          <w:lang w:val="uk-UA"/>
        </w:rPr>
        <w:t>в</w:t>
      </w:r>
      <w:r w:rsidR="003E1EBE">
        <w:rPr>
          <w:color w:val="000000"/>
          <w:sz w:val="28"/>
          <w:szCs w:val="28"/>
          <w:lang w:val="uk-UA"/>
        </w:rPr>
        <w:t xml:space="preserve"> с. Радів, вул. Садова</w:t>
      </w:r>
      <w:r w:rsidR="00E4115A">
        <w:rPr>
          <w:color w:val="000000"/>
          <w:sz w:val="28"/>
          <w:szCs w:val="28"/>
          <w:lang w:val="uk-UA"/>
        </w:rPr>
        <w:t>,</w:t>
      </w:r>
      <w:r w:rsidR="008940E1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8940E1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8940E1">
        <w:rPr>
          <w:color w:val="000000"/>
          <w:sz w:val="28"/>
          <w:szCs w:val="28"/>
          <w:lang w:val="uk-UA"/>
        </w:rPr>
        <w:t xml:space="preserve"> селищної ради.</w:t>
      </w:r>
    </w:p>
    <w:p w:rsidR="009F64D7" w:rsidRDefault="009F64D7" w:rsidP="003E1EBE">
      <w:pPr>
        <w:pStyle w:val="a3"/>
        <w:shd w:val="clear" w:color="auto" w:fill="FFFFFF"/>
        <w:spacing w:before="0" w:after="0"/>
        <w:ind w:right="-143" w:firstLine="708"/>
        <w:contextualSpacing/>
        <w:jc w:val="both"/>
        <w:rPr>
          <w:color w:val="000000"/>
          <w:sz w:val="28"/>
          <w:szCs w:val="28"/>
          <w:lang w:val="uk-UA"/>
        </w:rPr>
      </w:pPr>
    </w:p>
    <w:p w:rsidR="005E62EF" w:rsidRDefault="005E62EF" w:rsidP="003E1EBE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0"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3E1EBE">
        <w:rPr>
          <w:color w:val="000000"/>
          <w:sz w:val="28"/>
          <w:szCs w:val="28"/>
          <w:lang w:val="uk-UA"/>
        </w:rPr>
        <w:t xml:space="preserve"> </w:t>
      </w:r>
      <w:r w:rsidR="00E4115A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гр. </w:t>
      </w:r>
      <w:r w:rsidR="003E1EBE">
        <w:rPr>
          <w:color w:val="000000"/>
          <w:sz w:val="28"/>
          <w:szCs w:val="28"/>
          <w:lang w:val="uk-UA"/>
        </w:rPr>
        <w:t>Герасимчук</w:t>
      </w:r>
      <w:r w:rsidR="00E4115A">
        <w:rPr>
          <w:color w:val="000000"/>
          <w:sz w:val="28"/>
          <w:szCs w:val="28"/>
          <w:lang w:val="uk-UA"/>
        </w:rPr>
        <w:t xml:space="preserve"> </w:t>
      </w:r>
      <w:r w:rsidR="003E1EBE">
        <w:rPr>
          <w:color w:val="000000"/>
          <w:sz w:val="28"/>
          <w:szCs w:val="28"/>
          <w:lang w:val="uk-UA"/>
        </w:rPr>
        <w:t xml:space="preserve"> Лесі Василівні </w:t>
      </w:r>
      <w:r w:rsidR="00907D86">
        <w:rPr>
          <w:color w:val="000000"/>
          <w:sz w:val="28"/>
          <w:szCs w:val="28"/>
          <w:lang w:val="uk-UA"/>
        </w:rPr>
        <w:t>звернутися</w:t>
      </w:r>
      <w:r w:rsidR="003E1EBE">
        <w:rPr>
          <w:color w:val="000000"/>
          <w:sz w:val="28"/>
          <w:szCs w:val="28"/>
          <w:lang w:val="uk-UA"/>
        </w:rPr>
        <w:t xml:space="preserve"> </w:t>
      </w:r>
      <w:r w:rsidR="000641BC">
        <w:rPr>
          <w:color w:val="000000"/>
          <w:sz w:val="28"/>
          <w:szCs w:val="28"/>
          <w:lang w:val="uk-UA"/>
        </w:rPr>
        <w:t xml:space="preserve">до </w:t>
      </w:r>
      <w:r w:rsidR="0025679B">
        <w:rPr>
          <w:color w:val="000000"/>
          <w:sz w:val="28"/>
          <w:szCs w:val="28"/>
          <w:lang w:val="uk-UA"/>
        </w:rPr>
        <w:t>проектної</w:t>
      </w:r>
      <w:r w:rsidR="008B54C1">
        <w:rPr>
          <w:color w:val="000000"/>
          <w:sz w:val="28"/>
          <w:szCs w:val="28"/>
          <w:lang w:val="uk-UA"/>
        </w:rPr>
        <w:t xml:space="preserve"> </w:t>
      </w:r>
      <w:r w:rsidR="001F20AE">
        <w:rPr>
          <w:color w:val="000000"/>
          <w:sz w:val="28"/>
          <w:szCs w:val="28"/>
          <w:lang w:val="uk-UA"/>
        </w:rPr>
        <w:t>організації</w:t>
      </w:r>
      <w:r w:rsidR="008B54C1">
        <w:rPr>
          <w:color w:val="000000"/>
          <w:sz w:val="28"/>
          <w:szCs w:val="28"/>
          <w:lang w:val="uk-UA"/>
        </w:rPr>
        <w:t xml:space="preserve"> </w:t>
      </w:r>
      <w:r w:rsidR="006D086D">
        <w:rPr>
          <w:color w:val="000000"/>
          <w:sz w:val="28"/>
          <w:szCs w:val="28"/>
          <w:lang w:val="uk-UA"/>
        </w:rPr>
        <w:t xml:space="preserve"> </w:t>
      </w:r>
      <w:r w:rsidR="006840CB" w:rsidRPr="001F20AE">
        <w:rPr>
          <w:color w:val="000000"/>
          <w:sz w:val="28"/>
          <w:szCs w:val="28"/>
          <w:lang w:val="uk-UA"/>
        </w:rPr>
        <w:t xml:space="preserve">для проведення робіт із землеустрою </w:t>
      </w:r>
      <w:r w:rsidR="0025679B" w:rsidRPr="001F20AE">
        <w:rPr>
          <w:color w:val="000000"/>
          <w:sz w:val="28"/>
          <w:szCs w:val="28"/>
          <w:lang w:val="uk-UA"/>
        </w:rPr>
        <w:t xml:space="preserve"> </w:t>
      </w:r>
      <w:r w:rsidR="006840CB" w:rsidRPr="001F20AE">
        <w:rPr>
          <w:color w:val="000000"/>
          <w:sz w:val="28"/>
          <w:szCs w:val="28"/>
          <w:lang w:val="uk-UA"/>
        </w:rPr>
        <w:t xml:space="preserve">щодо виготовлення </w:t>
      </w:r>
      <w:r w:rsidR="0025679B" w:rsidRPr="001F20AE">
        <w:rPr>
          <w:color w:val="000000"/>
          <w:sz w:val="28"/>
          <w:szCs w:val="28"/>
          <w:lang w:val="uk-UA"/>
        </w:rPr>
        <w:t xml:space="preserve"> технічної</w:t>
      </w:r>
      <w:r w:rsidR="001F20AE">
        <w:rPr>
          <w:color w:val="000000"/>
          <w:sz w:val="28"/>
          <w:szCs w:val="28"/>
          <w:lang w:val="uk-UA"/>
        </w:rPr>
        <w:t xml:space="preserve"> </w:t>
      </w:r>
      <w:r w:rsidR="0065243F" w:rsidRPr="001F20AE">
        <w:rPr>
          <w:color w:val="000000"/>
          <w:sz w:val="28"/>
          <w:szCs w:val="28"/>
          <w:lang w:val="uk-UA"/>
        </w:rPr>
        <w:t>документації</w:t>
      </w:r>
      <w:r w:rsidR="00B66410" w:rsidRPr="001F20AE">
        <w:rPr>
          <w:color w:val="000000"/>
          <w:sz w:val="28"/>
          <w:szCs w:val="28"/>
          <w:lang w:val="uk-UA"/>
        </w:rPr>
        <w:t>.</w:t>
      </w:r>
    </w:p>
    <w:p w:rsidR="003E1EBE" w:rsidRDefault="003E1EBE" w:rsidP="006D086D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E4115A" w:rsidRDefault="00E4115A" w:rsidP="006D086D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6D086D" w:rsidRDefault="006D086D" w:rsidP="006D086D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6D086D" w:rsidRPr="006128A1" w:rsidRDefault="006D086D" w:rsidP="006D086D">
      <w:pPr>
        <w:pStyle w:val="a3"/>
        <w:shd w:val="clear" w:color="auto" w:fill="FFFFFF"/>
        <w:tabs>
          <w:tab w:val="left" w:pos="709"/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2E024A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2E024A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377094" w:rsidRDefault="00132C08" w:rsidP="00377094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77094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</w:t>
      </w:r>
      <w:r w:rsidR="00777331" w:rsidRPr="00377094">
        <w:rPr>
          <w:color w:val="000000"/>
          <w:sz w:val="28"/>
          <w:szCs w:val="28"/>
          <w:lang w:val="uk-UA"/>
        </w:rPr>
        <w:t xml:space="preserve">ійну комісію з питань </w:t>
      </w:r>
      <w:r w:rsidR="006840CB" w:rsidRPr="0037709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77094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062270" w:rsidRDefault="00132C08" w:rsidP="00062270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 w:rsidR="00062270">
        <w:rPr>
          <w:bCs/>
          <w:sz w:val="28"/>
          <w:szCs w:val="28"/>
          <w:lang w:val="uk-UA"/>
        </w:rPr>
        <w:t>Дмитро ЛЕВИЦЬКИЙ</w:t>
      </w:r>
    </w:p>
    <w:p w:rsidR="00062270" w:rsidRDefault="00062270" w:rsidP="00062270">
      <w:pPr>
        <w:rPr>
          <w:sz w:val="28"/>
          <w:szCs w:val="28"/>
          <w:lang w:val="uk-UA"/>
        </w:rPr>
      </w:pPr>
    </w:p>
    <w:p w:rsidR="00132C08" w:rsidRDefault="00132C08" w:rsidP="00062270">
      <w:pPr>
        <w:jc w:val="both"/>
      </w:pPr>
    </w:p>
    <w:sectPr w:rsidR="00132C08" w:rsidSect="003E1EB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682" w:rsidRDefault="00941682" w:rsidP="00422F38">
      <w:r>
        <w:separator/>
      </w:r>
    </w:p>
  </w:endnote>
  <w:endnote w:type="continuationSeparator" w:id="0">
    <w:p w:rsidR="00941682" w:rsidRDefault="00941682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682" w:rsidRDefault="00941682" w:rsidP="00422F38">
      <w:r>
        <w:separator/>
      </w:r>
    </w:p>
  </w:footnote>
  <w:footnote w:type="continuationSeparator" w:id="0">
    <w:p w:rsidR="00941682" w:rsidRDefault="00941682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4D7"/>
    <w:rsid w:val="0000368B"/>
    <w:rsid w:val="00010738"/>
    <w:rsid w:val="00014A3A"/>
    <w:rsid w:val="00022E1F"/>
    <w:rsid w:val="000475C4"/>
    <w:rsid w:val="00051939"/>
    <w:rsid w:val="00062270"/>
    <w:rsid w:val="00062571"/>
    <w:rsid w:val="000641BC"/>
    <w:rsid w:val="00071B4F"/>
    <w:rsid w:val="00085AB1"/>
    <w:rsid w:val="00093D9C"/>
    <w:rsid w:val="000B54D7"/>
    <w:rsid w:val="000C02F6"/>
    <w:rsid w:val="000C0AF5"/>
    <w:rsid w:val="000C4580"/>
    <w:rsid w:val="000D3317"/>
    <w:rsid w:val="00101BA2"/>
    <w:rsid w:val="001026EC"/>
    <w:rsid w:val="0010593F"/>
    <w:rsid w:val="00116F5B"/>
    <w:rsid w:val="00127186"/>
    <w:rsid w:val="00132C08"/>
    <w:rsid w:val="00181C4C"/>
    <w:rsid w:val="00186913"/>
    <w:rsid w:val="0019387C"/>
    <w:rsid w:val="001962D9"/>
    <w:rsid w:val="001A7AC6"/>
    <w:rsid w:val="001B17BE"/>
    <w:rsid w:val="001B67E7"/>
    <w:rsid w:val="001C7BC3"/>
    <w:rsid w:val="001D6DB7"/>
    <w:rsid w:val="001E7A0C"/>
    <w:rsid w:val="001F20AE"/>
    <w:rsid w:val="001F578E"/>
    <w:rsid w:val="001F6A90"/>
    <w:rsid w:val="00205756"/>
    <w:rsid w:val="0023743C"/>
    <w:rsid w:val="0025679B"/>
    <w:rsid w:val="0027181A"/>
    <w:rsid w:val="0027312F"/>
    <w:rsid w:val="002741E0"/>
    <w:rsid w:val="0028214B"/>
    <w:rsid w:val="00283209"/>
    <w:rsid w:val="002905AE"/>
    <w:rsid w:val="002A1165"/>
    <w:rsid w:val="002B4466"/>
    <w:rsid w:val="002B5145"/>
    <w:rsid w:val="002C1576"/>
    <w:rsid w:val="002C7093"/>
    <w:rsid w:val="002D2444"/>
    <w:rsid w:val="002E024A"/>
    <w:rsid w:val="002E1A9D"/>
    <w:rsid w:val="00301A5D"/>
    <w:rsid w:val="0030408F"/>
    <w:rsid w:val="00313C4F"/>
    <w:rsid w:val="00322B0E"/>
    <w:rsid w:val="003321F2"/>
    <w:rsid w:val="00334E97"/>
    <w:rsid w:val="003376F1"/>
    <w:rsid w:val="00337EB4"/>
    <w:rsid w:val="0035482D"/>
    <w:rsid w:val="00354A19"/>
    <w:rsid w:val="00354CB8"/>
    <w:rsid w:val="00374510"/>
    <w:rsid w:val="00377094"/>
    <w:rsid w:val="00380543"/>
    <w:rsid w:val="00382972"/>
    <w:rsid w:val="0038632B"/>
    <w:rsid w:val="00394CBD"/>
    <w:rsid w:val="003E1EBE"/>
    <w:rsid w:val="00400771"/>
    <w:rsid w:val="00402105"/>
    <w:rsid w:val="00405DCE"/>
    <w:rsid w:val="0042011D"/>
    <w:rsid w:val="00422F38"/>
    <w:rsid w:val="00423D74"/>
    <w:rsid w:val="00432D8F"/>
    <w:rsid w:val="00440A1D"/>
    <w:rsid w:val="004665DD"/>
    <w:rsid w:val="00471419"/>
    <w:rsid w:val="00472CDD"/>
    <w:rsid w:val="00476872"/>
    <w:rsid w:val="00481617"/>
    <w:rsid w:val="0049254E"/>
    <w:rsid w:val="0049376F"/>
    <w:rsid w:val="004A43D8"/>
    <w:rsid w:val="004B3E52"/>
    <w:rsid w:val="004B7FE8"/>
    <w:rsid w:val="004D687E"/>
    <w:rsid w:val="004E04DE"/>
    <w:rsid w:val="004E423B"/>
    <w:rsid w:val="00501558"/>
    <w:rsid w:val="00505471"/>
    <w:rsid w:val="00507F9E"/>
    <w:rsid w:val="0051695D"/>
    <w:rsid w:val="00516AC7"/>
    <w:rsid w:val="00516EBF"/>
    <w:rsid w:val="00533795"/>
    <w:rsid w:val="00533CC0"/>
    <w:rsid w:val="00536598"/>
    <w:rsid w:val="005552C6"/>
    <w:rsid w:val="00566629"/>
    <w:rsid w:val="00570EB8"/>
    <w:rsid w:val="005741DF"/>
    <w:rsid w:val="00590680"/>
    <w:rsid w:val="005B2CA5"/>
    <w:rsid w:val="005B667B"/>
    <w:rsid w:val="005C39F5"/>
    <w:rsid w:val="005D1026"/>
    <w:rsid w:val="005E31B2"/>
    <w:rsid w:val="005E5E28"/>
    <w:rsid w:val="005E62EF"/>
    <w:rsid w:val="005E6739"/>
    <w:rsid w:val="00606BB0"/>
    <w:rsid w:val="00612596"/>
    <w:rsid w:val="006128A1"/>
    <w:rsid w:val="00613EFC"/>
    <w:rsid w:val="006245ED"/>
    <w:rsid w:val="00627899"/>
    <w:rsid w:val="00631714"/>
    <w:rsid w:val="00635D7B"/>
    <w:rsid w:val="00640787"/>
    <w:rsid w:val="00643035"/>
    <w:rsid w:val="006517D5"/>
    <w:rsid w:val="0065243F"/>
    <w:rsid w:val="006840CB"/>
    <w:rsid w:val="006937A5"/>
    <w:rsid w:val="006A032E"/>
    <w:rsid w:val="006B14D2"/>
    <w:rsid w:val="006B4920"/>
    <w:rsid w:val="006C3E9A"/>
    <w:rsid w:val="006D086D"/>
    <w:rsid w:val="006D2BAF"/>
    <w:rsid w:val="006D6082"/>
    <w:rsid w:val="006D6C0B"/>
    <w:rsid w:val="00705238"/>
    <w:rsid w:val="0071606B"/>
    <w:rsid w:val="0072164B"/>
    <w:rsid w:val="00744D3E"/>
    <w:rsid w:val="00747D09"/>
    <w:rsid w:val="00777331"/>
    <w:rsid w:val="00790687"/>
    <w:rsid w:val="00794A81"/>
    <w:rsid w:val="00796BD2"/>
    <w:rsid w:val="00797238"/>
    <w:rsid w:val="007B709E"/>
    <w:rsid w:val="007C4856"/>
    <w:rsid w:val="007C5742"/>
    <w:rsid w:val="007C5F7B"/>
    <w:rsid w:val="007E2903"/>
    <w:rsid w:val="007E39E6"/>
    <w:rsid w:val="007E550F"/>
    <w:rsid w:val="007F0B02"/>
    <w:rsid w:val="008036D0"/>
    <w:rsid w:val="00806B2D"/>
    <w:rsid w:val="00813039"/>
    <w:rsid w:val="00814E9E"/>
    <w:rsid w:val="008225E6"/>
    <w:rsid w:val="00825165"/>
    <w:rsid w:val="00827AEF"/>
    <w:rsid w:val="008324E1"/>
    <w:rsid w:val="00843DB2"/>
    <w:rsid w:val="00871941"/>
    <w:rsid w:val="00873AB9"/>
    <w:rsid w:val="00883F0F"/>
    <w:rsid w:val="00887AEB"/>
    <w:rsid w:val="00893DC9"/>
    <w:rsid w:val="008940E1"/>
    <w:rsid w:val="008A15AC"/>
    <w:rsid w:val="008B4758"/>
    <w:rsid w:val="008B54C1"/>
    <w:rsid w:val="008D13F4"/>
    <w:rsid w:val="008E1532"/>
    <w:rsid w:val="008E1D39"/>
    <w:rsid w:val="008E30A5"/>
    <w:rsid w:val="008E68F0"/>
    <w:rsid w:val="008F1C4A"/>
    <w:rsid w:val="008F39DB"/>
    <w:rsid w:val="008F4962"/>
    <w:rsid w:val="00900A8C"/>
    <w:rsid w:val="00900C86"/>
    <w:rsid w:val="00907D86"/>
    <w:rsid w:val="00910040"/>
    <w:rsid w:val="00911342"/>
    <w:rsid w:val="00914389"/>
    <w:rsid w:val="0093250D"/>
    <w:rsid w:val="00941682"/>
    <w:rsid w:val="00944D17"/>
    <w:rsid w:val="009920B6"/>
    <w:rsid w:val="009B49C4"/>
    <w:rsid w:val="009C3D86"/>
    <w:rsid w:val="009C43DD"/>
    <w:rsid w:val="009E144A"/>
    <w:rsid w:val="009F4735"/>
    <w:rsid w:val="009F64D7"/>
    <w:rsid w:val="00A01646"/>
    <w:rsid w:val="00A04803"/>
    <w:rsid w:val="00A17D99"/>
    <w:rsid w:val="00A22135"/>
    <w:rsid w:val="00A250FD"/>
    <w:rsid w:val="00A56146"/>
    <w:rsid w:val="00A57790"/>
    <w:rsid w:val="00A96065"/>
    <w:rsid w:val="00AA0CAB"/>
    <w:rsid w:val="00AB7B87"/>
    <w:rsid w:val="00AC29D2"/>
    <w:rsid w:val="00AD5CF2"/>
    <w:rsid w:val="00B03B3B"/>
    <w:rsid w:val="00B145E4"/>
    <w:rsid w:val="00B2222A"/>
    <w:rsid w:val="00B25D0B"/>
    <w:rsid w:val="00B351A3"/>
    <w:rsid w:val="00B35273"/>
    <w:rsid w:val="00B612D0"/>
    <w:rsid w:val="00B66410"/>
    <w:rsid w:val="00B83866"/>
    <w:rsid w:val="00B8564A"/>
    <w:rsid w:val="00B87CDE"/>
    <w:rsid w:val="00BB1E5B"/>
    <w:rsid w:val="00BB4CDF"/>
    <w:rsid w:val="00BC6382"/>
    <w:rsid w:val="00BF0E3B"/>
    <w:rsid w:val="00C03275"/>
    <w:rsid w:val="00C40A16"/>
    <w:rsid w:val="00C474AA"/>
    <w:rsid w:val="00C53010"/>
    <w:rsid w:val="00C7642C"/>
    <w:rsid w:val="00C814F9"/>
    <w:rsid w:val="00C85A71"/>
    <w:rsid w:val="00C9621B"/>
    <w:rsid w:val="00CA7864"/>
    <w:rsid w:val="00CC2690"/>
    <w:rsid w:val="00CD705A"/>
    <w:rsid w:val="00CF0777"/>
    <w:rsid w:val="00CF29B3"/>
    <w:rsid w:val="00D030B3"/>
    <w:rsid w:val="00D12EBA"/>
    <w:rsid w:val="00D33127"/>
    <w:rsid w:val="00D52BD6"/>
    <w:rsid w:val="00D5378F"/>
    <w:rsid w:val="00D53B1C"/>
    <w:rsid w:val="00D66A76"/>
    <w:rsid w:val="00D713DF"/>
    <w:rsid w:val="00D83BFF"/>
    <w:rsid w:val="00D861AD"/>
    <w:rsid w:val="00DA5867"/>
    <w:rsid w:val="00DB73FF"/>
    <w:rsid w:val="00DC273A"/>
    <w:rsid w:val="00DF0B17"/>
    <w:rsid w:val="00DF5DB6"/>
    <w:rsid w:val="00E11D27"/>
    <w:rsid w:val="00E13937"/>
    <w:rsid w:val="00E4115A"/>
    <w:rsid w:val="00E4519D"/>
    <w:rsid w:val="00E525B2"/>
    <w:rsid w:val="00E56B6C"/>
    <w:rsid w:val="00E6513A"/>
    <w:rsid w:val="00E80875"/>
    <w:rsid w:val="00E931D1"/>
    <w:rsid w:val="00E93863"/>
    <w:rsid w:val="00EA3524"/>
    <w:rsid w:val="00ED74B1"/>
    <w:rsid w:val="00EE55F7"/>
    <w:rsid w:val="00EF424D"/>
    <w:rsid w:val="00F06B39"/>
    <w:rsid w:val="00F17985"/>
    <w:rsid w:val="00F209B4"/>
    <w:rsid w:val="00F33869"/>
    <w:rsid w:val="00F345D7"/>
    <w:rsid w:val="00F56E4C"/>
    <w:rsid w:val="00F60F48"/>
    <w:rsid w:val="00F77AB0"/>
    <w:rsid w:val="00F9622C"/>
    <w:rsid w:val="00FB4F80"/>
    <w:rsid w:val="00FC5700"/>
    <w:rsid w:val="00FE2A34"/>
    <w:rsid w:val="00FF6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CC52-62BA-4611-B4E9-9CA50F5F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258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Korabl</cp:lastModifiedBy>
  <cp:revision>6</cp:revision>
  <cp:lastPrinted>2021-12-30T08:13:00Z</cp:lastPrinted>
  <dcterms:created xsi:type="dcterms:W3CDTF">2022-03-11T10:54:00Z</dcterms:created>
  <dcterms:modified xsi:type="dcterms:W3CDTF">2022-06-09T08:29:00Z</dcterms:modified>
</cp:coreProperties>
</file>