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C3" w:rsidRPr="00C055C3" w:rsidRDefault="00C055C3" w:rsidP="00C055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lang w:val="uk-UA" w:eastAsia="zh-CN"/>
        </w:rPr>
      </w:pPr>
      <w:r w:rsidRPr="00C055C3">
        <w:rPr>
          <w:lang w:val="uk-UA" w:eastAsia="zh-CN"/>
        </w:rPr>
        <w:t>ПРОЄКТ</w:t>
      </w:r>
    </w:p>
    <w:p w:rsidR="005A7843" w:rsidRPr="00C055C3" w:rsidRDefault="00C055C3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lang w:val="uk-UA" w:eastAsia="zh-CN"/>
        </w:rPr>
      </w:pPr>
      <w:r w:rsidRPr="00C055C3">
        <w:rPr>
          <w:lang w:val="uk-UA" w:eastAsia="zh-CN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843" w:rsidRPr="000F6542" w:rsidRDefault="005A7843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5A7843" w:rsidRPr="000F6542" w:rsidRDefault="005A7843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5A7843" w:rsidRPr="000F6542" w:rsidRDefault="005A784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5A7843" w:rsidRPr="000F6542" w:rsidRDefault="005A784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5A7843" w:rsidRPr="000F6542" w:rsidRDefault="005A784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 w:rsidR="00C055C3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5A7843" w:rsidRPr="000F6542" w:rsidRDefault="005A784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5A7843" w:rsidRPr="000F6542" w:rsidRDefault="005A7843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Р І Ш Е Н </w:t>
      </w:r>
      <w:proofErr w:type="spellStart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Н</w:t>
      </w:r>
      <w:proofErr w:type="spellEnd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 Я</w:t>
      </w:r>
    </w:p>
    <w:p w:rsidR="005A7843" w:rsidRPr="000F6542" w:rsidRDefault="005A7843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5A7843" w:rsidRPr="000F6542" w:rsidRDefault="00C055C3" w:rsidP="000F6542">
      <w:pPr>
        <w:suppressAutoHyphens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>__________________</w:t>
      </w:r>
      <w:r w:rsidR="005A7843">
        <w:rPr>
          <w:bCs/>
          <w:sz w:val="28"/>
          <w:szCs w:val="28"/>
          <w:lang w:val="uk-UA" w:eastAsia="zh-CN"/>
        </w:rPr>
        <w:t xml:space="preserve"> </w:t>
      </w:r>
      <w:r w:rsidR="005A7843" w:rsidRPr="000F6542">
        <w:rPr>
          <w:bCs/>
          <w:sz w:val="28"/>
          <w:szCs w:val="28"/>
          <w:lang w:val="uk-UA" w:eastAsia="zh-CN"/>
        </w:rPr>
        <w:t>20</w:t>
      </w:r>
      <w:r>
        <w:rPr>
          <w:bCs/>
          <w:sz w:val="28"/>
          <w:szCs w:val="28"/>
          <w:lang w:val="uk-UA" w:eastAsia="zh-CN"/>
        </w:rPr>
        <w:t xml:space="preserve">_____ </w:t>
      </w:r>
      <w:r w:rsidR="005A7843" w:rsidRPr="000F6542">
        <w:rPr>
          <w:bCs/>
          <w:sz w:val="28"/>
          <w:szCs w:val="28"/>
          <w:lang w:val="uk-UA" w:eastAsia="zh-CN"/>
        </w:rPr>
        <w:t xml:space="preserve"> року</w:t>
      </w:r>
      <w:r w:rsidR="005A7843" w:rsidRPr="000F6542">
        <w:rPr>
          <w:bCs/>
          <w:sz w:val="28"/>
          <w:szCs w:val="28"/>
          <w:lang w:val="uk-UA" w:eastAsia="zh-CN"/>
        </w:rPr>
        <w:tab/>
      </w:r>
      <w:r w:rsidR="00024D87">
        <w:rPr>
          <w:bCs/>
          <w:sz w:val="28"/>
          <w:szCs w:val="28"/>
          <w:lang w:val="uk-UA" w:eastAsia="zh-CN"/>
        </w:rPr>
        <w:tab/>
      </w:r>
      <w:r w:rsidR="00024D87">
        <w:rPr>
          <w:bCs/>
          <w:sz w:val="28"/>
          <w:szCs w:val="28"/>
          <w:lang w:val="uk-UA" w:eastAsia="zh-CN"/>
        </w:rPr>
        <w:tab/>
      </w:r>
      <w:r w:rsidR="005A7843" w:rsidRPr="000F6542">
        <w:rPr>
          <w:bCs/>
          <w:sz w:val="28"/>
          <w:szCs w:val="28"/>
          <w:lang w:val="uk-UA" w:eastAsia="zh-CN"/>
        </w:rPr>
        <w:tab/>
      </w:r>
      <w:r w:rsidR="005A7843" w:rsidRPr="000F6542">
        <w:rPr>
          <w:bCs/>
          <w:sz w:val="28"/>
          <w:szCs w:val="28"/>
          <w:lang w:val="uk-UA" w:eastAsia="zh-CN"/>
        </w:rPr>
        <w:tab/>
        <w:t xml:space="preserve"> № </w:t>
      </w:r>
      <w:r>
        <w:rPr>
          <w:bCs/>
          <w:sz w:val="28"/>
          <w:szCs w:val="28"/>
          <w:lang w:val="uk-UA" w:eastAsia="zh-CN"/>
        </w:rPr>
        <w:t>________</w:t>
      </w:r>
    </w:p>
    <w:p w:rsidR="005A7843" w:rsidRDefault="005A7843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5A7843" w:rsidRPr="000F6542" w:rsidRDefault="005A7843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5A7843" w:rsidRDefault="005A7843" w:rsidP="00262F7D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дострокове припинення повноважень</w:t>
      </w:r>
    </w:p>
    <w:p w:rsidR="005A7843" w:rsidRDefault="005A7843" w:rsidP="00262F7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депутата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</w:t>
      </w:r>
    </w:p>
    <w:p w:rsidR="005A7843" w:rsidRPr="00037D5A" w:rsidRDefault="00C055C3" w:rsidP="00262F7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VIII</w:t>
      </w:r>
      <w:r w:rsidR="005A7843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>
        <w:rPr>
          <w:color w:val="000000"/>
          <w:sz w:val="28"/>
          <w:szCs w:val="28"/>
          <w:lang w:val="uk-UA"/>
        </w:rPr>
        <w:t>Коновалової</w:t>
      </w:r>
      <w:proofErr w:type="spellEnd"/>
      <w:r>
        <w:rPr>
          <w:color w:val="000000"/>
          <w:sz w:val="28"/>
          <w:szCs w:val="28"/>
          <w:lang w:val="uk-UA"/>
        </w:rPr>
        <w:t xml:space="preserve"> Ольги Сергіївни</w:t>
      </w:r>
    </w:p>
    <w:p w:rsidR="005A7843" w:rsidRDefault="005A7843" w:rsidP="00A347D0">
      <w:pPr>
        <w:jc w:val="both"/>
        <w:rPr>
          <w:color w:val="000000"/>
          <w:sz w:val="28"/>
          <w:szCs w:val="28"/>
          <w:lang w:val="uk-UA"/>
        </w:rPr>
      </w:pPr>
    </w:p>
    <w:p w:rsidR="005A7843" w:rsidRPr="00A347D0" w:rsidRDefault="005A7843" w:rsidP="00A347D0">
      <w:pPr>
        <w:jc w:val="both"/>
        <w:rPr>
          <w:color w:val="000000"/>
          <w:sz w:val="28"/>
          <w:szCs w:val="28"/>
          <w:lang w:val="uk-UA"/>
        </w:rPr>
      </w:pPr>
    </w:p>
    <w:p w:rsidR="005A7843" w:rsidRPr="001B7264" w:rsidRDefault="005A7843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пунктом 14 частини 1 статті 26, частиною 1 статті 49</w:t>
      </w:r>
      <w:r w:rsidRPr="001B726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пунктом 2 частини 2 статті 5 Закону України «Про статус депутатів місцевих рад», розглянувши заяву депутата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C055C3">
        <w:rPr>
          <w:color w:val="000000"/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</w:t>
      </w:r>
      <w:proofErr w:type="spellStart"/>
      <w:r w:rsidR="00C055C3">
        <w:rPr>
          <w:sz w:val="28"/>
          <w:szCs w:val="28"/>
          <w:lang w:val="uk-UA"/>
        </w:rPr>
        <w:t>Коновалової</w:t>
      </w:r>
      <w:proofErr w:type="spellEnd"/>
      <w:r w:rsidR="00C055C3">
        <w:rPr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 від 2</w:t>
      </w:r>
      <w:r w:rsidR="00C055C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C055C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.2024 про дострокове припинення депутатських повноважень, за погодженням з постійною комісією з питань прав людини, законності, духовності, депутатської діяльності та етики</w:t>
      </w:r>
      <w:r w:rsidRPr="001B7264">
        <w:rPr>
          <w:sz w:val="28"/>
          <w:szCs w:val="28"/>
          <w:lang w:val="uk-UA"/>
        </w:rPr>
        <w:t xml:space="preserve">, </w:t>
      </w:r>
      <w:proofErr w:type="spellStart"/>
      <w:r w:rsidRPr="001B7264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а</w:t>
      </w:r>
      <w:proofErr w:type="spellEnd"/>
      <w:r w:rsidRPr="001B7264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1B7264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5A7843" w:rsidRPr="00F651D4" w:rsidRDefault="005A7843" w:rsidP="00353FA8">
      <w:pPr>
        <w:jc w:val="center"/>
        <w:rPr>
          <w:sz w:val="28"/>
          <w:szCs w:val="28"/>
          <w:lang w:val="uk-UA"/>
        </w:rPr>
      </w:pPr>
    </w:p>
    <w:p w:rsidR="005A7843" w:rsidRDefault="005A7843" w:rsidP="00353FA8">
      <w:pPr>
        <w:jc w:val="center"/>
        <w:rPr>
          <w:bCs/>
          <w:sz w:val="28"/>
          <w:szCs w:val="28"/>
          <w:lang w:val="uk-UA"/>
        </w:rPr>
      </w:pPr>
      <w:r w:rsidRPr="001B7990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Л А</w:t>
      </w:r>
      <w:r w:rsidRPr="001B7990">
        <w:rPr>
          <w:sz w:val="28"/>
          <w:szCs w:val="28"/>
          <w:lang w:val="uk-UA"/>
        </w:rPr>
        <w:t>:</w:t>
      </w:r>
    </w:p>
    <w:p w:rsidR="005A7843" w:rsidRPr="00BA7BC2" w:rsidRDefault="005A7843" w:rsidP="00D50483">
      <w:pPr>
        <w:rPr>
          <w:bCs/>
          <w:sz w:val="20"/>
          <w:szCs w:val="20"/>
          <w:lang w:val="uk-UA"/>
        </w:rPr>
      </w:pPr>
    </w:p>
    <w:p w:rsidR="005A7843" w:rsidRDefault="005A7843" w:rsidP="0039454F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Достроково припинити повноваження депутата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</w:t>
      </w:r>
      <w:r w:rsidR="00C055C3"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C055C3">
        <w:rPr>
          <w:color w:val="000000"/>
          <w:sz w:val="28"/>
          <w:szCs w:val="28"/>
          <w:lang w:val="uk-UA"/>
        </w:rPr>
        <w:t>Коновалової</w:t>
      </w:r>
      <w:proofErr w:type="spellEnd"/>
      <w:r w:rsidR="00C055C3">
        <w:rPr>
          <w:color w:val="000000"/>
          <w:sz w:val="28"/>
          <w:szCs w:val="28"/>
          <w:lang w:val="uk-UA"/>
        </w:rPr>
        <w:t xml:space="preserve"> Ольги Сергіївни</w:t>
      </w:r>
      <w:r>
        <w:rPr>
          <w:color w:val="000000"/>
          <w:sz w:val="28"/>
          <w:szCs w:val="28"/>
          <w:lang w:val="uk-UA"/>
        </w:rPr>
        <w:t xml:space="preserve">, обраної від Рівненської обласної організації </w:t>
      </w:r>
      <w:r w:rsidR="00C055C3">
        <w:rPr>
          <w:color w:val="000000"/>
          <w:sz w:val="28"/>
          <w:szCs w:val="28"/>
          <w:lang w:val="uk-UA"/>
        </w:rPr>
        <w:t>партії «Слуга Народу»</w:t>
      </w:r>
      <w:r>
        <w:rPr>
          <w:color w:val="000000"/>
          <w:sz w:val="28"/>
          <w:szCs w:val="28"/>
          <w:lang w:val="uk-UA"/>
        </w:rPr>
        <w:t>, на підставі особистої заяви про дострокове припинення нею депутатських повноважень.</w:t>
      </w:r>
    </w:p>
    <w:p w:rsidR="005A7843" w:rsidRPr="001B7264" w:rsidRDefault="005A7843" w:rsidP="00A347D0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5A7843" w:rsidRDefault="005A7843" w:rsidP="00F651D4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651D4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Вивести депутата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</w:t>
      </w:r>
      <w:r w:rsidR="00C055C3">
        <w:rPr>
          <w:color w:val="000000"/>
          <w:sz w:val="28"/>
          <w:szCs w:val="28"/>
          <w:lang w:val="uk-UA"/>
        </w:rPr>
        <w:t>Коновалову Ольгу Сергіївну</w:t>
      </w:r>
      <w:r>
        <w:rPr>
          <w:color w:val="000000"/>
          <w:sz w:val="28"/>
          <w:szCs w:val="28"/>
          <w:lang w:val="uk-UA"/>
        </w:rPr>
        <w:t xml:space="preserve"> зі складу постійної комісії з питань </w:t>
      </w:r>
      <w:r w:rsidR="00C055C3">
        <w:rPr>
          <w:sz w:val="28"/>
          <w:szCs w:val="28"/>
          <w:lang w:val="uk-UA"/>
        </w:rPr>
        <w:t>освіти, культури, молоді, фізкультури, спорту, охорони здоров’я та соціального захисту населення</w:t>
      </w:r>
      <w:r w:rsidRPr="00692972">
        <w:rPr>
          <w:color w:val="000000"/>
          <w:sz w:val="28"/>
          <w:szCs w:val="28"/>
          <w:lang w:val="uk-UA"/>
        </w:rPr>
        <w:t>.</w:t>
      </w:r>
    </w:p>
    <w:p w:rsidR="005A7843" w:rsidRPr="00692972" w:rsidRDefault="005A7843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5A7843" w:rsidRPr="00450D55" w:rsidRDefault="005A7843" w:rsidP="00450D5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450D55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Виконавчому комітету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надіслати д</w:t>
      </w:r>
      <w:r w:rsidRPr="00450D55">
        <w:rPr>
          <w:color w:val="000000"/>
          <w:sz w:val="28"/>
          <w:szCs w:val="28"/>
          <w:lang w:val="uk-UA"/>
        </w:rPr>
        <w:t xml:space="preserve">ане рішення </w:t>
      </w:r>
      <w:r>
        <w:rPr>
          <w:color w:val="000000"/>
          <w:sz w:val="28"/>
          <w:szCs w:val="28"/>
          <w:lang w:val="uk-UA"/>
        </w:rPr>
        <w:t xml:space="preserve">для розгляду та відповідного реагування </w:t>
      </w:r>
      <w:r w:rsidRPr="00450D55">
        <w:rPr>
          <w:color w:val="000000"/>
          <w:sz w:val="28"/>
          <w:szCs w:val="28"/>
          <w:lang w:val="uk-UA"/>
        </w:rPr>
        <w:t xml:space="preserve">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територіальної виборчої комісії </w:t>
      </w:r>
      <w:proofErr w:type="spellStart"/>
      <w:r>
        <w:rPr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Рівненської області</w:t>
      </w:r>
      <w:r w:rsidRPr="00450D55">
        <w:rPr>
          <w:color w:val="000000"/>
          <w:sz w:val="28"/>
          <w:szCs w:val="28"/>
          <w:lang w:val="uk-UA"/>
        </w:rPr>
        <w:t>.</w:t>
      </w:r>
    </w:p>
    <w:p w:rsidR="005A7843" w:rsidRPr="00450D55" w:rsidRDefault="005A7843" w:rsidP="00450D55">
      <w:pPr>
        <w:ind w:firstLine="567"/>
        <w:rPr>
          <w:lang w:val="uk-UA"/>
        </w:rPr>
      </w:pPr>
    </w:p>
    <w:p w:rsidR="005A7843" w:rsidRDefault="005A7843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</w:t>
      </w:r>
      <w:r>
        <w:rPr>
          <w:sz w:val="28"/>
          <w:szCs w:val="28"/>
          <w:lang w:val="uk-UA"/>
        </w:rPr>
        <w:t>прав людини, законності, духовності, депутатської діяльності та етики.</w:t>
      </w:r>
    </w:p>
    <w:p w:rsidR="005A7843" w:rsidRDefault="005A7843" w:rsidP="0058432F">
      <w:pPr>
        <w:pStyle w:val="a3"/>
        <w:spacing w:line="240" w:lineRule="auto"/>
        <w:rPr>
          <w:bCs/>
        </w:rPr>
      </w:pPr>
    </w:p>
    <w:p w:rsidR="005A7843" w:rsidRDefault="005A7843" w:rsidP="00C700CE">
      <w:pPr>
        <w:pStyle w:val="a3"/>
        <w:spacing w:line="240" w:lineRule="auto"/>
        <w:rPr>
          <w:bCs/>
        </w:rPr>
      </w:pPr>
    </w:p>
    <w:p w:rsidR="005A7843" w:rsidRDefault="005A7843" w:rsidP="00C700CE">
      <w:pPr>
        <w:pStyle w:val="a3"/>
        <w:spacing w:line="240" w:lineRule="auto"/>
        <w:rPr>
          <w:bCs/>
        </w:rPr>
      </w:pPr>
    </w:p>
    <w:p w:rsidR="005A7843" w:rsidRPr="00D12D93" w:rsidRDefault="005A7843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</w:t>
      </w:r>
      <w:r>
        <w:rPr>
          <w:bCs/>
        </w:rPr>
        <w:t xml:space="preserve">              </w:t>
      </w:r>
      <w:r w:rsidRPr="00D12D93">
        <w:rPr>
          <w:bCs/>
        </w:rPr>
        <w:t xml:space="preserve">                 </w:t>
      </w:r>
      <w:r w:rsidRPr="00D12D93">
        <w:rPr>
          <w:bCs/>
        </w:rPr>
        <w:tab/>
        <w:t xml:space="preserve"> Дмитро ЛЕВИЦЬКИЙ</w:t>
      </w:r>
    </w:p>
    <w:sectPr w:rsidR="005A7843" w:rsidRPr="00D12D93" w:rsidSect="00385808">
      <w:headerReference w:type="even" r:id="rId9"/>
      <w:headerReference w:type="default" r:id="rId10"/>
      <w:pgSz w:w="11907" w:h="16840" w:code="9"/>
      <w:pgMar w:top="709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168" w:rsidRDefault="00AE1168">
      <w:r>
        <w:separator/>
      </w:r>
    </w:p>
  </w:endnote>
  <w:endnote w:type="continuationSeparator" w:id="0">
    <w:p w:rsidR="00AE1168" w:rsidRDefault="00AE1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168" w:rsidRDefault="00AE1168">
      <w:r>
        <w:separator/>
      </w:r>
    </w:p>
  </w:footnote>
  <w:footnote w:type="continuationSeparator" w:id="0">
    <w:p w:rsidR="00AE1168" w:rsidRDefault="00AE1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43" w:rsidRDefault="00B56589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78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7843" w:rsidRDefault="005A784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43" w:rsidRDefault="005A7843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125CD"/>
    <w:rsid w:val="00024CB6"/>
    <w:rsid w:val="00024D87"/>
    <w:rsid w:val="000315AB"/>
    <w:rsid w:val="000345BA"/>
    <w:rsid w:val="0003705B"/>
    <w:rsid w:val="00037D5A"/>
    <w:rsid w:val="00043217"/>
    <w:rsid w:val="00052E3F"/>
    <w:rsid w:val="00057277"/>
    <w:rsid w:val="00057DD7"/>
    <w:rsid w:val="0006168C"/>
    <w:rsid w:val="000715CA"/>
    <w:rsid w:val="0008171F"/>
    <w:rsid w:val="00084033"/>
    <w:rsid w:val="000964F1"/>
    <w:rsid w:val="000A0793"/>
    <w:rsid w:val="000B121F"/>
    <w:rsid w:val="000F273B"/>
    <w:rsid w:val="000F6542"/>
    <w:rsid w:val="00106D74"/>
    <w:rsid w:val="00107343"/>
    <w:rsid w:val="00136930"/>
    <w:rsid w:val="0016259B"/>
    <w:rsid w:val="001813A2"/>
    <w:rsid w:val="0018773C"/>
    <w:rsid w:val="001A642E"/>
    <w:rsid w:val="001B68F8"/>
    <w:rsid w:val="001B7264"/>
    <w:rsid w:val="001B767B"/>
    <w:rsid w:val="001B7990"/>
    <w:rsid w:val="001D39FF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62F7D"/>
    <w:rsid w:val="00270E4F"/>
    <w:rsid w:val="00282ABE"/>
    <w:rsid w:val="00282E94"/>
    <w:rsid w:val="00284E78"/>
    <w:rsid w:val="00292688"/>
    <w:rsid w:val="00293E39"/>
    <w:rsid w:val="002B2E3B"/>
    <w:rsid w:val="002D2832"/>
    <w:rsid w:val="002D487F"/>
    <w:rsid w:val="002E08DF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66BB9"/>
    <w:rsid w:val="003760D5"/>
    <w:rsid w:val="00385808"/>
    <w:rsid w:val="00385A72"/>
    <w:rsid w:val="00393296"/>
    <w:rsid w:val="0039454F"/>
    <w:rsid w:val="00397E31"/>
    <w:rsid w:val="003A2797"/>
    <w:rsid w:val="003A390D"/>
    <w:rsid w:val="003A5FD3"/>
    <w:rsid w:val="003C758A"/>
    <w:rsid w:val="003D06CA"/>
    <w:rsid w:val="003D29A4"/>
    <w:rsid w:val="003D7409"/>
    <w:rsid w:val="003E28AA"/>
    <w:rsid w:val="003E57A5"/>
    <w:rsid w:val="00402DC6"/>
    <w:rsid w:val="00403867"/>
    <w:rsid w:val="00412141"/>
    <w:rsid w:val="00424AB7"/>
    <w:rsid w:val="00450D55"/>
    <w:rsid w:val="004511A4"/>
    <w:rsid w:val="0045288B"/>
    <w:rsid w:val="00464F94"/>
    <w:rsid w:val="00476212"/>
    <w:rsid w:val="004A04FD"/>
    <w:rsid w:val="004A7B61"/>
    <w:rsid w:val="004B6FBB"/>
    <w:rsid w:val="004D671C"/>
    <w:rsid w:val="00531A8A"/>
    <w:rsid w:val="00531D75"/>
    <w:rsid w:val="00544738"/>
    <w:rsid w:val="00545CBD"/>
    <w:rsid w:val="005559FF"/>
    <w:rsid w:val="005634CF"/>
    <w:rsid w:val="005748FA"/>
    <w:rsid w:val="0058432F"/>
    <w:rsid w:val="0058649C"/>
    <w:rsid w:val="00586AB3"/>
    <w:rsid w:val="00587818"/>
    <w:rsid w:val="00595F30"/>
    <w:rsid w:val="005A69CB"/>
    <w:rsid w:val="005A7843"/>
    <w:rsid w:val="005C502D"/>
    <w:rsid w:val="005D474E"/>
    <w:rsid w:val="005D69B3"/>
    <w:rsid w:val="005E4961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3BA"/>
    <w:rsid w:val="006B1E7B"/>
    <w:rsid w:val="006E532B"/>
    <w:rsid w:val="00726223"/>
    <w:rsid w:val="00744EDF"/>
    <w:rsid w:val="007451FC"/>
    <w:rsid w:val="007500BC"/>
    <w:rsid w:val="007526B2"/>
    <w:rsid w:val="00760BAE"/>
    <w:rsid w:val="00763CB9"/>
    <w:rsid w:val="00785548"/>
    <w:rsid w:val="007A2229"/>
    <w:rsid w:val="007A7ED3"/>
    <w:rsid w:val="007D2D52"/>
    <w:rsid w:val="007D2EC9"/>
    <w:rsid w:val="007E4F58"/>
    <w:rsid w:val="007E5690"/>
    <w:rsid w:val="008065F3"/>
    <w:rsid w:val="00817498"/>
    <w:rsid w:val="00820BED"/>
    <w:rsid w:val="00845BBB"/>
    <w:rsid w:val="00855763"/>
    <w:rsid w:val="00860F99"/>
    <w:rsid w:val="00872590"/>
    <w:rsid w:val="00874912"/>
    <w:rsid w:val="00884E5C"/>
    <w:rsid w:val="008878E9"/>
    <w:rsid w:val="0089320B"/>
    <w:rsid w:val="008968E3"/>
    <w:rsid w:val="008A6880"/>
    <w:rsid w:val="008B0B32"/>
    <w:rsid w:val="008B76F2"/>
    <w:rsid w:val="008C1A7C"/>
    <w:rsid w:val="008F399C"/>
    <w:rsid w:val="008F7DDF"/>
    <w:rsid w:val="00904F1C"/>
    <w:rsid w:val="009128B4"/>
    <w:rsid w:val="00916FBE"/>
    <w:rsid w:val="009214F3"/>
    <w:rsid w:val="009373DF"/>
    <w:rsid w:val="009672EC"/>
    <w:rsid w:val="0097425A"/>
    <w:rsid w:val="009A15CE"/>
    <w:rsid w:val="009A1C41"/>
    <w:rsid w:val="009B02D8"/>
    <w:rsid w:val="009B7A71"/>
    <w:rsid w:val="009C3163"/>
    <w:rsid w:val="009C67CD"/>
    <w:rsid w:val="00A004E1"/>
    <w:rsid w:val="00A010DD"/>
    <w:rsid w:val="00A07A7A"/>
    <w:rsid w:val="00A347D0"/>
    <w:rsid w:val="00A47416"/>
    <w:rsid w:val="00A53DD5"/>
    <w:rsid w:val="00A6110F"/>
    <w:rsid w:val="00A91B47"/>
    <w:rsid w:val="00AA6C06"/>
    <w:rsid w:val="00AC3B54"/>
    <w:rsid w:val="00AC531F"/>
    <w:rsid w:val="00AD6BDA"/>
    <w:rsid w:val="00AE1168"/>
    <w:rsid w:val="00AE7458"/>
    <w:rsid w:val="00AE7B0A"/>
    <w:rsid w:val="00AF3225"/>
    <w:rsid w:val="00AF76B8"/>
    <w:rsid w:val="00B0317C"/>
    <w:rsid w:val="00B049E8"/>
    <w:rsid w:val="00B06CE7"/>
    <w:rsid w:val="00B24526"/>
    <w:rsid w:val="00B254CE"/>
    <w:rsid w:val="00B332C0"/>
    <w:rsid w:val="00B35B7F"/>
    <w:rsid w:val="00B40867"/>
    <w:rsid w:val="00B55D53"/>
    <w:rsid w:val="00B56589"/>
    <w:rsid w:val="00B6514E"/>
    <w:rsid w:val="00B72BFA"/>
    <w:rsid w:val="00B7579D"/>
    <w:rsid w:val="00B76739"/>
    <w:rsid w:val="00B9184B"/>
    <w:rsid w:val="00B92049"/>
    <w:rsid w:val="00B95203"/>
    <w:rsid w:val="00BA7BC2"/>
    <w:rsid w:val="00BB3C4A"/>
    <w:rsid w:val="00BB760F"/>
    <w:rsid w:val="00BD3B00"/>
    <w:rsid w:val="00BD7799"/>
    <w:rsid w:val="00BE1238"/>
    <w:rsid w:val="00C055C3"/>
    <w:rsid w:val="00C21EE8"/>
    <w:rsid w:val="00C24A73"/>
    <w:rsid w:val="00C25275"/>
    <w:rsid w:val="00C27AE3"/>
    <w:rsid w:val="00C318C7"/>
    <w:rsid w:val="00C406FD"/>
    <w:rsid w:val="00C41647"/>
    <w:rsid w:val="00C5505E"/>
    <w:rsid w:val="00C56E7A"/>
    <w:rsid w:val="00C57A7A"/>
    <w:rsid w:val="00C6106D"/>
    <w:rsid w:val="00C63835"/>
    <w:rsid w:val="00C700CE"/>
    <w:rsid w:val="00C914E7"/>
    <w:rsid w:val="00C91890"/>
    <w:rsid w:val="00C9499E"/>
    <w:rsid w:val="00C95CE2"/>
    <w:rsid w:val="00C96DDF"/>
    <w:rsid w:val="00CA3288"/>
    <w:rsid w:val="00CB1656"/>
    <w:rsid w:val="00CB25E4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B1F04"/>
    <w:rsid w:val="00DC7F8E"/>
    <w:rsid w:val="00DE6360"/>
    <w:rsid w:val="00DF77F6"/>
    <w:rsid w:val="00E0366B"/>
    <w:rsid w:val="00E046B3"/>
    <w:rsid w:val="00E1035E"/>
    <w:rsid w:val="00E11C80"/>
    <w:rsid w:val="00E32BE8"/>
    <w:rsid w:val="00E370AA"/>
    <w:rsid w:val="00E43D11"/>
    <w:rsid w:val="00E440BF"/>
    <w:rsid w:val="00E4590B"/>
    <w:rsid w:val="00E55184"/>
    <w:rsid w:val="00E57AA0"/>
    <w:rsid w:val="00E660A6"/>
    <w:rsid w:val="00E73908"/>
    <w:rsid w:val="00E842E7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F50A2"/>
    <w:rsid w:val="00F011FD"/>
    <w:rsid w:val="00F16FCA"/>
    <w:rsid w:val="00F201BE"/>
    <w:rsid w:val="00F300DB"/>
    <w:rsid w:val="00F32CA2"/>
    <w:rsid w:val="00F45801"/>
    <w:rsid w:val="00F5097B"/>
    <w:rsid w:val="00F51612"/>
    <w:rsid w:val="00F635BD"/>
    <w:rsid w:val="00F651D4"/>
    <w:rsid w:val="00F67EA0"/>
    <w:rsid w:val="00F83482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6B13BA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B13BA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B13BA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paragraph" w:styleId="af">
    <w:name w:val="List Paragraph"/>
    <w:basedOn w:val="a"/>
    <w:uiPriority w:val="99"/>
    <w:qFormat/>
    <w:rsid w:val="00450D55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C055C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055C3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055C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48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88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8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888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8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888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8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20427-BCCD-4D1B-8B59-7761D5CA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>diakov.net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2024-05-08T09:18:00Z</cp:lastPrinted>
  <dcterms:created xsi:type="dcterms:W3CDTF">2024-07-09T11:59:00Z</dcterms:created>
  <dcterms:modified xsi:type="dcterms:W3CDTF">2024-07-09T11:59:00Z</dcterms:modified>
</cp:coreProperties>
</file>