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6F030F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(59</w:t>
      </w:r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310C47" w:rsidRDefault="00A364F5" w:rsidP="00310C4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386755">
        <w:rPr>
          <w:bCs/>
          <w:sz w:val="28"/>
          <w:szCs w:val="28"/>
          <w:lang w:val="uk-UA"/>
        </w:rPr>
        <w:t xml:space="preserve"> 20 ____</w:t>
      </w:r>
      <w:r w:rsidR="00310C47">
        <w:rPr>
          <w:bCs/>
          <w:sz w:val="28"/>
          <w:szCs w:val="28"/>
          <w:lang w:val="uk-UA"/>
        </w:rPr>
        <w:t xml:space="preserve"> року</w:t>
      </w:r>
      <w:r w:rsidR="00310C47">
        <w:rPr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F05815">
        <w:rPr>
          <w:b/>
          <w:bCs/>
          <w:sz w:val="28"/>
          <w:szCs w:val="28"/>
          <w:lang w:val="uk-UA"/>
        </w:rPr>
        <w:t xml:space="preserve">   </w:t>
      </w:r>
      <w:r w:rsidR="000737B9">
        <w:rPr>
          <w:b/>
          <w:bCs/>
          <w:sz w:val="28"/>
          <w:szCs w:val="28"/>
          <w:lang w:val="uk-UA"/>
        </w:rPr>
        <w:t xml:space="preserve">           </w:t>
      </w:r>
      <w:r w:rsidR="00142603">
        <w:rPr>
          <w:b/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_____</w:t>
      </w:r>
      <w:r w:rsidR="00142603">
        <w:rPr>
          <w:bCs/>
          <w:sz w:val="28"/>
          <w:szCs w:val="28"/>
          <w:lang w:val="uk-UA"/>
        </w:rPr>
        <w:t>____</w:t>
      </w:r>
    </w:p>
    <w:p w:rsidR="00310C47" w:rsidRDefault="00310C47" w:rsidP="00310C47">
      <w:pPr>
        <w:jc w:val="center"/>
        <w:rPr>
          <w:lang w:val="uk-UA"/>
        </w:rPr>
      </w:pPr>
    </w:p>
    <w:p w:rsidR="003C474F" w:rsidRDefault="003C474F" w:rsidP="00310C47">
      <w:pPr>
        <w:jc w:val="center"/>
        <w:rPr>
          <w:lang w:val="uk-UA"/>
        </w:rPr>
      </w:pPr>
    </w:p>
    <w:p w:rsidR="001B1DB5" w:rsidRDefault="001B1DB5" w:rsidP="001B1DB5">
      <w:pPr>
        <w:shd w:val="clear" w:color="auto" w:fill="FFFFFF"/>
        <w:ind w:right="43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6F030F">
        <w:rPr>
          <w:sz w:val="28"/>
          <w:szCs w:val="28"/>
          <w:lang w:val="uk-UA"/>
        </w:rPr>
        <w:t xml:space="preserve"> водного фонду площею 24,7938</w:t>
      </w:r>
      <w:r w:rsidR="00142603">
        <w:rPr>
          <w:sz w:val="28"/>
          <w:szCs w:val="28"/>
          <w:lang w:val="uk-UA"/>
        </w:rPr>
        <w:t xml:space="preserve"> га д</w:t>
      </w:r>
      <w:r w:rsidR="006F030F">
        <w:rPr>
          <w:sz w:val="28"/>
          <w:szCs w:val="28"/>
          <w:lang w:val="uk-UA"/>
        </w:rPr>
        <w:t>ля рибогосподарських потреб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1B1DB5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0665C7" w:rsidRDefault="000665C7" w:rsidP="000665C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1B1DB5" w:rsidRPr="00F05815" w:rsidRDefault="003C474F" w:rsidP="000665C7">
      <w:pPr>
        <w:shd w:val="clear" w:color="auto" w:fill="FFFFFF"/>
        <w:tabs>
          <w:tab w:val="left" w:pos="963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гр. Пальонка</w:t>
      </w:r>
      <w:r w:rsidR="00055902">
        <w:rPr>
          <w:sz w:val="28"/>
          <w:szCs w:val="28"/>
          <w:lang w:val="uk-UA"/>
        </w:rPr>
        <w:t xml:space="preserve"> Миколи Андрійовича від 18</w:t>
      </w:r>
      <w:r w:rsidR="008F4052">
        <w:rPr>
          <w:sz w:val="28"/>
          <w:szCs w:val="28"/>
          <w:lang w:val="uk-UA"/>
        </w:rPr>
        <w:t>.</w:t>
      </w:r>
      <w:r w:rsidR="00055902">
        <w:rPr>
          <w:sz w:val="28"/>
          <w:szCs w:val="28"/>
          <w:lang w:val="uk-UA"/>
        </w:rPr>
        <w:t>06.2024</w:t>
      </w:r>
      <w:r w:rsidR="001B1DB5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</w:t>
      </w:r>
      <w:r w:rsidR="00055902">
        <w:rPr>
          <w:sz w:val="28"/>
          <w:szCs w:val="28"/>
          <w:lang w:val="uk-UA"/>
        </w:rPr>
        <w:t xml:space="preserve"> ділянки водного фонду площею 24,7938</w:t>
      </w:r>
      <w:r w:rsidR="001B1DB5">
        <w:rPr>
          <w:sz w:val="28"/>
          <w:szCs w:val="28"/>
          <w:lang w:val="uk-UA"/>
        </w:rPr>
        <w:t xml:space="preserve"> га (кадастровий номер </w:t>
      </w:r>
      <w:r w:rsidR="008C1488">
        <w:rPr>
          <w:sz w:val="28"/>
          <w:szCs w:val="28"/>
          <w:lang w:val="uk-UA"/>
        </w:rPr>
        <w:t>5623884</w:t>
      </w:r>
      <w:r w:rsidR="00055902">
        <w:rPr>
          <w:sz w:val="28"/>
          <w:szCs w:val="28"/>
          <w:lang w:val="uk-UA"/>
        </w:rPr>
        <w:t>900:07:036</w:t>
      </w:r>
      <w:r w:rsidR="00142603">
        <w:rPr>
          <w:sz w:val="28"/>
          <w:szCs w:val="28"/>
          <w:lang w:val="uk-UA"/>
        </w:rPr>
        <w:t>:0</w:t>
      </w:r>
      <w:r w:rsidR="00055902">
        <w:rPr>
          <w:sz w:val="28"/>
          <w:szCs w:val="28"/>
          <w:lang w:val="uk-UA"/>
        </w:rPr>
        <w:t>004</w:t>
      </w:r>
      <w:r w:rsidR="001B1DB5">
        <w:rPr>
          <w:sz w:val="28"/>
          <w:szCs w:val="28"/>
          <w:lang w:val="uk-UA"/>
        </w:rPr>
        <w:t>)</w:t>
      </w:r>
      <w:r w:rsidR="00055902">
        <w:rPr>
          <w:sz w:val="28"/>
          <w:szCs w:val="28"/>
          <w:lang w:val="uk-UA"/>
        </w:rPr>
        <w:t xml:space="preserve"> для рибогосподарських потреб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області, розроблену</w:t>
      </w:r>
      <w:r w:rsidR="00055902">
        <w:rPr>
          <w:sz w:val="28"/>
          <w:szCs w:val="28"/>
          <w:lang w:val="uk-UA"/>
        </w:rPr>
        <w:t xml:space="preserve"> ПП «Центр землеустрою та кадастру</w:t>
      </w:r>
      <w:r w:rsidR="00934369">
        <w:rPr>
          <w:sz w:val="28"/>
          <w:szCs w:val="28"/>
          <w:lang w:val="uk-UA"/>
        </w:rPr>
        <w:t>»</w:t>
      </w:r>
      <w:r w:rsidR="001B1DB5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1B1DB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701AD" w:rsidRDefault="00344DCF" w:rsidP="00C058C1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0665C7" w:rsidRPr="00344DCF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C058C1">
        <w:rPr>
          <w:sz w:val="28"/>
          <w:szCs w:val="28"/>
          <w:lang w:val="uk-UA"/>
        </w:rPr>
        <w:t xml:space="preserve"> ділянки</w:t>
      </w:r>
      <w:r w:rsidR="00055902">
        <w:rPr>
          <w:sz w:val="28"/>
          <w:szCs w:val="28"/>
          <w:lang w:val="uk-UA"/>
        </w:rPr>
        <w:t xml:space="preserve"> водного фонду площею 24,7938</w:t>
      </w:r>
      <w:r w:rsidR="00C058C1">
        <w:rPr>
          <w:sz w:val="28"/>
          <w:szCs w:val="28"/>
          <w:lang w:val="uk-UA"/>
        </w:rPr>
        <w:t xml:space="preserve"> га (кад</w:t>
      </w:r>
      <w:r w:rsidR="00055902">
        <w:rPr>
          <w:sz w:val="28"/>
          <w:szCs w:val="28"/>
          <w:lang w:val="uk-UA"/>
        </w:rPr>
        <w:t>астровий номер 5623884900:07:036</w:t>
      </w:r>
      <w:r w:rsidR="00C058C1">
        <w:rPr>
          <w:sz w:val="28"/>
          <w:szCs w:val="28"/>
          <w:lang w:val="uk-UA"/>
        </w:rPr>
        <w:t>:0</w:t>
      </w:r>
      <w:r w:rsidR="00055902">
        <w:rPr>
          <w:sz w:val="28"/>
          <w:szCs w:val="28"/>
          <w:lang w:val="uk-UA"/>
        </w:rPr>
        <w:t>004</w:t>
      </w:r>
      <w:r w:rsidR="000665C7" w:rsidRPr="00344DCF">
        <w:rPr>
          <w:sz w:val="28"/>
          <w:szCs w:val="28"/>
          <w:lang w:val="uk-UA"/>
        </w:rPr>
        <w:t>)</w:t>
      </w:r>
      <w:r w:rsidR="00055902">
        <w:rPr>
          <w:sz w:val="28"/>
          <w:szCs w:val="28"/>
          <w:lang w:val="uk-UA"/>
        </w:rPr>
        <w:t xml:space="preserve"> для рибогосподарських потреб</w:t>
      </w:r>
      <w:r w:rsidR="000665C7" w:rsidRPr="00934369">
        <w:rPr>
          <w:sz w:val="28"/>
          <w:szCs w:val="28"/>
          <w:lang w:val="uk-UA"/>
        </w:rPr>
        <w:t xml:space="preserve"> на території</w:t>
      </w:r>
      <w:r w:rsidR="00934369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>Млинівської селищної ради Дубенського району Рівненської області, роз</w:t>
      </w:r>
      <w:r w:rsidR="00D1502C">
        <w:rPr>
          <w:sz w:val="28"/>
          <w:szCs w:val="28"/>
          <w:lang w:val="uk-UA"/>
        </w:rPr>
        <w:t xml:space="preserve">роблену </w:t>
      </w:r>
      <w:r w:rsidR="00F33C3F">
        <w:rPr>
          <w:sz w:val="28"/>
          <w:szCs w:val="28"/>
          <w:lang w:val="uk-UA"/>
        </w:rPr>
        <w:t>приватним підприємством</w:t>
      </w:r>
      <w:r w:rsidR="00055902">
        <w:rPr>
          <w:sz w:val="28"/>
          <w:szCs w:val="28"/>
          <w:lang w:val="uk-UA"/>
        </w:rPr>
        <w:t xml:space="preserve"> «Центр землеустрою та кадастру</w:t>
      </w:r>
      <w:r w:rsidR="00D002A6">
        <w:rPr>
          <w:sz w:val="28"/>
          <w:szCs w:val="28"/>
          <w:lang w:val="uk-UA"/>
        </w:rPr>
        <w:t>».</w:t>
      </w:r>
      <w:r w:rsidR="000665C7" w:rsidRPr="00934369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Нор</w:t>
      </w:r>
      <w:r w:rsidR="000665C7" w:rsidRPr="00934369">
        <w:rPr>
          <w:sz w:val="28"/>
          <w:szCs w:val="28"/>
          <w:lang w:val="uk-UA"/>
        </w:rPr>
        <w:t>мативна грошова оцінка земельної</w:t>
      </w:r>
      <w:r w:rsidR="001B1DB5" w:rsidRPr="00934369">
        <w:rPr>
          <w:sz w:val="28"/>
          <w:szCs w:val="28"/>
          <w:lang w:val="uk-UA"/>
        </w:rPr>
        <w:t xml:space="preserve"> ділянк</w:t>
      </w:r>
      <w:r w:rsidR="00C058C1">
        <w:rPr>
          <w:sz w:val="28"/>
          <w:szCs w:val="28"/>
          <w:lang w:val="uk-UA"/>
        </w:rPr>
        <w:t>и</w:t>
      </w:r>
      <w:r w:rsidR="00055902">
        <w:rPr>
          <w:sz w:val="28"/>
          <w:szCs w:val="28"/>
          <w:lang w:val="uk-UA"/>
        </w:rPr>
        <w:t xml:space="preserve"> водного фонду площею </w:t>
      </w:r>
      <w:r w:rsidR="00F33C3F">
        <w:rPr>
          <w:sz w:val="28"/>
          <w:szCs w:val="28"/>
          <w:lang w:val="uk-UA"/>
        </w:rPr>
        <w:t xml:space="preserve">       </w:t>
      </w:r>
      <w:r w:rsidR="00055902">
        <w:rPr>
          <w:sz w:val="28"/>
          <w:szCs w:val="28"/>
          <w:lang w:val="uk-UA"/>
        </w:rPr>
        <w:t>24,7938</w:t>
      </w:r>
      <w:r w:rsidR="000665C7" w:rsidRPr="00934369">
        <w:rPr>
          <w:sz w:val="28"/>
          <w:szCs w:val="28"/>
          <w:lang w:val="uk-UA"/>
        </w:rPr>
        <w:t xml:space="preserve"> га, яка</w:t>
      </w:r>
      <w:r w:rsidR="001B1DB5" w:rsidRPr="00934369">
        <w:rPr>
          <w:sz w:val="28"/>
          <w:szCs w:val="28"/>
          <w:lang w:val="uk-UA"/>
        </w:rPr>
        <w:t xml:space="preserve"> розташован</w:t>
      </w:r>
      <w:r w:rsidR="000665C7" w:rsidRPr="00934369">
        <w:rPr>
          <w:sz w:val="28"/>
          <w:szCs w:val="28"/>
          <w:lang w:val="uk-UA"/>
        </w:rPr>
        <w:t>а</w:t>
      </w:r>
      <w:r w:rsidR="001B1DB5" w:rsidRPr="00934369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>на тер</w:t>
      </w:r>
      <w:r w:rsidR="00466842">
        <w:rPr>
          <w:sz w:val="28"/>
          <w:szCs w:val="28"/>
          <w:lang w:val="uk-UA"/>
        </w:rPr>
        <w:t>иторії</w:t>
      </w:r>
      <w:r w:rsidR="001B1DB5" w:rsidRPr="00934369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області, становить</w:t>
      </w:r>
      <w:r w:rsidR="002E6040">
        <w:rPr>
          <w:sz w:val="28"/>
          <w:szCs w:val="28"/>
          <w:lang w:val="uk-UA"/>
        </w:rPr>
        <w:t xml:space="preserve"> </w:t>
      </w:r>
      <w:r w:rsidR="00055902">
        <w:rPr>
          <w:sz w:val="28"/>
          <w:szCs w:val="28"/>
          <w:lang w:val="uk-UA"/>
        </w:rPr>
        <w:t>627049</w:t>
      </w:r>
      <w:r w:rsidR="001D762A">
        <w:rPr>
          <w:sz w:val="28"/>
          <w:szCs w:val="28"/>
          <w:lang w:val="uk-UA"/>
        </w:rPr>
        <w:t xml:space="preserve"> (</w:t>
      </w:r>
      <w:r w:rsidR="00EE20B7">
        <w:rPr>
          <w:sz w:val="28"/>
          <w:szCs w:val="28"/>
          <w:lang w:val="uk-UA"/>
        </w:rPr>
        <w:t>шістсот двадцять сім тисяч сорок дев</w:t>
      </w:r>
      <w:r w:rsidR="00EE20B7" w:rsidRPr="00EE20B7">
        <w:rPr>
          <w:sz w:val="28"/>
          <w:szCs w:val="28"/>
          <w:lang w:val="uk-UA"/>
        </w:rPr>
        <w:t>’</w:t>
      </w:r>
      <w:r w:rsidR="00EE20B7">
        <w:rPr>
          <w:sz w:val="28"/>
          <w:szCs w:val="28"/>
          <w:lang w:val="uk-UA"/>
        </w:rPr>
        <w:t>ять</w:t>
      </w:r>
      <w:r w:rsidR="00D002A6">
        <w:rPr>
          <w:sz w:val="28"/>
          <w:szCs w:val="28"/>
          <w:lang w:val="uk-UA"/>
        </w:rPr>
        <w:t xml:space="preserve"> гривень</w:t>
      </w:r>
      <w:r w:rsidR="00C058C1">
        <w:rPr>
          <w:sz w:val="28"/>
          <w:szCs w:val="28"/>
          <w:lang w:val="uk-UA"/>
        </w:rPr>
        <w:t>)</w:t>
      </w:r>
      <w:r w:rsidR="00D002A6">
        <w:rPr>
          <w:sz w:val="28"/>
          <w:szCs w:val="28"/>
          <w:lang w:val="uk-UA"/>
        </w:rPr>
        <w:t>.</w:t>
      </w:r>
    </w:p>
    <w:p w:rsidR="00EE20B7" w:rsidRDefault="00EE20B7" w:rsidP="00C058C1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EE20B7" w:rsidRDefault="00EE20B7" w:rsidP="00C058C1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5701AD" w:rsidRDefault="005701AD" w:rsidP="005701AD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701AD" w:rsidRDefault="005701AD" w:rsidP="005701AD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</w:p>
    <w:p w:rsidR="001B1DB5" w:rsidRDefault="001B1DB5" w:rsidP="00F33C3F">
      <w:pPr>
        <w:pStyle w:val="a5"/>
        <w:shd w:val="clear" w:color="auto" w:fill="FFFFFF"/>
        <w:tabs>
          <w:tab w:val="left" w:pos="1134"/>
        </w:tabs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bookmarkStart w:id="0" w:name="_GoBack"/>
      <w:bookmarkEnd w:id="0"/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виконанням даного рішення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пос</w:t>
      </w:r>
      <w:r>
        <w:rPr>
          <w:sz w:val="28"/>
          <w:szCs w:val="28"/>
          <w:lang w:val="uk-UA"/>
        </w:rPr>
        <w:t>ті</w:t>
      </w:r>
      <w:r>
        <w:rPr>
          <w:sz w:val="28"/>
          <w:szCs w:val="28"/>
        </w:rPr>
        <w:t xml:space="preserve">йну комісію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4E3A6D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D06696">
      <w:pPr>
        <w:jc w:val="both"/>
        <w:rPr>
          <w:sz w:val="28"/>
          <w:szCs w:val="28"/>
        </w:rPr>
      </w:pPr>
    </w:p>
    <w:p w:rsidR="006A2160" w:rsidRDefault="006A2160" w:rsidP="00D06696">
      <w:pPr>
        <w:jc w:val="both"/>
        <w:rPr>
          <w:sz w:val="28"/>
          <w:szCs w:val="28"/>
          <w:lang w:val="uk-UA"/>
        </w:rPr>
      </w:pPr>
    </w:p>
    <w:p w:rsidR="004F70FF" w:rsidRDefault="00D06696" w:rsidP="00351011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</w:t>
      </w:r>
      <w:r w:rsidR="004A47C4">
        <w:rPr>
          <w:sz w:val="28"/>
          <w:szCs w:val="28"/>
          <w:lang w:val="uk-UA"/>
        </w:rPr>
        <w:t>Дмитро ЛЕВИЦЬКИЙ</w:t>
      </w:r>
    </w:p>
    <w:sectPr w:rsidR="004F70FF" w:rsidSect="00F05815">
      <w:pgSz w:w="11906" w:h="16838" w:code="9"/>
      <w:pgMar w:top="1134" w:right="6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55902"/>
    <w:rsid w:val="00061F39"/>
    <w:rsid w:val="000665C7"/>
    <w:rsid w:val="000737B9"/>
    <w:rsid w:val="000A1470"/>
    <w:rsid w:val="000B14D9"/>
    <w:rsid w:val="000B3FC1"/>
    <w:rsid w:val="000D2A5D"/>
    <w:rsid w:val="000E7F7B"/>
    <w:rsid w:val="00115483"/>
    <w:rsid w:val="00142603"/>
    <w:rsid w:val="00156FD7"/>
    <w:rsid w:val="001A02E3"/>
    <w:rsid w:val="001A581A"/>
    <w:rsid w:val="001B1DB5"/>
    <w:rsid w:val="001B5B44"/>
    <w:rsid w:val="001C4B27"/>
    <w:rsid w:val="001D762A"/>
    <w:rsid w:val="001E123A"/>
    <w:rsid w:val="0020289A"/>
    <w:rsid w:val="0020501F"/>
    <w:rsid w:val="00222E61"/>
    <w:rsid w:val="00240B06"/>
    <w:rsid w:val="00240CC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C474F"/>
    <w:rsid w:val="003E3BDF"/>
    <w:rsid w:val="0042008D"/>
    <w:rsid w:val="00430DD5"/>
    <w:rsid w:val="00435391"/>
    <w:rsid w:val="00447024"/>
    <w:rsid w:val="00466842"/>
    <w:rsid w:val="004755EC"/>
    <w:rsid w:val="00480B6C"/>
    <w:rsid w:val="004A47C4"/>
    <w:rsid w:val="004A4C70"/>
    <w:rsid w:val="004B160B"/>
    <w:rsid w:val="004C6A39"/>
    <w:rsid w:val="004E3A6D"/>
    <w:rsid w:val="004E41C0"/>
    <w:rsid w:val="004E4B0C"/>
    <w:rsid w:val="004F486D"/>
    <w:rsid w:val="004F70FF"/>
    <w:rsid w:val="00502B2D"/>
    <w:rsid w:val="00504960"/>
    <w:rsid w:val="00514FF9"/>
    <w:rsid w:val="0055207E"/>
    <w:rsid w:val="005539B1"/>
    <w:rsid w:val="00562EC1"/>
    <w:rsid w:val="005665BD"/>
    <w:rsid w:val="005701AD"/>
    <w:rsid w:val="005714EF"/>
    <w:rsid w:val="00586B09"/>
    <w:rsid w:val="005B40FA"/>
    <w:rsid w:val="006021A5"/>
    <w:rsid w:val="00617E18"/>
    <w:rsid w:val="00634012"/>
    <w:rsid w:val="006341A5"/>
    <w:rsid w:val="00677D82"/>
    <w:rsid w:val="00683452"/>
    <w:rsid w:val="006964E8"/>
    <w:rsid w:val="006A2160"/>
    <w:rsid w:val="006B25E1"/>
    <w:rsid w:val="006D0A08"/>
    <w:rsid w:val="006E1759"/>
    <w:rsid w:val="006F030F"/>
    <w:rsid w:val="00724D8A"/>
    <w:rsid w:val="00737E06"/>
    <w:rsid w:val="007A39A6"/>
    <w:rsid w:val="007A4ADC"/>
    <w:rsid w:val="007B313E"/>
    <w:rsid w:val="007D6A15"/>
    <w:rsid w:val="007E13D4"/>
    <w:rsid w:val="00825800"/>
    <w:rsid w:val="008335EE"/>
    <w:rsid w:val="00836762"/>
    <w:rsid w:val="00837A08"/>
    <w:rsid w:val="00855AF3"/>
    <w:rsid w:val="00856DC0"/>
    <w:rsid w:val="008841FA"/>
    <w:rsid w:val="00895239"/>
    <w:rsid w:val="008A1F1E"/>
    <w:rsid w:val="008C1488"/>
    <w:rsid w:val="008C1F6B"/>
    <w:rsid w:val="008C7AC2"/>
    <w:rsid w:val="008E510E"/>
    <w:rsid w:val="008F4052"/>
    <w:rsid w:val="00902FF0"/>
    <w:rsid w:val="00934369"/>
    <w:rsid w:val="00957AD8"/>
    <w:rsid w:val="00961907"/>
    <w:rsid w:val="00974741"/>
    <w:rsid w:val="009947BD"/>
    <w:rsid w:val="00995FF8"/>
    <w:rsid w:val="009A58FA"/>
    <w:rsid w:val="009C0642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656A"/>
    <w:rsid w:val="00A6120C"/>
    <w:rsid w:val="00A670AC"/>
    <w:rsid w:val="00A672C7"/>
    <w:rsid w:val="00A71663"/>
    <w:rsid w:val="00A91F3C"/>
    <w:rsid w:val="00AB20C5"/>
    <w:rsid w:val="00AD590E"/>
    <w:rsid w:val="00B353F0"/>
    <w:rsid w:val="00B45699"/>
    <w:rsid w:val="00B52D22"/>
    <w:rsid w:val="00BA42D7"/>
    <w:rsid w:val="00BA45F2"/>
    <w:rsid w:val="00BB7814"/>
    <w:rsid w:val="00BE7563"/>
    <w:rsid w:val="00C058C1"/>
    <w:rsid w:val="00C11D7A"/>
    <w:rsid w:val="00C1565D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3689A"/>
    <w:rsid w:val="00D5287E"/>
    <w:rsid w:val="00D80EA2"/>
    <w:rsid w:val="00D97AC6"/>
    <w:rsid w:val="00DE3CCE"/>
    <w:rsid w:val="00E01339"/>
    <w:rsid w:val="00E06970"/>
    <w:rsid w:val="00E14541"/>
    <w:rsid w:val="00E22B2B"/>
    <w:rsid w:val="00E5693C"/>
    <w:rsid w:val="00E75F0B"/>
    <w:rsid w:val="00E8212B"/>
    <w:rsid w:val="00E86534"/>
    <w:rsid w:val="00EA2C13"/>
    <w:rsid w:val="00EB0AB1"/>
    <w:rsid w:val="00ED0399"/>
    <w:rsid w:val="00EE20B7"/>
    <w:rsid w:val="00EE3CEB"/>
    <w:rsid w:val="00F05815"/>
    <w:rsid w:val="00F227D9"/>
    <w:rsid w:val="00F2790C"/>
    <w:rsid w:val="00F33C3F"/>
    <w:rsid w:val="00F50734"/>
    <w:rsid w:val="00F522CF"/>
    <w:rsid w:val="00F54B4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D254"/>
  <w15:docId w15:val="{E2E7F12E-BA12-4B54-A281-58F07106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и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ий текст з від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715E1-3D12-430C-8A81-E0D3014D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15</cp:revision>
  <cp:lastPrinted>2023-07-07T09:45:00Z</cp:lastPrinted>
  <dcterms:created xsi:type="dcterms:W3CDTF">2023-10-12T06:26:00Z</dcterms:created>
  <dcterms:modified xsi:type="dcterms:W3CDTF">2024-07-09T11:11:00Z</dcterms:modified>
</cp:coreProperties>
</file>