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14260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062FB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</w:t>
      </w:r>
      <w:r w:rsidR="00865D29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3</w:t>
      </w:r>
      <w:bookmarkStart w:id="0" w:name="_GoBack"/>
      <w:bookmarkEnd w:id="0"/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5127D4" w:rsidRDefault="009062FB" w:rsidP="005127D4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_______________</w:t>
      </w:r>
      <w:r w:rsidR="005127D4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5127D4">
        <w:rPr>
          <w:bCs/>
          <w:sz w:val="28"/>
          <w:szCs w:val="28"/>
          <w:lang w:val="uk-UA"/>
        </w:rPr>
        <w:t xml:space="preserve"> року</w:t>
      </w:r>
      <w:r w:rsidR="005127D4">
        <w:rPr>
          <w:bCs/>
          <w:sz w:val="28"/>
          <w:szCs w:val="28"/>
          <w:lang w:val="uk-UA"/>
        </w:rPr>
        <w:tab/>
      </w:r>
      <w:r w:rsidR="005127D4">
        <w:rPr>
          <w:b/>
          <w:bCs/>
          <w:sz w:val="28"/>
          <w:szCs w:val="28"/>
          <w:lang w:val="uk-UA"/>
        </w:rPr>
        <w:tab/>
      </w:r>
      <w:r w:rsidR="005127D4">
        <w:rPr>
          <w:b/>
          <w:bCs/>
          <w:sz w:val="28"/>
          <w:szCs w:val="28"/>
          <w:lang w:val="uk-UA"/>
        </w:rPr>
        <w:tab/>
        <w:t xml:space="preserve">                                        </w:t>
      </w:r>
      <w:r w:rsidR="005127D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310C47" w:rsidRPr="006A7D03" w:rsidRDefault="00310C47" w:rsidP="009062FB">
      <w:pPr>
        <w:rPr>
          <w:sz w:val="28"/>
          <w:szCs w:val="28"/>
          <w:lang w:val="uk-UA"/>
        </w:rPr>
      </w:pPr>
    </w:p>
    <w:p w:rsidR="00A43558" w:rsidRPr="006A7D03" w:rsidRDefault="00A43558" w:rsidP="00310C47">
      <w:pPr>
        <w:jc w:val="center"/>
        <w:rPr>
          <w:sz w:val="28"/>
          <w:szCs w:val="28"/>
          <w:lang w:val="uk-UA"/>
        </w:rPr>
      </w:pPr>
    </w:p>
    <w:p w:rsidR="001B1DB5" w:rsidRDefault="001B1DB5" w:rsidP="006A7D03">
      <w:pPr>
        <w:shd w:val="clear" w:color="auto" w:fill="FFFFFF"/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розміщення</w:t>
      </w:r>
      <w:r w:rsidR="009062FB">
        <w:rPr>
          <w:sz w:val="28"/>
          <w:szCs w:val="28"/>
          <w:lang w:val="uk-UA"/>
        </w:rPr>
        <w:t>, будівництва, експлуатації та обслуговування будівель і споруд об’єктів передачі електричної енергії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A43558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665C7" w:rsidRDefault="000665C7" w:rsidP="00A43558">
      <w:pPr>
        <w:shd w:val="clear" w:color="auto" w:fill="FFFFFF"/>
        <w:tabs>
          <w:tab w:val="left" w:pos="709"/>
        </w:tabs>
        <w:ind w:right="-1"/>
        <w:rPr>
          <w:sz w:val="28"/>
          <w:szCs w:val="28"/>
          <w:lang w:val="uk-UA"/>
        </w:rPr>
      </w:pPr>
    </w:p>
    <w:p w:rsidR="001B1DB5" w:rsidRPr="00F05815" w:rsidRDefault="00142603" w:rsidP="00A60BC8">
      <w:pPr>
        <w:shd w:val="clear" w:color="auto" w:fill="FFFFFF"/>
        <w:tabs>
          <w:tab w:val="left" w:pos="9638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</w:t>
      </w:r>
      <w:r w:rsidR="009062FB">
        <w:rPr>
          <w:sz w:val="28"/>
          <w:szCs w:val="28"/>
          <w:lang w:val="uk-UA"/>
        </w:rPr>
        <w:t xml:space="preserve">приватного акціонерного </w:t>
      </w:r>
      <w:r>
        <w:rPr>
          <w:sz w:val="28"/>
          <w:szCs w:val="28"/>
          <w:lang w:val="uk-UA"/>
        </w:rPr>
        <w:t>товариства  «</w:t>
      </w:r>
      <w:proofErr w:type="spellStart"/>
      <w:r w:rsidR="009062FB">
        <w:rPr>
          <w:sz w:val="28"/>
          <w:szCs w:val="28"/>
          <w:lang w:val="uk-UA"/>
        </w:rPr>
        <w:t>Рівнеобленерго</w:t>
      </w:r>
      <w:proofErr w:type="spellEnd"/>
      <w:r>
        <w:rPr>
          <w:sz w:val="28"/>
          <w:szCs w:val="28"/>
          <w:lang w:val="uk-UA"/>
        </w:rPr>
        <w:t xml:space="preserve">» від </w:t>
      </w:r>
      <w:r w:rsidR="009062FB">
        <w:rPr>
          <w:sz w:val="28"/>
          <w:szCs w:val="28"/>
          <w:lang w:val="uk-UA"/>
        </w:rPr>
        <w:t>08.08</w:t>
      </w:r>
      <w:r w:rsidR="008F4052">
        <w:rPr>
          <w:sz w:val="28"/>
          <w:szCs w:val="28"/>
          <w:lang w:val="uk-UA"/>
        </w:rPr>
        <w:t>.202</w:t>
      </w:r>
      <w:r w:rsidR="009062FB">
        <w:rPr>
          <w:sz w:val="28"/>
          <w:szCs w:val="28"/>
          <w:lang w:val="uk-UA"/>
        </w:rPr>
        <w:t>4</w:t>
      </w:r>
      <w:r w:rsidR="001B1DB5">
        <w:rPr>
          <w:sz w:val="28"/>
          <w:szCs w:val="28"/>
          <w:lang w:val="uk-UA"/>
        </w:rPr>
        <w:t xml:space="preserve"> </w:t>
      </w:r>
      <w:r w:rsidR="00AE0C98">
        <w:rPr>
          <w:sz w:val="28"/>
          <w:szCs w:val="28"/>
          <w:lang w:val="uk-UA"/>
        </w:rPr>
        <w:t xml:space="preserve">№ </w:t>
      </w:r>
      <w:r w:rsidR="00A60BC8">
        <w:rPr>
          <w:sz w:val="28"/>
          <w:szCs w:val="28"/>
          <w:lang w:val="uk-UA"/>
        </w:rPr>
        <w:t>20-10/</w:t>
      </w:r>
      <w:r w:rsidR="00AE0C98">
        <w:rPr>
          <w:sz w:val="28"/>
          <w:szCs w:val="28"/>
          <w:lang w:val="uk-UA"/>
        </w:rPr>
        <w:t xml:space="preserve">5409 </w:t>
      </w:r>
      <w:r w:rsidR="001B1DB5"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</w:t>
      </w:r>
      <w:r>
        <w:rPr>
          <w:sz w:val="28"/>
          <w:szCs w:val="28"/>
          <w:lang w:val="uk-UA"/>
        </w:rPr>
        <w:t xml:space="preserve"> ділянки</w:t>
      </w:r>
      <w:r w:rsidR="001B1DB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для розміщення</w:t>
      </w:r>
      <w:r w:rsidR="00817E41">
        <w:rPr>
          <w:sz w:val="28"/>
          <w:szCs w:val="28"/>
          <w:lang w:val="uk-UA"/>
        </w:rPr>
        <w:t>, будівництва</w:t>
      </w:r>
      <w:r w:rsidR="006A7D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експлуатації </w:t>
      </w:r>
      <w:r w:rsidR="00817E41">
        <w:rPr>
          <w:sz w:val="28"/>
          <w:szCs w:val="28"/>
          <w:lang w:val="uk-UA"/>
        </w:rPr>
        <w:t xml:space="preserve">та обслуговування будівель і споруд </w:t>
      </w:r>
      <w:r>
        <w:rPr>
          <w:sz w:val="28"/>
          <w:szCs w:val="28"/>
          <w:lang w:val="uk-UA"/>
        </w:rPr>
        <w:t>об</w:t>
      </w:r>
      <w:r w:rsidR="00A43558">
        <w:rPr>
          <w:sz w:val="28"/>
          <w:szCs w:val="28"/>
          <w:lang w:val="uk-UA"/>
        </w:rPr>
        <w:t>’є</w:t>
      </w:r>
      <w:r>
        <w:rPr>
          <w:sz w:val="28"/>
          <w:szCs w:val="28"/>
          <w:lang w:val="uk-UA"/>
        </w:rPr>
        <w:t xml:space="preserve">ктів </w:t>
      </w:r>
      <w:r w:rsidR="00817E41">
        <w:rPr>
          <w:sz w:val="28"/>
          <w:szCs w:val="28"/>
          <w:lang w:val="uk-UA"/>
        </w:rPr>
        <w:t>передачі</w:t>
      </w:r>
      <w:r>
        <w:rPr>
          <w:sz w:val="28"/>
          <w:szCs w:val="28"/>
          <w:lang w:val="uk-UA"/>
        </w:rPr>
        <w:t xml:space="preserve"> </w:t>
      </w:r>
      <w:r w:rsidR="00C058C1">
        <w:rPr>
          <w:sz w:val="28"/>
          <w:szCs w:val="28"/>
          <w:lang w:val="uk-UA"/>
        </w:rPr>
        <w:t>електр</w:t>
      </w:r>
      <w:r w:rsidR="00817E41">
        <w:rPr>
          <w:sz w:val="28"/>
          <w:szCs w:val="28"/>
          <w:lang w:val="uk-UA"/>
        </w:rPr>
        <w:t>ичної енергії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області,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234A2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1DB5" w:rsidRDefault="001B1DB5" w:rsidP="00234A2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234A2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6A7D03" w:rsidRDefault="00A43558" w:rsidP="006A7D03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 1. </w:t>
      </w:r>
      <w:r w:rsidR="000665C7" w:rsidRPr="00A43558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C058C1" w:rsidRPr="00A43558">
        <w:rPr>
          <w:sz w:val="28"/>
          <w:szCs w:val="28"/>
          <w:lang w:val="uk-UA"/>
        </w:rPr>
        <w:t xml:space="preserve"> ділянки загальною площею 0,0</w:t>
      </w:r>
      <w:r w:rsidR="00FF4700">
        <w:rPr>
          <w:sz w:val="28"/>
          <w:szCs w:val="28"/>
          <w:lang w:val="uk-UA"/>
        </w:rPr>
        <w:t>003</w:t>
      </w:r>
      <w:r w:rsidR="00C058C1" w:rsidRPr="00A43558">
        <w:rPr>
          <w:sz w:val="28"/>
          <w:szCs w:val="28"/>
          <w:lang w:val="uk-UA"/>
        </w:rPr>
        <w:t xml:space="preserve"> га (кадастровий номер 562388</w:t>
      </w:r>
      <w:r w:rsidR="00FF4700">
        <w:rPr>
          <w:sz w:val="28"/>
          <w:szCs w:val="28"/>
          <w:lang w:val="uk-UA"/>
        </w:rPr>
        <w:t>76</w:t>
      </w:r>
      <w:r w:rsidR="00C058C1" w:rsidRPr="00A43558">
        <w:rPr>
          <w:sz w:val="28"/>
          <w:szCs w:val="28"/>
          <w:lang w:val="uk-UA"/>
        </w:rPr>
        <w:t>00:0</w:t>
      </w:r>
      <w:r w:rsidR="00FF4700">
        <w:rPr>
          <w:sz w:val="28"/>
          <w:szCs w:val="28"/>
          <w:lang w:val="uk-UA"/>
        </w:rPr>
        <w:t>4</w:t>
      </w:r>
      <w:r w:rsidR="00C058C1" w:rsidRPr="00A43558">
        <w:rPr>
          <w:sz w:val="28"/>
          <w:szCs w:val="28"/>
          <w:lang w:val="uk-UA"/>
        </w:rPr>
        <w:t>:0</w:t>
      </w:r>
      <w:r w:rsidR="00FF4700">
        <w:rPr>
          <w:sz w:val="28"/>
          <w:szCs w:val="28"/>
          <w:lang w:val="uk-UA"/>
        </w:rPr>
        <w:t>12</w:t>
      </w:r>
      <w:r w:rsidR="00C058C1" w:rsidRPr="00A43558">
        <w:rPr>
          <w:sz w:val="28"/>
          <w:szCs w:val="28"/>
          <w:lang w:val="uk-UA"/>
        </w:rPr>
        <w:t>:</w:t>
      </w:r>
      <w:r w:rsidR="00FF4700">
        <w:rPr>
          <w:sz w:val="28"/>
          <w:szCs w:val="28"/>
          <w:lang w:val="uk-UA"/>
        </w:rPr>
        <w:t>127</w:t>
      </w:r>
      <w:r w:rsidR="00C058C1" w:rsidRPr="00A43558">
        <w:rPr>
          <w:sz w:val="28"/>
          <w:szCs w:val="28"/>
          <w:lang w:val="uk-UA"/>
        </w:rPr>
        <w:t>6</w:t>
      </w:r>
      <w:r w:rsidR="000665C7" w:rsidRPr="00A43558">
        <w:rPr>
          <w:sz w:val="28"/>
          <w:szCs w:val="28"/>
          <w:lang w:val="uk-UA"/>
        </w:rPr>
        <w:t>)</w:t>
      </w:r>
      <w:r w:rsidR="00C058C1" w:rsidRPr="00A43558">
        <w:rPr>
          <w:sz w:val="28"/>
          <w:szCs w:val="28"/>
          <w:lang w:val="uk-UA"/>
        </w:rPr>
        <w:t xml:space="preserve"> для розміщення</w:t>
      </w:r>
      <w:r w:rsidR="00817E41">
        <w:rPr>
          <w:sz w:val="28"/>
          <w:szCs w:val="28"/>
          <w:lang w:val="uk-UA"/>
        </w:rPr>
        <w:t>, будівництва</w:t>
      </w:r>
      <w:r w:rsidR="006A7D03">
        <w:rPr>
          <w:sz w:val="28"/>
          <w:szCs w:val="28"/>
          <w:lang w:val="uk-UA"/>
        </w:rPr>
        <w:t>,</w:t>
      </w:r>
      <w:r w:rsidR="00817E41">
        <w:rPr>
          <w:sz w:val="28"/>
          <w:szCs w:val="28"/>
          <w:lang w:val="uk-UA"/>
        </w:rPr>
        <w:t xml:space="preserve"> експлуатації та обслуговування </w:t>
      </w:r>
      <w:r w:rsidR="00234A22">
        <w:rPr>
          <w:sz w:val="28"/>
          <w:szCs w:val="28"/>
          <w:lang w:val="uk-UA"/>
        </w:rPr>
        <w:t xml:space="preserve">  </w:t>
      </w:r>
      <w:r w:rsidR="00817E41">
        <w:rPr>
          <w:sz w:val="28"/>
          <w:szCs w:val="28"/>
          <w:lang w:val="uk-UA"/>
        </w:rPr>
        <w:t>будівель</w:t>
      </w:r>
      <w:r w:rsidR="00234A22">
        <w:rPr>
          <w:sz w:val="28"/>
          <w:szCs w:val="28"/>
          <w:lang w:val="uk-UA"/>
        </w:rPr>
        <w:t xml:space="preserve">  </w:t>
      </w:r>
      <w:r w:rsidR="00817E41">
        <w:rPr>
          <w:sz w:val="28"/>
          <w:szCs w:val="28"/>
          <w:lang w:val="uk-UA"/>
        </w:rPr>
        <w:t xml:space="preserve"> і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споруд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об’єктів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передачі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електричної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енергії</w:t>
      </w:r>
      <w:r w:rsidR="000665C7" w:rsidRPr="00A43558">
        <w:rPr>
          <w:sz w:val="28"/>
          <w:szCs w:val="28"/>
          <w:lang w:val="uk-UA"/>
        </w:rPr>
        <w:t xml:space="preserve"> </w:t>
      </w:r>
      <w:r w:rsidR="00234A22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на </w:t>
      </w:r>
    </w:p>
    <w:p w:rsidR="00506BF8" w:rsidRDefault="00506BF8" w:rsidP="006A7D03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Млинівської селищної ради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Дубенського району Рівненської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>області,</w:t>
      </w:r>
      <w:r w:rsidRPr="00506BF8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розроблену </w:t>
      </w:r>
      <w:r>
        <w:rPr>
          <w:sz w:val="28"/>
          <w:szCs w:val="28"/>
          <w:lang w:val="uk-UA"/>
        </w:rPr>
        <w:t xml:space="preserve">  державним   підприємством   «Рівненський   науково-дослідний  та</w:t>
      </w:r>
    </w:p>
    <w:p w:rsidR="006A7D03" w:rsidRDefault="006A7D03" w:rsidP="006A7D03">
      <w:pPr>
        <w:shd w:val="clear" w:color="auto" w:fill="FFFFFF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D03" w:rsidRDefault="006A7D03" w:rsidP="006A7D03">
      <w:pPr>
        <w:shd w:val="clear" w:color="auto" w:fill="FFFFFF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5701AD" w:rsidRPr="00A43558" w:rsidRDefault="00FF4700" w:rsidP="00506BF8">
      <w:pPr>
        <w:shd w:val="clear" w:color="auto" w:fill="FFFFFF"/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проектний </w:t>
      </w:r>
      <w:r w:rsidR="00506BF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інститут</w:t>
      </w:r>
      <w:r w:rsidR="00EF05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землеустрою»</w:t>
      </w:r>
      <w:r w:rsidR="00D002A6" w:rsidRPr="00A43558">
        <w:rPr>
          <w:sz w:val="28"/>
          <w:szCs w:val="28"/>
          <w:lang w:val="uk-UA"/>
        </w:rPr>
        <w:t>.</w:t>
      </w:r>
      <w:r w:rsidR="00EF05D7">
        <w:rPr>
          <w:sz w:val="28"/>
          <w:szCs w:val="28"/>
          <w:lang w:val="uk-UA"/>
        </w:rPr>
        <w:t xml:space="preserve"> </w:t>
      </w:r>
      <w:r w:rsidR="000665C7" w:rsidRPr="00A43558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>Нор</w:t>
      </w:r>
      <w:r w:rsidR="000665C7" w:rsidRPr="00A43558">
        <w:rPr>
          <w:sz w:val="28"/>
          <w:szCs w:val="28"/>
          <w:lang w:val="uk-UA"/>
        </w:rPr>
        <w:t>мативна</w:t>
      </w:r>
      <w:r w:rsidR="00EF05D7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 грошова </w:t>
      </w:r>
      <w:r w:rsidR="00EF05D7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оцінка </w:t>
      </w:r>
      <w:r w:rsidR="00EF05D7">
        <w:rPr>
          <w:sz w:val="28"/>
          <w:szCs w:val="28"/>
          <w:lang w:val="uk-UA"/>
        </w:rPr>
        <w:t xml:space="preserve"> </w:t>
      </w:r>
      <w:r w:rsidR="000665C7" w:rsidRPr="00A43558">
        <w:rPr>
          <w:sz w:val="28"/>
          <w:szCs w:val="28"/>
          <w:lang w:val="uk-UA"/>
        </w:rPr>
        <w:t>земельної</w:t>
      </w:r>
      <w:r w:rsidR="001B1DB5" w:rsidRPr="00A43558">
        <w:rPr>
          <w:sz w:val="28"/>
          <w:szCs w:val="28"/>
          <w:lang w:val="uk-UA"/>
        </w:rPr>
        <w:t xml:space="preserve"> ділянк</w:t>
      </w:r>
      <w:r w:rsidR="00C058C1" w:rsidRPr="00A43558">
        <w:rPr>
          <w:sz w:val="28"/>
          <w:szCs w:val="28"/>
          <w:lang w:val="uk-UA"/>
        </w:rPr>
        <w:t>и площею 0,0</w:t>
      </w:r>
      <w:r w:rsidR="00234A22">
        <w:rPr>
          <w:sz w:val="28"/>
          <w:szCs w:val="28"/>
          <w:lang w:val="uk-UA"/>
        </w:rPr>
        <w:t>003</w:t>
      </w:r>
      <w:r w:rsidR="000665C7" w:rsidRPr="00A43558">
        <w:rPr>
          <w:sz w:val="28"/>
          <w:szCs w:val="28"/>
          <w:lang w:val="uk-UA"/>
        </w:rPr>
        <w:t xml:space="preserve"> га, яка</w:t>
      </w:r>
      <w:r w:rsidR="001B1DB5" w:rsidRPr="00A43558">
        <w:rPr>
          <w:sz w:val="28"/>
          <w:szCs w:val="28"/>
          <w:lang w:val="uk-UA"/>
        </w:rPr>
        <w:t xml:space="preserve"> розташован</w:t>
      </w:r>
      <w:r w:rsidR="000665C7" w:rsidRPr="00A43558">
        <w:rPr>
          <w:sz w:val="28"/>
          <w:szCs w:val="28"/>
          <w:lang w:val="uk-UA"/>
        </w:rPr>
        <w:t>а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 xml:space="preserve"> </w:t>
      </w:r>
      <w:r w:rsidR="00D002A6" w:rsidRPr="00A43558">
        <w:rPr>
          <w:sz w:val="28"/>
          <w:szCs w:val="28"/>
          <w:lang w:val="uk-UA"/>
        </w:rPr>
        <w:t>на тер</w:t>
      </w:r>
      <w:r w:rsidR="00466842" w:rsidRPr="00A43558">
        <w:rPr>
          <w:sz w:val="28"/>
          <w:szCs w:val="28"/>
          <w:lang w:val="uk-UA"/>
        </w:rPr>
        <w:t>иторії</w:t>
      </w:r>
      <w:r w:rsidR="001B1DB5" w:rsidRPr="00A43558">
        <w:rPr>
          <w:sz w:val="28"/>
          <w:szCs w:val="28"/>
          <w:lang w:val="uk-UA"/>
        </w:rPr>
        <w:t xml:space="preserve"> Млинівської селищної ради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 xml:space="preserve"> Дубенського</w:t>
      </w:r>
      <w:r w:rsidR="00EF05D7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>району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 xml:space="preserve"> Рівненської 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>області, становить</w:t>
      </w:r>
      <w:r w:rsidR="002E6040" w:rsidRPr="00A43558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246,67</w:t>
      </w:r>
      <w:r w:rsidR="00EF05D7">
        <w:rPr>
          <w:sz w:val="28"/>
          <w:szCs w:val="28"/>
          <w:lang w:val="uk-UA"/>
        </w:rPr>
        <w:t xml:space="preserve"> </w:t>
      </w:r>
      <w:r w:rsidR="001D762A" w:rsidRPr="00A43558">
        <w:rPr>
          <w:sz w:val="28"/>
          <w:szCs w:val="28"/>
          <w:lang w:val="uk-UA"/>
        </w:rPr>
        <w:t xml:space="preserve"> (</w:t>
      </w:r>
      <w:r w:rsidR="00817E41">
        <w:rPr>
          <w:sz w:val="28"/>
          <w:szCs w:val="28"/>
          <w:lang w:val="uk-UA"/>
        </w:rPr>
        <w:t>двісті сорок шість</w:t>
      </w:r>
      <w:r w:rsidR="00C058C1" w:rsidRPr="00A43558">
        <w:rPr>
          <w:sz w:val="28"/>
          <w:szCs w:val="28"/>
          <w:lang w:val="uk-UA"/>
        </w:rPr>
        <w:t xml:space="preserve"> </w:t>
      </w:r>
      <w:r w:rsidR="00D002A6" w:rsidRPr="00A43558">
        <w:rPr>
          <w:sz w:val="28"/>
          <w:szCs w:val="28"/>
          <w:lang w:val="uk-UA"/>
        </w:rPr>
        <w:t xml:space="preserve"> гривень</w:t>
      </w:r>
      <w:r w:rsidR="00C058C1" w:rsidRPr="00A43558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67</w:t>
      </w:r>
      <w:r w:rsidR="00C058C1" w:rsidRPr="00A43558">
        <w:rPr>
          <w:sz w:val="28"/>
          <w:szCs w:val="28"/>
          <w:lang w:val="uk-UA"/>
        </w:rPr>
        <w:t xml:space="preserve"> коп</w:t>
      </w:r>
      <w:r w:rsidR="00103934">
        <w:rPr>
          <w:sz w:val="28"/>
          <w:szCs w:val="28"/>
          <w:lang w:val="uk-UA"/>
        </w:rPr>
        <w:t>ійок</w:t>
      </w:r>
      <w:r w:rsidR="00C058C1" w:rsidRPr="00A43558">
        <w:rPr>
          <w:sz w:val="28"/>
          <w:szCs w:val="28"/>
          <w:lang w:val="uk-UA"/>
        </w:rPr>
        <w:t>)</w:t>
      </w:r>
      <w:r w:rsidR="00D002A6" w:rsidRPr="00A43558">
        <w:rPr>
          <w:sz w:val="28"/>
          <w:szCs w:val="28"/>
          <w:lang w:val="uk-UA"/>
        </w:rPr>
        <w:t>.</w:t>
      </w:r>
    </w:p>
    <w:p w:rsidR="005701AD" w:rsidRDefault="005701AD" w:rsidP="00234A2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1B1DB5" w:rsidRDefault="001B1DB5" w:rsidP="00234A22">
      <w:pPr>
        <w:pStyle w:val="a5"/>
        <w:shd w:val="clear" w:color="auto" w:fill="FFFFFF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</w:t>
      </w:r>
      <w:proofErr w:type="spellEnd"/>
      <w:r>
        <w:rPr>
          <w:sz w:val="28"/>
          <w:szCs w:val="28"/>
          <w:lang w:val="uk-UA"/>
        </w:rPr>
        <w:t>ті</w:t>
      </w:r>
      <w:proofErr w:type="spellStart"/>
      <w:r>
        <w:rPr>
          <w:sz w:val="28"/>
          <w:szCs w:val="28"/>
        </w:rPr>
        <w:t>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234A22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234A22">
      <w:pPr>
        <w:jc w:val="both"/>
        <w:rPr>
          <w:sz w:val="28"/>
          <w:szCs w:val="28"/>
        </w:rPr>
      </w:pPr>
    </w:p>
    <w:p w:rsidR="006A2160" w:rsidRDefault="006A2160" w:rsidP="00234A22">
      <w:pPr>
        <w:jc w:val="both"/>
        <w:rPr>
          <w:sz w:val="28"/>
          <w:szCs w:val="28"/>
          <w:lang w:val="uk-UA"/>
        </w:rPr>
      </w:pPr>
    </w:p>
    <w:p w:rsidR="004F70FF" w:rsidRDefault="00D06696" w:rsidP="00234A2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p w:rsidR="00A60BC8" w:rsidRDefault="00A60BC8" w:rsidP="00234A2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60BC8" w:rsidRDefault="00A60BC8" w:rsidP="00234A22">
      <w:pPr>
        <w:tabs>
          <w:tab w:val="left" w:pos="7088"/>
        </w:tabs>
        <w:jc w:val="both"/>
      </w:pPr>
    </w:p>
    <w:sectPr w:rsidR="00A60BC8" w:rsidSect="006A7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4072C"/>
    <w:multiLevelType w:val="hybridMultilevel"/>
    <w:tmpl w:val="19CAA70C"/>
    <w:lvl w:ilvl="0" w:tplc="B3A663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AC16E0"/>
    <w:multiLevelType w:val="hybridMultilevel"/>
    <w:tmpl w:val="79B44CCA"/>
    <w:lvl w:ilvl="0" w:tplc="D4FC74C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1E78E3"/>
    <w:multiLevelType w:val="hybridMultilevel"/>
    <w:tmpl w:val="1CBE182E"/>
    <w:lvl w:ilvl="0" w:tplc="9C305CF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61F39"/>
    <w:rsid w:val="000665C7"/>
    <w:rsid w:val="000737B9"/>
    <w:rsid w:val="000A1470"/>
    <w:rsid w:val="000B14D9"/>
    <w:rsid w:val="000B3FC1"/>
    <w:rsid w:val="000D2A5D"/>
    <w:rsid w:val="000E7F7B"/>
    <w:rsid w:val="00103934"/>
    <w:rsid w:val="00115483"/>
    <w:rsid w:val="00142603"/>
    <w:rsid w:val="00156FD7"/>
    <w:rsid w:val="001A02E3"/>
    <w:rsid w:val="001A581A"/>
    <w:rsid w:val="001B1DB5"/>
    <w:rsid w:val="001B5B44"/>
    <w:rsid w:val="001C4B27"/>
    <w:rsid w:val="001D762A"/>
    <w:rsid w:val="001E123A"/>
    <w:rsid w:val="0020289A"/>
    <w:rsid w:val="0020501F"/>
    <w:rsid w:val="00222E61"/>
    <w:rsid w:val="00234A22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06BF8"/>
    <w:rsid w:val="005127D4"/>
    <w:rsid w:val="00514FF9"/>
    <w:rsid w:val="0055207E"/>
    <w:rsid w:val="005539B1"/>
    <w:rsid w:val="00562EC1"/>
    <w:rsid w:val="005665BD"/>
    <w:rsid w:val="005701AD"/>
    <w:rsid w:val="005714EF"/>
    <w:rsid w:val="00586B09"/>
    <w:rsid w:val="005B40FA"/>
    <w:rsid w:val="005C6CFA"/>
    <w:rsid w:val="006021A5"/>
    <w:rsid w:val="00617E18"/>
    <w:rsid w:val="00634012"/>
    <w:rsid w:val="006341A5"/>
    <w:rsid w:val="00677D82"/>
    <w:rsid w:val="00683452"/>
    <w:rsid w:val="006964E8"/>
    <w:rsid w:val="006A2160"/>
    <w:rsid w:val="006A7D03"/>
    <w:rsid w:val="006B25E1"/>
    <w:rsid w:val="006D0A08"/>
    <w:rsid w:val="006E1759"/>
    <w:rsid w:val="00724D8A"/>
    <w:rsid w:val="00737E06"/>
    <w:rsid w:val="007A39A6"/>
    <w:rsid w:val="007A4ADC"/>
    <w:rsid w:val="007B313E"/>
    <w:rsid w:val="007D6A15"/>
    <w:rsid w:val="007E13D4"/>
    <w:rsid w:val="00817E41"/>
    <w:rsid w:val="00825800"/>
    <w:rsid w:val="008335EE"/>
    <w:rsid w:val="00836762"/>
    <w:rsid w:val="00837A08"/>
    <w:rsid w:val="00855AF3"/>
    <w:rsid w:val="00856DC0"/>
    <w:rsid w:val="00865D29"/>
    <w:rsid w:val="008841FA"/>
    <w:rsid w:val="00886921"/>
    <w:rsid w:val="00895239"/>
    <w:rsid w:val="008A1F1E"/>
    <w:rsid w:val="008C1488"/>
    <w:rsid w:val="008C1F6B"/>
    <w:rsid w:val="008C7AC2"/>
    <w:rsid w:val="008E510E"/>
    <w:rsid w:val="008F4052"/>
    <w:rsid w:val="00902FF0"/>
    <w:rsid w:val="009062FB"/>
    <w:rsid w:val="00934369"/>
    <w:rsid w:val="00957AD8"/>
    <w:rsid w:val="00961907"/>
    <w:rsid w:val="00974741"/>
    <w:rsid w:val="009947BD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3558"/>
    <w:rsid w:val="00A4656A"/>
    <w:rsid w:val="00A60BC8"/>
    <w:rsid w:val="00A6120C"/>
    <w:rsid w:val="00A670AC"/>
    <w:rsid w:val="00A672C7"/>
    <w:rsid w:val="00A71663"/>
    <w:rsid w:val="00A91F3C"/>
    <w:rsid w:val="00AB20C5"/>
    <w:rsid w:val="00AD590E"/>
    <w:rsid w:val="00AE0C98"/>
    <w:rsid w:val="00B353F0"/>
    <w:rsid w:val="00B45699"/>
    <w:rsid w:val="00B52D22"/>
    <w:rsid w:val="00BA42D7"/>
    <w:rsid w:val="00BA45F2"/>
    <w:rsid w:val="00BB7814"/>
    <w:rsid w:val="00BE7563"/>
    <w:rsid w:val="00C058C1"/>
    <w:rsid w:val="00C11D7A"/>
    <w:rsid w:val="00C1565D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5287E"/>
    <w:rsid w:val="00D80EA2"/>
    <w:rsid w:val="00D97AC6"/>
    <w:rsid w:val="00E01339"/>
    <w:rsid w:val="00E06970"/>
    <w:rsid w:val="00E14541"/>
    <w:rsid w:val="00E22B2B"/>
    <w:rsid w:val="00E5693C"/>
    <w:rsid w:val="00E75F0B"/>
    <w:rsid w:val="00E8212B"/>
    <w:rsid w:val="00E86534"/>
    <w:rsid w:val="00EA2C13"/>
    <w:rsid w:val="00EB0AB1"/>
    <w:rsid w:val="00ED0399"/>
    <w:rsid w:val="00EE3CEB"/>
    <w:rsid w:val="00EF05D7"/>
    <w:rsid w:val="00F05815"/>
    <w:rsid w:val="00F227D9"/>
    <w:rsid w:val="00F2790C"/>
    <w:rsid w:val="00F50734"/>
    <w:rsid w:val="00F522CF"/>
    <w:rsid w:val="00F54B4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  <w:rsid w:val="00FF4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532D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C2F61-2D32-41C9-85D5-F7DD4675F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13</cp:revision>
  <cp:lastPrinted>2024-10-22T06:30:00Z</cp:lastPrinted>
  <dcterms:created xsi:type="dcterms:W3CDTF">2024-08-16T09:56:00Z</dcterms:created>
  <dcterms:modified xsi:type="dcterms:W3CDTF">2024-10-22T06:33:00Z</dcterms:modified>
</cp:coreProperties>
</file>