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67" w:rsidRDefault="00BC2A67" w:rsidP="00BC2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/>
          <w:noProof/>
          <w:lang w:val="uk-UA" w:eastAsia="ru-RU"/>
        </w:rPr>
      </w:pPr>
      <w:r>
        <w:rPr>
          <w:rFonts w:ascii="Times New Roman" w:hAnsi="Times New Roman"/>
          <w:noProof/>
          <w:lang w:val="uk-UA" w:eastAsia="ru-RU"/>
        </w:rPr>
        <w:t>ПРОЄКТ</w:t>
      </w:r>
    </w:p>
    <w:p w:rsidR="00FC6526" w:rsidRPr="005A4DA3" w:rsidRDefault="00BC2A67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526" w:rsidRPr="00A17D2E" w:rsidRDefault="00FC6526" w:rsidP="00A17D2E">
      <w:pPr>
        <w:tabs>
          <w:tab w:val="left" w:pos="5315"/>
        </w:tabs>
        <w:jc w:val="center"/>
        <w:rPr>
          <w:rFonts w:ascii="Times New Roman" w:hAnsi="Times New Roman"/>
          <w:b/>
          <w:bCs/>
          <w:lang w:val="uk-UA"/>
        </w:rPr>
      </w:pPr>
      <w:r w:rsidRPr="00A17D2E">
        <w:rPr>
          <w:rFonts w:ascii="Times New Roman" w:hAnsi="Times New Roman"/>
          <w:b/>
          <w:bCs/>
          <w:lang w:val="uk-UA"/>
        </w:rPr>
        <w:t xml:space="preserve">УКРАЇНА </w:t>
      </w:r>
    </w:p>
    <w:p w:rsidR="00FC6526" w:rsidRPr="00A17D2E" w:rsidRDefault="00FC6526" w:rsidP="00A17D2E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7D2E">
        <w:rPr>
          <w:rFonts w:ascii="Times New Roman" w:hAnsi="Times New Roman"/>
          <w:b/>
          <w:bCs/>
          <w:sz w:val="28"/>
          <w:szCs w:val="28"/>
          <w:lang w:val="uk-UA"/>
        </w:rPr>
        <w:t>МЛИНІВСЬКА СЕЛИЩНА РАДА</w:t>
      </w:r>
    </w:p>
    <w:p w:rsidR="00FC6526" w:rsidRPr="00A17D2E" w:rsidRDefault="00FC6526" w:rsidP="00A17D2E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7D2E">
        <w:rPr>
          <w:rFonts w:ascii="Times New Roman" w:hAnsi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C6526" w:rsidRPr="00A17D2E" w:rsidRDefault="00FC6526" w:rsidP="00A17D2E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17D2E">
        <w:rPr>
          <w:rFonts w:ascii="Times New Roman" w:hAnsi="Times New Roman"/>
          <w:bCs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="00BC2A67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A17D2E">
        <w:rPr>
          <w:rFonts w:ascii="Times New Roman" w:hAnsi="Times New Roman"/>
          <w:bCs/>
          <w:sz w:val="28"/>
          <w:szCs w:val="28"/>
          <w:lang w:val="uk-UA"/>
        </w:rPr>
        <w:t xml:space="preserve"> сесія </w:t>
      </w: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A17D2E">
        <w:rPr>
          <w:rFonts w:ascii="Times New Roman" w:hAnsi="Times New Roman"/>
          <w:bCs/>
          <w:sz w:val="28"/>
          <w:szCs w:val="28"/>
          <w:lang w:val="uk-UA"/>
        </w:rPr>
        <w:t xml:space="preserve"> скликання)</w:t>
      </w:r>
    </w:p>
    <w:p w:rsidR="00FC6526" w:rsidRDefault="00FC6526" w:rsidP="00A17D2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C6526" w:rsidRDefault="00FC6526" w:rsidP="00A17D2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C6526" w:rsidRPr="005A4DA3" w:rsidRDefault="00FC6526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FC6526" w:rsidRPr="005A4DA3" w:rsidRDefault="00FC6526" w:rsidP="005A4DA3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FC6526" w:rsidRPr="00DC4E46" w:rsidRDefault="00FC6526" w:rsidP="005A4DA3">
      <w:pPr>
        <w:rPr>
          <w:rFonts w:ascii="Times New Roman" w:hAnsi="Times New Roman"/>
          <w:sz w:val="28"/>
          <w:szCs w:val="28"/>
          <w:lang w:val="uk-UA"/>
        </w:rPr>
      </w:pPr>
      <w:r w:rsidRPr="00DC4E46">
        <w:rPr>
          <w:rFonts w:ascii="Times New Roman" w:hAnsi="Times New Roman"/>
          <w:bCs/>
          <w:sz w:val="28"/>
          <w:szCs w:val="28"/>
          <w:lang w:val="uk-UA"/>
        </w:rPr>
        <w:t>_________________20 ____ року</w:t>
      </w:r>
      <w:r w:rsidRPr="00DC4E46">
        <w:rPr>
          <w:rFonts w:ascii="Times New Roman" w:hAnsi="Times New Roman"/>
          <w:bCs/>
          <w:sz w:val="28"/>
          <w:szCs w:val="28"/>
          <w:lang w:val="uk-UA"/>
        </w:rPr>
        <w:tab/>
      </w:r>
      <w:r w:rsidRPr="00DC4E46">
        <w:rPr>
          <w:rFonts w:ascii="Times New Roman" w:hAnsi="Times New Roman"/>
          <w:bCs/>
          <w:sz w:val="28"/>
          <w:szCs w:val="28"/>
          <w:lang w:val="uk-UA"/>
        </w:rPr>
        <w:tab/>
      </w:r>
      <w:r w:rsidRPr="00DC4E46">
        <w:rPr>
          <w:rFonts w:ascii="Times New Roman" w:hAnsi="Times New Roman"/>
          <w:bCs/>
          <w:sz w:val="28"/>
          <w:szCs w:val="28"/>
          <w:lang w:val="uk-UA"/>
        </w:rPr>
        <w:tab/>
      </w:r>
      <w:r w:rsidRPr="00DC4E46">
        <w:rPr>
          <w:rFonts w:ascii="Times New Roman" w:hAnsi="Times New Roman"/>
          <w:bCs/>
          <w:sz w:val="28"/>
          <w:szCs w:val="28"/>
          <w:lang w:val="uk-UA"/>
        </w:rPr>
        <w:tab/>
      </w:r>
      <w:r w:rsidRPr="00DC4E46">
        <w:rPr>
          <w:rFonts w:ascii="Times New Roman" w:hAnsi="Times New Roman"/>
          <w:bCs/>
          <w:sz w:val="28"/>
          <w:szCs w:val="28"/>
          <w:lang w:val="uk-UA"/>
        </w:rPr>
        <w:tab/>
      </w:r>
      <w:r w:rsidRPr="00DC4E46">
        <w:rPr>
          <w:rFonts w:ascii="Times New Roman" w:hAnsi="Times New Roman"/>
          <w:bCs/>
          <w:sz w:val="28"/>
          <w:szCs w:val="28"/>
          <w:lang w:val="uk-UA"/>
        </w:rPr>
        <w:tab/>
        <w:t xml:space="preserve"> № ______</w:t>
      </w:r>
    </w:p>
    <w:p w:rsidR="00FC6526" w:rsidRDefault="00FC6526" w:rsidP="00D5656C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FC6526" w:rsidRDefault="00FC6526" w:rsidP="00D5656C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FC6526" w:rsidRDefault="00FC6526" w:rsidP="00D87AD7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 проміжного ліквідаційного</w:t>
      </w:r>
    </w:p>
    <w:p w:rsidR="00FC6526" w:rsidRDefault="00FC6526" w:rsidP="00D87A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балансу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 юридичної особи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</w:t>
      </w:r>
    </w:p>
    <w:p w:rsidR="00FC6526" w:rsidRDefault="00FC6526" w:rsidP="00D87AD7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підприємства „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Міжлікарняна аптекаˮ</w:t>
      </w:r>
    </w:p>
    <w:p w:rsidR="00FC6526" w:rsidRDefault="00FC6526" w:rsidP="00D87AD7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>Млинівської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</w:p>
    <w:p w:rsidR="00FC6526" w:rsidRPr="00D87AD7" w:rsidRDefault="00FC6526" w:rsidP="00D87A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Рівненської області</w:t>
      </w:r>
    </w:p>
    <w:p w:rsidR="00FC6526" w:rsidRPr="002E1590" w:rsidRDefault="00FC6526" w:rsidP="002E1590">
      <w:pPr>
        <w:rPr>
          <w:rFonts w:ascii="Times New Roman" w:hAnsi="Times New Roman"/>
          <w:sz w:val="28"/>
          <w:szCs w:val="28"/>
          <w:lang w:val="uk-UA"/>
        </w:rPr>
      </w:pPr>
    </w:p>
    <w:p w:rsidR="00FC6526" w:rsidRPr="0087080D" w:rsidRDefault="00FC6526" w:rsidP="0087080D">
      <w:pPr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87080D">
        <w:rPr>
          <w:rFonts w:ascii="Times New Roman" w:hAnsi="Times New Roman"/>
          <w:sz w:val="28"/>
          <w:szCs w:val="28"/>
          <w:lang w:val="uk-UA"/>
        </w:rPr>
        <w:t xml:space="preserve">На виконання рішення Млинівської селищної ради від 22 серпня 2024 року № 3617 „Про припинення юридичної особи комунальне підприємство „Міжлікарняна аптекаˮ Млинівської селищної ради Рівненської області шляхом ліквідаціїˮ, керуючись статтями 25, 26, 59 Закону України «Про місцеве самоврядування в Україні», статтями 104, 105, 110-112 Цивільного кодексу України, Законом України «Про державну реєстрацію юридичних осіб, фізичних осіб-підприємців та громадських формувань», за результатами проведеної інвентаризації товарно-матеріальних цінностей комунального підприємства „Міжлікарняна аптекаˮ Млинівської селищної ради Рівненської області, відповідно до листа голови ліквідаційної комісії з припинення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t>„</w:t>
      </w:r>
      <w:r w:rsidRPr="0087080D">
        <w:rPr>
          <w:rFonts w:ascii="Times New Roman" w:hAnsi="Times New Roman"/>
          <w:sz w:val="28"/>
          <w:szCs w:val="28"/>
          <w:lang w:val="uk-UA"/>
        </w:rPr>
        <w:t>Міжлікарняна аптека</w:t>
      </w:r>
      <w:r>
        <w:rPr>
          <w:rFonts w:ascii="Times New Roman" w:hAnsi="Times New Roman"/>
          <w:sz w:val="28"/>
          <w:szCs w:val="28"/>
          <w:lang w:val="uk-UA"/>
        </w:rPr>
        <w:t>ˮ</w:t>
      </w:r>
      <w:r w:rsidRPr="0087080D">
        <w:rPr>
          <w:rFonts w:ascii="Times New Roman" w:hAnsi="Times New Roman"/>
          <w:sz w:val="28"/>
          <w:szCs w:val="28"/>
          <w:lang w:val="uk-UA"/>
        </w:rPr>
        <w:t xml:space="preserve"> Млинівської селищної ради Рівненської області шляхом ліквідації</w:t>
      </w:r>
      <w:r>
        <w:rPr>
          <w:rFonts w:ascii="Times New Roman" w:hAnsi="Times New Roman"/>
          <w:sz w:val="28"/>
          <w:szCs w:val="28"/>
          <w:lang w:val="uk-UA"/>
        </w:rPr>
        <w:t xml:space="preserve"> Валентини Артеменко від 25.10.2024                 № 14, </w:t>
      </w:r>
      <w:r w:rsidRPr="0087080D">
        <w:rPr>
          <w:rFonts w:ascii="Times New Roman" w:hAnsi="Times New Roman"/>
          <w:sz w:val="28"/>
          <w:szCs w:val="28"/>
          <w:lang w:val="uk-UA"/>
        </w:rPr>
        <w:t>за погодженням з постійною комісією з питань планування, фінансів, бюджету та соціально-економічного розвитку,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житлово-комунального господарства, комунальної власності, промисловості, підприємництва та транспорту, Млинівська селищна рада</w:t>
      </w:r>
    </w:p>
    <w:p w:rsidR="00FC6526" w:rsidRPr="0087080D" w:rsidRDefault="00FC6526" w:rsidP="001815D3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6526" w:rsidRPr="0087080D" w:rsidRDefault="00FC6526" w:rsidP="004928BE">
      <w:pPr>
        <w:ind w:right="-82"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87080D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FC6526" w:rsidRDefault="00FC6526" w:rsidP="00A37474">
      <w:pPr>
        <w:ind w:right="-82"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6526" w:rsidRPr="002841DA" w:rsidRDefault="00FC6526" w:rsidP="002841DA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841DA">
        <w:rPr>
          <w:rFonts w:ascii="Times New Roman" w:hAnsi="Times New Roman"/>
          <w:sz w:val="28"/>
          <w:szCs w:val="28"/>
          <w:lang w:val="uk-UA"/>
        </w:rPr>
        <w:t xml:space="preserve">1. Затвердити проміжний ліквідаційний баланс юридичної особи комунального підприємства „Міжлікарняна аптекаˮ Млинівської селищної ради </w:t>
      </w:r>
    </w:p>
    <w:p w:rsidR="00FC6526" w:rsidRDefault="00FC6526" w:rsidP="002841DA">
      <w:pPr>
        <w:rPr>
          <w:rFonts w:ascii="Times New Roman" w:hAnsi="Times New Roman"/>
          <w:sz w:val="28"/>
          <w:szCs w:val="28"/>
          <w:lang w:val="uk-UA"/>
        </w:rPr>
      </w:pPr>
      <w:r w:rsidRPr="002841DA">
        <w:rPr>
          <w:rFonts w:ascii="Times New Roman" w:hAnsi="Times New Roman"/>
          <w:sz w:val="28"/>
          <w:szCs w:val="28"/>
          <w:lang w:val="uk-UA"/>
        </w:rPr>
        <w:t>Рівненської області, що додається.</w:t>
      </w:r>
    </w:p>
    <w:p w:rsidR="00FC6526" w:rsidRDefault="00FC6526" w:rsidP="002841DA">
      <w:pPr>
        <w:rPr>
          <w:rFonts w:ascii="Times New Roman" w:hAnsi="Times New Roman"/>
          <w:sz w:val="28"/>
          <w:szCs w:val="28"/>
          <w:lang w:val="uk-UA"/>
        </w:rPr>
      </w:pPr>
    </w:p>
    <w:p w:rsidR="00FC6526" w:rsidRPr="002841DA" w:rsidRDefault="00FC6526" w:rsidP="00400041">
      <w:pPr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2841DA">
        <w:rPr>
          <w:rFonts w:ascii="Times New Roman" w:hAnsi="Times New Roman"/>
          <w:sz w:val="28"/>
          <w:szCs w:val="28"/>
        </w:rPr>
        <w:t>. Контроль за виконанням рішення покласти на постійну комісію з питань житлово-комунального господарства, комунальної власності, промисловості, підприємництва та транспорту,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FC6526" w:rsidRPr="002841DA" w:rsidRDefault="00FC6526" w:rsidP="00A37474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FC6526" w:rsidRDefault="00FC6526" w:rsidP="00A37474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FC6526" w:rsidRDefault="00FC6526" w:rsidP="00A37474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FC6526" w:rsidRDefault="00FC6526" w:rsidP="00A37474">
      <w:pPr>
        <w:rPr>
          <w:rFonts w:ascii="Times New Roman" w:hAnsi="Times New Roman"/>
          <w:sz w:val="28"/>
          <w:szCs w:val="28"/>
          <w:lang w:val="uk-UA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С</w:t>
      </w:r>
      <w:r w:rsidRPr="002E1590">
        <w:rPr>
          <w:rFonts w:ascii="Times New Roman" w:hAnsi="Times New Roman"/>
          <w:sz w:val="28"/>
          <w:szCs w:val="28"/>
        </w:rPr>
        <w:t>елищний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590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Дмитро ЛЕВИЦЬКИЙ</w:t>
      </w:r>
    </w:p>
    <w:p w:rsidR="00FC6526" w:rsidRDefault="00FC6526" w:rsidP="00A37474">
      <w:pPr>
        <w:rPr>
          <w:rFonts w:ascii="Times New Roman" w:hAnsi="Times New Roman"/>
          <w:sz w:val="28"/>
          <w:szCs w:val="28"/>
          <w:lang w:val="uk-UA"/>
        </w:rPr>
      </w:pPr>
    </w:p>
    <w:p w:rsidR="00FC6526" w:rsidRPr="002E1590" w:rsidRDefault="00FC6526" w:rsidP="00A37474">
      <w:pPr>
        <w:rPr>
          <w:lang w:val="uk-UA"/>
        </w:rPr>
      </w:pPr>
    </w:p>
    <w:sectPr w:rsidR="00FC6526" w:rsidRPr="002E1590" w:rsidSect="008F1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C5F" w:rsidRDefault="00D25C5F" w:rsidP="001C2361">
      <w:r>
        <w:separator/>
      </w:r>
    </w:p>
  </w:endnote>
  <w:endnote w:type="continuationSeparator" w:id="0">
    <w:p w:rsidR="00D25C5F" w:rsidRDefault="00D25C5F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26" w:rsidRDefault="00FC652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26" w:rsidRDefault="00FC6526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26" w:rsidRDefault="00FC652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C5F" w:rsidRDefault="00D25C5F" w:rsidP="001C2361">
      <w:r>
        <w:separator/>
      </w:r>
    </w:p>
  </w:footnote>
  <w:footnote w:type="continuationSeparator" w:id="0">
    <w:p w:rsidR="00D25C5F" w:rsidRDefault="00D25C5F" w:rsidP="001C2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26" w:rsidRDefault="00FC652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26" w:rsidRPr="00C137C7" w:rsidRDefault="00AB56D4">
    <w:pPr>
      <w:pStyle w:val="ab"/>
      <w:jc w:val="center"/>
      <w:rPr>
        <w:rFonts w:ascii="Times New Roman" w:hAnsi="Times New Roman"/>
        <w:sz w:val="28"/>
        <w:szCs w:val="28"/>
      </w:rPr>
    </w:pPr>
    <w:r w:rsidRPr="00C137C7">
      <w:rPr>
        <w:rFonts w:ascii="Times New Roman" w:hAnsi="Times New Roman"/>
        <w:sz w:val="28"/>
        <w:szCs w:val="28"/>
      </w:rPr>
      <w:fldChar w:fldCharType="begin"/>
    </w:r>
    <w:r w:rsidR="00FC6526" w:rsidRPr="00C137C7">
      <w:rPr>
        <w:rFonts w:ascii="Times New Roman" w:hAnsi="Times New Roman"/>
        <w:sz w:val="28"/>
        <w:szCs w:val="28"/>
      </w:rPr>
      <w:instrText xml:space="preserve"> PAGE   \* MERGEFORMAT </w:instrText>
    </w:r>
    <w:r w:rsidRPr="00C137C7">
      <w:rPr>
        <w:rFonts w:ascii="Times New Roman" w:hAnsi="Times New Roman"/>
        <w:sz w:val="28"/>
        <w:szCs w:val="28"/>
      </w:rPr>
      <w:fldChar w:fldCharType="separate"/>
    </w:r>
    <w:r w:rsidR="00BC2A67">
      <w:rPr>
        <w:rFonts w:ascii="Times New Roman" w:hAnsi="Times New Roman"/>
        <w:noProof/>
        <w:sz w:val="28"/>
        <w:szCs w:val="28"/>
      </w:rPr>
      <w:t>2</w:t>
    </w:r>
    <w:r w:rsidRPr="00C137C7">
      <w:rPr>
        <w:rFonts w:ascii="Times New Roman" w:hAnsi="Times New Roman"/>
        <w:sz w:val="28"/>
        <w:szCs w:val="28"/>
      </w:rPr>
      <w:fldChar w:fldCharType="end"/>
    </w:r>
  </w:p>
  <w:p w:rsidR="00FC6526" w:rsidRDefault="00FC652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26" w:rsidRDefault="00FC652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8617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4031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A0A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0B887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7C228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D0E6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6A03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082D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DA0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5B6E6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002C6"/>
    <w:rsid w:val="000175D9"/>
    <w:rsid w:val="000326E3"/>
    <w:rsid w:val="0003627B"/>
    <w:rsid w:val="00040855"/>
    <w:rsid w:val="000916B4"/>
    <w:rsid w:val="00095B46"/>
    <w:rsid w:val="000A4D14"/>
    <w:rsid w:val="000C3C79"/>
    <w:rsid w:val="000D40EB"/>
    <w:rsid w:val="000F7922"/>
    <w:rsid w:val="00112C99"/>
    <w:rsid w:val="00121325"/>
    <w:rsid w:val="00144609"/>
    <w:rsid w:val="00153BD2"/>
    <w:rsid w:val="00167E16"/>
    <w:rsid w:val="00171BB1"/>
    <w:rsid w:val="00172316"/>
    <w:rsid w:val="0018126C"/>
    <w:rsid w:val="001815D3"/>
    <w:rsid w:val="001879C9"/>
    <w:rsid w:val="001B5859"/>
    <w:rsid w:val="001C2361"/>
    <w:rsid w:val="001C29C5"/>
    <w:rsid w:val="001D77A2"/>
    <w:rsid w:val="002357B3"/>
    <w:rsid w:val="00243598"/>
    <w:rsid w:val="00245187"/>
    <w:rsid w:val="00245FD4"/>
    <w:rsid w:val="002525E9"/>
    <w:rsid w:val="002546F1"/>
    <w:rsid w:val="0027541E"/>
    <w:rsid w:val="00275C89"/>
    <w:rsid w:val="00281229"/>
    <w:rsid w:val="002841DA"/>
    <w:rsid w:val="00294E6C"/>
    <w:rsid w:val="002B58E2"/>
    <w:rsid w:val="002C56DD"/>
    <w:rsid w:val="002C6827"/>
    <w:rsid w:val="002D5EE6"/>
    <w:rsid w:val="002E1590"/>
    <w:rsid w:val="002F4327"/>
    <w:rsid w:val="002F7FFC"/>
    <w:rsid w:val="00307722"/>
    <w:rsid w:val="00324943"/>
    <w:rsid w:val="00346284"/>
    <w:rsid w:val="00376F85"/>
    <w:rsid w:val="00384CF4"/>
    <w:rsid w:val="00392796"/>
    <w:rsid w:val="003C6BBB"/>
    <w:rsid w:val="003F1DDC"/>
    <w:rsid w:val="00400041"/>
    <w:rsid w:val="00412E65"/>
    <w:rsid w:val="0042747D"/>
    <w:rsid w:val="004679DC"/>
    <w:rsid w:val="004703B2"/>
    <w:rsid w:val="004773F9"/>
    <w:rsid w:val="00486A9B"/>
    <w:rsid w:val="004928BE"/>
    <w:rsid w:val="004C118E"/>
    <w:rsid w:val="004E6574"/>
    <w:rsid w:val="00502EDB"/>
    <w:rsid w:val="00510B45"/>
    <w:rsid w:val="00516244"/>
    <w:rsid w:val="00524C22"/>
    <w:rsid w:val="00555914"/>
    <w:rsid w:val="005577EC"/>
    <w:rsid w:val="00561512"/>
    <w:rsid w:val="0056661C"/>
    <w:rsid w:val="00587F64"/>
    <w:rsid w:val="005A4DA3"/>
    <w:rsid w:val="005B37CF"/>
    <w:rsid w:val="005F4E20"/>
    <w:rsid w:val="00600673"/>
    <w:rsid w:val="00637966"/>
    <w:rsid w:val="006777A7"/>
    <w:rsid w:val="00680F8D"/>
    <w:rsid w:val="00681528"/>
    <w:rsid w:val="006911C8"/>
    <w:rsid w:val="0069527F"/>
    <w:rsid w:val="006B13F0"/>
    <w:rsid w:val="006B39A4"/>
    <w:rsid w:val="006C0C32"/>
    <w:rsid w:val="006F5FFB"/>
    <w:rsid w:val="006F61FA"/>
    <w:rsid w:val="006F7D41"/>
    <w:rsid w:val="00700EE0"/>
    <w:rsid w:val="007213BF"/>
    <w:rsid w:val="0072167E"/>
    <w:rsid w:val="00736BE3"/>
    <w:rsid w:val="00740AF2"/>
    <w:rsid w:val="00744CCE"/>
    <w:rsid w:val="00756663"/>
    <w:rsid w:val="00786776"/>
    <w:rsid w:val="007A3D02"/>
    <w:rsid w:val="007A5854"/>
    <w:rsid w:val="007B4135"/>
    <w:rsid w:val="007D71DD"/>
    <w:rsid w:val="007E30BD"/>
    <w:rsid w:val="007F2B78"/>
    <w:rsid w:val="007F3E3B"/>
    <w:rsid w:val="007F7405"/>
    <w:rsid w:val="00817BDC"/>
    <w:rsid w:val="00827EF3"/>
    <w:rsid w:val="00862EF4"/>
    <w:rsid w:val="0087080D"/>
    <w:rsid w:val="008A3B56"/>
    <w:rsid w:val="008B73B5"/>
    <w:rsid w:val="008D3341"/>
    <w:rsid w:val="008E1D92"/>
    <w:rsid w:val="008F141B"/>
    <w:rsid w:val="0094250B"/>
    <w:rsid w:val="00945190"/>
    <w:rsid w:val="00950AE1"/>
    <w:rsid w:val="00967791"/>
    <w:rsid w:val="00991752"/>
    <w:rsid w:val="009A5160"/>
    <w:rsid w:val="009D2791"/>
    <w:rsid w:val="009D48C8"/>
    <w:rsid w:val="009E27B2"/>
    <w:rsid w:val="009E32F3"/>
    <w:rsid w:val="009F414E"/>
    <w:rsid w:val="009F6ACB"/>
    <w:rsid w:val="00A13E27"/>
    <w:rsid w:val="00A17D2E"/>
    <w:rsid w:val="00A37474"/>
    <w:rsid w:val="00A43C1F"/>
    <w:rsid w:val="00A4430A"/>
    <w:rsid w:val="00A458E1"/>
    <w:rsid w:val="00A51359"/>
    <w:rsid w:val="00A564A7"/>
    <w:rsid w:val="00A67BDF"/>
    <w:rsid w:val="00A77D75"/>
    <w:rsid w:val="00A77EE9"/>
    <w:rsid w:val="00AA1AB5"/>
    <w:rsid w:val="00AA26E0"/>
    <w:rsid w:val="00AB56D4"/>
    <w:rsid w:val="00AB6970"/>
    <w:rsid w:val="00AC32A6"/>
    <w:rsid w:val="00AD5B12"/>
    <w:rsid w:val="00AE0E68"/>
    <w:rsid w:val="00AF533F"/>
    <w:rsid w:val="00AF53F5"/>
    <w:rsid w:val="00B34E63"/>
    <w:rsid w:val="00B46496"/>
    <w:rsid w:val="00B47B1C"/>
    <w:rsid w:val="00B57ACA"/>
    <w:rsid w:val="00B7289C"/>
    <w:rsid w:val="00B73A91"/>
    <w:rsid w:val="00B805F0"/>
    <w:rsid w:val="00B97468"/>
    <w:rsid w:val="00BA37D9"/>
    <w:rsid w:val="00BB1102"/>
    <w:rsid w:val="00BC2A67"/>
    <w:rsid w:val="00BD5A8F"/>
    <w:rsid w:val="00BD7B07"/>
    <w:rsid w:val="00C006AB"/>
    <w:rsid w:val="00C137C7"/>
    <w:rsid w:val="00C31AEB"/>
    <w:rsid w:val="00C3674A"/>
    <w:rsid w:val="00C54297"/>
    <w:rsid w:val="00C64260"/>
    <w:rsid w:val="00C8523C"/>
    <w:rsid w:val="00C93124"/>
    <w:rsid w:val="00CB2A51"/>
    <w:rsid w:val="00CC4612"/>
    <w:rsid w:val="00CE6B79"/>
    <w:rsid w:val="00CF6803"/>
    <w:rsid w:val="00D05E32"/>
    <w:rsid w:val="00D13EA1"/>
    <w:rsid w:val="00D25C5F"/>
    <w:rsid w:val="00D34F46"/>
    <w:rsid w:val="00D5656C"/>
    <w:rsid w:val="00D57C83"/>
    <w:rsid w:val="00D75E2C"/>
    <w:rsid w:val="00D818A8"/>
    <w:rsid w:val="00D83702"/>
    <w:rsid w:val="00D87AD7"/>
    <w:rsid w:val="00D95D44"/>
    <w:rsid w:val="00DB6B1F"/>
    <w:rsid w:val="00DC4C96"/>
    <w:rsid w:val="00DC4E46"/>
    <w:rsid w:val="00DD14EA"/>
    <w:rsid w:val="00DD1C2F"/>
    <w:rsid w:val="00DE5D21"/>
    <w:rsid w:val="00DE7814"/>
    <w:rsid w:val="00E21783"/>
    <w:rsid w:val="00E344FE"/>
    <w:rsid w:val="00E41355"/>
    <w:rsid w:val="00E43AF0"/>
    <w:rsid w:val="00E4643D"/>
    <w:rsid w:val="00E47A43"/>
    <w:rsid w:val="00E65A30"/>
    <w:rsid w:val="00E7261F"/>
    <w:rsid w:val="00E73764"/>
    <w:rsid w:val="00E918CF"/>
    <w:rsid w:val="00E923D7"/>
    <w:rsid w:val="00EA097F"/>
    <w:rsid w:val="00EA17B8"/>
    <w:rsid w:val="00EB7913"/>
    <w:rsid w:val="00ED3B75"/>
    <w:rsid w:val="00EE14C3"/>
    <w:rsid w:val="00EE48EF"/>
    <w:rsid w:val="00F027BE"/>
    <w:rsid w:val="00F03972"/>
    <w:rsid w:val="00F0637C"/>
    <w:rsid w:val="00F06D10"/>
    <w:rsid w:val="00F46749"/>
    <w:rsid w:val="00F62D59"/>
    <w:rsid w:val="00F648E1"/>
    <w:rsid w:val="00F65AC8"/>
    <w:rsid w:val="00F71052"/>
    <w:rsid w:val="00F73A49"/>
    <w:rsid w:val="00F93862"/>
    <w:rsid w:val="00FB10A8"/>
    <w:rsid w:val="00FC6122"/>
    <w:rsid w:val="00FC6526"/>
    <w:rsid w:val="00FE782C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7F6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2D5EE6"/>
    <w:pPr>
      <w:spacing w:line="187" w:lineRule="auto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2D5EE6"/>
    <w:rPr>
      <w:rFonts w:ascii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99"/>
    <w:qFormat/>
    <w:rsid w:val="002D5EE6"/>
    <w:rPr>
      <w:lang w:val="uk-UA" w:eastAsia="en-US"/>
    </w:rPr>
  </w:style>
  <w:style w:type="paragraph" w:customStyle="1" w:styleId="1">
    <w:name w:val="Без интервала1"/>
    <w:uiPriority w:val="99"/>
    <w:rsid w:val="002D5EE6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C2361"/>
    <w:rPr>
      <w:rFonts w:cs="Times New Roman"/>
    </w:rPr>
  </w:style>
  <w:style w:type="paragraph" w:styleId="ad">
    <w:name w:val="footer"/>
    <w:basedOn w:val="a"/>
    <w:link w:val="ae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1C2361"/>
    <w:rPr>
      <w:rFonts w:cs="Times New Roman"/>
    </w:rPr>
  </w:style>
  <w:style w:type="character" w:customStyle="1" w:styleId="rvts23">
    <w:name w:val="rvts23"/>
    <w:uiPriority w:val="99"/>
    <w:rsid w:val="00D5656C"/>
    <w:rPr>
      <w:rFonts w:ascii="Times New Roman" w:hAnsi="Times New Roman"/>
    </w:rPr>
  </w:style>
  <w:style w:type="character" w:customStyle="1" w:styleId="FontStyle13">
    <w:name w:val="Font Style13"/>
    <w:uiPriority w:val="99"/>
    <w:rsid w:val="00D5656C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ED3B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Абзац списку1"/>
    <w:basedOn w:val="a"/>
    <w:uiPriority w:val="99"/>
    <w:rsid w:val="009E32F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rsid w:val="00294E6C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94E6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294E6C"/>
    <w:rPr>
      <w:rFonts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94E6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294E6C"/>
    <w:rPr>
      <w:b/>
      <w:bCs/>
    </w:rPr>
  </w:style>
  <w:style w:type="character" w:styleId="af4">
    <w:name w:val="Hyperlink"/>
    <w:basedOn w:val="a0"/>
    <w:uiPriority w:val="99"/>
    <w:semiHidden/>
    <w:rsid w:val="002C68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2024-08-08T11:58:00Z</cp:lastPrinted>
  <dcterms:created xsi:type="dcterms:W3CDTF">2024-10-30T06:03:00Z</dcterms:created>
  <dcterms:modified xsi:type="dcterms:W3CDTF">2024-10-30T06:03:00Z</dcterms:modified>
</cp:coreProperties>
</file>