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3523" w:rsidRPr="008915E8" w:rsidRDefault="00183523" w:rsidP="00183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09575" cy="5905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523" w:rsidRPr="008915E8" w:rsidRDefault="00183523" w:rsidP="0018352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УКРАЇНА                                                                                                  МЛИНІВСЬКА СЕЛИЩНА РАДА                                                        Дубенського району Рівненської області                                                               </w:t>
      </w:r>
      <w:r w:rsidR="0063449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(</w:t>
      </w:r>
      <w:r w:rsidR="00443E2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="00B767F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Pr="008915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F26962" w:rsidRDefault="00F26962" w:rsidP="00F26962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26962" w:rsidRDefault="00F26962" w:rsidP="00F269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7714A" w:rsidRPr="0027714A" w:rsidRDefault="001F334E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 20 _____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_______</w:t>
      </w:r>
    </w:p>
    <w:p w:rsidR="00F26962" w:rsidRDefault="00F26962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6962" w:rsidRDefault="00F26962" w:rsidP="00FA5AF3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443E2F">
      <w:pPr>
        <w:tabs>
          <w:tab w:val="left" w:pos="4820"/>
        </w:tabs>
        <w:spacing w:after="0" w:line="240" w:lineRule="auto"/>
        <w:ind w:right="467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945EAF">
        <w:rPr>
          <w:rFonts w:ascii="Times New Roman" w:hAnsi="Times New Roman" w:cs="Times New Roman"/>
          <w:sz w:val="28"/>
          <w:szCs w:val="28"/>
          <w:lang w:val="uk-UA"/>
        </w:rPr>
        <w:t>для подальшого продажу права власності на земельних торгах у формі аукціону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, для розм</w:t>
      </w:r>
      <w:r w:rsidR="00BA61B0">
        <w:rPr>
          <w:rFonts w:ascii="Times New Roman" w:hAnsi="Times New Roman" w:cs="Times New Roman"/>
          <w:sz w:val="28"/>
          <w:szCs w:val="28"/>
          <w:lang w:val="uk-UA"/>
        </w:rPr>
        <w:t xml:space="preserve">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 Млинів, </w:t>
      </w:r>
      <w:r w:rsidR="00952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79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</w:p>
    <w:p w:rsidR="00F26962" w:rsidRDefault="00F26962" w:rsidP="00443E2F">
      <w:pPr>
        <w:tabs>
          <w:tab w:val="left" w:pos="4395"/>
          <w:tab w:val="left" w:pos="4820"/>
        </w:tabs>
        <w:spacing w:after="0" w:line="240" w:lineRule="auto"/>
        <w:ind w:right="45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F26962">
      <w:pPr>
        <w:tabs>
          <w:tab w:val="left" w:pos="453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Pr="00EE2783" w:rsidRDefault="008B593B" w:rsidP="00EE27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земельної ділянки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продажу права власності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на земельних торгах у формі аукціону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, для розміщення та експлуатації основних, підсобних і допоміжних будівель та споруд підприємств переробної, машинобудівної та</w:t>
      </w:r>
      <w:r w:rsidR="00D04033">
        <w:rPr>
          <w:rFonts w:ascii="Times New Roman" w:hAnsi="Times New Roman" w:cs="Times New Roman"/>
          <w:sz w:val="28"/>
          <w:szCs w:val="28"/>
          <w:lang w:val="uk-UA"/>
        </w:rPr>
        <w:t xml:space="preserve"> іншої 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r w:rsidR="005C6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(К</w:t>
      </w:r>
      <w:r w:rsidR="00F909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ЦПЗ 11.02)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в 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Млинів, вул.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статтями 12, 124, 125, 135-139, 186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Земельного кодексу України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Законом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оренду землі»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постійною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C4637B">
        <w:rPr>
          <w:rFonts w:ascii="Times New Roman" w:hAnsi="Times New Roman" w:cs="Times New Roman"/>
          <w:sz w:val="28"/>
          <w:szCs w:val="28"/>
          <w:lang w:val="uk-UA"/>
        </w:rPr>
        <w:t>, земельних відносин та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F26962" w:rsidRDefault="00F26962" w:rsidP="00F269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26962" w:rsidRDefault="00F26962" w:rsidP="00F269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F26962" w:rsidRDefault="00F26962" w:rsidP="00F2696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802E9" w:rsidRDefault="00F26962" w:rsidP="008802E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5C6FC7"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</w:t>
      </w:r>
      <w:r w:rsidR="00234A31" w:rsidRPr="005C6FC7">
        <w:rPr>
          <w:sz w:val="28"/>
          <w:szCs w:val="28"/>
          <w:lang w:val="uk-UA"/>
        </w:rPr>
        <w:t xml:space="preserve">щодо відведення земельної ділянки </w:t>
      </w:r>
      <w:r w:rsidR="005C6FC7" w:rsidRPr="005C6FC7">
        <w:rPr>
          <w:sz w:val="28"/>
          <w:szCs w:val="28"/>
          <w:lang w:val="uk-UA"/>
        </w:rPr>
        <w:t>у власність</w:t>
      </w:r>
      <w:r w:rsidR="00234A31" w:rsidRPr="005C6FC7">
        <w:rPr>
          <w:sz w:val="28"/>
          <w:szCs w:val="28"/>
          <w:lang w:val="uk-UA"/>
        </w:rPr>
        <w:t xml:space="preserve">, шляхом проведення земельних торгів (аукціону), для розміщення та експлуатації основних, підсобних </w:t>
      </w:r>
      <w:r w:rsidR="008041D0" w:rsidRPr="005C6FC7">
        <w:rPr>
          <w:sz w:val="28"/>
          <w:szCs w:val="28"/>
          <w:lang w:val="uk-UA"/>
        </w:rPr>
        <w:t>і допоміжних будівель та споруд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підприємств переробної, машинобудівної </w:t>
      </w:r>
      <w:r w:rsidR="008041D0" w:rsidRPr="005C6FC7">
        <w:rPr>
          <w:sz w:val="28"/>
          <w:szCs w:val="28"/>
          <w:lang w:val="uk-UA"/>
        </w:rPr>
        <w:t>та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>іншої промисловості</w:t>
      </w:r>
      <w:r w:rsidR="00443E2F">
        <w:rPr>
          <w:sz w:val="28"/>
          <w:szCs w:val="28"/>
          <w:lang w:val="uk-UA"/>
        </w:rPr>
        <w:t xml:space="preserve">  </w:t>
      </w:r>
      <w:r w:rsidR="00234A31" w:rsidRPr="005C6FC7">
        <w:rPr>
          <w:sz w:val="28"/>
          <w:szCs w:val="28"/>
          <w:lang w:val="uk-UA"/>
        </w:rPr>
        <w:t xml:space="preserve"> </w:t>
      </w:r>
      <w:r w:rsidR="00EE2783" w:rsidRPr="005C6FC7">
        <w:rPr>
          <w:sz w:val="28"/>
          <w:szCs w:val="28"/>
          <w:lang w:val="uk-UA"/>
        </w:rPr>
        <w:t>(К</w:t>
      </w:r>
      <w:r w:rsidR="00F90920" w:rsidRPr="005C6FC7">
        <w:rPr>
          <w:sz w:val="28"/>
          <w:szCs w:val="28"/>
          <w:lang w:val="uk-UA"/>
        </w:rPr>
        <w:t>В</w:t>
      </w:r>
      <w:r w:rsidR="00EE2783" w:rsidRPr="005C6FC7">
        <w:rPr>
          <w:sz w:val="28"/>
          <w:szCs w:val="28"/>
          <w:lang w:val="uk-UA"/>
        </w:rPr>
        <w:t>ЦПЗ 11.02)</w:t>
      </w:r>
      <w:r w:rsidR="00F90920" w:rsidRPr="005C6FC7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в </w:t>
      </w:r>
      <w:r w:rsidR="00DC56B2">
        <w:rPr>
          <w:sz w:val="28"/>
          <w:szCs w:val="28"/>
          <w:lang w:val="uk-UA"/>
        </w:rPr>
        <w:t xml:space="preserve">  </w:t>
      </w:r>
      <w:r w:rsidR="00443E2F">
        <w:rPr>
          <w:sz w:val="28"/>
          <w:szCs w:val="28"/>
          <w:lang w:val="uk-UA"/>
        </w:rPr>
        <w:t>селищі</w:t>
      </w:r>
      <w:r w:rsidR="00234A31" w:rsidRPr="005C6FC7">
        <w:rPr>
          <w:sz w:val="28"/>
          <w:szCs w:val="28"/>
          <w:lang w:val="uk-UA"/>
        </w:rPr>
        <w:t xml:space="preserve"> Млинів, вул. </w:t>
      </w:r>
      <w:r w:rsidR="00C4637B">
        <w:rPr>
          <w:sz w:val="28"/>
          <w:szCs w:val="28"/>
          <w:lang w:val="uk-UA"/>
        </w:rPr>
        <w:t>Покровська</w:t>
      </w:r>
      <w:r w:rsidR="00DC56B2">
        <w:rPr>
          <w:sz w:val="28"/>
          <w:szCs w:val="28"/>
          <w:lang w:val="uk-UA"/>
        </w:rPr>
        <w:t>,</w:t>
      </w:r>
      <w:r w:rsidR="00C4637B">
        <w:rPr>
          <w:sz w:val="28"/>
          <w:szCs w:val="28"/>
          <w:shd w:val="clear" w:color="auto" w:fill="FFFFFF"/>
          <w:lang w:val="uk-UA"/>
        </w:rPr>
        <w:t xml:space="preserve"> загальною площею 0,</w:t>
      </w:r>
      <w:r w:rsidR="00443E2F">
        <w:rPr>
          <w:sz w:val="28"/>
          <w:szCs w:val="28"/>
          <w:shd w:val="clear" w:color="auto" w:fill="FFFFFF"/>
          <w:lang w:val="uk-UA"/>
        </w:rPr>
        <w:t>5000</w:t>
      </w:r>
      <w:r w:rsidR="00306D4F" w:rsidRPr="005C6FC7">
        <w:rPr>
          <w:sz w:val="28"/>
          <w:szCs w:val="28"/>
          <w:shd w:val="clear" w:color="auto" w:fill="FFFFFF"/>
          <w:lang w:val="uk-UA"/>
        </w:rPr>
        <w:t xml:space="preserve"> га (кадастровий</w:t>
      </w:r>
      <w:r w:rsidR="008041D0" w:rsidRPr="005C6FC7">
        <w:rPr>
          <w:sz w:val="28"/>
          <w:szCs w:val="28"/>
          <w:shd w:val="clear" w:color="auto" w:fill="FFFFFF"/>
          <w:lang w:val="uk-UA"/>
        </w:rPr>
        <w:t xml:space="preserve"> но</w:t>
      </w:r>
      <w:r w:rsidR="008A1A85">
        <w:rPr>
          <w:sz w:val="28"/>
          <w:szCs w:val="28"/>
          <w:shd w:val="clear" w:color="auto" w:fill="FFFFFF"/>
          <w:lang w:val="uk-UA"/>
        </w:rPr>
        <w:t>мер 5623855100:01:003:0</w:t>
      </w:r>
      <w:r w:rsidR="00443E2F">
        <w:rPr>
          <w:sz w:val="28"/>
          <w:szCs w:val="28"/>
          <w:shd w:val="clear" w:color="auto" w:fill="FFFFFF"/>
          <w:lang w:val="uk-UA"/>
        </w:rPr>
        <w:t>207</w:t>
      </w:r>
      <w:r w:rsidR="00875193" w:rsidRPr="005C6FC7">
        <w:rPr>
          <w:sz w:val="28"/>
          <w:szCs w:val="28"/>
          <w:shd w:val="clear" w:color="auto" w:fill="FFFFFF"/>
          <w:lang w:val="uk-UA"/>
        </w:rPr>
        <w:t>)</w:t>
      </w:r>
      <w:r w:rsidR="005C6FC7">
        <w:rPr>
          <w:sz w:val="28"/>
          <w:szCs w:val="28"/>
          <w:shd w:val="clear" w:color="auto" w:fill="FFFFFF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за рахунок земель запасу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 xml:space="preserve"> </w:t>
      </w:r>
      <w:r w:rsidR="00306D4F" w:rsidRPr="005C6FC7">
        <w:rPr>
          <w:sz w:val="28"/>
          <w:szCs w:val="28"/>
          <w:lang w:val="uk-UA"/>
        </w:rPr>
        <w:t>промисловості</w:t>
      </w:r>
      <w:r w:rsidR="00357C8B">
        <w:rPr>
          <w:sz w:val="28"/>
          <w:szCs w:val="28"/>
          <w:lang w:val="uk-UA"/>
        </w:rPr>
        <w:t xml:space="preserve">, 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транспорту,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</w:p>
    <w:p w:rsidR="00F26962" w:rsidRDefault="00357C8B" w:rsidP="00C2039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392">
        <w:rPr>
          <w:rFonts w:ascii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 Млинівської селищної ради </w:t>
      </w:r>
      <w:r w:rsidR="00623835">
        <w:rPr>
          <w:rFonts w:ascii="Times New Roman" w:hAnsi="Times New Roman" w:cs="Times New Roman"/>
          <w:sz w:val="28"/>
          <w:szCs w:val="28"/>
          <w:lang w:val="uk-UA"/>
        </w:rPr>
        <w:t>Дубен</w:t>
      </w:r>
      <w:r w:rsidRPr="00C20392">
        <w:rPr>
          <w:rFonts w:ascii="Times New Roman" w:hAnsi="Times New Roman" w:cs="Times New Roman"/>
          <w:sz w:val="28"/>
          <w:szCs w:val="28"/>
          <w:lang w:val="uk-UA"/>
        </w:rPr>
        <w:t>ського району Рівненської області</w:t>
      </w:r>
      <w:r w:rsidR="00306D4F" w:rsidRPr="00C203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FEF" w:rsidRPr="00B85242" w:rsidRDefault="00E91FEF" w:rsidP="00B85242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B85242">
        <w:rPr>
          <w:sz w:val="28"/>
          <w:szCs w:val="28"/>
          <w:lang w:val="uk-UA"/>
        </w:rPr>
        <w:t xml:space="preserve">Млинівській селищній раді зареєструвати право комунальної власності на земельну ділянку загальною площею </w:t>
      </w:r>
      <w:r w:rsidR="00E542FB" w:rsidRPr="00B85242">
        <w:rPr>
          <w:sz w:val="28"/>
          <w:szCs w:val="28"/>
          <w:lang w:val="uk-UA"/>
        </w:rPr>
        <w:t>0,</w:t>
      </w:r>
      <w:r w:rsidR="00443E2F">
        <w:rPr>
          <w:sz w:val="28"/>
          <w:szCs w:val="28"/>
          <w:lang w:val="uk-UA"/>
        </w:rPr>
        <w:t>5000</w:t>
      </w:r>
      <w:r w:rsidR="00E542FB" w:rsidRPr="00B85242">
        <w:rPr>
          <w:sz w:val="28"/>
          <w:szCs w:val="28"/>
          <w:lang w:val="uk-UA"/>
        </w:rPr>
        <w:t xml:space="preserve"> га</w:t>
      </w:r>
      <w:r w:rsidR="00064D8B" w:rsidRPr="00B85242">
        <w:rPr>
          <w:sz w:val="28"/>
          <w:szCs w:val="28"/>
          <w:lang w:val="uk-UA"/>
        </w:rPr>
        <w:t xml:space="preserve"> (кадастровий номер 5623855100:01:00</w:t>
      </w:r>
      <w:r w:rsidR="00443E2F">
        <w:rPr>
          <w:sz w:val="28"/>
          <w:szCs w:val="28"/>
          <w:lang w:val="uk-UA"/>
        </w:rPr>
        <w:t>3:0207</w:t>
      </w:r>
      <w:r w:rsidR="00064D8B" w:rsidRPr="00B85242">
        <w:rPr>
          <w:sz w:val="28"/>
          <w:szCs w:val="28"/>
          <w:lang w:val="uk-UA"/>
        </w:rPr>
        <w:t>)</w:t>
      </w:r>
      <w:r w:rsidR="00216B1A" w:rsidRPr="00B85242">
        <w:rPr>
          <w:sz w:val="28"/>
          <w:szCs w:val="28"/>
          <w:lang w:val="uk-UA"/>
        </w:rPr>
        <w:t xml:space="preserve"> з цільовим призначенням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4013F" w:rsidRPr="00B85242">
        <w:rPr>
          <w:sz w:val="28"/>
          <w:szCs w:val="28"/>
          <w:lang w:val="uk-UA"/>
        </w:rPr>
        <w:t xml:space="preserve"> (11.02) на території Млинівської селищної ради в с</w:t>
      </w:r>
      <w:r w:rsidR="00443E2F">
        <w:rPr>
          <w:sz w:val="28"/>
          <w:szCs w:val="28"/>
          <w:lang w:val="uk-UA"/>
        </w:rPr>
        <w:t>елищі</w:t>
      </w:r>
      <w:r w:rsidR="00A4013F" w:rsidRPr="00B85242">
        <w:rPr>
          <w:sz w:val="28"/>
          <w:szCs w:val="28"/>
          <w:lang w:val="uk-UA"/>
        </w:rPr>
        <w:t xml:space="preserve"> Млинів</w:t>
      </w:r>
      <w:r w:rsidR="00634499">
        <w:rPr>
          <w:sz w:val="28"/>
          <w:szCs w:val="28"/>
          <w:lang w:val="uk-UA"/>
        </w:rPr>
        <w:t>, вул.</w:t>
      </w:r>
      <w:r w:rsidR="00D56086" w:rsidRPr="00B85242">
        <w:rPr>
          <w:sz w:val="28"/>
          <w:szCs w:val="28"/>
          <w:lang w:val="uk-UA"/>
        </w:rPr>
        <w:t xml:space="preserve"> Покровська, в порядку</w:t>
      </w:r>
      <w:r w:rsidR="00A61C43">
        <w:rPr>
          <w:sz w:val="28"/>
          <w:szCs w:val="28"/>
          <w:lang w:val="uk-UA"/>
        </w:rPr>
        <w:t>,</w:t>
      </w:r>
      <w:r w:rsidR="00D56086" w:rsidRPr="00B85242">
        <w:rPr>
          <w:sz w:val="28"/>
          <w:szCs w:val="28"/>
          <w:lang w:val="uk-UA"/>
        </w:rPr>
        <w:t xml:space="preserve"> визначеному чинним законодавством</w:t>
      </w:r>
      <w:r w:rsidR="00866BEE" w:rsidRPr="00B85242">
        <w:rPr>
          <w:sz w:val="28"/>
          <w:szCs w:val="28"/>
          <w:lang w:val="uk-UA"/>
        </w:rPr>
        <w:t>.</w:t>
      </w:r>
    </w:p>
    <w:p w:rsidR="005D13D7" w:rsidRDefault="005D13D7" w:rsidP="005D13D7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F26962" w:rsidRDefault="00F26962" w:rsidP="003D2FDD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0392">
        <w:rPr>
          <w:sz w:val="28"/>
          <w:szCs w:val="28"/>
          <w:shd w:val="clear" w:color="auto" w:fill="FFFFFF"/>
        </w:rPr>
        <w:t>дан</w:t>
      </w:r>
      <w:r w:rsidR="001D662C">
        <w:rPr>
          <w:sz w:val="28"/>
          <w:szCs w:val="28"/>
          <w:shd w:val="clear" w:color="auto" w:fill="FFFFFF"/>
        </w:rPr>
        <w:t>ого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</w:t>
      </w:r>
      <w:r w:rsidR="00DC56B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DC56B2">
        <w:rPr>
          <w:sz w:val="28"/>
          <w:szCs w:val="28"/>
          <w:lang w:val="uk-UA"/>
        </w:rPr>
        <w:t xml:space="preserve"> будівництва</w:t>
      </w:r>
      <w:r w:rsidR="008802E9">
        <w:rPr>
          <w:sz w:val="28"/>
          <w:szCs w:val="28"/>
          <w:lang w:val="uk-UA"/>
        </w:rPr>
        <w:t>, земельних відносин та</w:t>
      </w:r>
      <w:r>
        <w:rPr>
          <w:sz w:val="28"/>
          <w:szCs w:val="28"/>
          <w:lang w:val="uk-UA"/>
        </w:rPr>
        <w:t xml:space="preserve">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 w:rsidR="00F9092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B95682" w:rsidRDefault="00F26962" w:rsidP="005D13D7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</w:t>
      </w:r>
      <w:r w:rsidR="005C6FC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5C6FC7">
        <w:rPr>
          <w:sz w:val="28"/>
          <w:szCs w:val="28"/>
        </w:rPr>
        <w:t>Дмитро ЛЕВИЦЬКИЙ</w:t>
      </w:r>
    </w:p>
    <w:sectPr w:rsidR="00B95682" w:rsidSect="00443E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B37DF"/>
    <w:multiLevelType w:val="hybridMultilevel"/>
    <w:tmpl w:val="FD38D03A"/>
    <w:lvl w:ilvl="0" w:tplc="ADAE7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54804"/>
    <w:multiLevelType w:val="hybridMultilevel"/>
    <w:tmpl w:val="FEE665BE"/>
    <w:lvl w:ilvl="0" w:tplc="06A65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A6857"/>
    <w:multiLevelType w:val="hybridMultilevel"/>
    <w:tmpl w:val="7A0ECE4E"/>
    <w:lvl w:ilvl="0" w:tplc="B1D83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285563"/>
    <w:multiLevelType w:val="hybridMultilevel"/>
    <w:tmpl w:val="E870A108"/>
    <w:lvl w:ilvl="0" w:tplc="DB249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962"/>
    <w:rsid w:val="000069F5"/>
    <w:rsid w:val="0005674D"/>
    <w:rsid w:val="00064D8B"/>
    <w:rsid w:val="00091AD1"/>
    <w:rsid w:val="000921EA"/>
    <w:rsid w:val="000C6A60"/>
    <w:rsid w:val="00144D8F"/>
    <w:rsid w:val="001519B5"/>
    <w:rsid w:val="00175FAF"/>
    <w:rsid w:val="00183523"/>
    <w:rsid w:val="00197951"/>
    <w:rsid w:val="00197F14"/>
    <w:rsid w:val="001C43A2"/>
    <w:rsid w:val="001D03FE"/>
    <w:rsid w:val="001D3342"/>
    <w:rsid w:val="001D662C"/>
    <w:rsid w:val="001F334E"/>
    <w:rsid w:val="00216B1A"/>
    <w:rsid w:val="00234A31"/>
    <w:rsid w:val="0027714A"/>
    <w:rsid w:val="00302239"/>
    <w:rsid w:val="00306D4F"/>
    <w:rsid w:val="003123CF"/>
    <w:rsid w:val="0033379B"/>
    <w:rsid w:val="00357C8B"/>
    <w:rsid w:val="00371CF4"/>
    <w:rsid w:val="00374C5A"/>
    <w:rsid w:val="00393822"/>
    <w:rsid w:val="003D2FDD"/>
    <w:rsid w:val="003D768C"/>
    <w:rsid w:val="00443E2F"/>
    <w:rsid w:val="00480291"/>
    <w:rsid w:val="00497569"/>
    <w:rsid w:val="004C47FC"/>
    <w:rsid w:val="004E017A"/>
    <w:rsid w:val="004F1665"/>
    <w:rsid w:val="00510983"/>
    <w:rsid w:val="00535B40"/>
    <w:rsid w:val="0053625E"/>
    <w:rsid w:val="00547F5B"/>
    <w:rsid w:val="00551452"/>
    <w:rsid w:val="00561CE4"/>
    <w:rsid w:val="005C6FC7"/>
    <w:rsid w:val="005D13D7"/>
    <w:rsid w:val="00602D46"/>
    <w:rsid w:val="00603B68"/>
    <w:rsid w:val="00612E39"/>
    <w:rsid w:val="00623835"/>
    <w:rsid w:val="00634499"/>
    <w:rsid w:val="00641267"/>
    <w:rsid w:val="00680901"/>
    <w:rsid w:val="00684B91"/>
    <w:rsid w:val="00684F8B"/>
    <w:rsid w:val="006B5185"/>
    <w:rsid w:val="006D64BD"/>
    <w:rsid w:val="006E31D3"/>
    <w:rsid w:val="006F3D71"/>
    <w:rsid w:val="006F7C54"/>
    <w:rsid w:val="007439C8"/>
    <w:rsid w:val="00782F3E"/>
    <w:rsid w:val="007A43E9"/>
    <w:rsid w:val="007C050C"/>
    <w:rsid w:val="007C1FBF"/>
    <w:rsid w:val="008041D0"/>
    <w:rsid w:val="00805FCA"/>
    <w:rsid w:val="00825EDD"/>
    <w:rsid w:val="00866BEE"/>
    <w:rsid w:val="00875193"/>
    <w:rsid w:val="008802E9"/>
    <w:rsid w:val="008915E8"/>
    <w:rsid w:val="00893515"/>
    <w:rsid w:val="00895394"/>
    <w:rsid w:val="0089720B"/>
    <w:rsid w:val="008A1A85"/>
    <w:rsid w:val="008A650F"/>
    <w:rsid w:val="008B593B"/>
    <w:rsid w:val="008E1878"/>
    <w:rsid w:val="008F277B"/>
    <w:rsid w:val="008F45FF"/>
    <w:rsid w:val="00915F4B"/>
    <w:rsid w:val="00945442"/>
    <w:rsid w:val="00945EAF"/>
    <w:rsid w:val="00952347"/>
    <w:rsid w:val="00955BCF"/>
    <w:rsid w:val="0098774F"/>
    <w:rsid w:val="00994BF0"/>
    <w:rsid w:val="009A677C"/>
    <w:rsid w:val="009C748F"/>
    <w:rsid w:val="009D785E"/>
    <w:rsid w:val="00A02FA3"/>
    <w:rsid w:val="00A2228A"/>
    <w:rsid w:val="00A4013F"/>
    <w:rsid w:val="00A61C43"/>
    <w:rsid w:val="00A62A55"/>
    <w:rsid w:val="00AB1ED0"/>
    <w:rsid w:val="00B507AB"/>
    <w:rsid w:val="00B767F5"/>
    <w:rsid w:val="00B85242"/>
    <w:rsid w:val="00B8580A"/>
    <w:rsid w:val="00B87F5B"/>
    <w:rsid w:val="00BA61B0"/>
    <w:rsid w:val="00BC704C"/>
    <w:rsid w:val="00BD2E9D"/>
    <w:rsid w:val="00C20392"/>
    <w:rsid w:val="00C4637B"/>
    <w:rsid w:val="00C75E6B"/>
    <w:rsid w:val="00D04033"/>
    <w:rsid w:val="00D56086"/>
    <w:rsid w:val="00D70B73"/>
    <w:rsid w:val="00DA4769"/>
    <w:rsid w:val="00DB3C04"/>
    <w:rsid w:val="00DC56B2"/>
    <w:rsid w:val="00DE3771"/>
    <w:rsid w:val="00E0589A"/>
    <w:rsid w:val="00E23ECB"/>
    <w:rsid w:val="00E37828"/>
    <w:rsid w:val="00E542FB"/>
    <w:rsid w:val="00E76E71"/>
    <w:rsid w:val="00E91FEF"/>
    <w:rsid w:val="00EC65BF"/>
    <w:rsid w:val="00EE0B01"/>
    <w:rsid w:val="00EE2783"/>
    <w:rsid w:val="00EF2CF0"/>
    <w:rsid w:val="00F11D1D"/>
    <w:rsid w:val="00F14609"/>
    <w:rsid w:val="00F26962"/>
    <w:rsid w:val="00F41C69"/>
    <w:rsid w:val="00F45D5F"/>
    <w:rsid w:val="00F62E24"/>
    <w:rsid w:val="00F7306B"/>
    <w:rsid w:val="00F90920"/>
    <w:rsid w:val="00F90EEB"/>
    <w:rsid w:val="00F91860"/>
    <w:rsid w:val="00FA5AF3"/>
    <w:rsid w:val="00FA723C"/>
    <w:rsid w:val="00FD5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AB50"/>
  <w15:docId w15:val="{845F6B34-6BD9-4BFD-81E8-0102181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62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69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26962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F26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696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11">
    <w:name w:val="Font Style11"/>
    <w:basedOn w:val="a0"/>
    <w:uiPriority w:val="99"/>
    <w:rsid w:val="001C43A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7E4C-2F4A-4856-A9B4-A36A7DB8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2024-10-17T09:28:00Z</cp:lastPrinted>
  <dcterms:created xsi:type="dcterms:W3CDTF">2024-08-29T06:40:00Z</dcterms:created>
  <dcterms:modified xsi:type="dcterms:W3CDTF">2024-10-17T09:29:00Z</dcterms:modified>
</cp:coreProperties>
</file>