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053" w:rsidRPr="00200F0F" w:rsidRDefault="001F6053" w:rsidP="000C0F68">
      <w:pPr>
        <w:pStyle w:val="a3"/>
        <w:spacing w:line="261" w:lineRule="auto"/>
        <w:ind w:left="5387" w:right="-58"/>
        <w:rPr>
          <w:lang w:val="uk-UA"/>
        </w:rPr>
      </w:pPr>
      <w:r w:rsidRPr="00200F0F">
        <w:rPr>
          <w:lang w:val="uk-UA"/>
        </w:rPr>
        <w:t xml:space="preserve">Додаток </w:t>
      </w:r>
    </w:p>
    <w:p w:rsidR="001F6053" w:rsidRPr="00200F0F" w:rsidRDefault="001F6053" w:rsidP="000C0F68">
      <w:pPr>
        <w:pStyle w:val="a3"/>
        <w:spacing w:line="261" w:lineRule="auto"/>
        <w:ind w:left="5387" w:right="-58"/>
        <w:rPr>
          <w:lang w:val="uk-UA"/>
        </w:rPr>
      </w:pPr>
      <w:r w:rsidRPr="00200F0F">
        <w:rPr>
          <w:lang w:val="uk-UA"/>
        </w:rPr>
        <w:t>до рішення</w:t>
      </w:r>
      <w:r w:rsidRPr="00200F0F">
        <w:rPr>
          <w:spacing w:val="1"/>
          <w:lang w:val="uk-UA"/>
        </w:rPr>
        <w:t xml:space="preserve"> </w:t>
      </w:r>
      <w:proofErr w:type="spellStart"/>
      <w:r w:rsidRPr="00200F0F">
        <w:rPr>
          <w:lang w:val="uk-UA"/>
        </w:rPr>
        <w:t>Млинівської</w:t>
      </w:r>
      <w:proofErr w:type="spellEnd"/>
      <w:r w:rsidRPr="00200F0F">
        <w:rPr>
          <w:spacing w:val="-2"/>
          <w:lang w:val="uk-UA"/>
        </w:rPr>
        <w:t xml:space="preserve"> </w:t>
      </w:r>
      <w:r w:rsidRPr="00200F0F">
        <w:rPr>
          <w:lang w:val="uk-UA"/>
        </w:rPr>
        <w:t>селищної</w:t>
      </w:r>
      <w:r w:rsidRPr="00200F0F">
        <w:rPr>
          <w:spacing w:val="-2"/>
          <w:lang w:val="uk-UA"/>
        </w:rPr>
        <w:t xml:space="preserve"> </w:t>
      </w:r>
      <w:r w:rsidRPr="00200F0F">
        <w:rPr>
          <w:lang w:val="uk-UA"/>
        </w:rPr>
        <w:t>ради</w:t>
      </w:r>
    </w:p>
    <w:p w:rsidR="001F6053" w:rsidRPr="00200F0F" w:rsidRDefault="007C2D82" w:rsidP="000C0F68">
      <w:pPr>
        <w:pStyle w:val="a3"/>
        <w:spacing w:line="261" w:lineRule="auto"/>
        <w:ind w:left="5387" w:right="-58"/>
        <w:rPr>
          <w:lang w:val="uk-UA"/>
        </w:rPr>
      </w:pPr>
      <w:r w:rsidRPr="00200F0F">
        <w:rPr>
          <w:lang w:val="uk-UA"/>
        </w:rPr>
        <w:t>___________</w:t>
      </w:r>
      <w:r w:rsidR="000C0F68">
        <w:rPr>
          <w:lang w:val="uk-UA"/>
        </w:rPr>
        <w:t>___</w:t>
      </w:r>
      <w:r w:rsidRPr="00200F0F">
        <w:rPr>
          <w:lang w:val="uk-UA"/>
        </w:rPr>
        <w:t>_</w:t>
      </w:r>
      <w:r w:rsidR="001F6053" w:rsidRPr="00200F0F">
        <w:rPr>
          <w:lang w:val="uk-UA"/>
        </w:rPr>
        <w:t xml:space="preserve"> № </w:t>
      </w:r>
      <w:r w:rsidR="000C0F68">
        <w:rPr>
          <w:lang w:val="uk-UA"/>
        </w:rPr>
        <w:t>__</w:t>
      </w:r>
      <w:r w:rsidRPr="00200F0F">
        <w:rPr>
          <w:lang w:val="uk-UA"/>
        </w:rPr>
        <w:t>_______</w:t>
      </w:r>
    </w:p>
    <w:p w:rsidR="001F6053" w:rsidRPr="00F13E6A" w:rsidRDefault="001F6053">
      <w:pPr>
        <w:pStyle w:val="11"/>
        <w:spacing w:line="376" w:lineRule="auto"/>
        <w:ind w:right="1699"/>
        <w:jc w:val="center"/>
        <w:rPr>
          <w:sz w:val="24"/>
          <w:szCs w:val="24"/>
          <w:lang w:val="uk-UA"/>
        </w:rPr>
      </w:pPr>
    </w:p>
    <w:p w:rsidR="001F6053" w:rsidRPr="00200F0F" w:rsidRDefault="001F6053" w:rsidP="00102F7C">
      <w:pPr>
        <w:jc w:val="center"/>
        <w:rPr>
          <w:b/>
          <w:sz w:val="24"/>
          <w:szCs w:val="24"/>
          <w:lang w:val="uk-UA"/>
        </w:rPr>
      </w:pPr>
      <w:r w:rsidRPr="00200F0F">
        <w:rPr>
          <w:b/>
          <w:sz w:val="24"/>
          <w:szCs w:val="24"/>
          <w:lang w:val="uk-UA"/>
        </w:rPr>
        <w:t>ПЛАН РОБОТИ</w:t>
      </w:r>
    </w:p>
    <w:p w:rsidR="009D69D5" w:rsidRPr="00200F0F" w:rsidRDefault="00386115" w:rsidP="00102F7C">
      <w:pPr>
        <w:jc w:val="center"/>
        <w:rPr>
          <w:b/>
          <w:sz w:val="24"/>
          <w:szCs w:val="24"/>
          <w:lang w:val="uk-UA"/>
        </w:rPr>
      </w:pPr>
      <w:r w:rsidRPr="00200F0F">
        <w:rPr>
          <w:b/>
          <w:sz w:val="24"/>
          <w:szCs w:val="24"/>
          <w:lang w:val="uk-UA"/>
        </w:rPr>
        <w:t>МЛИНІВСЬКОЇ СЕЛИЩНОЇ РАДИ 8 СКЛИКАННЯ</w:t>
      </w:r>
      <w:r w:rsidRPr="00200F0F">
        <w:rPr>
          <w:b/>
          <w:spacing w:val="-67"/>
          <w:sz w:val="24"/>
          <w:szCs w:val="24"/>
          <w:lang w:val="uk-UA"/>
        </w:rPr>
        <w:t xml:space="preserve"> </w:t>
      </w:r>
      <w:r w:rsidR="00C713CC" w:rsidRPr="00200F0F">
        <w:rPr>
          <w:b/>
          <w:spacing w:val="-67"/>
          <w:sz w:val="24"/>
          <w:szCs w:val="24"/>
          <w:lang w:val="uk-UA"/>
        </w:rPr>
        <w:t xml:space="preserve"> </w:t>
      </w:r>
      <w:r w:rsidR="007C2D82" w:rsidRPr="00200F0F">
        <w:rPr>
          <w:b/>
          <w:spacing w:val="-67"/>
          <w:sz w:val="24"/>
          <w:szCs w:val="24"/>
          <w:lang w:val="uk-UA"/>
        </w:rPr>
        <w:t xml:space="preserve">       </w:t>
      </w:r>
      <w:r w:rsidR="007C2D82" w:rsidRPr="00200F0F">
        <w:rPr>
          <w:b/>
          <w:sz w:val="24"/>
          <w:szCs w:val="24"/>
          <w:lang w:val="uk-UA"/>
        </w:rPr>
        <w:t xml:space="preserve"> НА</w:t>
      </w:r>
      <w:r w:rsidRPr="00200F0F">
        <w:rPr>
          <w:b/>
          <w:spacing w:val="2"/>
          <w:sz w:val="24"/>
          <w:szCs w:val="24"/>
          <w:lang w:val="uk-UA"/>
        </w:rPr>
        <w:t xml:space="preserve"> </w:t>
      </w:r>
      <w:r w:rsidR="007C2D82" w:rsidRPr="00200F0F">
        <w:rPr>
          <w:b/>
          <w:sz w:val="24"/>
          <w:szCs w:val="24"/>
          <w:lang w:val="uk-UA"/>
        </w:rPr>
        <w:t>2025</w:t>
      </w:r>
      <w:r w:rsidRPr="00200F0F">
        <w:rPr>
          <w:b/>
          <w:spacing w:val="1"/>
          <w:sz w:val="24"/>
          <w:szCs w:val="24"/>
          <w:lang w:val="uk-UA"/>
        </w:rPr>
        <w:t xml:space="preserve"> </w:t>
      </w:r>
      <w:r w:rsidRPr="00200F0F">
        <w:rPr>
          <w:b/>
          <w:sz w:val="24"/>
          <w:szCs w:val="24"/>
          <w:lang w:val="uk-UA"/>
        </w:rPr>
        <w:t>РІК</w:t>
      </w:r>
    </w:p>
    <w:p w:rsidR="00102F7C" w:rsidRPr="00200F0F" w:rsidRDefault="00102F7C" w:rsidP="00102F7C">
      <w:pPr>
        <w:jc w:val="center"/>
        <w:rPr>
          <w:b/>
          <w:lang w:val="uk-UA"/>
        </w:rPr>
      </w:pPr>
    </w:p>
    <w:p w:rsidR="009D69D5" w:rsidRPr="00200F0F" w:rsidRDefault="00386115">
      <w:pPr>
        <w:pStyle w:val="a3"/>
        <w:spacing w:line="274" w:lineRule="exact"/>
        <w:ind w:left="1466" w:right="1449"/>
        <w:jc w:val="center"/>
        <w:rPr>
          <w:sz w:val="22"/>
          <w:szCs w:val="22"/>
          <w:lang w:val="uk-UA"/>
        </w:rPr>
      </w:pPr>
      <w:r w:rsidRPr="00200F0F">
        <w:rPr>
          <w:sz w:val="22"/>
          <w:szCs w:val="22"/>
          <w:lang w:val="uk-UA"/>
        </w:rPr>
        <w:t>ПЕРЕЛІК</w:t>
      </w:r>
      <w:r w:rsidRPr="00200F0F">
        <w:rPr>
          <w:spacing w:val="57"/>
          <w:sz w:val="22"/>
          <w:szCs w:val="22"/>
          <w:lang w:val="uk-UA"/>
        </w:rPr>
        <w:t xml:space="preserve"> </w:t>
      </w:r>
      <w:r w:rsidRPr="00200F0F">
        <w:rPr>
          <w:sz w:val="22"/>
          <w:szCs w:val="22"/>
          <w:lang w:val="uk-UA"/>
        </w:rPr>
        <w:t>ПИТАНЬ</w:t>
      </w:r>
      <w:r w:rsidRPr="00200F0F">
        <w:rPr>
          <w:spacing w:val="-3"/>
          <w:sz w:val="22"/>
          <w:szCs w:val="22"/>
          <w:lang w:val="uk-UA"/>
        </w:rPr>
        <w:t xml:space="preserve"> </w:t>
      </w:r>
      <w:r w:rsidRPr="00200F0F">
        <w:rPr>
          <w:sz w:val="22"/>
          <w:szCs w:val="22"/>
          <w:lang w:val="uk-UA"/>
        </w:rPr>
        <w:t>ДЛЯ</w:t>
      </w:r>
      <w:r w:rsidRPr="00200F0F">
        <w:rPr>
          <w:spacing w:val="-1"/>
          <w:sz w:val="22"/>
          <w:szCs w:val="22"/>
          <w:lang w:val="uk-UA"/>
        </w:rPr>
        <w:t xml:space="preserve"> </w:t>
      </w:r>
      <w:r w:rsidRPr="00200F0F">
        <w:rPr>
          <w:sz w:val="22"/>
          <w:szCs w:val="22"/>
          <w:lang w:val="uk-UA"/>
        </w:rPr>
        <w:t>РОЗГЛЯДУ</w:t>
      </w:r>
      <w:r w:rsidRPr="00200F0F">
        <w:rPr>
          <w:spacing w:val="-3"/>
          <w:sz w:val="22"/>
          <w:szCs w:val="22"/>
          <w:lang w:val="uk-UA"/>
        </w:rPr>
        <w:t xml:space="preserve"> </w:t>
      </w:r>
      <w:r w:rsidRPr="00200F0F">
        <w:rPr>
          <w:sz w:val="22"/>
          <w:szCs w:val="22"/>
          <w:lang w:val="uk-UA"/>
        </w:rPr>
        <w:t>НА</w:t>
      </w:r>
      <w:r w:rsidRPr="00200F0F">
        <w:rPr>
          <w:spacing w:val="-3"/>
          <w:sz w:val="22"/>
          <w:szCs w:val="22"/>
          <w:lang w:val="uk-UA"/>
        </w:rPr>
        <w:t xml:space="preserve"> </w:t>
      </w:r>
      <w:r w:rsidRPr="00200F0F">
        <w:rPr>
          <w:sz w:val="22"/>
          <w:szCs w:val="22"/>
          <w:lang w:val="uk-UA"/>
        </w:rPr>
        <w:t>СЕСІЯХ</w:t>
      </w:r>
      <w:r w:rsidRPr="00200F0F">
        <w:rPr>
          <w:spacing w:val="-4"/>
          <w:sz w:val="22"/>
          <w:szCs w:val="22"/>
          <w:lang w:val="uk-UA"/>
        </w:rPr>
        <w:t xml:space="preserve"> </w:t>
      </w:r>
      <w:r w:rsidRPr="00200F0F">
        <w:rPr>
          <w:sz w:val="22"/>
          <w:szCs w:val="22"/>
          <w:lang w:val="uk-UA"/>
        </w:rPr>
        <w:t>СЕЛИЩНОЇ</w:t>
      </w:r>
      <w:r w:rsidRPr="00200F0F">
        <w:rPr>
          <w:spacing w:val="-1"/>
          <w:sz w:val="22"/>
          <w:szCs w:val="22"/>
          <w:lang w:val="uk-UA"/>
        </w:rPr>
        <w:t xml:space="preserve"> </w:t>
      </w:r>
      <w:r w:rsidRPr="00200F0F">
        <w:rPr>
          <w:sz w:val="22"/>
          <w:szCs w:val="22"/>
          <w:lang w:val="uk-UA"/>
        </w:rPr>
        <w:t>РАДИ</w:t>
      </w:r>
    </w:p>
    <w:p w:rsidR="009D69D5" w:rsidRPr="00200F0F" w:rsidRDefault="009D69D5">
      <w:pPr>
        <w:pStyle w:val="a3"/>
        <w:rPr>
          <w:sz w:val="16"/>
          <w:lang w:val="uk-UA"/>
        </w:rPr>
      </w:pPr>
    </w:p>
    <w:tbl>
      <w:tblPr>
        <w:tblStyle w:val="TableNormal"/>
        <w:tblW w:w="964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4"/>
        <w:gridCol w:w="1276"/>
        <w:gridCol w:w="4820"/>
      </w:tblGrid>
      <w:tr w:rsidR="009D69D5" w:rsidRPr="00742AC2" w:rsidTr="00F13E6A">
        <w:trPr>
          <w:trHeight w:val="451"/>
        </w:trPr>
        <w:tc>
          <w:tcPr>
            <w:tcW w:w="3544" w:type="dxa"/>
          </w:tcPr>
          <w:p w:rsidR="009D69D5" w:rsidRPr="00200F0F" w:rsidRDefault="00386115" w:rsidP="00742AC2">
            <w:pPr>
              <w:pStyle w:val="TableParagraph"/>
              <w:ind w:left="142" w:right="112"/>
              <w:jc w:val="center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Назва </w:t>
            </w:r>
            <w:r w:rsidR="00742AC2">
              <w:rPr>
                <w:sz w:val="20"/>
                <w:lang w:val="uk-UA"/>
              </w:rPr>
              <w:t>питання</w:t>
            </w:r>
          </w:p>
        </w:tc>
        <w:tc>
          <w:tcPr>
            <w:tcW w:w="1276" w:type="dxa"/>
          </w:tcPr>
          <w:p w:rsidR="009D69D5" w:rsidRPr="00200F0F" w:rsidRDefault="00742AC2" w:rsidP="00742AC2">
            <w:pPr>
              <w:pStyle w:val="TableParagraph"/>
              <w:spacing w:line="259" w:lineRule="auto"/>
              <w:ind w:left="171" w:right="113" w:hanging="2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Термін</w:t>
            </w:r>
            <w:r w:rsidR="00386115" w:rsidRPr="00200F0F">
              <w:rPr>
                <w:spacing w:val="1"/>
                <w:sz w:val="20"/>
                <w:lang w:val="uk-UA"/>
              </w:rPr>
              <w:t xml:space="preserve"> </w:t>
            </w:r>
            <w:r w:rsidR="00386115" w:rsidRPr="00200F0F">
              <w:rPr>
                <w:sz w:val="20"/>
                <w:lang w:val="uk-UA"/>
              </w:rPr>
              <w:t>підготовки</w:t>
            </w:r>
            <w:r w:rsidR="00386115" w:rsidRPr="00200F0F">
              <w:rPr>
                <w:spacing w:val="-47"/>
                <w:sz w:val="20"/>
                <w:lang w:val="uk-UA"/>
              </w:rPr>
              <w:t xml:space="preserve"> </w:t>
            </w:r>
          </w:p>
        </w:tc>
        <w:tc>
          <w:tcPr>
            <w:tcW w:w="4820" w:type="dxa"/>
          </w:tcPr>
          <w:p w:rsidR="009D69D5" w:rsidRPr="00645E0C" w:rsidRDefault="00742AC2" w:rsidP="00645E0C">
            <w:pPr>
              <w:pStyle w:val="TableParagraph"/>
              <w:spacing w:line="259" w:lineRule="auto"/>
              <w:ind w:left="142" w:right="112" w:hanging="9"/>
              <w:jc w:val="center"/>
              <w:rPr>
                <w:spacing w:val="-47"/>
                <w:sz w:val="20"/>
                <w:lang w:val="uk-UA"/>
              </w:rPr>
            </w:pPr>
            <w:r>
              <w:rPr>
                <w:sz w:val="20"/>
                <w:lang w:val="uk-UA"/>
              </w:rPr>
              <w:t>Відповідальні за підготовку</w:t>
            </w:r>
          </w:p>
        </w:tc>
      </w:tr>
      <w:tr w:rsidR="009D69D5" w:rsidRPr="0065669A" w:rsidTr="00F13E6A">
        <w:trPr>
          <w:trHeight w:val="589"/>
        </w:trPr>
        <w:tc>
          <w:tcPr>
            <w:tcW w:w="3544" w:type="dxa"/>
          </w:tcPr>
          <w:p w:rsidR="009D69D5" w:rsidRPr="00200F0F" w:rsidRDefault="00386115" w:rsidP="00F13E6A">
            <w:pPr>
              <w:pStyle w:val="TableParagraph"/>
              <w:spacing w:before="4" w:line="259" w:lineRule="auto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виконання</w:t>
            </w:r>
            <w:r w:rsidRPr="00200F0F">
              <w:rPr>
                <w:spacing w:val="4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плану</w:t>
            </w:r>
            <w:r w:rsidRPr="00200F0F">
              <w:rPr>
                <w:spacing w:val="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роботи</w:t>
            </w:r>
            <w:r w:rsidRPr="00200F0F">
              <w:rPr>
                <w:spacing w:val="3"/>
                <w:sz w:val="20"/>
                <w:lang w:val="uk-UA"/>
              </w:rPr>
              <w:t xml:space="preserve"> </w:t>
            </w:r>
            <w:proofErr w:type="spellStart"/>
            <w:r w:rsidR="00DA39C0">
              <w:rPr>
                <w:sz w:val="20"/>
                <w:lang w:val="uk-UA"/>
              </w:rPr>
              <w:t>Млинівської</w:t>
            </w:r>
            <w:proofErr w:type="spellEnd"/>
            <w:r w:rsidR="00DA39C0">
              <w:rPr>
                <w:sz w:val="20"/>
                <w:lang w:val="uk-UA"/>
              </w:rPr>
              <w:t xml:space="preserve"> селищної р</w:t>
            </w:r>
            <w:r w:rsidRPr="00200F0F">
              <w:rPr>
                <w:sz w:val="20"/>
                <w:lang w:val="uk-UA"/>
              </w:rPr>
              <w:t>ади</w:t>
            </w:r>
            <w:r w:rsidRPr="00200F0F">
              <w:rPr>
                <w:spacing w:val="-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за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4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рік.</w:t>
            </w:r>
          </w:p>
        </w:tc>
        <w:tc>
          <w:tcPr>
            <w:tcW w:w="1276" w:type="dxa"/>
          </w:tcPr>
          <w:p w:rsidR="009D69D5" w:rsidRPr="00200F0F" w:rsidRDefault="00386115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9D69D5" w:rsidRPr="00200F0F" w:rsidRDefault="00386115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200F0F" w:rsidRDefault="00FA5DFF" w:rsidP="00200F0F">
            <w:pPr>
              <w:pStyle w:val="TableParagraph"/>
              <w:spacing w:before="4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Виконавчий комітет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</w:t>
            </w:r>
          </w:p>
        </w:tc>
      </w:tr>
      <w:tr w:rsidR="007C2D82" w:rsidRPr="0065669A" w:rsidTr="00F13E6A">
        <w:trPr>
          <w:trHeight w:val="1517"/>
        </w:trPr>
        <w:tc>
          <w:tcPr>
            <w:tcW w:w="3544" w:type="dxa"/>
          </w:tcPr>
          <w:p w:rsidR="009D69D5" w:rsidRPr="00200F0F" w:rsidRDefault="00386115" w:rsidP="00645E0C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виконання</w:t>
            </w:r>
            <w:r w:rsidRPr="00200F0F">
              <w:rPr>
                <w:spacing w:val="-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Плану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соціально</w:t>
            </w:r>
            <w:r w:rsidR="007C2D82" w:rsidRPr="00200F0F">
              <w:rPr>
                <w:sz w:val="20"/>
                <w:lang w:val="uk-UA"/>
              </w:rPr>
              <w:t>го та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економічного розвитку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="00B811AC" w:rsidRPr="00200F0F">
              <w:rPr>
                <w:sz w:val="20"/>
                <w:lang w:val="uk-UA"/>
              </w:rPr>
              <w:t xml:space="preserve"> територіальної г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р</w:t>
            </w:r>
            <w:r w:rsidR="00B811AC" w:rsidRPr="00200F0F">
              <w:rPr>
                <w:sz w:val="20"/>
                <w:lang w:val="uk-UA"/>
              </w:rPr>
              <w:t>ом</w:t>
            </w:r>
            <w:r w:rsidRPr="00200F0F">
              <w:rPr>
                <w:sz w:val="20"/>
                <w:lang w:val="uk-UA"/>
              </w:rPr>
              <w:t>ади</w:t>
            </w:r>
            <w:proofErr w:type="spellEnd"/>
            <w:r w:rsidRPr="00200F0F">
              <w:rPr>
                <w:spacing w:val="5"/>
                <w:sz w:val="20"/>
                <w:lang w:val="uk-UA"/>
              </w:rPr>
              <w:t xml:space="preserve"> </w:t>
            </w:r>
            <w:r w:rsidR="00645E0C">
              <w:rPr>
                <w:spacing w:val="5"/>
                <w:sz w:val="20"/>
                <w:lang w:val="uk-UA"/>
              </w:rPr>
              <w:t>з</w:t>
            </w:r>
            <w:r w:rsidR="00B811AC" w:rsidRPr="00200F0F">
              <w:rPr>
                <w:spacing w:val="5"/>
                <w:sz w:val="20"/>
                <w:lang w:val="uk-UA"/>
              </w:rPr>
              <w:t>а</w:t>
            </w:r>
            <w:r w:rsidRPr="00200F0F">
              <w:rPr>
                <w:sz w:val="20"/>
                <w:lang w:val="uk-UA"/>
              </w:rPr>
              <w:t xml:space="preserve"> 202</w:t>
            </w:r>
            <w:r w:rsidR="00B811AC" w:rsidRPr="00200F0F">
              <w:rPr>
                <w:sz w:val="20"/>
                <w:lang w:val="uk-UA"/>
              </w:rPr>
              <w:t>4</w:t>
            </w:r>
            <w:r w:rsidRPr="00200F0F">
              <w:rPr>
                <w:spacing w:val="-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рік.</w:t>
            </w:r>
          </w:p>
        </w:tc>
        <w:tc>
          <w:tcPr>
            <w:tcW w:w="1276" w:type="dxa"/>
          </w:tcPr>
          <w:p w:rsidR="009D69D5" w:rsidRPr="00200F0F" w:rsidRDefault="00386115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9D69D5" w:rsidRPr="00200F0F" w:rsidRDefault="00386115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200F0F" w:rsidRDefault="00386115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Заступник селищного голови з питань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діяльності виконавчих органі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7F3861" w:rsidRDefault="00386115" w:rsidP="007F3861">
            <w:pPr>
              <w:pStyle w:val="TableParagraph"/>
              <w:spacing w:line="259" w:lineRule="auto"/>
              <w:rPr>
                <w:sz w:val="28"/>
                <w:szCs w:val="28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виконавчого</w:t>
            </w:r>
            <w:r w:rsidRPr="00200F0F">
              <w:rPr>
                <w:spacing w:val="-6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комітету</w:t>
            </w:r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="007F3861">
              <w:rPr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  <w:r w:rsidR="007F3861" w:rsidRPr="00BC35D2">
              <w:rPr>
                <w:sz w:val="28"/>
                <w:szCs w:val="28"/>
                <w:lang w:val="uk-UA"/>
              </w:rPr>
              <w:t xml:space="preserve"> </w:t>
            </w:r>
          </w:p>
          <w:p w:rsidR="007F3861" w:rsidRDefault="007F3861" w:rsidP="007F3861">
            <w:pPr>
              <w:pStyle w:val="TableParagraph"/>
              <w:spacing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  <w:r w:rsidRPr="007F3861">
              <w:rPr>
                <w:sz w:val="20"/>
                <w:szCs w:val="20"/>
                <w:lang w:val="uk-UA"/>
              </w:rPr>
              <w:t xml:space="preserve"> </w:t>
            </w:r>
          </w:p>
          <w:p w:rsidR="007F3861" w:rsidRDefault="007F3861" w:rsidP="007F3861">
            <w:pPr>
              <w:pStyle w:val="TableParagraph"/>
              <w:spacing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  <w:r w:rsidRPr="007F3861">
              <w:rPr>
                <w:sz w:val="20"/>
                <w:szCs w:val="20"/>
                <w:lang w:val="uk-UA"/>
              </w:rPr>
              <w:t xml:space="preserve"> </w:t>
            </w:r>
          </w:p>
          <w:p w:rsidR="007F3861" w:rsidRDefault="007F3861" w:rsidP="007F3861">
            <w:pPr>
              <w:pStyle w:val="TableParagraph"/>
              <w:spacing w:line="259" w:lineRule="auto"/>
              <w:rPr>
                <w:bCs/>
                <w:sz w:val="20"/>
                <w:szCs w:val="20"/>
                <w:lang w:val="uk-UA"/>
              </w:rPr>
            </w:pPr>
            <w:r w:rsidRPr="007F3861">
              <w:rPr>
                <w:bCs/>
                <w:sz w:val="20"/>
                <w:szCs w:val="20"/>
                <w:lang w:val="uk-UA"/>
              </w:rPr>
              <w:t>Постійна комісія з питань прав людини, законності, духовності, депутатської діяльності та етики</w:t>
            </w:r>
            <w:r>
              <w:rPr>
                <w:bCs/>
                <w:sz w:val="20"/>
                <w:szCs w:val="20"/>
                <w:lang w:val="uk-UA"/>
              </w:rPr>
              <w:t>.</w:t>
            </w:r>
            <w:r w:rsidRPr="007F3861">
              <w:rPr>
                <w:bCs/>
                <w:sz w:val="20"/>
                <w:szCs w:val="20"/>
                <w:lang w:val="uk-UA"/>
              </w:rPr>
              <w:t xml:space="preserve"> </w:t>
            </w:r>
          </w:p>
          <w:p w:rsidR="007F3861" w:rsidRDefault="007F3861" w:rsidP="007F3861">
            <w:pPr>
              <w:pStyle w:val="TableParagraph"/>
              <w:spacing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9D69D5" w:rsidRPr="00200F0F" w:rsidRDefault="007F3861" w:rsidP="007F3861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1270"/>
        </w:trPr>
        <w:tc>
          <w:tcPr>
            <w:tcW w:w="3544" w:type="dxa"/>
          </w:tcPr>
          <w:p w:rsidR="009D69D5" w:rsidRPr="00200F0F" w:rsidRDefault="00386115" w:rsidP="00200F0F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затвердження</w:t>
            </w:r>
            <w:r w:rsidRPr="00200F0F">
              <w:rPr>
                <w:spacing w:val="-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Плану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="00B811AC" w:rsidRPr="00200F0F">
              <w:rPr>
                <w:sz w:val="20"/>
                <w:lang w:val="uk-UA"/>
              </w:rPr>
              <w:t>соціального та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економічного розвитку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="00B811AC" w:rsidRPr="00200F0F">
              <w:rPr>
                <w:spacing w:val="-47"/>
                <w:sz w:val="20"/>
                <w:lang w:val="uk-UA"/>
              </w:rPr>
              <w:t xml:space="preserve">    </w:t>
            </w:r>
            <w:r w:rsidR="00645E0C">
              <w:rPr>
                <w:spacing w:val="-47"/>
                <w:sz w:val="20"/>
                <w:lang w:val="uk-UA"/>
              </w:rPr>
              <w:t xml:space="preserve">   </w:t>
            </w:r>
            <w:r w:rsidR="00B811AC" w:rsidRPr="00200F0F">
              <w:rPr>
                <w:sz w:val="20"/>
                <w:lang w:val="uk-UA"/>
              </w:rPr>
              <w:t>територіальної г</w:t>
            </w:r>
            <w:r w:rsidR="00B811AC" w:rsidRPr="00200F0F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="00B811AC" w:rsidRPr="00200F0F">
              <w:rPr>
                <w:sz w:val="20"/>
                <w:lang w:val="uk-UA"/>
              </w:rPr>
              <w:t>ромади</w:t>
            </w:r>
            <w:proofErr w:type="spellEnd"/>
            <w:r w:rsidR="00B811AC" w:rsidRPr="00200F0F">
              <w:rPr>
                <w:spacing w:val="5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на 202</w:t>
            </w:r>
            <w:r w:rsidR="00B811AC" w:rsidRPr="00200F0F">
              <w:rPr>
                <w:spacing w:val="-2"/>
                <w:sz w:val="20"/>
                <w:lang w:val="uk-UA"/>
              </w:rPr>
              <w:t xml:space="preserve">5 </w:t>
            </w:r>
            <w:r w:rsidRPr="00200F0F">
              <w:rPr>
                <w:sz w:val="20"/>
                <w:lang w:val="uk-UA"/>
              </w:rPr>
              <w:t>рік.</w:t>
            </w:r>
          </w:p>
        </w:tc>
        <w:tc>
          <w:tcPr>
            <w:tcW w:w="1276" w:type="dxa"/>
          </w:tcPr>
          <w:p w:rsidR="009D69D5" w:rsidRPr="00200F0F" w:rsidRDefault="00386115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9D69D5" w:rsidRPr="00200F0F" w:rsidRDefault="00386115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200F0F" w:rsidRDefault="00386115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Заступник селищного голови з питань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діяльності виконавчих органі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D69D5" w:rsidRDefault="00386115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виконавчого</w:t>
            </w:r>
            <w:r w:rsidRPr="00200F0F">
              <w:rPr>
                <w:spacing w:val="-6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комітету</w:t>
            </w:r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="001F6053" w:rsidRPr="00200F0F">
              <w:rPr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7F3861" w:rsidRDefault="007F3861" w:rsidP="007F3861">
            <w:pPr>
              <w:pStyle w:val="TableParagraph"/>
              <w:spacing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  <w:r w:rsidRPr="007F3861">
              <w:rPr>
                <w:sz w:val="20"/>
                <w:szCs w:val="20"/>
                <w:lang w:val="uk-UA"/>
              </w:rPr>
              <w:t xml:space="preserve"> </w:t>
            </w:r>
          </w:p>
          <w:p w:rsidR="007F3861" w:rsidRDefault="007F3861" w:rsidP="007F3861">
            <w:pPr>
              <w:pStyle w:val="TableParagraph"/>
              <w:spacing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  <w:r w:rsidRPr="007F3861">
              <w:rPr>
                <w:sz w:val="20"/>
                <w:szCs w:val="20"/>
                <w:lang w:val="uk-UA"/>
              </w:rPr>
              <w:t xml:space="preserve"> </w:t>
            </w:r>
          </w:p>
          <w:p w:rsidR="007F3861" w:rsidRDefault="007F3861" w:rsidP="007F3861">
            <w:pPr>
              <w:pStyle w:val="TableParagraph"/>
              <w:spacing w:line="259" w:lineRule="auto"/>
              <w:rPr>
                <w:bCs/>
                <w:sz w:val="20"/>
                <w:szCs w:val="20"/>
                <w:lang w:val="uk-UA"/>
              </w:rPr>
            </w:pPr>
            <w:r w:rsidRPr="007F3861">
              <w:rPr>
                <w:bCs/>
                <w:sz w:val="20"/>
                <w:szCs w:val="20"/>
                <w:lang w:val="uk-UA"/>
              </w:rPr>
              <w:t>Постійна комісія з питань прав людини, законності, духовності, депутатської діяльності та етики</w:t>
            </w:r>
            <w:r>
              <w:rPr>
                <w:bCs/>
                <w:sz w:val="20"/>
                <w:szCs w:val="20"/>
                <w:lang w:val="uk-UA"/>
              </w:rPr>
              <w:t>.</w:t>
            </w:r>
            <w:r w:rsidRPr="007F3861">
              <w:rPr>
                <w:bCs/>
                <w:sz w:val="20"/>
                <w:szCs w:val="20"/>
                <w:lang w:val="uk-UA"/>
              </w:rPr>
              <w:t xml:space="preserve"> </w:t>
            </w:r>
          </w:p>
          <w:p w:rsidR="007F3861" w:rsidRDefault="007F3861" w:rsidP="007F3861">
            <w:pPr>
              <w:pStyle w:val="TableParagraph"/>
              <w:spacing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7F3861" w:rsidRPr="00200F0F" w:rsidRDefault="007F3861" w:rsidP="007F3861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1557"/>
        </w:trPr>
        <w:tc>
          <w:tcPr>
            <w:tcW w:w="3544" w:type="dxa"/>
          </w:tcPr>
          <w:p w:rsidR="009D69D5" w:rsidRPr="00200F0F" w:rsidRDefault="00386115" w:rsidP="00F13E6A">
            <w:pPr>
              <w:pStyle w:val="TableParagraph"/>
              <w:spacing w:before="4" w:line="259" w:lineRule="auto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здійснення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державної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регуляторної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="007F3861">
              <w:rPr>
                <w:sz w:val="20"/>
                <w:lang w:val="uk-UA"/>
              </w:rPr>
              <w:t>політики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її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виконавчого</w:t>
            </w:r>
            <w:r w:rsidRPr="00200F0F">
              <w:rPr>
                <w:spacing w:val="-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комітету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у</w:t>
            </w:r>
            <w:r w:rsidRPr="00200F0F">
              <w:rPr>
                <w:spacing w:val="-2"/>
                <w:sz w:val="20"/>
                <w:lang w:val="uk-UA"/>
              </w:rPr>
              <w:t xml:space="preserve"> </w:t>
            </w:r>
            <w:r w:rsidR="00B811AC" w:rsidRPr="00200F0F">
              <w:rPr>
                <w:sz w:val="20"/>
                <w:lang w:val="uk-UA"/>
              </w:rPr>
              <w:t>2024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році.</w:t>
            </w:r>
          </w:p>
        </w:tc>
        <w:tc>
          <w:tcPr>
            <w:tcW w:w="1276" w:type="dxa"/>
          </w:tcPr>
          <w:p w:rsidR="009D69D5" w:rsidRPr="00200F0F" w:rsidRDefault="00386115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9D69D5" w:rsidRPr="00200F0F" w:rsidRDefault="00386115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200F0F" w:rsidRDefault="00386115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Заступник селищного голови з питань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діяльності виконавчих органі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D69D5" w:rsidRDefault="00386115" w:rsidP="00F13E6A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виконавчого</w:t>
            </w:r>
            <w:r w:rsidRPr="00200F0F">
              <w:rPr>
                <w:spacing w:val="-6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комітету</w:t>
            </w:r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="00F13E6A">
              <w:rPr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7F3861" w:rsidRPr="00200F0F" w:rsidRDefault="007F3861" w:rsidP="00200F0F">
            <w:pPr>
              <w:pStyle w:val="TableParagraph"/>
              <w:spacing w:line="225" w:lineRule="exact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828"/>
        </w:trPr>
        <w:tc>
          <w:tcPr>
            <w:tcW w:w="3544" w:type="dxa"/>
          </w:tcPr>
          <w:p w:rsidR="009D69D5" w:rsidRPr="00200F0F" w:rsidRDefault="00386115" w:rsidP="00F13E6A">
            <w:pPr>
              <w:pStyle w:val="TableParagraph"/>
              <w:tabs>
                <w:tab w:val="left" w:pos="1570"/>
                <w:tab w:val="left" w:pos="3544"/>
              </w:tabs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lastRenderedPageBreak/>
              <w:t>Про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затвердження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звіту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виконання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бюджету</w:t>
            </w:r>
            <w:r w:rsidR="001F6053" w:rsidRPr="00200F0F">
              <w:rPr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="001F6053" w:rsidRPr="00200F0F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1"/>
                <w:sz w:val="20"/>
                <w:lang w:val="uk-UA"/>
              </w:rPr>
              <w:t>селищної</w:t>
            </w:r>
            <w:r w:rsidR="00FA5DFF"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територіальної</w:t>
            </w:r>
            <w:r w:rsidRPr="00200F0F">
              <w:rPr>
                <w:spacing w:val="-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громади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за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</w:t>
            </w:r>
            <w:r w:rsidR="00200F0F" w:rsidRPr="00200F0F">
              <w:rPr>
                <w:sz w:val="20"/>
                <w:lang w:val="uk-UA"/>
              </w:rPr>
              <w:t>4</w:t>
            </w:r>
            <w:r w:rsidRPr="00200F0F">
              <w:rPr>
                <w:spacing w:val="-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рік</w:t>
            </w:r>
          </w:p>
        </w:tc>
        <w:tc>
          <w:tcPr>
            <w:tcW w:w="1276" w:type="dxa"/>
          </w:tcPr>
          <w:p w:rsidR="009D69D5" w:rsidRPr="00200F0F" w:rsidRDefault="00386115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9D69D5" w:rsidRPr="00200F0F" w:rsidRDefault="00386115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Default="00386115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7F3861" w:rsidRPr="00200F0F" w:rsidRDefault="007F3861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511"/>
        </w:trPr>
        <w:tc>
          <w:tcPr>
            <w:tcW w:w="3544" w:type="dxa"/>
          </w:tcPr>
          <w:p w:rsidR="009D69D5" w:rsidRPr="00200F0F" w:rsidRDefault="00386115" w:rsidP="00200F0F">
            <w:pPr>
              <w:pStyle w:val="TableParagraph"/>
              <w:spacing w:line="242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внесення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змін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до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бюджету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 територіальної</w:t>
            </w:r>
            <w:r w:rsidRPr="00200F0F">
              <w:rPr>
                <w:spacing w:val="-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громади</w:t>
            </w:r>
            <w:r w:rsidRPr="00200F0F">
              <w:rPr>
                <w:spacing w:val="-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на</w:t>
            </w:r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="0007009D"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-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рік.</w:t>
            </w:r>
          </w:p>
        </w:tc>
        <w:tc>
          <w:tcPr>
            <w:tcW w:w="1276" w:type="dxa"/>
          </w:tcPr>
          <w:p w:rsidR="009D69D5" w:rsidRPr="00200F0F" w:rsidRDefault="00386115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9D69D5" w:rsidRPr="00200F0F" w:rsidRDefault="00386115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Default="00386115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</w:t>
            </w:r>
            <w:r w:rsidR="007F3861">
              <w:rPr>
                <w:sz w:val="20"/>
                <w:lang w:val="uk-UA"/>
              </w:rPr>
              <w:t>.</w:t>
            </w:r>
          </w:p>
          <w:p w:rsidR="007F3861" w:rsidRPr="00200F0F" w:rsidRDefault="007F3861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751"/>
        </w:trPr>
        <w:tc>
          <w:tcPr>
            <w:tcW w:w="3544" w:type="dxa"/>
          </w:tcPr>
          <w:p w:rsidR="009D69D5" w:rsidRPr="00200F0F" w:rsidRDefault="00386115" w:rsidP="00826CCC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затвердження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переліку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об’єктів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комунальної власності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територіальної</w:t>
            </w:r>
            <w:r w:rsidRPr="00200F0F">
              <w:rPr>
                <w:spacing w:val="-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громади.</w:t>
            </w:r>
          </w:p>
        </w:tc>
        <w:tc>
          <w:tcPr>
            <w:tcW w:w="1276" w:type="dxa"/>
          </w:tcPr>
          <w:p w:rsidR="009D69D5" w:rsidRPr="00200F0F" w:rsidRDefault="00386115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9D69D5" w:rsidRPr="00200F0F" w:rsidRDefault="00386115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Default="00386115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Управління інфраструктури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7F3861" w:rsidRPr="00200F0F" w:rsidRDefault="007F3861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993"/>
        </w:trPr>
        <w:tc>
          <w:tcPr>
            <w:tcW w:w="3544" w:type="dxa"/>
            <w:tcBorders>
              <w:bottom w:val="single" w:sz="4" w:space="0" w:color="auto"/>
            </w:tcBorders>
          </w:tcPr>
          <w:p w:rsidR="009D69D5" w:rsidRPr="00200F0F" w:rsidRDefault="00386115" w:rsidP="00F13E6A">
            <w:pPr>
              <w:pStyle w:val="TableParagraph"/>
              <w:spacing w:line="259" w:lineRule="auto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перелік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об’єктів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комунальної власності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територіальної громади,</w:t>
            </w:r>
            <w:r w:rsidR="001F6053" w:rsidRPr="00200F0F">
              <w:rPr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які плануються на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продаж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 будуть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надаватися</w:t>
            </w:r>
            <w:r w:rsidRPr="00200F0F">
              <w:rPr>
                <w:spacing w:val="-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оренду.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69D5" w:rsidRPr="00200F0F" w:rsidRDefault="00386115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9D69D5" w:rsidRPr="00200F0F" w:rsidRDefault="00386115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9D69D5" w:rsidRDefault="00386115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Управління інфраструктури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7F3861" w:rsidRPr="00200F0F" w:rsidRDefault="007F3861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993"/>
        </w:trPr>
        <w:tc>
          <w:tcPr>
            <w:tcW w:w="3544" w:type="dxa"/>
            <w:tcBorders>
              <w:bottom w:val="single" w:sz="4" w:space="0" w:color="auto"/>
            </w:tcBorders>
          </w:tcPr>
          <w:p w:rsidR="007C2D82" w:rsidRPr="00200F0F" w:rsidRDefault="007C2D82" w:rsidP="00F13E6A">
            <w:pPr>
              <w:pStyle w:val="TableParagraph"/>
              <w:spacing w:line="259" w:lineRule="auto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зміну найменування, місцезнаходження юридичної особи «Комунальний заклад «</w:t>
            </w:r>
            <w:proofErr w:type="spellStart"/>
            <w:r w:rsidRPr="00200F0F">
              <w:rPr>
                <w:sz w:val="20"/>
                <w:lang w:val="uk-UA"/>
              </w:rPr>
              <w:t>Млинівська</w:t>
            </w:r>
            <w:proofErr w:type="spellEnd"/>
            <w:r w:rsidRPr="00200F0F">
              <w:rPr>
                <w:sz w:val="20"/>
                <w:lang w:val="uk-UA"/>
              </w:rPr>
              <w:t xml:space="preserve"> музична школа»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 Рівненс</w:t>
            </w:r>
            <w:r w:rsidR="00E87718" w:rsidRPr="00200F0F">
              <w:rPr>
                <w:sz w:val="20"/>
                <w:lang w:val="uk-UA"/>
              </w:rPr>
              <w:t>ької області»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7718" w:rsidRPr="00200F0F" w:rsidRDefault="00E87718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7C2D82" w:rsidRPr="00200F0F" w:rsidRDefault="00E87718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7C2D82" w:rsidRDefault="00E87718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Управління освіти, культури, туризму, молоді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 спорту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7F3861" w:rsidRPr="00200F0F" w:rsidRDefault="007F3861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E87718" w:rsidRPr="0065669A" w:rsidTr="00F13E6A">
        <w:trPr>
          <w:trHeight w:val="993"/>
        </w:trPr>
        <w:tc>
          <w:tcPr>
            <w:tcW w:w="3544" w:type="dxa"/>
            <w:tcBorders>
              <w:bottom w:val="single" w:sz="4" w:space="0" w:color="auto"/>
            </w:tcBorders>
          </w:tcPr>
          <w:p w:rsidR="00E87718" w:rsidRPr="00200F0F" w:rsidRDefault="00E87718" w:rsidP="00F13E6A">
            <w:pPr>
              <w:pStyle w:val="TableParagraph"/>
              <w:spacing w:line="259" w:lineRule="auto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зміну найменування, місцезнаходження юридичної особи «Комунальний заклад «</w:t>
            </w:r>
            <w:proofErr w:type="spellStart"/>
            <w:r w:rsidRPr="00200F0F">
              <w:rPr>
                <w:sz w:val="20"/>
                <w:lang w:val="uk-UA"/>
              </w:rPr>
              <w:t>Млинівська</w:t>
            </w:r>
            <w:proofErr w:type="spellEnd"/>
            <w:r w:rsidRPr="00200F0F">
              <w:rPr>
                <w:sz w:val="20"/>
                <w:lang w:val="uk-UA"/>
              </w:rPr>
              <w:t xml:space="preserve"> художня школа»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 Рівненської області»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7718" w:rsidRPr="00200F0F" w:rsidRDefault="00E87718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E87718" w:rsidRPr="00200F0F" w:rsidRDefault="00E87718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87718" w:rsidRDefault="00E87718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Управління освіти, культури, туризму, молоді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 спорту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7F3861" w:rsidRPr="00200F0F" w:rsidRDefault="007F3861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993"/>
        </w:trPr>
        <w:tc>
          <w:tcPr>
            <w:tcW w:w="3544" w:type="dxa"/>
            <w:tcBorders>
              <w:bottom w:val="single" w:sz="4" w:space="0" w:color="auto"/>
            </w:tcBorders>
          </w:tcPr>
          <w:p w:rsidR="007C2D82" w:rsidRPr="00200F0F" w:rsidRDefault="00E87718" w:rsidP="00F13E6A">
            <w:pPr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внесення змін до статуту комунального закладу «</w:t>
            </w:r>
            <w:proofErr w:type="spellStart"/>
            <w:r w:rsidRPr="00200F0F">
              <w:rPr>
                <w:sz w:val="20"/>
                <w:lang w:val="uk-UA"/>
              </w:rPr>
              <w:t>Млинівська</w:t>
            </w:r>
            <w:proofErr w:type="spellEnd"/>
            <w:r w:rsidRPr="00200F0F">
              <w:rPr>
                <w:sz w:val="20"/>
                <w:lang w:val="uk-UA"/>
              </w:rPr>
              <w:t xml:space="preserve"> музична школа»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 Рівненської області та затвердження статуту комунального закладу «</w:t>
            </w:r>
            <w:proofErr w:type="spellStart"/>
            <w:r w:rsidRPr="00200F0F">
              <w:rPr>
                <w:sz w:val="20"/>
                <w:lang w:val="uk-UA"/>
              </w:rPr>
              <w:t>Млинівська</w:t>
            </w:r>
            <w:proofErr w:type="spellEnd"/>
            <w:r w:rsidRPr="00200F0F">
              <w:rPr>
                <w:sz w:val="20"/>
                <w:lang w:val="uk-UA"/>
              </w:rPr>
              <w:t xml:space="preserve"> музична школа»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 </w:t>
            </w:r>
            <w:proofErr w:type="spellStart"/>
            <w:r w:rsidRPr="00200F0F">
              <w:rPr>
                <w:sz w:val="20"/>
                <w:lang w:val="uk-UA"/>
              </w:rPr>
              <w:t>Дубенського</w:t>
            </w:r>
            <w:proofErr w:type="spellEnd"/>
            <w:r w:rsidRPr="00200F0F">
              <w:rPr>
                <w:sz w:val="20"/>
                <w:lang w:val="uk-UA"/>
              </w:rPr>
              <w:t xml:space="preserve"> району Рівненської області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7718" w:rsidRPr="00200F0F" w:rsidRDefault="00E87718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7C2D82" w:rsidRPr="00200F0F" w:rsidRDefault="00E87718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7C2D82" w:rsidRDefault="00E87718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Управління освіти, культури, туризму, молоді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 спорту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7F3861" w:rsidRPr="00200F0F" w:rsidRDefault="007F3861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993"/>
        </w:trPr>
        <w:tc>
          <w:tcPr>
            <w:tcW w:w="3544" w:type="dxa"/>
            <w:tcBorders>
              <w:bottom w:val="single" w:sz="4" w:space="0" w:color="auto"/>
            </w:tcBorders>
          </w:tcPr>
          <w:p w:rsidR="007C2D82" w:rsidRPr="00200F0F" w:rsidRDefault="007C2D82" w:rsidP="00F13E6A">
            <w:pPr>
              <w:pStyle w:val="TableParagraph"/>
              <w:spacing w:line="259" w:lineRule="auto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внесення змін до статуту комунального закладу «</w:t>
            </w:r>
            <w:proofErr w:type="spellStart"/>
            <w:r w:rsidRPr="00200F0F">
              <w:rPr>
                <w:sz w:val="20"/>
                <w:lang w:val="uk-UA"/>
              </w:rPr>
              <w:t>Млинівська</w:t>
            </w:r>
            <w:proofErr w:type="spellEnd"/>
            <w:r w:rsidRPr="00200F0F">
              <w:rPr>
                <w:sz w:val="20"/>
                <w:lang w:val="uk-UA"/>
              </w:rPr>
              <w:t xml:space="preserve"> художня школа»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 Рівненської області та затвердження статуту комунального закладу «</w:t>
            </w:r>
            <w:proofErr w:type="spellStart"/>
            <w:r w:rsidRPr="00200F0F">
              <w:rPr>
                <w:sz w:val="20"/>
                <w:lang w:val="uk-UA"/>
              </w:rPr>
              <w:t>Млинівська</w:t>
            </w:r>
            <w:proofErr w:type="spellEnd"/>
            <w:r w:rsidRPr="00200F0F">
              <w:rPr>
                <w:sz w:val="20"/>
                <w:lang w:val="uk-UA"/>
              </w:rPr>
              <w:t xml:space="preserve"> художня школа»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 </w:t>
            </w:r>
            <w:proofErr w:type="spellStart"/>
            <w:r w:rsidRPr="00200F0F">
              <w:rPr>
                <w:sz w:val="20"/>
                <w:lang w:val="uk-UA"/>
              </w:rPr>
              <w:t>Дубенського</w:t>
            </w:r>
            <w:proofErr w:type="spellEnd"/>
            <w:r w:rsidRPr="00200F0F">
              <w:rPr>
                <w:sz w:val="20"/>
                <w:lang w:val="uk-UA"/>
              </w:rPr>
              <w:t xml:space="preserve"> району Рівненської області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7718" w:rsidRPr="00200F0F" w:rsidRDefault="00E87718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7C2D82" w:rsidRPr="00200F0F" w:rsidRDefault="00E87718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7C2D82" w:rsidRDefault="00E87718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Управління освіти, культури, туризму, молоді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 спорту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7F3861" w:rsidRPr="00200F0F" w:rsidRDefault="007F3861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993"/>
        </w:trPr>
        <w:tc>
          <w:tcPr>
            <w:tcW w:w="3544" w:type="dxa"/>
            <w:tcBorders>
              <w:bottom w:val="single" w:sz="4" w:space="0" w:color="auto"/>
            </w:tcBorders>
          </w:tcPr>
          <w:p w:rsidR="007C2D82" w:rsidRPr="00200F0F" w:rsidRDefault="007C2D82" w:rsidP="00F13E6A">
            <w:pPr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затвердження штатної чисельності комунального закладу «</w:t>
            </w:r>
            <w:proofErr w:type="spellStart"/>
            <w:r w:rsidRPr="00200F0F">
              <w:rPr>
                <w:sz w:val="20"/>
                <w:lang w:val="uk-UA"/>
              </w:rPr>
              <w:t>Млинівська</w:t>
            </w:r>
            <w:proofErr w:type="spellEnd"/>
            <w:r w:rsidRPr="00200F0F">
              <w:rPr>
                <w:sz w:val="20"/>
                <w:lang w:val="uk-UA"/>
              </w:rPr>
              <w:t xml:space="preserve"> музична школа»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 </w:t>
            </w:r>
            <w:proofErr w:type="spellStart"/>
            <w:r w:rsidRPr="00200F0F">
              <w:rPr>
                <w:sz w:val="20"/>
                <w:lang w:val="uk-UA"/>
              </w:rPr>
              <w:t>Дубенського</w:t>
            </w:r>
            <w:proofErr w:type="spellEnd"/>
            <w:r w:rsidRPr="00200F0F">
              <w:rPr>
                <w:sz w:val="20"/>
                <w:lang w:val="uk-UA"/>
              </w:rPr>
              <w:t xml:space="preserve"> району Рівненської області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7718" w:rsidRPr="00200F0F" w:rsidRDefault="00E87718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7C2D82" w:rsidRPr="00200F0F" w:rsidRDefault="00E87718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7C2D82" w:rsidRPr="00F13E6A" w:rsidRDefault="00E87718" w:rsidP="00F13E6A">
            <w:pPr>
              <w:ind w:left="141"/>
              <w:rPr>
                <w:sz w:val="20"/>
                <w:szCs w:val="20"/>
                <w:lang w:val="uk-UA"/>
              </w:rPr>
            </w:pPr>
            <w:r w:rsidRPr="00F13E6A">
              <w:rPr>
                <w:sz w:val="20"/>
                <w:szCs w:val="20"/>
                <w:lang w:val="uk-UA"/>
              </w:rPr>
              <w:t>Управління освіти, культури, туризму, молоді</w:t>
            </w:r>
            <w:r w:rsidRPr="00F13E6A">
              <w:rPr>
                <w:spacing w:val="-47"/>
                <w:sz w:val="20"/>
                <w:szCs w:val="20"/>
                <w:lang w:val="uk-UA"/>
              </w:rPr>
              <w:t xml:space="preserve"> </w:t>
            </w:r>
            <w:r w:rsidRPr="00F13E6A">
              <w:rPr>
                <w:sz w:val="20"/>
                <w:szCs w:val="20"/>
                <w:lang w:val="uk-UA"/>
              </w:rPr>
              <w:t>та спорту</w:t>
            </w:r>
            <w:r w:rsidRPr="00F13E6A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13E6A">
              <w:rPr>
                <w:sz w:val="20"/>
                <w:szCs w:val="20"/>
                <w:lang w:val="uk-UA"/>
              </w:rPr>
              <w:t>Млинівської</w:t>
            </w:r>
            <w:proofErr w:type="spellEnd"/>
            <w:r w:rsidRPr="00F13E6A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F13E6A">
              <w:rPr>
                <w:sz w:val="20"/>
                <w:szCs w:val="20"/>
                <w:lang w:val="uk-UA"/>
              </w:rPr>
              <w:t>селищної</w:t>
            </w:r>
            <w:r w:rsidRPr="00F13E6A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F13E6A">
              <w:rPr>
                <w:sz w:val="20"/>
                <w:szCs w:val="20"/>
                <w:lang w:val="uk-UA"/>
              </w:rPr>
              <w:t>ради.</w:t>
            </w:r>
          </w:p>
          <w:p w:rsidR="007F3861" w:rsidRPr="00200F0F" w:rsidRDefault="007F3861" w:rsidP="00F13E6A">
            <w:pPr>
              <w:ind w:left="141"/>
              <w:rPr>
                <w:lang w:val="uk-UA"/>
              </w:rPr>
            </w:pPr>
            <w:r w:rsidRPr="00F13E6A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населення.</w:t>
            </w:r>
          </w:p>
        </w:tc>
      </w:tr>
      <w:tr w:rsidR="007C2D82" w:rsidRPr="0065669A" w:rsidTr="00F13E6A">
        <w:trPr>
          <w:trHeight w:val="993"/>
        </w:trPr>
        <w:tc>
          <w:tcPr>
            <w:tcW w:w="3544" w:type="dxa"/>
            <w:tcBorders>
              <w:bottom w:val="single" w:sz="4" w:space="0" w:color="auto"/>
            </w:tcBorders>
          </w:tcPr>
          <w:p w:rsidR="007C2D82" w:rsidRPr="00200F0F" w:rsidRDefault="007C2D82" w:rsidP="00200F0F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затвердження штатної чисельності комунального закладу «</w:t>
            </w:r>
            <w:proofErr w:type="spellStart"/>
            <w:r w:rsidRPr="00200F0F">
              <w:rPr>
                <w:sz w:val="20"/>
                <w:lang w:val="uk-UA"/>
              </w:rPr>
              <w:t>Млинівська</w:t>
            </w:r>
            <w:proofErr w:type="spellEnd"/>
            <w:r w:rsidRPr="00200F0F">
              <w:rPr>
                <w:sz w:val="20"/>
                <w:lang w:val="uk-UA"/>
              </w:rPr>
              <w:t xml:space="preserve"> художня школа»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 </w:t>
            </w:r>
            <w:proofErr w:type="spellStart"/>
            <w:r w:rsidRPr="00200F0F">
              <w:rPr>
                <w:sz w:val="20"/>
                <w:lang w:val="uk-UA"/>
              </w:rPr>
              <w:t>Дубенського</w:t>
            </w:r>
            <w:proofErr w:type="spellEnd"/>
            <w:r w:rsidRPr="00200F0F">
              <w:rPr>
                <w:sz w:val="20"/>
                <w:lang w:val="uk-UA"/>
              </w:rPr>
              <w:t xml:space="preserve"> району Рівненської області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7718" w:rsidRPr="00200F0F" w:rsidRDefault="00E87718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7C2D82" w:rsidRPr="00200F0F" w:rsidRDefault="00E87718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7C2D82" w:rsidRDefault="00E87718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Управління освіти, культури, туризму, молоді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 спорту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7F3861" w:rsidRPr="00200F0F" w:rsidRDefault="007F3861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993"/>
        </w:trPr>
        <w:tc>
          <w:tcPr>
            <w:tcW w:w="3544" w:type="dxa"/>
            <w:tcBorders>
              <w:bottom w:val="single" w:sz="4" w:space="0" w:color="auto"/>
            </w:tcBorders>
          </w:tcPr>
          <w:p w:rsidR="007C2D82" w:rsidRPr="00200F0F" w:rsidRDefault="007C2D82" w:rsidP="00200F0F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lastRenderedPageBreak/>
              <w:t>Про звіт директора комунальної установи «</w:t>
            </w:r>
            <w:proofErr w:type="spellStart"/>
            <w:r w:rsidRPr="00200F0F">
              <w:rPr>
                <w:sz w:val="20"/>
                <w:lang w:val="uk-UA"/>
              </w:rPr>
              <w:t>Млинівський</w:t>
            </w:r>
            <w:proofErr w:type="spellEnd"/>
            <w:r w:rsidRPr="00200F0F">
              <w:rPr>
                <w:sz w:val="20"/>
                <w:lang w:val="uk-UA"/>
              </w:rPr>
              <w:t xml:space="preserve"> інклюзивно-ресурсний центр»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 Рівненської області  про діяльність закладу у 2024 році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7718" w:rsidRPr="00200F0F" w:rsidRDefault="00E87718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7C2D82" w:rsidRPr="00200F0F" w:rsidRDefault="00E87718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7C2D82" w:rsidRDefault="00E87718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Управління освіти, культури, туризму, молоді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 спорту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7F3861" w:rsidRPr="00200F0F" w:rsidRDefault="007F3861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1034"/>
        </w:trPr>
        <w:tc>
          <w:tcPr>
            <w:tcW w:w="3544" w:type="dxa"/>
            <w:tcBorders>
              <w:top w:val="single" w:sz="4" w:space="0" w:color="auto"/>
            </w:tcBorders>
          </w:tcPr>
          <w:p w:rsidR="009D69D5" w:rsidRPr="00200F0F" w:rsidRDefault="00386115" w:rsidP="00826CCC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затвердження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графіку</w:t>
            </w:r>
            <w:r w:rsidRPr="00200F0F">
              <w:rPr>
                <w:spacing w:val="5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звітування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депутатів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виконання депутатських повноважень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перед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виборцями</w:t>
            </w:r>
            <w:r w:rsidRPr="00200F0F">
              <w:rPr>
                <w:spacing w:val="-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</w:t>
            </w:r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виборчих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округах.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69D5" w:rsidRPr="00200F0F" w:rsidRDefault="00386115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9D69D5" w:rsidRPr="00200F0F" w:rsidRDefault="00386115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9D69D5" w:rsidRDefault="007A6844" w:rsidP="00200F0F">
            <w:pPr>
              <w:pStyle w:val="TableParagraph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Виконавчий комітет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</w:t>
            </w:r>
            <w:r w:rsidR="007F3861">
              <w:rPr>
                <w:sz w:val="20"/>
                <w:lang w:val="uk-UA"/>
              </w:rPr>
              <w:t>.</w:t>
            </w:r>
          </w:p>
          <w:p w:rsidR="007F3861" w:rsidRPr="00200F0F" w:rsidRDefault="007F3861" w:rsidP="00200F0F">
            <w:pPr>
              <w:pStyle w:val="TableParagraph"/>
              <w:rPr>
                <w:sz w:val="20"/>
                <w:lang w:val="uk-UA"/>
              </w:rPr>
            </w:pPr>
            <w:r w:rsidRPr="007F3861">
              <w:rPr>
                <w:bCs/>
                <w:sz w:val="20"/>
                <w:szCs w:val="20"/>
                <w:lang w:val="uk-UA"/>
              </w:rPr>
              <w:t>Постійна комісія з питань прав людини, законності, духовності, депутатської діяльності та етики</w:t>
            </w:r>
            <w:r>
              <w:rPr>
                <w:bCs/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493"/>
        </w:trPr>
        <w:tc>
          <w:tcPr>
            <w:tcW w:w="3544" w:type="dxa"/>
          </w:tcPr>
          <w:p w:rsidR="009D69D5" w:rsidRPr="00200F0F" w:rsidRDefault="00386115" w:rsidP="00200F0F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звіт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старости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</w:t>
            </w:r>
            <w:r w:rsidR="00451A2D" w:rsidRPr="00200F0F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Коваль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Людмили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Василівна</w:t>
            </w:r>
          </w:p>
        </w:tc>
        <w:tc>
          <w:tcPr>
            <w:tcW w:w="1276" w:type="dxa"/>
          </w:tcPr>
          <w:p w:rsidR="009D69D5" w:rsidRPr="00200F0F" w:rsidRDefault="00386115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9D69D5" w:rsidRPr="00200F0F" w:rsidRDefault="00386115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 xml:space="preserve">5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200F0F" w:rsidRDefault="00386115" w:rsidP="00200F0F">
            <w:pPr>
              <w:pStyle w:val="TableParagraph"/>
              <w:spacing w:before="8" w:line="240" w:lineRule="atLeast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Керуючий справами виконавчого комітету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</w:tc>
      </w:tr>
      <w:tr w:rsidR="007C2D82" w:rsidRPr="0065669A" w:rsidTr="00F13E6A">
        <w:trPr>
          <w:trHeight w:val="505"/>
        </w:trPr>
        <w:tc>
          <w:tcPr>
            <w:tcW w:w="3544" w:type="dxa"/>
          </w:tcPr>
          <w:p w:rsidR="001F6053" w:rsidRPr="00200F0F" w:rsidRDefault="001F6053" w:rsidP="00826CCC">
            <w:pPr>
              <w:pStyle w:val="TableParagraph"/>
              <w:spacing w:before="4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звіт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старости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20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</w:t>
            </w:r>
            <w:r w:rsidR="00826CCC">
              <w:rPr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Рудюка</w:t>
            </w:r>
            <w:proofErr w:type="spellEnd"/>
            <w:r w:rsidRPr="00200F0F">
              <w:rPr>
                <w:spacing w:val="-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Миколи</w:t>
            </w:r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Миколайовича</w:t>
            </w:r>
          </w:p>
        </w:tc>
        <w:tc>
          <w:tcPr>
            <w:tcW w:w="1276" w:type="dxa"/>
          </w:tcPr>
          <w:p w:rsidR="001F6053" w:rsidRPr="00200F0F" w:rsidRDefault="001F6053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1F6053" w:rsidRPr="00200F0F" w:rsidRDefault="001F6053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1F6053" w:rsidRPr="00200F0F" w:rsidRDefault="001F6053" w:rsidP="00200F0F">
            <w:pPr>
              <w:pStyle w:val="TableParagraph"/>
              <w:spacing w:before="18" w:line="222" w:lineRule="exact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Керуючий справами виконавчого</w:t>
            </w:r>
            <w:r w:rsidRPr="00200F0F">
              <w:rPr>
                <w:spacing w:val="-4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комітету</w:t>
            </w:r>
          </w:p>
          <w:p w:rsidR="001F6053" w:rsidRPr="00200F0F" w:rsidRDefault="001F6053" w:rsidP="00200F0F">
            <w:pPr>
              <w:pStyle w:val="TableParagraph"/>
              <w:rPr>
                <w:sz w:val="20"/>
                <w:lang w:val="uk-UA"/>
              </w:rPr>
            </w:pP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 ради.</w:t>
            </w:r>
          </w:p>
        </w:tc>
      </w:tr>
      <w:tr w:rsidR="007C2D82" w:rsidRPr="0065669A" w:rsidTr="00F13E6A">
        <w:trPr>
          <w:trHeight w:val="469"/>
        </w:trPr>
        <w:tc>
          <w:tcPr>
            <w:tcW w:w="3544" w:type="dxa"/>
          </w:tcPr>
          <w:p w:rsidR="009D69D5" w:rsidRPr="00200F0F" w:rsidRDefault="00386115" w:rsidP="00200F0F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звіт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старости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</w:t>
            </w:r>
            <w:r w:rsidR="00451A2D" w:rsidRPr="00200F0F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Рогашка</w:t>
            </w:r>
            <w:proofErr w:type="spellEnd"/>
            <w:r w:rsidRPr="00200F0F">
              <w:rPr>
                <w:sz w:val="20"/>
                <w:lang w:val="uk-UA"/>
              </w:rPr>
              <w:t xml:space="preserve"> Валерія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Васильовича</w:t>
            </w:r>
          </w:p>
        </w:tc>
        <w:tc>
          <w:tcPr>
            <w:tcW w:w="1276" w:type="dxa"/>
          </w:tcPr>
          <w:p w:rsidR="009D69D5" w:rsidRPr="00200F0F" w:rsidRDefault="00386115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9D69D5" w:rsidRPr="00200F0F" w:rsidRDefault="00386115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200F0F" w:rsidRDefault="00386115" w:rsidP="00200F0F">
            <w:pPr>
              <w:pStyle w:val="TableParagraph"/>
              <w:spacing w:line="250" w:lineRule="atLeast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Керуючий справами виконавчого комітету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</w:tc>
      </w:tr>
      <w:tr w:rsidR="007C2D82" w:rsidRPr="0065669A" w:rsidTr="00F13E6A">
        <w:trPr>
          <w:trHeight w:val="519"/>
        </w:trPr>
        <w:tc>
          <w:tcPr>
            <w:tcW w:w="3544" w:type="dxa"/>
          </w:tcPr>
          <w:p w:rsidR="009D69D5" w:rsidRPr="00200F0F" w:rsidRDefault="00386115" w:rsidP="00200F0F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звіт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старости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Зіня</w:t>
            </w:r>
            <w:proofErr w:type="spellEnd"/>
            <w:r w:rsidRPr="00200F0F">
              <w:rPr>
                <w:spacing w:val="-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Романа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Петровича</w:t>
            </w:r>
          </w:p>
        </w:tc>
        <w:tc>
          <w:tcPr>
            <w:tcW w:w="1276" w:type="dxa"/>
          </w:tcPr>
          <w:p w:rsidR="009D69D5" w:rsidRPr="00200F0F" w:rsidRDefault="00386115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9D69D5" w:rsidRPr="00200F0F" w:rsidRDefault="00386115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200F0F" w:rsidRDefault="00386115" w:rsidP="00200F0F">
            <w:pPr>
              <w:pStyle w:val="TableParagraph"/>
              <w:spacing w:before="8" w:line="240" w:lineRule="atLeast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Керуючий справами виконавчого комітету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</w:tc>
      </w:tr>
      <w:tr w:rsidR="007C2D82" w:rsidRPr="0065669A" w:rsidTr="00F13E6A">
        <w:trPr>
          <w:trHeight w:val="555"/>
        </w:trPr>
        <w:tc>
          <w:tcPr>
            <w:tcW w:w="3544" w:type="dxa"/>
          </w:tcPr>
          <w:p w:rsidR="009D69D5" w:rsidRPr="00200F0F" w:rsidRDefault="00386115" w:rsidP="00200F0F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звіт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старости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Дубчака Петра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Гнатовича</w:t>
            </w:r>
          </w:p>
        </w:tc>
        <w:tc>
          <w:tcPr>
            <w:tcW w:w="1276" w:type="dxa"/>
          </w:tcPr>
          <w:p w:rsidR="009D69D5" w:rsidRPr="00200F0F" w:rsidRDefault="00386115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9D69D5" w:rsidRPr="00200F0F" w:rsidRDefault="00386115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200F0F" w:rsidRDefault="00386115" w:rsidP="00200F0F">
            <w:pPr>
              <w:pStyle w:val="TableParagraph"/>
              <w:spacing w:before="8" w:line="240" w:lineRule="atLeast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Керуючий справами виконавчого комітету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</w:tc>
      </w:tr>
      <w:tr w:rsidR="007C2D82" w:rsidRPr="0065669A" w:rsidTr="00F13E6A">
        <w:trPr>
          <w:trHeight w:val="563"/>
        </w:trPr>
        <w:tc>
          <w:tcPr>
            <w:tcW w:w="3544" w:type="dxa"/>
          </w:tcPr>
          <w:p w:rsidR="009D69D5" w:rsidRPr="00200F0F" w:rsidRDefault="00386115" w:rsidP="00200F0F">
            <w:pPr>
              <w:pStyle w:val="TableParagraph"/>
              <w:spacing w:line="264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звіт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старости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</w:t>
            </w:r>
            <w:r w:rsidR="00451A2D" w:rsidRPr="00200F0F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Голоюх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Жанни</w:t>
            </w:r>
            <w:r w:rsidRPr="00200F0F">
              <w:rPr>
                <w:spacing w:val="-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Ярославівни</w:t>
            </w:r>
          </w:p>
        </w:tc>
        <w:tc>
          <w:tcPr>
            <w:tcW w:w="1276" w:type="dxa"/>
          </w:tcPr>
          <w:p w:rsidR="009D69D5" w:rsidRPr="00200F0F" w:rsidRDefault="00386115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9D69D5" w:rsidRPr="00200F0F" w:rsidRDefault="00386115" w:rsidP="00200F0F">
            <w:pPr>
              <w:pStyle w:val="TableParagraph"/>
              <w:spacing w:before="22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200F0F" w:rsidRDefault="00386115" w:rsidP="00200F0F">
            <w:pPr>
              <w:pStyle w:val="TableParagraph"/>
              <w:spacing w:line="250" w:lineRule="atLeast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Керуючий справами виконавчого комітету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</w:tc>
      </w:tr>
      <w:tr w:rsidR="007C2D82" w:rsidRPr="0065669A" w:rsidTr="00F13E6A">
        <w:trPr>
          <w:trHeight w:val="557"/>
        </w:trPr>
        <w:tc>
          <w:tcPr>
            <w:tcW w:w="3544" w:type="dxa"/>
          </w:tcPr>
          <w:p w:rsidR="009D69D5" w:rsidRPr="00200F0F" w:rsidRDefault="00386115" w:rsidP="00200F0F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звіт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старости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Дуліка</w:t>
            </w:r>
            <w:proofErr w:type="spellEnd"/>
            <w:r w:rsidRPr="00200F0F">
              <w:rPr>
                <w:sz w:val="20"/>
                <w:lang w:val="uk-UA"/>
              </w:rPr>
              <w:t xml:space="preserve"> Олега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Сергійовича</w:t>
            </w:r>
          </w:p>
        </w:tc>
        <w:tc>
          <w:tcPr>
            <w:tcW w:w="1276" w:type="dxa"/>
          </w:tcPr>
          <w:p w:rsidR="009D69D5" w:rsidRPr="00200F0F" w:rsidRDefault="00386115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9D69D5" w:rsidRPr="00200F0F" w:rsidRDefault="00386115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200F0F" w:rsidRDefault="00386115" w:rsidP="00200F0F">
            <w:pPr>
              <w:pStyle w:val="TableParagraph"/>
              <w:spacing w:line="250" w:lineRule="atLeast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Керуючий справами виконавчого комітету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</w:tc>
      </w:tr>
      <w:tr w:rsidR="007C2D82" w:rsidRPr="0065669A" w:rsidTr="00F13E6A">
        <w:trPr>
          <w:trHeight w:val="551"/>
        </w:trPr>
        <w:tc>
          <w:tcPr>
            <w:tcW w:w="3544" w:type="dxa"/>
          </w:tcPr>
          <w:p w:rsidR="009D69D5" w:rsidRPr="00200F0F" w:rsidRDefault="00386115" w:rsidP="00200F0F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звіт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старости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="00826CCC">
              <w:rPr>
                <w:sz w:val="20"/>
                <w:lang w:val="uk-UA"/>
              </w:rPr>
              <w:t xml:space="preserve">ради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="00451A2D" w:rsidRPr="00200F0F">
              <w:rPr>
                <w:spacing w:val="-47"/>
                <w:sz w:val="20"/>
                <w:lang w:val="uk-UA"/>
              </w:rPr>
              <w:t xml:space="preserve">     </w:t>
            </w:r>
            <w:proofErr w:type="spellStart"/>
            <w:r w:rsidRPr="00200F0F">
              <w:rPr>
                <w:sz w:val="20"/>
                <w:lang w:val="uk-UA"/>
              </w:rPr>
              <w:t>Басараб</w:t>
            </w:r>
            <w:proofErr w:type="spellEnd"/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Олени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Володимирівни.</w:t>
            </w:r>
          </w:p>
        </w:tc>
        <w:tc>
          <w:tcPr>
            <w:tcW w:w="1276" w:type="dxa"/>
          </w:tcPr>
          <w:p w:rsidR="009D69D5" w:rsidRPr="00200F0F" w:rsidRDefault="00386115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9D69D5" w:rsidRPr="00200F0F" w:rsidRDefault="00386115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Pr="00200F0F" w:rsidRDefault="00386115" w:rsidP="00200F0F">
            <w:pPr>
              <w:pStyle w:val="TableParagraph"/>
              <w:spacing w:before="8" w:line="240" w:lineRule="atLeast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Керуючий справами виконавчого комітету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</w:tc>
      </w:tr>
      <w:tr w:rsidR="007C2D82" w:rsidRPr="0065669A" w:rsidTr="00F13E6A">
        <w:trPr>
          <w:trHeight w:val="559"/>
        </w:trPr>
        <w:tc>
          <w:tcPr>
            <w:tcW w:w="3544" w:type="dxa"/>
          </w:tcPr>
          <w:p w:rsidR="001F6053" w:rsidRPr="00200F0F" w:rsidRDefault="001F6053" w:rsidP="00200F0F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звіт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старости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Любитовця</w:t>
            </w:r>
            <w:proofErr w:type="spellEnd"/>
            <w:r w:rsidRPr="00200F0F">
              <w:rPr>
                <w:sz w:val="20"/>
                <w:lang w:val="uk-UA"/>
              </w:rPr>
              <w:t xml:space="preserve"> Олега Георгійовича.</w:t>
            </w:r>
          </w:p>
        </w:tc>
        <w:tc>
          <w:tcPr>
            <w:tcW w:w="1276" w:type="dxa"/>
          </w:tcPr>
          <w:p w:rsidR="001F6053" w:rsidRPr="00200F0F" w:rsidRDefault="001F6053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1F6053" w:rsidRPr="00200F0F" w:rsidRDefault="001F6053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1F6053" w:rsidRPr="00200F0F" w:rsidRDefault="001F6053" w:rsidP="00200F0F">
            <w:pPr>
              <w:pStyle w:val="TableParagraph"/>
              <w:spacing w:before="8" w:line="240" w:lineRule="atLeast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Керуючий справами виконавчого комітету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</w:tc>
      </w:tr>
      <w:tr w:rsidR="00200F0F" w:rsidRPr="0065669A" w:rsidTr="00F13E6A">
        <w:trPr>
          <w:trHeight w:val="559"/>
        </w:trPr>
        <w:tc>
          <w:tcPr>
            <w:tcW w:w="3544" w:type="dxa"/>
          </w:tcPr>
          <w:p w:rsidR="00200F0F" w:rsidRPr="00200F0F" w:rsidRDefault="00200F0F" w:rsidP="00200F0F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звіт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старости</w:t>
            </w:r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</w:t>
            </w:r>
            <w:r>
              <w:rPr>
                <w:sz w:val="20"/>
                <w:lang w:val="uk-UA"/>
              </w:rPr>
              <w:t xml:space="preserve">ди </w:t>
            </w:r>
            <w:proofErr w:type="spellStart"/>
            <w:r>
              <w:rPr>
                <w:sz w:val="20"/>
                <w:lang w:val="uk-UA"/>
              </w:rPr>
              <w:t>Котузи</w:t>
            </w:r>
            <w:proofErr w:type="spellEnd"/>
            <w:r>
              <w:rPr>
                <w:sz w:val="20"/>
                <w:lang w:val="uk-UA"/>
              </w:rPr>
              <w:t xml:space="preserve"> Сергія Петровича</w:t>
            </w:r>
            <w:r w:rsidRPr="00200F0F">
              <w:rPr>
                <w:sz w:val="20"/>
                <w:lang w:val="uk-UA"/>
              </w:rPr>
              <w:t>.</w:t>
            </w:r>
          </w:p>
        </w:tc>
        <w:tc>
          <w:tcPr>
            <w:tcW w:w="1276" w:type="dxa"/>
          </w:tcPr>
          <w:p w:rsidR="00200F0F" w:rsidRPr="00200F0F" w:rsidRDefault="00200F0F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</w:p>
          <w:p w:rsidR="00200F0F" w:rsidRPr="00200F0F" w:rsidRDefault="00200F0F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Pr="00200F0F" w:rsidRDefault="00200F0F" w:rsidP="00200F0F">
            <w:pPr>
              <w:pStyle w:val="TableParagraph"/>
              <w:spacing w:before="8" w:line="240" w:lineRule="atLeast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Керуючий справами виконавчого комітету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</w:tc>
      </w:tr>
      <w:tr w:rsidR="00200F0F" w:rsidRPr="0065669A" w:rsidTr="00F13E6A">
        <w:trPr>
          <w:trHeight w:val="553"/>
        </w:trPr>
        <w:tc>
          <w:tcPr>
            <w:tcW w:w="3544" w:type="dxa"/>
          </w:tcPr>
          <w:p w:rsidR="00200F0F" w:rsidRPr="00826CCC" w:rsidRDefault="00200F0F" w:rsidP="00200F0F">
            <w:pPr>
              <w:pStyle w:val="TableParagraph"/>
              <w:ind w:left="142" w:right="11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Про</w:t>
            </w:r>
            <w:r w:rsidRPr="00826CCC">
              <w:rPr>
                <w:spacing w:val="-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передачу виробничих запасів.</w:t>
            </w:r>
          </w:p>
        </w:tc>
        <w:tc>
          <w:tcPr>
            <w:tcW w:w="1276" w:type="dxa"/>
          </w:tcPr>
          <w:p w:rsidR="00200F0F" w:rsidRPr="00826CCC" w:rsidRDefault="00200F0F" w:rsidP="00200F0F">
            <w:pPr>
              <w:pStyle w:val="TableParagraph"/>
              <w:spacing w:line="259" w:lineRule="auto"/>
              <w:ind w:left="171" w:right="113" w:hanging="68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1-й квартал</w:t>
            </w:r>
            <w:r w:rsidRPr="00826CCC">
              <w:rPr>
                <w:spacing w:val="-48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2025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Default="00200F0F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Комунальна установа «Централізована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бухгалтерія».</w:t>
            </w:r>
          </w:p>
          <w:p w:rsidR="00930B52" w:rsidRPr="00826CCC" w:rsidRDefault="00930B52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200F0F" w:rsidRPr="0065669A" w:rsidTr="00F13E6A">
        <w:trPr>
          <w:trHeight w:val="561"/>
        </w:trPr>
        <w:tc>
          <w:tcPr>
            <w:tcW w:w="3544" w:type="dxa"/>
          </w:tcPr>
          <w:p w:rsidR="00200F0F" w:rsidRPr="00826CCC" w:rsidRDefault="00200F0F" w:rsidP="00200F0F">
            <w:pPr>
              <w:pStyle w:val="TableParagraph"/>
              <w:ind w:left="142" w:right="11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Про передачу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основних</w:t>
            </w:r>
            <w:r w:rsidRPr="00826CCC">
              <w:rPr>
                <w:spacing w:val="-3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засобів.</w:t>
            </w:r>
          </w:p>
        </w:tc>
        <w:tc>
          <w:tcPr>
            <w:tcW w:w="1276" w:type="dxa"/>
          </w:tcPr>
          <w:p w:rsidR="00200F0F" w:rsidRPr="00826CCC" w:rsidRDefault="00200F0F" w:rsidP="00200F0F">
            <w:pPr>
              <w:pStyle w:val="TableParagraph"/>
              <w:spacing w:line="259" w:lineRule="auto"/>
              <w:ind w:left="171" w:right="113" w:hanging="68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1-й квартал</w:t>
            </w:r>
            <w:r w:rsidRPr="00826CCC">
              <w:rPr>
                <w:spacing w:val="-48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2025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Default="00200F0F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Комунальна установа «Централізована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бухгалтерія».</w:t>
            </w:r>
          </w:p>
          <w:p w:rsidR="00930B52" w:rsidRDefault="00930B52" w:rsidP="00200F0F">
            <w:pPr>
              <w:pStyle w:val="TableParagraph"/>
              <w:spacing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32D45" w:rsidRPr="00826CCC" w:rsidRDefault="00232D45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200F0F" w:rsidRPr="0065669A" w:rsidTr="00F13E6A">
        <w:trPr>
          <w:trHeight w:val="555"/>
        </w:trPr>
        <w:tc>
          <w:tcPr>
            <w:tcW w:w="3544" w:type="dxa"/>
          </w:tcPr>
          <w:p w:rsidR="00200F0F" w:rsidRPr="00826CCC" w:rsidRDefault="00200F0F" w:rsidP="00200F0F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Про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передачу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основних</w:t>
            </w:r>
            <w:r w:rsidRPr="00826CCC">
              <w:rPr>
                <w:spacing w:val="-3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засобів</w:t>
            </w:r>
            <w:r w:rsidRPr="00826CCC">
              <w:rPr>
                <w:spacing w:val="3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та інших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малоцінних</w:t>
            </w:r>
            <w:r w:rsidRPr="00826CCC">
              <w:rPr>
                <w:spacing w:val="-6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необоротних</w:t>
            </w:r>
            <w:r w:rsidRPr="00826CCC">
              <w:rPr>
                <w:spacing w:val="-6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матеріальних</w:t>
            </w:r>
            <w:r w:rsidRPr="00826CCC">
              <w:rPr>
                <w:spacing w:val="-6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активів.</w:t>
            </w:r>
          </w:p>
        </w:tc>
        <w:tc>
          <w:tcPr>
            <w:tcW w:w="1276" w:type="dxa"/>
          </w:tcPr>
          <w:p w:rsidR="00200F0F" w:rsidRPr="00826CCC" w:rsidRDefault="00200F0F" w:rsidP="00200F0F">
            <w:pPr>
              <w:pStyle w:val="TableParagraph"/>
              <w:spacing w:before="4" w:line="259" w:lineRule="auto"/>
              <w:ind w:left="171" w:right="113" w:hanging="68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1-й квартал</w:t>
            </w:r>
            <w:r w:rsidRPr="00826CCC">
              <w:rPr>
                <w:spacing w:val="-48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2025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Default="00200F0F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Комунальна установа «Централізована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бухгалтерія».</w:t>
            </w:r>
          </w:p>
          <w:p w:rsidR="00930B52" w:rsidRDefault="00930B52" w:rsidP="00200F0F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32D45" w:rsidRPr="00826CCC" w:rsidRDefault="00232D45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200F0F" w:rsidRPr="0065669A" w:rsidTr="00F13E6A">
        <w:trPr>
          <w:trHeight w:val="563"/>
        </w:trPr>
        <w:tc>
          <w:tcPr>
            <w:tcW w:w="3544" w:type="dxa"/>
          </w:tcPr>
          <w:p w:rsidR="00200F0F" w:rsidRPr="00826CCC" w:rsidRDefault="00200F0F" w:rsidP="00200F0F">
            <w:pPr>
              <w:pStyle w:val="TableParagraph"/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Про передачу інших малоцінних необоротних</w:t>
            </w:r>
            <w:r w:rsidR="00855D2A">
              <w:rPr>
                <w:sz w:val="20"/>
                <w:lang w:val="uk-UA"/>
              </w:rPr>
              <w:t xml:space="preserve"> 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матеріальних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активів.</w:t>
            </w:r>
          </w:p>
        </w:tc>
        <w:tc>
          <w:tcPr>
            <w:tcW w:w="1276" w:type="dxa"/>
          </w:tcPr>
          <w:p w:rsidR="00200F0F" w:rsidRPr="00826CCC" w:rsidRDefault="00200F0F" w:rsidP="00200F0F">
            <w:pPr>
              <w:pStyle w:val="TableParagraph"/>
              <w:spacing w:line="259" w:lineRule="auto"/>
              <w:ind w:left="171" w:right="113" w:hanging="68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1-й квартал</w:t>
            </w:r>
            <w:r w:rsidRPr="00826CCC">
              <w:rPr>
                <w:spacing w:val="-48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2025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Default="00200F0F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Комунальна установа «Централізована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бухгалтерія».</w:t>
            </w:r>
          </w:p>
          <w:p w:rsidR="00930B52" w:rsidRPr="00826CCC" w:rsidRDefault="00930B52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200F0F" w:rsidRPr="0065669A" w:rsidTr="00F13E6A">
        <w:trPr>
          <w:trHeight w:val="699"/>
        </w:trPr>
        <w:tc>
          <w:tcPr>
            <w:tcW w:w="3544" w:type="dxa"/>
          </w:tcPr>
          <w:p w:rsidR="00200F0F" w:rsidRPr="00200F0F" w:rsidRDefault="00200F0F" w:rsidP="00200F0F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lastRenderedPageBreak/>
              <w:t>Про передачу основних засобів, малоцінних</w:t>
            </w:r>
            <w:r w:rsidR="00855D2A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необоротних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матеріальних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активів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виробничих</w:t>
            </w:r>
            <w:r w:rsidRPr="00200F0F">
              <w:rPr>
                <w:spacing w:val="-4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запасів.</w:t>
            </w:r>
          </w:p>
        </w:tc>
        <w:tc>
          <w:tcPr>
            <w:tcW w:w="1276" w:type="dxa"/>
          </w:tcPr>
          <w:p w:rsidR="00200F0F" w:rsidRPr="00200F0F" w:rsidRDefault="00200F0F" w:rsidP="00200F0F">
            <w:pPr>
              <w:pStyle w:val="TableParagraph"/>
              <w:spacing w:before="4" w:line="259" w:lineRule="auto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 року</w:t>
            </w:r>
          </w:p>
        </w:tc>
        <w:tc>
          <w:tcPr>
            <w:tcW w:w="4820" w:type="dxa"/>
          </w:tcPr>
          <w:p w:rsidR="00200F0F" w:rsidRDefault="00200F0F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="00F13E6A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Default="00930B52" w:rsidP="00200F0F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930B52" w:rsidRPr="00200F0F" w:rsidRDefault="00930B52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200F0F" w:rsidRPr="0065669A" w:rsidTr="00F13E6A">
        <w:trPr>
          <w:trHeight w:val="960"/>
        </w:trPr>
        <w:tc>
          <w:tcPr>
            <w:tcW w:w="3544" w:type="dxa"/>
          </w:tcPr>
          <w:p w:rsidR="00200F0F" w:rsidRPr="00200F0F" w:rsidRDefault="00200F0F" w:rsidP="00200F0F">
            <w:pPr>
              <w:pStyle w:val="TableParagraph"/>
              <w:spacing w:line="264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надання у безстрокове та безоплатне</w:t>
            </w:r>
            <w:r w:rsidRPr="00200F0F">
              <w:rPr>
                <w:spacing w:val="-47"/>
                <w:sz w:val="20"/>
                <w:lang w:val="uk-UA"/>
              </w:rPr>
              <w:t xml:space="preserve">  </w:t>
            </w:r>
            <w:r w:rsidRPr="00200F0F">
              <w:rPr>
                <w:sz w:val="20"/>
                <w:lang w:val="uk-UA"/>
              </w:rPr>
              <w:t>користування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необоротних</w:t>
            </w:r>
            <w:r w:rsidRPr="00200F0F">
              <w:rPr>
                <w:spacing w:val="-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активів.</w:t>
            </w:r>
          </w:p>
        </w:tc>
        <w:tc>
          <w:tcPr>
            <w:tcW w:w="1276" w:type="dxa"/>
          </w:tcPr>
          <w:p w:rsidR="00200F0F" w:rsidRPr="00200F0F" w:rsidRDefault="00200F0F" w:rsidP="00200F0F">
            <w:pPr>
              <w:pStyle w:val="TableParagraph"/>
              <w:spacing w:line="264" w:lineRule="auto"/>
              <w:ind w:left="171" w:right="113" w:hanging="68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Default="00200F0F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</w:t>
            </w:r>
            <w:r w:rsidR="00F13E6A">
              <w:rPr>
                <w:sz w:val="20"/>
                <w:lang w:val="uk-UA"/>
              </w:rPr>
              <w:t xml:space="preserve">ої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Default="00930B52" w:rsidP="00930B52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930B52" w:rsidRPr="00200F0F" w:rsidRDefault="00930B52" w:rsidP="00930B52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200F0F" w:rsidRPr="0065669A" w:rsidTr="00F13E6A">
        <w:trPr>
          <w:trHeight w:val="960"/>
        </w:trPr>
        <w:tc>
          <w:tcPr>
            <w:tcW w:w="3544" w:type="dxa"/>
          </w:tcPr>
          <w:p w:rsidR="00200F0F" w:rsidRPr="00200F0F" w:rsidRDefault="00200F0F" w:rsidP="00200F0F">
            <w:pPr>
              <w:pStyle w:val="TableParagraph"/>
              <w:spacing w:line="264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Про надання дозволу на списання основних засобів що перебувають у власності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ради.</w:t>
            </w:r>
          </w:p>
        </w:tc>
        <w:tc>
          <w:tcPr>
            <w:tcW w:w="1276" w:type="dxa"/>
          </w:tcPr>
          <w:p w:rsidR="00200F0F" w:rsidRPr="00200F0F" w:rsidRDefault="00200F0F" w:rsidP="00200F0F">
            <w:pPr>
              <w:pStyle w:val="TableParagraph"/>
              <w:spacing w:line="264" w:lineRule="auto"/>
              <w:ind w:left="171" w:right="113" w:hanging="68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Default="00200F0F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</w:t>
            </w:r>
            <w:r w:rsidR="00F13E6A">
              <w:rPr>
                <w:sz w:val="20"/>
                <w:lang w:val="uk-UA"/>
              </w:rPr>
              <w:t xml:space="preserve">ної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="00F13E6A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Default="00930B52" w:rsidP="00930B52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930B52" w:rsidRPr="00200F0F" w:rsidRDefault="00930B52" w:rsidP="00930B52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200F0F" w:rsidRPr="0065669A" w:rsidTr="00F13E6A">
        <w:trPr>
          <w:trHeight w:val="960"/>
        </w:trPr>
        <w:tc>
          <w:tcPr>
            <w:tcW w:w="3544" w:type="dxa"/>
          </w:tcPr>
          <w:p w:rsidR="00200F0F" w:rsidRPr="00200F0F" w:rsidRDefault="00200F0F" w:rsidP="00200F0F">
            <w:pPr>
              <w:pStyle w:val="TableParagraph"/>
              <w:spacing w:line="264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Про списання основних засобів з балансу установ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200F0F" w:rsidRPr="00200F0F" w:rsidRDefault="00200F0F" w:rsidP="00200F0F">
            <w:pPr>
              <w:pStyle w:val="TableParagraph"/>
              <w:spacing w:line="264" w:lineRule="auto"/>
              <w:ind w:left="171" w:right="113" w:hanging="68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Default="00200F0F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</w:t>
            </w:r>
            <w:r w:rsidR="00F13E6A">
              <w:rPr>
                <w:sz w:val="20"/>
                <w:lang w:val="uk-UA"/>
              </w:rPr>
              <w:t xml:space="preserve">ної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Default="00930B52" w:rsidP="00930B52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930B52" w:rsidRPr="00200F0F" w:rsidRDefault="00930B52" w:rsidP="00930B52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200F0F" w:rsidRPr="0065669A" w:rsidTr="00F13E6A">
        <w:trPr>
          <w:trHeight w:val="595"/>
        </w:trPr>
        <w:tc>
          <w:tcPr>
            <w:tcW w:w="3544" w:type="dxa"/>
          </w:tcPr>
          <w:p w:rsidR="00200F0F" w:rsidRPr="00200F0F" w:rsidRDefault="00200F0F" w:rsidP="00200F0F">
            <w:pPr>
              <w:pStyle w:val="TableParagraph"/>
              <w:spacing w:before="1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Блок</w:t>
            </w:r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питань</w:t>
            </w:r>
            <w:r w:rsidRPr="00200F0F">
              <w:rPr>
                <w:spacing w:val="45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землі.</w:t>
            </w:r>
          </w:p>
        </w:tc>
        <w:tc>
          <w:tcPr>
            <w:tcW w:w="1276" w:type="dxa"/>
          </w:tcPr>
          <w:p w:rsidR="00200F0F" w:rsidRPr="00200F0F" w:rsidRDefault="00200F0F" w:rsidP="00200F0F">
            <w:pPr>
              <w:pStyle w:val="TableParagraph"/>
              <w:spacing w:before="4" w:line="259" w:lineRule="auto"/>
              <w:ind w:left="171" w:right="113" w:hanging="68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1-й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Default="00200F0F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земельних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відносин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="00F13E6A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Pr="00200F0F" w:rsidRDefault="00930B52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200F0F" w:rsidRPr="0065669A" w:rsidTr="00F13E6A">
        <w:trPr>
          <w:trHeight w:val="657"/>
        </w:trPr>
        <w:tc>
          <w:tcPr>
            <w:tcW w:w="3544" w:type="dxa"/>
          </w:tcPr>
          <w:p w:rsidR="00200F0F" w:rsidRPr="00200F0F" w:rsidRDefault="00200F0F" w:rsidP="00200F0F">
            <w:pPr>
              <w:pStyle w:val="TableParagraph"/>
              <w:spacing w:before="4"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внесення змін до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бюджету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 територіальної</w:t>
            </w:r>
            <w:r w:rsidRPr="00200F0F">
              <w:rPr>
                <w:spacing w:val="-4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громади</w:t>
            </w:r>
            <w:r w:rsidRPr="00200F0F">
              <w:rPr>
                <w:spacing w:val="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на</w:t>
            </w:r>
            <w:r w:rsidRPr="00200F0F">
              <w:rPr>
                <w:spacing w:val="-5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 рік.</w:t>
            </w:r>
          </w:p>
        </w:tc>
        <w:tc>
          <w:tcPr>
            <w:tcW w:w="1276" w:type="dxa"/>
          </w:tcPr>
          <w:p w:rsidR="00200F0F" w:rsidRPr="00200F0F" w:rsidRDefault="00200F0F" w:rsidP="00200F0F">
            <w:pPr>
              <w:pStyle w:val="TableParagraph"/>
              <w:spacing w:before="4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2-й квартал</w:t>
            </w:r>
          </w:p>
          <w:p w:rsidR="00200F0F" w:rsidRPr="00200F0F" w:rsidRDefault="00200F0F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200F0F" w:rsidRDefault="00200F0F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="00F13E6A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Pr="00200F0F" w:rsidRDefault="00930B52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200F0F" w:rsidRPr="0065669A" w:rsidTr="00F13E6A">
        <w:trPr>
          <w:trHeight w:val="834"/>
        </w:trPr>
        <w:tc>
          <w:tcPr>
            <w:tcW w:w="3544" w:type="dxa"/>
            <w:tcBorders>
              <w:bottom w:val="single" w:sz="4" w:space="0" w:color="auto"/>
            </w:tcBorders>
          </w:tcPr>
          <w:p w:rsidR="00200F0F" w:rsidRPr="00200F0F" w:rsidRDefault="00200F0F" w:rsidP="00F13E6A">
            <w:pPr>
              <w:pStyle w:val="TableParagraph"/>
              <w:tabs>
                <w:tab w:val="left" w:pos="666"/>
                <w:tab w:val="left" w:pos="1554"/>
                <w:tab w:val="left" w:pos="2058"/>
                <w:tab w:val="left" w:pos="2690"/>
                <w:tab w:val="left" w:pos="3210"/>
                <w:tab w:val="left" w:pos="3314"/>
              </w:tabs>
              <w:spacing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Про затвердження звіту про </w:t>
            </w:r>
            <w:r w:rsidRPr="00200F0F">
              <w:rPr>
                <w:spacing w:val="-1"/>
                <w:sz w:val="20"/>
                <w:lang w:val="uk-UA"/>
              </w:rPr>
              <w:t>виконання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бюджету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1"/>
                <w:sz w:val="20"/>
                <w:lang w:val="uk-UA"/>
              </w:rPr>
              <w:t>селищної</w:t>
            </w:r>
            <w:r w:rsidR="00F13E6A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територіальної</w:t>
            </w:r>
            <w:r w:rsidRPr="00200F0F">
              <w:rPr>
                <w:spacing w:val="-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громади</w:t>
            </w:r>
            <w:r w:rsidRPr="00200F0F">
              <w:rPr>
                <w:spacing w:val="49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за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3</w:t>
            </w:r>
            <w:r w:rsidRPr="00200F0F">
              <w:rPr>
                <w:spacing w:val="-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місяці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-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0F0F" w:rsidRPr="00200F0F" w:rsidRDefault="00200F0F" w:rsidP="00200F0F">
            <w:pPr>
              <w:pStyle w:val="TableParagraph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2-й квартал</w:t>
            </w:r>
          </w:p>
          <w:p w:rsidR="00200F0F" w:rsidRPr="00200F0F" w:rsidRDefault="00200F0F" w:rsidP="00200F0F">
            <w:pPr>
              <w:pStyle w:val="TableParagraph"/>
              <w:spacing w:before="18"/>
              <w:ind w:left="171" w:right="11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200F0F" w:rsidRDefault="00200F0F" w:rsidP="00200F0F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="00F13E6A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Pr="00200F0F" w:rsidRDefault="00930B52" w:rsidP="00F13E6A">
            <w:pPr>
              <w:pStyle w:val="TableParagraph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200F0F" w:rsidRPr="0065669A" w:rsidTr="00F13E6A">
        <w:trPr>
          <w:trHeight w:val="97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0F" w:rsidRPr="00200F0F" w:rsidRDefault="00200F0F" w:rsidP="00F13E6A">
            <w:pPr>
              <w:pStyle w:val="TableParagraph"/>
              <w:spacing w:before="18" w:line="259" w:lineRule="auto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Про хід виконання рішення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  від 27.05.2021№ 696 «Про погодження розміру батьківської плати за навчання дітей в комунальних закладах «</w:t>
            </w:r>
            <w:proofErr w:type="spellStart"/>
            <w:r w:rsidRPr="00200F0F">
              <w:rPr>
                <w:sz w:val="20"/>
                <w:lang w:val="uk-UA"/>
              </w:rPr>
              <w:t>Млинівська</w:t>
            </w:r>
            <w:proofErr w:type="spellEnd"/>
            <w:r w:rsidRPr="00200F0F">
              <w:rPr>
                <w:sz w:val="20"/>
                <w:lang w:val="uk-UA"/>
              </w:rPr>
              <w:t xml:space="preserve"> музична школа» та «</w:t>
            </w:r>
            <w:proofErr w:type="spellStart"/>
            <w:r w:rsidRPr="00200F0F">
              <w:rPr>
                <w:sz w:val="20"/>
                <w:lang w:val="uk-UA"/>
              </w:rPr>
              <w:t>Млинівська</w:t>
            </w:r>
            <w:proofErr w:type="spellEnd"/>
            <w:r w:rsidRPr="00200F0F">
              <w:rPr>
                <w:sz w:val="20"/>
                <w:lang w:val="uk-UA"/>
              </w:rPr>
              <w:t xml:space="preserve"> художня школа»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 Рівненської області», із змінами, внесеними рішенням від 14.12.2023 </w:t>
            </w:r>
            <w:r w:rsidR="00F13E6A">
              <w:rPr>
                <w:sz w:val="20"/>
                <w:lang w:val="uk-UA"/>
              </w:rPr>
              <w:t xml:space="preserve">   </w:t>
            </w:r>
            <w:r w:rsidRPr="00200F0F">
              <w:rPr>
                <w:sz w:val="20"/>
                <w:lang w:val="uk-UA"/>
              </w:rPr>
              <w:t>№ 3145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0F" w:rsidRPr="00200F0F" w:rsidRDefault="00200F0F" w:rsidP="00200F0F">
            <w:pPr>
              <w:pStyle w:val="TableParagraph"/>
              <w:spacing w:before="4" w:line="259" w:lineRule="auto"/>
              <w:ind w:left="171" w:right="113" w:hanging="68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0F" w:rsidRDefault="00200F0F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Управління освіти, культури, туризму, молоді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 спорту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Pr="00200F0F" w:rsidRDefault="00300496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200F0F" w:rsidRPr="0065669A" w:rsidTr="00F13E6A">
        <w:trPr>
          <w:trHeight w:val="5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0F" w:rsidRPr="00200F0F" w:rsidRDefault="00200F0F" w:rsidP="00F13E6A">
            <w:pPr>
              <w:pStyle w:val="TableParagraph"/>
              <w:spacing w:before="18" w:line="259" w:lineRule="auto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Про хід виконання рішення </w:t>
            </w:r>
            <w:proofErr w:type="spellStart"/>
            <w:r w:rsidRPr="00200F0F">
              <w:rPr>
                <w:sz w:val="20"/>
                <w:lang w:val="uk-UA"/>
              </w:rPr>
              <w:t>Млнівської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 від 14.07.2017 № 452 «Про затвердження Порядку </w:t>
            </w:r>
            <w:r w:rsidRPr="00200F0F">
              <w:rPr>
                <w:sz w:val="20"/>
                <w:lang w:val="uk-UA"/>
              </w:rPr>
              <w:lastRenderedPageBreak/>
              <w:t>зарахування дітей до комунальних закладів «</w:t>
            </w:r>
            <w:proofErr w:type="spellStart"/>
            <w:r w:rsidRPr="00200F0F">
              <w:rPr>
                <w:sz w:val="20"/>
                <w:lang w:val="uk-UA"/>
              </w:rPr>
              <w:t>Млинівська</w:t>
            </w:r>
            <w:proofErr w:type="spellEnd"/>
            <w:r w:rsidRPr="00200F0F">
              <w:rPr>
                <w:sz w:val="20"/>
                <w:lang w:val="uk-UA"/>
              </w:rPr>
              <w:t xml:space="preserve"> музична школа», «</w:t>
            </w:r>
            <w:proofErr w:type="spellStart"/>
            <w:r w:rsidRPr="00200F0F">
              <w:rPr>
                <w:sz w:val="20"/>
                <w:lang w:val="uk-UA"/>
              </w:rPr>
              <w:t>Млинівська</w:t>
            </w:r>
            <w:proofErr w:type="spellEnd"/>
            <w:r w:rsidRPr="00200F0F">
              <w:rPr>
                <w:sz w:val="20"/>
                <w:lang w:val="uk-UA"/>
              </w:rPr>
              <w:t xml:space="preserve"> художня школа»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0F" w:rsidRPr="00200F0F" w:rsidRDefault="00200F0F" w:rsidP="00200F0F">
            <w:pPr>
              <w:pStyle w:val="TableParagraph"/>
              <w:spacing w:before="4" w:line="259" w:lineRule="auto"/>
              <w:ind w:left="171" w:right="113" w:hanging="68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lastRenderedPageBreak/>
              <w:t>2-й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0F" w:rsidRDefault="00200F0F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Управління освіти, культури, туризму, молоді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 спорту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Pr="00200F0F" w:rsidRDefault="00300496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 xml:space="preserve">Постійна комісія з питань освіти, культури, молоді, </w:t>
            </w:r>
            <w:r w:rsidRPr="007F3861">
              <w:rPr>
                <w:sz w:val="20"/>
                <w:szCs w:val="20"/>
                <w:lang w:val="uk-UA"/>
              </w:rPr>
              <w:lastRenderedPageBreak/>
              <w:t>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200F0F" w:rsidRPr="0065669A" w:rsidTr="00F13E6A">
        <w:trPr>
          <w:trHeight w:val="97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0F" w:rsidRPr="00200F0F" w:rsidRDefault="00200F0F" w:rsidP="00F13E6A">
            <w:pPr>
              <w:pStyle w:val="TableParagraph"/>
              <w:tabs>
                <w:tab w:val="left" w:pos="3544"/>
              </w:tabs>
              <w:spacing w:before="18" w:line="259" w:lineRule="auto"/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lastRenderedPageBreak/>
              <w:t>Про перепрофілювання (зміну типу) та зміну найменування юридичної особи «</w:t>
            </w:r>
            <w:proofErr w:type="spellStart"/>
            <w:r w:rsidRPr="00200F0F">
              <w:rPr>
                <w:sz w:val="20"/>
                <w:lang w:val="uk-UA"/>
              </w:rPr>
              <w:t>Новинодобрятинський</w:t>
            </w:r>
            <w:proofErr w:type="spellEnd"/>
            <w:r w:rsidRPr="00200F0F">
              <w:rPr>
                <w:sz w:val="20"/>
                <w:lang w:val="uk-UA"/>
              </w:rPr>
              <w:t xml:space="preserve"> ліцей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 </w:t>
            </w:r>
            <w:proofErr w:type="spellStart"/>
            <w:r w:rsidRPr="00200F0F">
              <w:rPr>
                <w:sz w:val="20"/>
                <w:lang w:val="uk-UA"/>
              </w:rPr>
              <w:t>Дубенського</w:t>
            </w:r>
            <w:proofErr w:type="spellEnd"/>
            <w:r w:rsidRPr="00200F0F">
              <w:rPr>
                <w:sz w:val="20"/>
                <w:lang w:val="uk-UA"/>
              </w:rPr>
              <w:t xml:space="preserve"> району Рівненської області» (</w:t>
            </w:r>
            <w:proofErr w:type="spellStart"/>
            <w:r w:rsidRPr="00200F0F">
              <w:rPr>
                <w:i/>
                <w:sz w:val="20"/>
                <w:lang w:val="uk-UA"/>
              </w:rPr>
              <w:t>оприлюднено</w:t>
            </w:r>
            <w:proofErr w:type="spellEnd"/>
            <w:r w:rsidRPr="00200F0F">
              <w:rPr>
                <w:i/>
                <w:sz w:val="20"/>
                <w:lang w:val="uk-UA"/>
              </w:rPr>
              <w:t xml:space="preserve"> на сайті селищної ради 05.09.2023</w:t>
            </w:r>
            <w:r w:rsidRPr="00200F0F">
              <w:rPr>
                <w:sz w:val="20"/>
                <w:lang w:val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0F" w:rsidRPr="00200F0F" w:rsidRDefault="00200F0F" w:rsidP="00200F0F">
            <w:pPr>
              <w:pStyle w:val="TableParagraph"/>
              <w:spacing w:before="4" w:line="259" w:lineRule="auto"/>
              <w:ind w:left="171" w:right="113" w:hanging="68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F0F" w:rsidRDefault="00200F0F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Управління освіти, культури, туризму, молоді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 спорту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Default="00300496" w:rsidP="00200F0F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300496" w:rsidRPr="00200F0F" w:rsidRDefault="00300496" w:rsidP="00200F0F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990"/>
        </w:trPr>
        <w:tc>
          <w:tcPr>
            <w:tcW w:w="3544" w:type="dxa"/>
            <w:tcBorders>
              <w:top w:val="single" w:sz="4" w:space="0" w:color="auto"/>
            </w:tcBorders>
          </w:tcPr>
          <w:p w:rsidR="009D69D5" w:rsidRPr="00200F0F" w:rsidRDefault="00386115" w:rsidP="00F13E6A">
            <w:pPr>
              <w:pStyle w:val="TableParagraph"/>
              <w:spacing w:line="259" w:lineRule="auto"/>
              <w:ind w:left="106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встановлення ставок із сплати єдиного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податку на території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</w:t>
            </w:r>
            <w:r w:rsidR="00F13E6A">
              <w:rPr>
                <w:sz w:val="20"/>
                <w:lang w:val="uk-UA"/>
              </w:rPr>
              <w:t xml:space="preserve">ної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69D5" w:rsidRPr="00200F0F" w:rsidRDefault="00386115" w:rsidP="00F070EB">
            <w:pPr>
              <w:pStyle w:val="TableParagraph"/>
              <w:spacing w:line="259" w:lineRule="auto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9D69D5" w:rsidRDefault="00386115" w:rsidP="00F13E6A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виконавчого</w:t>
            </w:r>
            <w:r w:rsidRPr="00200F0F">
              <w:rPr>
                <w:spacing w:val="-6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комітету</w:t>
            </w:r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="00F13E6A">
              <w:rPr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Pr="00200F0F" w:rsidRDefault="00300496" w:rsidP="00F070EB">
            <w:pPr>
              <w:pStyle w:val="TableParagraph"/>
              <w:spacing w:line="225" w:lineRule="exact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1490"/>
        </w:trPr>
        <w:tc>
          <w:tcPr>
            <w:tcW w:w="3544" w:type="dxa"/>
          </w:tcPr>
          <w:p w:rsidR="009D69D5" w:rsidRPr="00200F0F" w:rsidRDefault="00386115" w:rsidP="00F070EB">
            <w:pPr>
              <w:pStyle w:val="TableParagraph"/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встановлення ставок та пільг із сплати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земельного податку на території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</w:tc>
        <w:tc>
          <w:tcPr>
            <w:tcW w:w="1276" w:type="dxa"/>
          </w:tcPr>
          <w:p w:rsidR="009D69D5" w:rsidRPr="00200F0F" w:rsidRDefault="00386115" w:rsidP="00F070EB">
            <w:pPr>
              <w:pStyle w:val="TableParagraph"/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646677" w:rsidRPr="00200F0F" w:rsidRDefault="00386115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="00F13E6A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ради. </w:t>
            </w:r>
          </w:p>
          <w:p w:rsidR="009D69D5" w:rsidRDefault="00386115" w:rsidP="00F13E6A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земельних відносин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виконавчого</w:t>
            </w:r>
            <w:r w:rsidRPr="00200F0F">
              <w:rPr>
                <w:spacing w:val="-6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комітету</w:t>
            </w:r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="00F13E6A">
              <w:rPr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Default="00300496" w:rsidP="00F070EB">
            <w:pPr>
              <w:pStyle w:val="TableParagraph"/>
              <w:spacing w:line="224" w:lineRule="exact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300496" w:rsidRPr="00200F0F" w:rsidRDefault="00300496" w:rsidP="00F070EB">
            <w:pPr>
              <w:pStyle w:val="TableParagraph"/>
              <w:spacing w:line="224" w:lineRule="exact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956"/>
        </w:trPr>
        <w:tc>
          <w:tcPr>
            <w:tcW w:w="3544" w:type="dxa"/>
          </w:tcPr>
          <w:p w:rsidR="009D69D5" w:rsidRPr="00200F0F" w:rsidRDefault="00386115" w:rsidP="00826CCC">
            <w:pPr>
              <w:pStyle w:val="TableParagraph"/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встановлення ставок та пільг податку на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нерухоме майно, відмінне від земельної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ділянки на території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</w:tc>
        <w:tc>
          <w:tcPr>
            <w:tcW w:w="1276" w:type="dxa"/>
          </w:tcPr>
          <w:p w:rsidR="009D69D5" w:rsidRPr="00200F0F" w:rsidRDefault="00386115" w:rsidP="00F070EB">
            <w:pPr>
              <w:pStyle w:val="TableParagraph"/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Default="00386115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="00F13E6A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Pr="00300496" w:rsidRDefault="00300496" w:rsidP="00300496">
            <w:pPr>
              <w:pStyle w:val="TableParagraph"/>
              <w:spacing w:line="224" w:lineRule="exact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942"/>
        </w:trPr>
        <w:tc>
          <w:tcPr>
            <w:tcW w:w="3544" w:type="dxa"/>
          </w:tcPr>
          <w:p w:rsidR="009D69D5" w:rsidRPr="00200F0F" w:rsidRDefault="00386115" w:rsidP="00F070EB">
            <w:pPr>
              <w:pStyle w:val="TableParagraph"/>
              <w:tabs>
                <w:tab w:val="left" w:pos="662"/>
                <w:tab w:val="left" w:pos="1850"/>
                <w:tab w:val="left" w:pos="3226"/>
                <w:tab w:val="left" w:pos="3918"/>
              </w:tabs>
              <w:spacing w:line="259" w:lineRule="auto"/>
              <w:ind w:left="106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="00646677" w:rsidRPr="00200F0F">
              <w:rPr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справляння</w:t>
            </w:r>
            <w:r w:rsidR="00646677" w:rsidRPr="00200F0F">
              <w:rPr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туристичного</w:t>
            </w:r>
            <w:r w:rsidR="00646677" w:rsidRPr="00200F0F">
              <w:rPr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збору</w:t>
            </w:r>
            <w:r w:rsidR="00646677" w:rsidRPr="00200F0F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2"/>
                <w:sz w:val="20"/>
                <w:lang w:val="uk-UA"/>
              </w:rPr>
              <w:t>на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території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</w:tc>
        <w:tc>
          <w:tcPr>
            <w:tcW w:w="1276" w:type="dxa"/>
          </w:tcPr>
          <w:p w:rsidR="009D69D5" w:rsidRPr="00200F0F" w:rsidRDefault="00386115" w:rsidP="00F070EB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2-й квартал</w:t>
            </w:r>
          </w:p>
          <w:p w:rsidR="009D69D5" w:rsidRPr="00200F0F" w:rsidRDefault="00386115" w:rsidP="00F070EB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</w:t>
            </w:r>
            <w:r w:rsidR="007C2D82" w:rsidRPr="00200F0F">
              <w:rPr>
                <w:sz w:val="20"/>
                <w:lang w:val="uk-UA"/>
              </w:rPr>
              <w:t>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Default="00386115" w:rsidP="00F070EB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="00855D2A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Pr="00300496" w:rsidRDefault="00300496" w:rsidP="00300496">
            <w:pPr>
              <w:pStyle w:val="TableParagraph"/>
              <w:spacing w:line="224" w:lineRule="exact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547"/>
        </w:trPr>
        <w:tc>
          <w:tcPr>
            <w:tcW w:w="3544" w:type="dxa"/>
          </w:tcPr>
          <w:p w:rsidR="009D69D5" w:rsidRPr="00826CCC" w:rsidRDefault="00386115" w:rsidP="00F070EB">
            <w:pPr>
              <w:pStyle w:val="TableParagraph"/>
              <w:ind w:left="106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Про</w:t>
            </w:r>
            <w:r w:rsidRPr="00826CCC">
              <w:rPr>
                <w:spacing w:val="-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передачу виробничих</w:t>
            </w:r>
            <w:r w:rsidRPr="00826CCC">
              <w:rPr>
                <w:spacing w:val="-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запасів.</w:t>
            </w:r>
          </w:p>
        </w:tc>
        <w:tc>
          <w:tcPr>
            <w:tcW w:w="1276" w:type="dxa"/>
          </w:tcPr>
          <w:p w:rsidR="009D69D5" w:rsidRPr="00826CCC" w:rsidRDefault="00386115" w:rsidP="00F070EB">
            <w:pPr>
              <w:pStyle w:val="TableParagraph"/>
              <w:spacing w:line="259" w:lineRule="auto"/>
              <w:ind w:left="142" w:right="14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2-й квартал</w:t>
            </w:r>
            <w:r w:rsidRPr="00826CCC">
              <w:rPr>
                <w:spacing w:val="-48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202</w:t>
            </w:r>
            <w:r w:rsidR="007C2D82" w:rsidRPr="00826CCC">
              <w:rPr>
                <w:sz w:val="20"/>
                <w:lang w:val="uk-UA"/>
              </w:rPr>
              <w:t>5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Default="00386115" w:rsidP="00F070EB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Комунальна установа «Централізована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бухгалтерія».</w:t>
            </w:r>
          </w:p>
          <w:p w:rsidR="00300496" w:rsidRPr="00300496" w:rsidRDefault="00300496" w:rsidP="00300496">
            <w:pPr>
              <w:pStyle w:val="TableParagraph"/>
              <w:spacing w:line="224" w:lineRule="exact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568"/>
        </w:trPr>
        <w:tc>
          <w:tcPr>
            <w:tcW w:w="3544" w:type="dxa"/>
          </w:tcPr>
          <w:p w:rsidR="009D69D5" w:rsidRPr="00826CCC" w:rsidRDefault="00386115" w:rsidP="00F070EB">
            <w:pPr>
              <w:pStyle w:val="TableParagraph"/>
              <w:spacing w:before="4"/>
              <w:ind w:left="106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Про передачу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основних</w:t>
            </w:r>
            <w:r w:rsidRPr="00826CCC">
              <w:rPr>
                <w:spacing w:val="-3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засобів.</w:t>
            </w:r>
          </w:p>
        </w:tc>
        <w:tc>
          <w:tcPr>
            <w:tcW w:w="1276" w:type="dxa"/>
          </w:tcPr>
          <w:p w:rsidR="009D69D5" w:rsidRPr="00826CCC" w:rsidRDefault="00386115" w:rsidP="00F070EB">
            <w:pPr>
              <w:pStyle w:val="TableParagraph"/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2-й квартал</w:t>
            </w:r>
            <w:r w:rsidRPr="00826CCC">
              <w:rPr>
                <w:spacing w:val="-48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202</w:t>
            </w:r>
            <w:r w:rsidR="007C2D82" w:rsidRPr="00826CCC">
              <w:rPr>
                <w:sz w:val="20"/>
                <w:lang w:val="uk-UA"/>
              </w:rPr>
              <w:t>5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Default="00386115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Комунальна установа «Централізована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бухгалтерія».</w:t>
            </w:r>
          </w:p>
          <w:p w:rsidR="00300496" w:rsidRDefault="00300496" w:rsidP="00F070EB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32D45" w:rsidRPr="00826CCC" w:rsidRDefault="00232D45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746"/>
        </w:trPr>
        <w:tc>
          <w:tcPr>
            <w:tcW w:w="3544" w:type="dxa"/>
          </w:tcPr>
          <w:p w:rsidR="009D69D5" w:rsidRPr="00826CCC" w:rsidRDefault="00386115" w:rsidP="00855D2A">
            <w:pPr>
              <w:pStyle w:val="TableParagraph"/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Про передачу основних засобів та інших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="00855D2A">
              <w:rPr>
                <w:spacing w:val="-47"/>
                <w:sz w:val="20"/>
                <w:lang w:val="uk-UA"/>
              </w:rPr>
              <w:t xml:space="preserve">  </w:t>
            </w:r>
            <w:r w:rsidRPr="00826CCC">
              <w:rPr>
                <w:sz w:val="20"/>
                <w:lang w:val="uk-UA"/>
              </w:rPr>
              <w:t>малоцінних</w:t>
            </w:r>
            <w:r w:rsidRPr="00826CCC">
              <w:rPr>
                <w:spacing w:val="-4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необоротних</w:t>
            </w:r>
            <w:r w:rsidRPr="00826CCC">
              <w:rPr>
                <w:spacing w:val="-3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матеріальних</w:t>
            </w:r>
            <w:r w:rsidR="00855D2A">
              <w:rPr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активів.</w:t>
            </w:r>
          </w:p>
        </w:tc>
        <w:tc>
          <w:tcPr>
            <w:tcW w:w="1276" w:type="dxa"/>
          </w:tcPr>
          <w:p w:rsidR="009D69D5" w:rsidRPr="00826CCC" w:rsidRDefault="00386115" w:rsidP="00F070EB">
            <w:pPr>
              <w:pStyle w:val="TableParagraph"/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2-й квартал</w:t>
            </w:r>
            <w:r w:rsidRPr="00826CCC">
              <w:rPr>
                <w:spacing w:val="-48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202</w:t>
            </w:r>
            <w:r w:rsidR="007C2D82" w:rsidRPr="00826CCC">
              <w:rPr>
                <w:sz w:val="20"/>
                <w:lang w:val="uk-UA"/>
              </w:rPr>
              <w:t>5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Default="00386115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Комунальна установа «Централізована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бухгалтерія».</w:t>
            </w:r>
          </w:p>
          <w:p w:rsidR="00300496" w:rsidRDefault="00300496" w:rsidP="00F070EB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32D45" w:rsidRPr="00826CCC" w:rsidRDefault="00232D45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C2D82" w:rsidRPr="0065669A" w:rsidTr="00F13E6A">
        <w:trPr>
          <w:trHeight w:val="654"/>
        </w:trPr>
        <w:tc>
          <w:tcPr>
            <w:tcW w:w="3544" w:type="dxa"/>
          </w:tcPr>
          <w:p w:rsidR="009D69D5" w:rsidRPr="00826CCC" w:rsidRDefault="00386115" w:rsidP="00F070EB">
            <w:pPr>
              <w:pStyle w:val="TableParagraph"/>
              <w:spacing w:line="259" w:lineRule="auto"/>
              <w:ind w:left="106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Про передачу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інших малоцінних необоротних</w:t>
            </w:r>
            <w:r w:rsidR="00855D2A">
              <w:rPr>
                <w:sz w:val="20"/>
                <w:lang w:val="uk-UA"/>
              </w:rPr>
              <w:t xml:space="preserve"> 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матеріальних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активів.</w:t>
            </w:r>
          </w:p>
        </w:tc>
        <w:tc>
          <w:tcPr>
            <w:tcW w:w="1276" w:type="dxa"/>
          </w:tcPr>
          <w:p w:rsidR="009D69D5" w:rsidRPr="00826CCC" w:rsidRDefault="00386115" w:rsidP="00F070EB">
            <w:pPr>
              <w:pStyle w:val="TableParagraph"/>
              <w:spacing w:line="259" w:lineRule="auto"/>
              <w:ind w:left="142" w:right="14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2-й квартал</w:t>
            </w:r>
            <w:r w:rsidRPr="00826CCC">
              <w:rPr>
                <w:spacing w:val="-48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202</w:t>
            </w:r>
            <w:r w:rsidR="007C2D82" w:rsidRPr="00826CCC">
              <w:rPr>
                <w:sz w:val="20"/>
                <w:lang w:val="uk-UA"/>
              </w:rPr>
              <w:t>5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9D69D5" w:rsidRDefault="00386115" w:rsidP="00F070EB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Комунальна установа «Централізована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бухгалтерія».</w:t>
            </w:r>
          </w:p>
          <w:p w:rsidR="00300496" w:rsidRPr="00826CCC" w:rsidRDefault="00300496" w:rsidP="00F070EB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B811AC" w:rsidRPr="0065669A" w:rsidTr="00F13E6A">
        <w:trPr>
          <w:trHeight w:val="541"/>
        </w:trPr>
        <w:tc>
          <w:tcPr>
            <w:tcW w:w="3544" w:type="dxa"/>
          </w:tcPr>
          <w:p w:rsidR="00B811AC" w:rsidRPr="00200F0F" w:rsidRDefault="00B811AC" w:rsidP="00F070EB">
            <w:pPr>
              <w:pStyle w:val="TableParagraph"/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передачу основних засобів, малоцінних</w:t>
            </w:r>
            <w:r w:rsidR="001547EB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необоротних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матеріальних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активів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виробничих</w:t>
            </w:r>
            <w:r w:rsidRPr="00200F0F">
              <w:rPr>
                <w:spacing w:val="-4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запасів.</w:t>
            </w:r>
          </w:p>
        </w:tc>
        <w:tc>
          <w:tcPr>
            <w:tcW w:w="1276" w:type="dxa"/>
          </w:tcPr>
          <w:p w:rsidR="00B811AC" w:rsidRPr="00200F0F" w:rsidRDefault="00B811AC" w:rsidP="00F070EB">
            <w:pPr>
              <w:pStyle w:val="TableParagraph"/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 року</w:t>
            </w:r>
          </w:p>
        </w:tc>
        <w:tc>
          <w:tcPr>
            <w:tcW w:w="4820" w:type="dxa"/>
          </w:tcPr>
          <w:p w:rsidR="00B811AC" w:rsidRDefault="00B811AC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</w:t>
            </w:r>
            <w:r w:rsidR="001547EB">
              <w:rPr>
                <w:sz w:val="20"/>
                <w:lang w:val="uk-UA"/>
              </w:rPr>
              <w:t xml:space="preserve">ої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300496" w:rsidRPr="00200F0F" w:rsidRDefault="00300496" w:rsidP="00300496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lastRenderedPageBreak/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B811AC" w:rsidRPr="0065669A" w:rsidTr="00F13E6A">
        <w:trPr>
          <w:trHeight w:val="541"/>
        </w:trPr>
        <w:tc>
          <w:tcPr>
            <w:tcW w:w="3544" w:type="dxa"/>
          </w:tcPr>
          <w:p w:rsidR="00B811AC" w:rsidRPr="00200F0F" w:rsidRDefault="00B811AC" w:rsidP="00F070EB">
            <w:pPr>
              <w:pStyle w:val="TableParagraph"/>
              <w:spacing w:line="264" w:lineRule="auto"/>
              <w:ind w:left="106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lastRenderedPageBreak/>
              <w:t>Про надання у безстрокове та безопла</w:t>
            </w:r>
            <w:r w:rsidR="001547EB">
              <w:rPr>
                <w:sz w:val="20"/>
                <w:lang w:val="uk-UA"/>
              </w:rPr>
              <w:t xml:space="preserve">тне </w:t>
            </w:r>
            <w:r w:rsidRPr="00200F0F">
              <w:rPr>
                <w:sz w:val="20"/>
                <w:lang w:val="uk-UA"/>
              </w:rPr>
              <w:t>користування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необоротних</w:t>
            </w:r>
            <w:r w:rsidRPr="00200F0F">
              <w:rPr>
                <w:spacing w:val="-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активів.</w:t>
            </w:r>
          </w:p>
        </w:tc>
        <w:tc>
          <w:tcPr>
            <w:tcW w:w="1276" w:type="dxa"/>
          </w:tcPr>
          <w:p w:rsidR="00B811AC" w:rsidRPr="00200F0F" w:rsidRDefault="00B811AC" w:rsidP="00F070EB">
            <w:pPr>
              <w:pStyle w:val="TableParagraph"/>
              <w:spacing w:line="264" w:lineRule="auto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B811AC" w:rsidRDefault="00B811AC" w:rsidP="00F070EB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</w:t>
            </w:r>
            <w:r w:rsidR="001547EB">
              <w:rPr>
                <w:sz w:val="20"/>
                <w:lang w:val="uk-UA"/>
              </w:rPr>
              <w:t xml:space="preserve">ої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300496" w:rsidRPr="00200F0F" w:rsidRDefault="00300496" w:rsidP="00300496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B811AC" w:rsidRPr="0065669A" w:rsidTr="00F13E6A">
        <w:trPr>
          <w:trHeight w:val="541"/>
        </w:trPr>
        <w:tc>
          <w:tcPr>
            <w:tcW w:w="3544" w:type="dxa"/>
          </w:tcPr>
          <w:p w:rsidR="00B811AC" w:rsidRPr="00200F0F" w:rsidRDefault="00B811AC" w:rsidP="00F070EB">
            <w:pPr>
              <w:pStyle w:val="TableParagraph"/>
              <w:spacing w:line="264" w:lineRule="auto"/>
              <w:ind w:left="106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Про надання дозволу на списання основних засобів що перебувають у власності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ради.</w:t>
            </w:r>
          </w:p>
        </w:tc>
        <w:tc>
          <w:tcPr>
            <w:tcW w:w="1276" w:type="dxa"/>
          </w:tcPr>
          <w:p w:rsidR="00B811AC" w:rsidRPr="00200F0F" w:rsidRDefault="00B811AC" w:rsidP="00F070EB">
            <w:pPr>
              <w:pStyle w:val="TableParagraph"/>
              <w:spacing w:line="264" w:lineRule="auto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B811AC" w:rsidRDefault="00B811AC" w:rsidP="00F070EB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</w:t>
            </w:r>
            <w:r w:rsidR="001547EB">
              <w:rPr>
                <w:sz w:val="20"/>
                <w:lang w:val="uk-UA"/>
              </w:rPr>
              <w:t xml:space="preserve">ої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300496" w:rsidRPr="00200F0F" w:rsidRDefault="00300496" w:rsidP="00300496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B811AC" w:rsidRPr="0065669A" w:rsidTr="00F13E6A">
        <w:trPr>
          <w:trHeight w:val="541"/>
        </w:trPr>
        <w:tc>
          <w:tcPr>
            <w:tcW w:w="3544" w:type="dxa"/>
          </w:tcPr>
          <w:p w:rsidR="00B811AC" w:rsidRPr="00200F0F" w:rsidRDefault="00B811AC" w:rsidP="00F070EB">
            <w:pPr>
              <w:pStyle w:val="TableParagraph"/>
              <w:spacing w:line="264" w:lineRule="auto"/>
              <w:ind w:left="106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Про списання основних засобів з балансу установ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B811AC" w:rsidRPr="00200F0F" w:rsidRDefault="00B811AC" w:rsidP="00F070EB">
            <w:pPr>
              <w:pStyle w:val="TableParagraph"/>
              <w:spacing w:line="264" w:lineRule="auto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B811AC" w:rsidRDefault="00B811AC" w:rsidP="00F070EB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</w:t>
            </w:r>
            <w:r w:rsidR="001547EB">
              <w:rPr>
                <w:sz w:val="20"/>
                <w:lang w:val="uk-UA"/>
              </w:rPr>
              <w:t xml:space="preserve">ої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300496" w:rsidRPr="00200F0F" w:rsidRDefault="00300496" w:rsidP="00300496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B811AC" w:rsidRPr="0065669A" w:rsidTr="00F13E6A">
        <w:trPr>
          <w:trHeight w:val="704"/>
        </w:trPr>
        <w:tc>
          <w:tcPr>
            <w:tcW w:w="3544" w:type="dxa"/>
          </w:tcPr>
          <w:p w:rsidR="00B811AC" w:rsidRPr="00200F0F" w:rsidRDefault="00B811AC" w:rsidP="00F070EB">
            <w:pPr>
              <w:pStyle w:val="TableParagraph"/>
              <w:spacing w:before="4"/>
              <w:ind w:left="106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Блок</w:t>
            </w:r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питань</w:t>
            </w:r>
            <w:r w:rsidRPr="00200F0F">
              <w:rPr>
                <w:spacing w:val="-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по</w:t>
            </w:r>
            <w:r w:rsidRPr="00200F0F">
              <w:rPr>
                <w:spacing w:val="-4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землі.</w:t>
            </w:r>
          </w:p>
        </w:tc>
        <w:tc>
          <w:tcPr>
            <w:tcW w:w="1276" w:type="dxa"/>
          </w:tcPr>
          <w:p w:rsidR="00B811AC" w:rsidRPr="00200F0F" w:rsidRDefault="00B811AC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2-й квартал</w:t>
            </w:r>
          </w:p>
          <w:p w:rsidR="00B811AC" w:rsidRPr="00200F0F" w:rsidRDefault="00B811AC" w:rsidP="00F070EB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B811AC" w:rsidRDefault="00B811AC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земельних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відносин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</w:t>
            </w:r>
            <w:r w:rsidR="001547EB">
              <w:rPr>
                <w:sz w:val="20"/>
                <w:lang w:val="uk-UA"/>
              </w:rPr>
              <w:t xml:space="preserve">ої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Pr="00200F0F" w:rsidRDefault="00930B52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B811AC" w:rsidRPr="0065669A" w:rsidTr="00F13E6A">
        <w:trPr>
          <w:trHeight w:val="654"/>
        </w:trPr>
        <w:tc>
          <w:tcPr>
            <w:tcW w:w="3544" w:type="dxa"/>
          </w:tcPr>
          <w:p w:rsidR="00B811AC" w:rsidRPr="00200F0F" w:rsidRDefault="00B811AC" w:rsidP="00F070EB">
            <w:pPr>
              <w:pStyle w:val="TableParagraph"/>
              <w:spacing w:line="259" w:lineRule="auto"/>
              <w:ind w:left="106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внесення змін до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бюджету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 територіальної</w:t>
            </w:r>
            <w:r w:rsidRPr="00200F0F">
              <w:rPr>
                <w:spacing w:val="-4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громади</w:t>
            </w:r>
            <w:r w:rsidRPr="00200F0F">
              <w:rPr>
                <w:spacing w:val="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на</w:t>
            </w:r>
            <w:r w:rsidRPr="00200F0F">
              <w:rPr>
                <w:spacing w:val="-4"/>
                <w:sz w:val="20"/>
                <w:lang w:val="uk-UA"/>
              </w:rPr>
              <w:t xml:space="preserve"> </w:t>
            </w:r>
            <w:r w:rsidR="0007009D" w:rsidRPr="00200F0F">
              <w:rPr>
                <w:sz w:val="20"/>
                <w:lang w:val="uk-UA"/>
              </w:rPr>
              <w:t>2025</w:t>
            </w:r>
            <w:r w:rsidRPr="00200F0F">
              <w:rPr>
                <w:sz w:val="20"/>
                <w:lang w:val="uk-UA"/>
              </w:rPr>
              <w:t xml:space="preserve"> рік.</w:t>
            </w:r>
          </w:p>
        </w:tc>
        <w:tc>
          <w:tcPr>
            <w:tcW w:w="1276" w:type="dxa"/>
          </w:tcPr>
          <w:p w:rsidR="00B811AC" w:rsidRPr="00200F0F" w:rsidRDefault="00B811AC" w:rsidP="00F070EB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3-й квартал</w:t>
            </w:r>
          </w:p>
          <w:p w:rsidR="00B811AC" w:rsidRPr="00200F0F" w:rsidRDefault="00B811AC" w:rsidP="00F070EB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B811AC" w:rsidRDefault="00B811AC" w:rsidP="00F070EB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</w:t>
            </w:r>
            <w:r w:rsidR="001547EB">
              <w:rPr>
                <w:sz w:val="20"/>
                <w:lang w:val="uk-UA"/>
              </w:rPr>
              <w:t xml:space="preserve">селищної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Pr="00200F0F" w:rsidRDefault="00930B52" w:rsidP="00F070EB">
            <w:pPr>
              <w:pStyle w:val="TableParagraph"/>
              <w:spacing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B811AC" w:rsidRPr="0065669A" w:rsidTr="00F13E6A">
        <w:trPr>
          <w:trHeight w:val="906"/>
        </w:trPr>
        <w:tc>
          <w:tcPr>
            <w:tcW w:w="3544" w:type="dxa"/>
          </w:tcPr>
          <w:p w:rsidR="00B811AC" w:rsidRPr="00200F0F" w:rsidRDefault="00B811AC" w:rsidP="00F070EB">
            <w:pPr>
              <w:pStyle w:val="TableParagraph"/>
              <w:tabs>
                <w:tab w:val="left" w:pos="1014"/>
              </w:tabs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Про затвердження звіту про виконання бюджету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територіальної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громади за</w:t>
            </w:r>
            <w:r w:rsidRPr="00200F0F">
              <w:rPr>
                <w:spacing w:val="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6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місяців</w:t>
            </w:r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="0007009D"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року.</w:t>
            </w:r>
          </w:p>
        </w:tc>
        <w:tc>
          <w:tcPr>
            <w:tcW w:w="1276" w:type="dxa"/>
          </w:tcPr>
          <w:p w:rsidR="00B811AC" w:rsidRPr="00200F0F" w:rsidRDefault="00B811AC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3-й квартал</w:t>
            </w:r>
          </w:p>
          <w:p w:rsidR="00B811AC" w:rsidRPr="00200F0F" w:rsidRDefault="00B811AC" w:rsidP="00F070EB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B811AC" w:rsidRDefault="00B811AC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</w:t>
            </w:r>
            <w:r w:rsidR="001547EB">
              <w:rPr>
                <w:sz w:val="20"/>
                <w:lang w:val="uk-UA"/>
              </w:rPr>
              <w:t xml:space="preserve">ої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Pr="00200F0F" w:rsidRDefault="00930B52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779"/>
        </w:trPr>
        <w:tc>
          <w:tcPr>
            <w:tcW w:w="3544" w:type="dxa"/>
          </w:tcPr>
          <w:p w:rsidR="00562504" w:rsidRPr="00200F0F" w:rsidRDefault="00562504" w:rsidP="00F070EB">
            <w:pPr>
              <w:pStyle w:val="TableParagraph"/>
              <w:tabs>
                <w:tab w:val="left" w:pos="1014"/>
              </w:tabs>
              <w:spacing w:before="4" w:line="259" w:lineRule="auto"/>
              <w:ind w:left="106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Про розгляд прогнозу бюджету </w:t>
            </w:r>
            <w:proofErr w:type="spellStart"/>
            <w:r>
              <w:rPr>
                <w:sz w:val="20"/>
                <w:lang w:val="uk-UA"/>
              </w:rPr>
              <w:t>Млинівської</w:t>
            </w:r>
            <w:proofErr w:type="spellEnd"/>
            <w:r>
              <w:rPr>
                <w:sz w:val="20"/>
                <w:lang w:val="uk-UA"/>
              </w:rPr>
              <w:t xml:space="preserve"> селищної територіальної громади на 2026 рік</w:t>
            </w:r>
          </w:p>
        </w:tc>
        <w:tc>
          <w:tcPr>
            <w:tcW w:w="1276" w:type="dxa"/>
          </w:tcPr>
          <w:p w:rsidR="00562504" w:rsidRPr="00200F0F" w:rsidRDefault="00562504" w:rsidP="00826CCC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3-й квартал</w:t>
            </w:r>
          </w:p>
          <w:p w:rsidR="00562504" w:rsidRPr="00200F0F" w:rsidRDefault="00562504" w:rsidP="00826CCC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826CCC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</w:t>
            </w:r>
            <w:r w:rsidR="001547EB">
              <w:rPr>
                <w:sz w:val="20"/>
                <w:lang w:val="uk-UA"/>
              </w:rPr>
              <w:t xml:space="preserve">ої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Pr="00200F0F" w:rsidRDefault="00930B52" w:rsidP="00826CCC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824"/>
        </w:trPr>
        <w:tc>
          <w:tcPr>
            <w:tcW w:w="3544" w:type="dxa"/>
          </w:tcPr>
          <w:p w:rsidR="00562504" w:rsidRPr="00742AC2" w:rsidRDefault="00562504" w:rsidP="00F070EB">
            <w:pPr>
              <w:pStyle w:val="TableParagraph"/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742AC2">
              <w:rPr>
                <w:sz w:val="20"/>
                <w:lang w:val="uk-UA"/>
              </w:rPr>
              <w:t>Про затвердження Положення про присвоєння</w:t>
            </w:r>
            <w:r w:rsidRPr="00742AC2">
              <w:rPr>
                <w:spacing w:val="-47"/>
                <w:sz w:val="20"/>
                <w:lang w:val="uk-UA"/>
              </w:rPr>
              <w:t xml:space="preserve"> </w:t>
            </w:r>
            <w:r w:rsidRPr="00742AC2">
              <w:rPr>
                <w:sz w:val="20"/>
                <w:lang w:val="uk-UA"/>
              </w:rPr>
              <w:t>звання «Почесний громадянин</w:t>
            </w:r>
            <w:r w:rsidRPr="00742AC2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742AC2">
              <w:rPr>
                <w:sz w:val="20"/>
                <w:lang w:val="uk-UA"/>
              </w:rPr>
              <w:t>Млинівської</w:t>
            </w:r>
            <w:proofErr w:type="spellEnd"/>
            <w:r w:rsidRPr="00742AC2">
              <w:rPr>
                <w:spacing w:val="1"/>
                <w:sz w:val="20"/>
                <w:lang w:val="uk-UA"/>
              </w:rPr>
              <w:t xml:space="preserve"> </w:t>
            </w:r>
            <w:r w:rsidRPr="00742AC2">
              <w:rPr>
                <w:sz w:val="20"/>
                <w:lang w:val="uk-UA"/>
              </w:rPr>
              <w:t>громади».</w:t>
            </w:r>
          </w:p>
        </w:tc>
        <w:tc>
          <w:tcPr>
            <w:tcW w:w="1276" w:type="dxa"/>
          </w:tcPr>
          <w:p w:rsidR="00562504" w:rsidRPr="00742AC2" w:rsidRDefault="00562504" w:rsidP="00F070EB">
            <w:pPr>
              <w:pStyle w:val="TableParagraph"/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742AC2">
              <w:rPr>
                <w:sz w:val="20"/>
                <w:lang w:val="uk-UA"/>
              </w:rPr>
              <w:t>3-й квартал</w:t>
            </w:r>
            <w:r w:rsidRPr="00742AC2">
              <w:rPr>
                <w:spacing w:val="-48"/>
                <w:sz w:val="20"/>
                <w:lang w:val="uk-UA"/>
              </w:rPr>
              <w:t xml:space="preserve"> </w:t>
            </w:r>
            <w:r w:rsidRPr="00742AC2">
              <w:rPr>
                <w:sz w:val="20"/>
                <w:lang w:val="uk-UA"/>
              </w:rPr>
              <w:t>2025</w:t>
            </w:r>
            <w:r w:rsidRPr="00742AC2">
              <w:rPr>
                <w:spacing w:val="1"/>
                <w:sz w:val="20"/>
                <w:lang w:val="uk-UA"/>
              </w:rPr>
              <w:t xml:space="preserve"> </w:t>
            </w:r>
            <w:r w:rsidRPr="00742AC2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42AC2">
              <w:rPr>
                <w:sz w:val="20"/>
                <w:lang w:val="uk-UA"/>
              </w:rPr>
              <w:t>Керуючий справами виконавчого комітету</w:t>
            </w:r>
            <w:r w:rsidRPr="00742AC2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742AC2">
              <w:rPr>
                <w:sz w:val="20"/>
                <w:lang w:val="uk-UA"/>
              </w:rPr>
              <w:t>Млинівської</w:t>
            </w:r>
            <w:proofErr w:type="spellEnd"/>
            <w:r w:rsidRPr="00742AC2">
              <w:rPr>
                <w:spacing w:val="1"/>
                <w:sz w:val="20"/>
                <w:lang w:val="uk-UA"/>
              </w:rPr>
              <w:t xml:space="preserve"> </w:t>
            </w:r>
            <w:r w:rsidRPr="00742AC2">
              <w:rPr>
                <w:sz w:val="20"/>
                <w:lang w:val="uk-UA"/>
              </w:rPr>
              <w:t>селищної</w:t>
            </w:r>
            <w:r w:rsidRPr="00742AC2">
              <w:rPr>
                <w:spacing w:val="1"/>
                <w:sz w:val="20"/>
                <w:lang w:val="uk-UA"/>
              </w:rPr>
              <w:t xml:space="preserve"> </w:t>
            </w:r>
            <w:r w:rsidRPr="00742AC2">
              <w:rPr>
                <w:sz w:val="20"/>
                <w:lang w:val="uk-UA"/>
              </w:rPr>
              <w:t>ради.</w:t>
            </w:r>
          </w:p>
          <w:p w:rsidR="00300496" w:rsidRPr="00742AC2" w:rsidRDefault="00300496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F3861">
              <w:rPr>
                <w:bCs/>
                <w:sz w:val="20"/>
                <w:szCs w:val="20"/>
                <w:lang w:val="uk-UA"/>
              </w:rPr>
              <w:t>Постійна комісія з питань прав людини, законності, духовності, депутатської діяльності та етики</w:t>
            </w:r>
            <w:r>
              <w:rPr>
                <w:bCs/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567"/>
        </w:trPr>
        <w:tc>
          <w:tcPr>
            <w:tcW w:w="3544" w:type="dxa"/>
          </w:tcPr>
          <w:p w:rsidR="00562504" w:rsidRPr="00742AC2" w:rsidRDefault="00562504" w:rsidP="00F070EB">
            <w:pPr>
              <w:pStyle w:val="TableParagraph"/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742AC2">
              <w:rPr>
                <w:sz w:val="20"/>
                <w:lang w:val="uk-UA"/>
              </w:rPr>
              <w:t>Про присвоєння звання «Почесний громадянин</w:t>
            </w:r>
            <w:r w:rsidRPr="00742AC2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742AC2">
              <w:rPr>
                <w:sz w:val="20"/>
                <w:lang w:val="uk-UA"/>
              </w:rPr>
              <w:t>Млинівської</w:t>
            </w:r>
            <w:proofErr w:type="spellEnd"/>
            <w:r w:rsidRPr="00742AC2">
              <w:rPr>
                <w:spacing w:val="1"/>
                <w:sz w:val="20"/>
                <w:lang w:val="uk-UA"/>
              </w:rPr>
              <w:t xml:space="preserve"> </w:t>
            </w:r>
            <w:r w:rsidRPr="00742AC2">
              <w:rPr>
                <w:sz w:val="20"/>
                <w:lang w:val="uk-UA"/>
              </w:rPr>
              <w:t>громади».</w:t>
            </w:r>
          </w:p>
        </w:tc>
        <w:tc>
          <w:tcPr>
            <w:tcW w:w="1276" w:type="dxa"/>
          </w:tcPr>
          <w:p w:rsidR="00562504" w:rsidRPr="00742AC2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742AC2">
              <w:rPr>
                <w:sz w:val="20"/>
                <w:lang w:val="uk-UA"/>
              </w:rPr>
              <w:t>3-й квартал</w:t>
            </w:r>
          </w:p>
          <w:p w:rsidR="00562504" w:rsidRPr="00742AC2" w:rsidRDefault="00562504" w:rsidP="00F070EB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742AC2">
              <w:rPr>
                <w:sz w:val="20"/>
                <w:lang w:val="uk-UA"/>
              </w:rPr>
              <w:t>2025</w:t>
            </w:r>
            <w:r w:rsidRPr="00742AC2">
              <w:rPr>
                <w:spacing w:val="1"/>
                <w:sz w:val="20"/>
                <w:lang w:val="uk-UA"/>
              </w:rPr>
              <w:t xml:space="preserve"> </w:t>
            </w:r>
            <w:r w:rsidRPr="00742AC2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42AC2">
              <w:rPr>
                <w:sz w:val="20"/>
                <w:lang w:val="uk-UA"/>
              </w:rPr>
              <w:t>Керуючий справами виконавчого комітету</w:t>
            </w:r>
            <w:r w:rsidRPr="00742AC2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742AC2">
              <w:rPr>
                <w:sz w:val="20"/>
                <w:lang w:val="uk-UA"/>
              </w:rPr>
              <w:t>Млинівської</w:t>
            </w:r>
            <w:proofErr w:type="spellEnd"/>
            <w:r w:rsidRPr="00742AC2">
              <w:rPr>
                <w:spacing w:val="1"/>
                <w:sz w:val="20"/>
                <w:lang w:val="uk-UA"/>
              </w:rPr>
              <w:t xml:space="preserve"> </w:t>
            </w:r>
            <w:r w:rsidRPr="00742AC2">
              <w:rPr>
                <w:sz w:val="20"/>
                <w:lang w:val="uk-UA"/>
              </w:rPr>
              <w:t>селищної</w:t>
            </w:r>
            <w:r w:rsidRPr="00742AC2">
              <w:rPr>
                <w:spacing w:val="1"/>
                <w:sz w:val="20"/>
                <w:lang w:val="uk-UA"/>
              </w:rPr>
              <w:t xml:space="preserve"> </w:t>
            </w:r>
            <w:r w:rsidRPr="00742AC2">
              <w:rPr>
                <w:sz w:val="20"/>
                <w:lang w:val="uk-UA"/>
              </w:rPr>
              <w:t>ради.</w:t>
            </w:r>
          </w:p>
          <w:p w:rsidR="00300496" w:rsidRPr="00742AC2" w:rsidRDefault="00300496" w:rsidP="00F070EB">
            <w:pPr>
              <w:pStyle w:val="TableParagraph"/>
              <w:spacing w:before="4" w:line="259" w:lineRule="auto"/>
              <w:rPr>
                <w:sz w:val="20"/>
                <w:lang w:val="uk-UA"/>
              </w:rPr>
            </w:pPr>
            <w:r w:rsidRPr="007F3861">
              <w:rPr>
                <w:bCs/>
                <w:sz w:val="20"/>
                <w:szCs w:val="20"/>
                <w:lang w:val="uk-UA"/>
              </w:rPr>
              <w:t>Постійна комісія з питань прав людини, законності, духовності, депутатської діяльності та етики</w:t>
            </w:r>
            <w:r>
              <w:rPr>
                <w:bCs/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561"/>
        </w:trPr>
        <w:tc>
          <w:tcPr>
            <w:tcW w:w="3544" w:type="dxa"/>
          </w:tcPr>
          <w:p w:rsidR="00562504" w:rsidRPr="00742AC2" w:rsidRDefault="00562504" w:rsidP="00F070EB">
            <w:pPr>
              <w:pStyle w:val="TableParagraph"/>
              <w:spacing w:line="259" w:lineRule="auto"/>
              <w:ind w:left="106"/>
              <w:rPr>
                <w:sz w:val="20"/>
                <w:lang w:val="uk-UA"/>
              </w:rPr>
            </w:pPr>
            <w:r w:rsidRPr="00742AC2">
              <w:rPr>
                <w:sz w:val="20"/>
                <w:lang w:val="uk-UA"/>
              </w:rPr>
              <w:t xml:space="preserve">Про затвердження Статуту </w:t>
            </w:r>
            <w:proofErr w:type="spellStart"/>
            <w:r w:rsidRPr="00742AC2">
              <w:rPr>
                <w:sz w:val="20"/>
                <w:lang w:val="uk-UA"/>
              </w:rPr>
              <w:t>Млинівської</w:t>
            </w:r>
            <w:proofErr w:type="spellEnd"/>
            <w:r w:rsidRPr="00742AC2">
              <w:rPr>
                <w:sz w:val="20"/>
                <w:lang w:val="uk-UA"/>
              </w:rPr>
              <w:t xml:space="preserve"> селищної</w:t>
            </w:r>
            <w:r w:rsidRPr="00742AC2">
              <w:rPr>
                <w:spacing w:val="1"/>
                <w:sz w:val="20"/>
                <w:lang w:val="uk-UA"/>
              </w:rPr>
              <w:t xml:space="preserve"> </w:t>
            </w:r>
            <w:r w:rsidRPr="00742AC2">
              <w:rPr>
                <w:sz w:val="20"/>
                <w:lang w:val="uk-UA"/>
              </w:rPr>
              <w:t>ради.</w:t>
            </w:r>
          </w:p>
        </w:tc>
        <w:tc>
          <w:tcPr>
            <w:tcW w:w="1276" w:type="dxa"/>
          </w:tcPr>
          <w:p w:rsidR="00562504" w:rsidRPr="00742AC2" w:rsidRDefault="00562504" w:rsidP="00F070EB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742AC2">
              <w:rPr>
                <w:sz w:val="20"/>
                <w:lang w:val="uk-UA"/>
              </w:rPr>
              <w:t>3-й квартал</w:t>
            </w:r>
          </w:p>
          <w:p w:rsidR="00562504" w:rsidRPr="00742AC2" w:rsidRDefault="00562504" w:rsidP="00F070EB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742AC2">
              <w:rPr>
                <w:sz w:val="20"/>
                <w:lang w:val="uk-UA"/>
              </w:rPr>
              <w:t>2025</w:t>
            </w:r>
            <w:r w:rsidRPr="00742AC2">
              <w:rPr>
                <w:spacing w:val="1"/>
                <w:sz w:val="20"/>
                <w:lang w:val="uk-UA"/>
              </w:rPr>
              <w:t xml:space="preserve"> </w:t>
            </w:r>
            <w:r w:rsidRPr="00742AC2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Pr="00742AC2" w:rsidRDefault="00562504" w:rsidP="00F070EB">
            <w:pPr>
              <w:pStyle w:val="TableParagraph"/>
              <w:spacing w:line="242" w:lineRule="auto"/>
              <w:rPr>
                <w:sz w:val="20"/>
                <w:lang w:val="uk-UA"/>
              </w:rPr>
            </w:pPr>
            <w:r w:rsidRPr="00742AC2">
              <w:rPr>
                <w:sz w:val="20"/>
                <w:lang w:val="uk-UA"/>
              </w:rPr>
              <w:t>Юридичний відділ апарату виконавчого</w:t>
            </w:r>
            <w:r w:rsidR="001547EB">
              <w:rPr>
                <w:sz w:val="20"/>
                <w:lang w:val="uk-UA"/>
              </w:rPr>
              <w:t xml:space="preserve"> </w:t>
            </w:r>
            <w:r w:rsidRPr="00742AC2">
              <w:rPr>
                <w:spacing w:val="-47"/>
                <w:sz w:val="20"/>
                <w:lang w:val="uk-UA"/>
              </w:rPr>
              <w:t xml:space="preserve"> </w:t>
            </w:r>
            <w:r w:rsidRPr="00742AC2">
              <w:rPr>
                <w:sz w:val="20"/>
                <w:lang w:val="uk-UA"/>
              </w:rPr>
              <w:t xml:space="preserve">комітету </w:t>
            </w:r>
            <w:proofErr w:type="spellStart"/>
            <w:r w:rsidRPr="00742AC2">
              <w:rPr>
                <w:sz w:val="20"/>
                <w:lang w:val="uk-UA"/>
              </w:rPr>
              <w:t>Млинівської</w:t>
            </w:r>
            <w:proofErr w:type="spellEnd"/>
            <w:r w:rsidRPr="00742AC2">
              <w:rPr>
                <w:spacing w:val="-3"/>
                <w:sz w:val="20"/>
                <w:lang w:val="uk-UA"/>
              </w:rPr>
              <w:t xml:space="preserve"> </w:t>
            </w:r>
            <w:r w:rsidRPr="00742AC2">
              <w:rPr>
                <w:sz w:val="20"/>
                <w:lang w:val="uk-UA"/>
              </w:rPr>
              <w:t>селищної</w:t>
            </w:r>
            <w:r w:rsidRPr="00742AC2">
              <w:rPr>
                <w:spacing w:val="-4"/>
                <w:sz w:val="20"/>
                <w:lang w:val="uk-UA"/>
              </w:rPr>
              <w:t xml:space="preserve"> </w:t>
            </w:r>
            <w:r w:rsidRPr="00742AC2">
              <w:rPr>
                <w:sz w:val="20"/>
                <w:lang w:val="uk-UA"/>
              </w:rPr>
              <w:t>ради.</w:t>
            </w:r>
          </w:p>
        </w:tc>
      </w:tr>
      <w:tr w:rsidR="00562504" w:rsidRPr="0065669A" w:rsidTr="00F13E6A">
        <w:trPr>
          <w:trHeight w:val="222"/>
        </w:trPr>
        <w:tc>
          <w:tcPr>
            <w:tcW w:w="3544" w:type="dxa"/>
          </w:tcPr>
          <w:p w:rsidR="00562504" w:rsidRPr="00200F0F" w:rsidRDefault="00562504" w:rsidP="00826CCC">
            <w:pPr>
              <w:ind w:left="142"/>
              <w:rPr>
                <w:sz w:val="20"/>
                <w:szCs w:val="20"/>
                <w:lang w:val="uk-UA"/>
              </w:rPr>
            </w:pPr>
            <w:r w:rsidRPr="00200F0F">
              <w:rPr>
                <w:rFonts w:eastAsia="WenQuanYi Micro Hei"/>
                <w:kern w:val="1"/>
                <w:sz w:val="20"/>
                <w:szCs w:val="20"/>
                <w:lang w:val="uk-UA" w:eastAsia="zh-CN" w:bidi="hi-IN"/>
              </w:rPr>
              <w:t xml:space="preserve">Про хід виконання рішення </w:t>
            </w:r>
            <w:proofErr w:type="spellStart"/>
            <w:r w:rsidRPr="00200F0F">
              <w:rPr>
                <w:rFonts w:eastAsia="WenQuanYi Micro Hei"/>
                <w:kern w:val="1"/>
                <w:sz w:val="20"/>
                <w:szCs w:val="20"/>
                <w:lang w:val="uk-UA" w:eastAsia="zh-CN" w:bidi="hi-IN"/>
              </w:rPr>
              <w:t>Млинівської</w:t>
            </w:r>
            <w:proofErr w:type="spellEnd"/>
            <w:r w:rsidRPr="00200F0F">
              <w:rPr>
                <w:rFonts w:eastAsia="WenQuanYi Micro Hei"/>
                <w:kern w:val="1"/>
                <w:sz w:val="20"/>
                <w:szCs w:val="20"/>
                <w:lang w:val="uk-UA" w:eastAsia="zh-CN" w:bidi="hi-IN"/>
              </w:rPr>
              <w:t xml:space="preserve"> селищної ради від </w:t>
            </w:r>
            <w:r w:rsidRPr="00200F0F">
              <w:rPr>
                <w:rFonts w:eastAsia="WenQuanYi Micro Hei"/>
                <w:kern w:val="2"/>
                <w:sz w:val="20"/>
                <w:szCs w:val="20"/>
                <w:lang w:val="uk-UA" w:eastAsia="zh-CN" w:bidi="hi-IN"/>
              </w:rPr>
              <w:t xml:space="preserve">22.08.2024 № 3616 «Про функціонування груп подовженого дня у закладах загальної середньої освіти </w:t>
            </w:r>
            <w:proofErr w:type="spellStart"/>
            <w:r w:rsidRPr="00200F0F">
              <w:rPr>
                <w:rFonts w:eastAsia="WenQuanYi Micro Hei"/>
                <w:kern w:val="2"/>
                <w:sz w:val="20"/>
                <w:szCs w:val="20"/>
                <w:lang w:val="uk-UA" w:eastAsia="zh-CN" w:bidi="hi-IN"/>
              </w:rPr>
              <w:t>Млинівської</w:t>
            </w:r>
            <w:proofErr w:type="spellEnd"/>
            <w:r w:rsidRPr="00200F0F">
              <w:rPr>
                <w:rFonts w:eastAsia="WenQuanYi Micro Hei"/>
                <w:kern w:val="2"/>
                <w:sz w:val="20"/>
                <w:szCs w:val="20"/>
                <w:lang w:val="uk-UA" w:eastAsia="zh-CN" w:bidi="hi-IN"/>
              </w:rPr>
              <w:t xml:space="preserve"> селищної ради у 2024-</w:t>
            </w:r>
            <w:r w:rsidRPr="00200F0F">
              <w:rPr>
                <w:rFonts w:eastAsia="WenQuanYi Micro Hei"/>
                <w:kern w:val="2"/>
                <w:sz w:val="20"/>
                <w:szCs w:val="20"/>
                <w:lang w:val="uk-UA" w:eastAsia="zh-CN" w:bidi="hi-IN"/>
              </w:rPr>
              <w:lastRenderedPageBreak/>
              <w:t>2025 навчальному році»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lastRenderedPageBreak/>
              <w:t>3-й квартал</w:t>
            </w:r>
          </w:p>
          <w:p w:rsidR="00562504" w:rsidRPr="00200F0F" w:rsidRDefault="00562504" w:rsidP="00F070EB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spacing w:line="242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Управління освіти, культури, туризму, молоді</w:t>
            </w:r>
            <w:r w:rsidR="001547EB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 спорту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Pr="00300496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561"/>
        </w:trPr>
        <w:tc>
          <w:tcPr>
            <w:tcW w:w="3544" w:type="dxa"/>
          </w:tcPr>
          <w:p w:rsidR="00562504" w:rsidRPr="00200F0F" w:rsidRDefault="00562504" w:rsidP="001547EB">
            <w:pPr>
              <w:ind w:left="142"/>
              <w:rPr>
                <w:sz w:val="20"/>
                <w:szCs w:val="20"/>
                <w:lang w:val="uk-UA"/>
              </w:rPr>
            </w:pPr>
            <w:r w:rsidRPr="00200F0F">
              <w:rPr>
                <w:sz w:val="20"/>
                <w:szCs w:val="20"/>
                <w:lang w:val="uk-UA"/>
              </w:rPr>
              <w:lastRenderedPageBreak/>
              <w:t xml:space="preserve">Про функціонування груп подовженого дня у закладах загальної середньої освіти </w:t>
            </w:r>
            <w:proofErr w:type="spellStart"/>
            <w:r w:rsidRPr="00200F0F">
              <w:rPr>
                <w:sz w:val="20"/>
                <w:szCs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szCs w:val="20"/>
                <w:lang w:val="uk-UA"/>
              </w:rPr>
              <w:t xml:space="preserve"> селищної ради у 2025-2026 навчальному році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3-й квартал</w:t>
            </w:r>
          </w:p>
          <w:p w:rsidR="00562504" w:rsidRPr="00200F0F" w:rsidRDefault="00562504" w:rsidP="00F070EB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spacing w:line="242" w:lineRule="auto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Управління освіти, культури, туризму, молоді</w:t>
            </w:r>
            <w:r w:rsidR="001547EB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 спорту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Pr="00300496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555"/>
        </w:trPr>
        <w:tc>
          <w:tcPr>
            <w:tcW w:w="3544" w:type="dxa"/>
          </w:tcPr>
          <w:p w:rsidR="00562504" w:rsidRPr="00826CCC" w:rsidRDefault="00562504" w:rsidP="00F070EB">
            <w:pPr>
              <w:pStyle w:val="TableParagraph"/>
              <w:spacing w:before="4"/>
              <w:ind w:left="106" w:right="11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Про</w:t>
            </w:r>
            <w:r w:rsidRPr="00826CCC">
              <w:rPr>
                <w:spacing w:val="-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передачу виробничих запасів.</w:t>
            </w:r>
          </w:p>
        </w:tc>
        <w:tc>
          <w:tcPr>
            <w:tcW w:w="1276" w:type="dxa"/>
          </w:tcPr>
          <w:p w:rsidR="00562504" w:rsidRPr="00826CCC" w:rsidRDefault="00562504" w:rsidP="00F070EB">
            <w:pPr>
              <w:pStyle w:val="TableParagraph"/>
              <w:spacing w:before="4" w:line="259" w:lineRule="auto"/>
              <w:ind w:left="14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3-й квартал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2025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Комунальна установа «Централізов</w:t>
            </w:r>
            <w:r w:rsidR="001547EB">
              <w:rPr>
                <w:sz w:val="20"/>
                <w:lang w:val="uk-UA"/>
              </w:rPr>
              <w:t xml:space="preserve">ана </w:t>
            </w:r>
            <w:r w:rsidRPr="00826CCC">
              <w:rPr>
                <w:sz w:val="20"/>
                <w:lang w:val="uk-UA"/>
              </w:rPr>
              <w:t>бухгалтерія».</w:t>
            </w:r>
          </w:p>
          <w:p w:rsidR="00300496" w:rsidRPr="00826CCC" w:rsidRDefault="00300496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549"/>
        </w:trPr>
        <w:tc>
          <w:tcPr>
            <w:tcW w:w="3544" w:type="dxa"/>
          </w:tcPr>
          <w:p w:rsidR="00562504" w:rsidRPr="00826CCC" w:rsidRDefault="00562504" w:rsidP="00F070EB">
            <w:pPr>
              <w:pStyle w:val="TableParagraph"/>
              <w:ind w:left="106" w:right="11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Про передачу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основних</w:t>
            </w:r>
            <w:r w:rsidRPr="00826CCC">
              <w:rPr>
                <w:spacing w:val="-3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засобів.</w:t>
            </w:r>
          </w:p>
        </w:tc>
        <w:tc>
          <w:tcPr>
            <w:tcW w:w="1276" w:type="dxa"/>
          </w:tcPr>
          <w:p w:rsidR="00562504" w:rsidRPr="00826CCC" w:rsidRDefault="00562504" w:rsidP="00F070EB">
            <w:pPr>
              <w:pStyle w:val="TableParagraph"/>
              <w:spacing w:line="259" w:lineRule="auto"/>
              <w:ind w:left="14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3-й квартал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2025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1547EB">
            <w:pPr>
              <w:pStyle w:val="TableParagraph"/>
              <w:tabs>
                <w:tab w:val="left" w:pos="3998"/>
              </w:tabs>
              <w:spacing w:line="259" w:lineRule="auto"/>
              <w:ind w:right="1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Комунальна установа «Централізова</w:t>
            </w:r>
            <w:r w:rsidR="001547EB">
              <w:rPr>
                <w:sz w:val="20"/>
                <w:lang w:val="uk-UA"/>
              </w:rPr>
              <w:t xml:space="preserve">на </w:t>
            </w:r>
            <w:r w:rsidRPr="00826CCC">
              <w:rPr>
                <w:sz w:val="20"/>
                <w:lang w:val="uk-UA"/>
              </w:rPr>
              <w:t>бухгалтерія».</w:t>
            </w:r>
          </w:p>
          <w:p w:rsidR="00300496" w:rsidRDefault="00300496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32D45" w:rsidRPr="00826CCC" w:rsidRDefault="00232D45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746"/>
        </w:trPr>
        <w:tc>
          <w:tcPr>
            <w:tcW w:w="3544" w:type="dxa"/>
          </w:tcPr>
          <w:p w:rsidR="00562504" w:rsidRPr="00826CCC" w:rsidRDefault="00562504" w:rsidP="001547EB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Про передачу основних засобів та інших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малоцінних</w:t>
            </w:r>
            <w:r w:rsidRPr="00826CCC">
              <w:rPr>
                <w:spacing w:val="-4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необоротних</w:t>
            </w:r>
            <w:r w:rsidRPr="00826CCC">
              <w:rPr>
                <w:spacing w:val="-4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матеріальних</w:t>
            </w:r>
            <w:r w:rsidR="001547EB">
              <w:rPr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активів.</w:t>
            </w:r>
          </w:p>
        </w:tc>
        <w:tc>
          <w:tcPr>
            <w:tcW w:w="1276" w:type="dxa"/>
          </w:tcPr>
          <w:p w:rsidR="00562504" w:rsidRPr="00826CCC" w:rsidRDefault="00562504" w:rsidP="00F070EB">
            <w:pPr>
              <w:pStyle w:val="TableParagraph"/>
              <w:spacing w:before="4" w:line="259" w:lineRule="auto"/>
              <w:ind w:left="14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3-й квартал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2025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Комунальна установа «Централізова</w:t>
            </w:r>
            <w:r w:rsidR="001547EB">
              <w:rPr>
                <w:sz w:val="20"/>
                <w:lang w:val="uk-UA"/>
              </w:rPr>
              <w:t xml:space="preserve">на </w:t>
            </w:r>
            <w:r w:rsidRPr="00826CCC">
              <w:rPr>
                <w:sz w:val="20"/>
                <w:lang w:val="uk-UA"/>
              </w:rPr>
              <w:t>бухгалтерія».</w:t>
            </w:r>
          </w:p>
          <w:p w:rsidR="00300496" w:rsidRDefault="00300496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32D45" w:rsidRPr="00826CCC" w:rsidRDefault="00232D45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530"/>
        </w:trPr>
        <w:tc>
          <w:tcPr>
            <w:tcW w:w="3544" w:type="dxa"/>
          </w:tcPr>
          <w:p w:rsidR="00562504" w:rsidRPr="00826CCC" w:rsidRDefault="00562504" w:rsidP="00F070EB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Про передачу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інших малоцінних необоротних</w:t>
            </w:r>
            <w:r w:rsidR="001547EB">
              <w:rPr>
                <w:sz w:val="20"/>
                <w:lang w:val="uk-UA"/>
              </w:rPr>
              <w:t xml:space="preserve"> 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матеріальних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активів.</w:t>
            </w:r>
          </w:p>
        </w:tc>
        <w:tc>
          <w:tcPr>
            <w:tcW w:w="1276" w:type="dxa"/>
          </w:tcPr>
          <w:p w:rsidR="00562504" w:rsidRPr="00826CCC" w:rsidRDefault="00562504" w:rsidP="00F070EB">
            <w:pPr>
              <w:pStyle w:val="TableParagraph"/>
              <w:spacing w:before="4" w:line="259" w:lineRule="auto"/>
              <w:ind w:left="14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3-й квартал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2025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Комунальна установа «Централізован</w:t>
            </w:r>
            <w:r w:rsidR="001547EB">
              <w:rPr>
                <w:sz w:val="20"/>
                <w:lang w:val="uk-UA"/>
              </w:rPr>
              <w:t xml:space="preserve">а </w:t>
            </w:r>
            <w:r w:rsidRPr="00826CCC">
              <w:rPr>
                <w:sz w:val="20"/>
                <w:lang w:val="uk-UA"/>
              </w:rPr>
              <w:t>бухгалтерія».</w:t>
            </w:r>
          </w:p>
          <w:p w:rsidR="00300496" w:rsidRPr="00826CCC" w:rsidRDefault="00300496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530"/>
        </w:trPr>
        <w:tc>
          <w:tcPr>
            <w:tcW w:w="3544" w:type="dxa"/>
          </w:tcPr>
          <w:p w:rsidR="00562504" w:rsidRPr="00200F0F" w:rsidRDefault="00562504" w:rsidP="00F070EB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передачу основних засобів, малоцінних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необоротних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матеріальних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активів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виробничих</w:t>
            </w:r>
            <w:r w:rsidRPr="00200F0F">
              <w:rPr>
                <w:spacing w:val="-4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запасів.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 w:line="259" w:lineRule="auto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3-й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 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="001547EB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300496" w:rsidRPr="00200F0F" w:rsidRDefault="00300496" w:rsidP="00300496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530"/>
        </w:trPr>
        <w:tc>
          <w:tcPr>
            <w:tcW w:w="3544" w:type="dxa"/>
          </w:tcPr>
          <w:p w:rsidR="00562504" w:rsidRPr="00200F0F" w:rsidRDefault="00562504" w:rsidP="00F070EB">
            <w:pPr>
              <w:pStyle w:val="TableParagraph"/>
              <w:spacing w:line="264" w:lineRule="auto"/>
              <w:ind w:left="106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надання у безстрокове та безоплатне</w:t>
            </w:r>
            <w:r w:rsidR="001547EB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 </w:t>
            </w:r>
            <w:r w:rsidRPr="00200F0F">
              <w:rPr>
                <w:sz w:val="20"/>
                <w:lang w:val="uk-UA"/>
              </w:rPr>
              <w:t>користування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необоротних</w:t>
            </w:r>
            <w:r w:rsidRPr="00200F0F">
              <w:rPr>
                <w:spacing w:val="-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активів.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line="264" w:lineRule="auto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3-й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</w:t>
            </w:r>
            <w:r w:rsidR="001547EB">
              <w:rPr>
                <w:sz w:val="20"/>
                <w:lang w:val="uk-UA"/>
              </w:rPr>
              <w:t xml:space="preserve">ої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300496" w:rsidRPr="00200F0F" w:rsidRDefault="00300496" w:rsidP="00300496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530"/>
        </w:trPr>
        <w:tc>
          <w:tcPr>
            <w:tcW w:w="3544" w:type="dxa"/>
          </w:tcPr>
          <w:p w:rsidR="00562504" w:rsidRPr="00200F0F" w:rsidRDefault="00562504" w:rsidP="00F070EB">
            <w:pPr>
              <w:pStyle w:val="TableParagraph"/>
              <w:spacing w:line="264" w:lineRule="auto"/>
              <w:ind w:left="106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надання дозволу на списання основних засобів що перебувають у власності Млинівської селищної ради.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line="264" w:lineRule="auto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3-й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</w:t>
            </w:r>
            <w:r w:rsidR="001547EB">
              <w:rPr>
                <w:sz w:val="20"/>
                <w:lang w:val="uk-UA"/>
              </w:rPr>
              <w:t xml:space="preserve">ої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300496" w:rsidRPr="00200F0F" w:rsidRDefault="00300496" w:rsidP="00300496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530"/>
        </w:trPr>
        <w:tc>
          <w:tcPr>
            <w:tcW w:w="3544" w:type="dxa"/>
          </w:tcPr>
          <w:p w:rsidR="00562504" w:rsidRPr="00200F0F" w:rsidRDefault="00562504" w:rsidP="00F070EB">
            <w:pPr>
              <w:pStyle w:val="TableParagraph"/>
              <w:spacing w:line="264" w:lineRule="auto"/>
              <w:ind w:left="106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списання основних засобів з балансу установ Млинівської селищної ради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line="264" w:lineRule="auto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3-й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</w:t>
            </w:r>
            <w:r w:rsidR="001547EB">
              <w:rPr>
                <w:sz w:val="20"/>
                <w:lang w:val="uk-UA"/>
              </w:rPr>
              <w:t xml:space="preserve">ої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300496" w:rsidRPr="00200F0F" w:rsidRDefault="00300496" w:rsidP="00300496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1547EB">
        <w:trPr>
          <w:trHeight w:val="430"/>
        </w:trPr>
        <w:tc>
          <w:tcPr>
            <w:tcW w:w="3544" w:type="dxa"/>
          </w:tcPr>
          <w:p w:rsidR="00562504" w:rsidRPr="00200F0F" w:rsidRDefault="00562504" w:rsidP="00F070EB">
            <w:pPr>
              <w:pStyle w:val="TableParagraph"/>
              <w:ind w:left="106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Блок</w:t>
            </w:r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питань</w:t>
            </w:r>
            <w:r w:rsidRPr="00200F0F">
              <w:rPr>
                <w:spacing w:val="45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землі.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line="259" w:lineRule="auto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3-й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1547EB">
            <w:pPr>
              <w:pStyle w:val="TableParagraph"/>
              <w:tabs>
                <w:tab w:val="left" w:pos="3998"/>
              </w:tabs>
              <w:spacing w:line="226" w:lineRule="exact"/>
              <w:ind w:right="28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</w:t>
            </w:r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земельних відносин апарату</w:t>
            </w:r>
            <w:r w:rsidR="001547EB">
              <w:rPr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виконавчого комітету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</w:t>
            </w:r>
            <w:r w:rsidR="001547EB">
              <w:rPr>
                <w:sz w:val="20"/>
                <w:lang w:val="uk-UA"/>
              </w:rPr>
              <w:t xml:space="preserve">ної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Pr="00200F0F" w:rsidRDefault="00930B52" w:rsidP="00F070EB">
            <w:pPr>
              <w:pStyle w:val="TableParagraph"/>
              <w:tabs>
                <w:tab w:val="left" w:pos="3998"/>
              </w:tabs>
              <w:spacing w:line="228" w:lineRule="exact"/>
              <w:ind w:right="28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 xml:space="preserve">Постійна комісія з питань містобудування, </w:t>
            </w:r>
            <w:r w:rsidRPr="007F3861">
              <w:rPr>
                <w:sz w:val="20"/>
                <w:szCs w:val="20"/>
                <w:lang w:val="uk-UA"/>
              </w:rPr>
              <w:lastRenderedPageBreak/>
              <w:t>будівництва, земельних відносин та охорони навколишнього середовища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686"/>
        </w:trPr>
        <w:tc>
          <w:tcPr>
            <w:tcW w:w="3544" w:type="dxa"/>
          </w:tcPr>
          <w:p w:rsidR="00562504" w:rsidRPr="00826CCC" w:rsidRDefault="00562504" w:rsidP="00F070EB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lastRenderedPageBreak/>
              <w:t>Про затвердження плану роботи Млинівської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селищної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ради</w:t>
            </w:r>
            <w:r w:rsidRPr="00826CCC">
              <w:rPr>
                <w:spacing w:val="-2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на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2026</w:t>
            </w:r>
            <w:r w:rsidRPr="00826CCC">
              <w:rPr>
                <w:spacing w:val="2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рік.</w:t>
            </w:r>
          </w:p>
        </w:tc>
        <w:tc>
          <w:tcPr>
            <w:tcW w:w="1276" w:type="dxa"/>
          </w:tcPr>
          <w:p w:rsidR="00562504" w:rsidRPr="00826CCC" w:rsidRDefault="00562504" w:rsidP="00F070EB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4-й квартал</w:t>
            </w:r>
          </w:p>
          <w:p w:rsidR="00562504" w:rsidRPr="00826CCC" w:rsidRDefault="00562504" w:rsidP="00F070EB">
            <w:pPr>
              <w:pStyle w:val="TableParagraph"/>
              <w:spacing w:before="18"/>
              <w:ind w:left="14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2025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Pr="00826CCC" w:rsidRDefault="00562504" w:rsidP="00F070EB">
            <w:pPr>
              <w:pStyle w:val="TableParagraph"/>
              <w:tabs>
                <w:tab w:val="left" w:pos="3998"/>
              </w:tabs>
              <w:spacing w:before="4"/>
              <w:ind w:right="283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 xml:space="preserve">Виконавчий комітет </w:t>
            </w:r>
            <w:proofErr w:type="spellStart"/>
            <w:r w:rsidRPr="00826CCC">
              <w:rPr>
                <w:sz w:val="20"/>
                <w:lang w:val="uk-UA"/>
              </w:rPr>
              <w:t>Млинівської</w:t>
            </w:r>
            <w:proofErr w:type="spellEnd"/>
            <w:r w:rsidRPr="00826CCC">
              <w:rPr>
                <w:sz w:val="20"/>
                <w:lang w:val="uk-UA"/>
              </w:rPr>
              <w:t xml:space="preserve"> селищної ради</w:t>
            </w:r>
            <w:r w:rsidR="001547EB">
              <w:rPr>
                <w:sz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1696"/>
        </w:trPr>
        <w:tc>
          <w:tcPr>
            <w:tcW w:w="3544" w:type="dxa"/>
          </w:tcPr>
          <w:p w:rsidR="00562504" w:rsidRPr="00200F0F" w:rsidRDefault="00562504" w:rsidP="00826CCC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затвердження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плану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діяльності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підготовки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проектів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регуляторних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актів</w:t>
            </w:r>
            <w:r w:rsidR="001547EB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</w:t>
            </w:r>
            <w:r w:rsidRPr="00200F0F">
              <w:rPr>
                <w:spacing w:val="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на 202</w:t>
            </w:r>
            <w:r w:rsidRPr="00200F0F">
              <w:rPr>
                <w:spacing w:val="-3"/>
                <w:sz w:val="20"/>
                <w:lang w:val="uk-UA"/>
              </w:rPr>
              <w:t xml:space="preserve">6 </w:t>
            </w:r>
            <w:r w:rsidRPr="00200F0F">
              <w:rPr>
                <w:sz w:val="20"/>
                <w:lang w:val="uk-UA"/>
              </w:rPr>
              <w:t>рік.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spacing w:before="18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Pr="00200F0F" w:rsidRDefault="00562504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Заступник селищного голови з питань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діяльності виконавчих органів Млинівської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562504" w:rsidRDefault="00562504" w:rsidP="001547EB">
            <w:pPr>
              <w:pStyle w:val="TableParagraph"/>
              <w:tabs>
                <w:tab w:val="left" w:pos="3998"/>
              </w:tabs>
              <w:spacing w:line="259" w:lineRule="auto"/>
              <w:ind w:right="143"/>
              <w:jc w:val="both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бухгалтерського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обліку,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регуляторної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діяльності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апарату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виконавчого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комітету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300496" w:rsidRDefault="00300496" w:rsidP="00300496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300496" w:rsidRDefault="00300496" w:rsidP="001547EB">
            <w:pPr>
              <w:pStyle w:val="TableParagraph"/>
              <w:tabs>
                <w:tab w:val="left" w:pos="3998"/>
              </w:tabs>
              <w:spacing w:line="259" w:lineRule="auto"/>
              <w:ind w:right="143"/>
              <w:jc w:val="both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300496" w:rsidRPr="00200F0F" w:rsidRDefault="00300496" w:rsidP="001547EB">
            <w:pPr>
              <w:pStyle w:val="TableParagraph"/>
              <w:tabs>
                <w:tab w:val="left" w:pos="3998"/>
              </w:tabs>
              <w:spacing w:line="259" w:lineRule="auto"/>
              <w:ind w:right="143"/>
              <w:jc w:val="both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657"/>
        </w:trPr>
        <w:tc>
          <w:tcPr>
            <w:tcW w:w="3544" w:type="dxa"/>
          </w:tcPr>
          <w:p w:rsidR="00562504" w:rsidRPr="00200F0F" w:rsidRDefault="00562504" w:rsidP="00F070EB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внесення змін до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бюджету Млинівської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 територіальної</w:t>
            </w:r>
            <w:r w:rsidRPr="00200F0F">
              <w:rPr>
                <w:spacing w:val="-4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громади</w:t>
            </w:r>
            <w:r w:rsidRPr="00200F0F">
              <w:rPr>
                <w:spacing w:val="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на</w:t>
            </w:r>
            <w:r w:rsidRPr="00200F0F">
              <w:rPr>
                <w:spacing w:val="-4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 рік.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spacing w:before="18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4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Pr="00200F0F" w:rsidRDefault="00930B52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4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697"/>
        </w:trPr>
        <w:tc>
          <w:tcPr>
            <w:tcW w:w="3544" w:type="dxa"/>
          </w:tcPr>
          <w:p w:rsidR="00562504" w:rsidRPr="00200F0F" w:rsidRDefault="00562504" w:rsidP="00F070EB">
            <w:pPr>
              <w:pStyle w:val="TableParagraph"/>
              <w:tabs>
                <w:tab w:val="left" w:pos="3186"/>
              </w:tabs>
              <w:spacing w:line="259" w:lineRule="auto"/>
              <w:ind w:left="106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Про бюджет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 територіальної</w:t>
            </w:r>
            <w:r w:rsidRPr="00200F0F">
              <w:rPr>
                <w:spacing w:val="-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громади </w:t>
            </w:r>
            <w:r w:rsidRPr="00200F0F">
              <w:rPr>
                <w:spacing w:val="-1"/>
                <w:sz w:val="20"/>
                <w:lang w:val="uk-UA"/>
              </w:rPr>
              <w:t xml:space="preserve">на 2026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рік.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spacing w:before="18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Фінансове управління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Pr="00200F0F" w:rsidRDefault="00930B52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792"/>
        </w:trPr>
        <w:tc>
          <w:tcPr>
            <w:tcW w:w="3544" w:type="dxa"/>
          </w:tcPr>
          <w:p w:rsidR="00562504" w:rsidRPr="00200F0F" w:rsidRDefault="00562504" w:rsidP="00F070EB">
            <w:pPr>
              <w:pStyle w:val="TableParagraph"/>
              <w:tabs>
                <w:tab w:val="left" w:pos="666"/>
                <w:tab w:val="left" w:pos="2058"/>
                <w:tab w:val="left" w:pos="2690"/>
                <w:tab w:val="left" w:pos="3210"/>
              </w:tabs>
              <w:spacing w:before="4" w:line="222" w:lineRule="exact"/>
              <w:ind w:left="106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Про затвердження звіту про виконання бюджету Млинівської </w:t>
            </w:r>
            <w:r w:rsidRPr="00200F0F">
              <w:rPr>
                <w:spacing w:val="-1"/>
                <w:sz w:val="20"/>
                <w:lang w:val="uk-UA"/>
              </w:rPr>
              <w:t>селищної</w:t>
            </w:r>
            <w:r w:rsidRPr="00200F0F">
              <w:rPr>
                <w:spacing w:val="-48"/>
                <w:sz w:val="20"/>
                <w:lang w:val="uk-UA"/>
              </w:rPr>
              <w:t xml:space="preserve">   </w:t>
            </w:r>
            <w:r w:rsidRPr="00200F0F">
              <w:rPr>
                <w:sz w:val="20"/>
                <w:lang w:val="uk-UA"/>
              </w:rPr>
              <w:t>територіальної громади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за 9 місяців 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року.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 w:line="222" w:lineRule="exact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ind w:left="142" w:right="142"/>
              <w:jc w:val="right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1547EB">
            <w:pPr>
              <w:pStyle w:val="TableParagraph"/>
              <w:tabs>
                <w:tab w:val="left" w:pos="3998"/>
              </w:tabs>
              <w:spacing w:before="4" w:line="222" w:lineRule="exact"/>
              <w:ind w:right="28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Фінансове</w:t>
            </w:r>
            <w:r w:rsidRPr="00200F0F">
              <w:rPr>
                <w:spacing w:val="-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управління</w:t>
            </w:r>
            <w:r w:rsidRPr="00200F0F">
              <w:rPr>
                <w:spacing w:val="-4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="001547EB">
              <w:rPr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Pr="00200F0F" w:rsidRDefault="00930B52" w:rsidP="00F070EB">
            <w:pPr>
              <w:pStyle w:val="TableParagraph"/>
              <w:tabs>
                <w:tab w:val="left" w:pos="3998"/>
              </w:tabs>
              <w:ind w:right="28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902"/>
        </w:trPr>
        <w:tc>
          <w:tcPr>
            <w:tcW w:w="3544" w:type="dxa"/>
          </w:tcPr>
          <w:p w:rsidR="00562504" w:rsidRPr="00200F0F" w:rsidRDefault="00562504" w:rsidP="00826CCC">
            <w:pPr>
              <w:pStyle w:val="TableParagraph"/>
              <w:tabs>
                <w:tab w:val="left" w:pos="1554"/>
                <w:tab w:val="left" w:pos="3314"/>
              </w:tabs>
              <w:spacing w:line="259" w:lineRule="auto"/>
              <w:ind w:left="106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хід виконання Плану заходів з оптимізації мережі та функціонування закладів загальної середньої освіти Млинівської селищної ради, затвердженого рішенням Млинівської селищної ради від 14.03.2018 № 1487 (в редакції рішення Млинівської селищної ради від 08.03.2023 № 2560)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ind w:left="142" w:right="142"/>
              <w:jc w:val="right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1547EB">
            <w:pPr>
              <w:pStyle w:val="TableParagraph"/>
              <w:tabs>
                <w:tab w:val="left" w:pos="3998"/>
              </w:tabs>
              <w:ind w:right="14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Управління</w:t>
            </w:r>
            <w:r w:rsidRPr="00200F0F">
              <w:rPr>
                <w:spacing w:val="2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освіти,</w:t>
            </w:r>
            <w:r w:rsidRPr="00200F0F">
              <w:rPr>
                <w:spacing w:val="2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культури,</w:t>
            </w:r>
            <w:r w:rsidRPr="00200F0F">
              <w:rPr>
                <w:spacing w:val="2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туризму,</w:t>
            </w:r>
            <w:r w:rsidRPr="00200F0F">
              <w:rPr>
                <w:spacing w:val="2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молоді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 спорту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297DF9" w:rsidRPr="00200F0F" w:rsidRDefault="00297DF9" w:rsidP="001547EB">
            <w:pPr>
              <w:pStyle w:val="TableParagraph"/>
              <w:tabs>
                <w:tab w:val="left" w:pos="3998"/>
              </w:tabs>
              <w:ind w:right="14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784"/>
        </w:trPr>
        <w:tc>
          <w:tcPr>
            <w:tcW w:w="3544" w:type="dxa"/>
          </w:tcPr>
          <w:p w:rsidR="00562504" w:rsidRPr="00200F0F" w:rsidRDefault="00562504" w:rsidP="00F070EB">
            <w:pPr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затвердження Програми розвитку фізичної культури і спорту Млинівської селищної ради на 2026-2028 роки.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ind w:left="142" w:right="142"/>
              <w:jc w:val="right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1547EB">
            <w:pPr>
              <w:pStyle w:val="TableParagraph"/>
              <w:tabs>
                <w:tab w:val="left" w:pos="3998"/>
                <w:tab w:val="left" w:pos="4819"/>
              </w:tabs>
              <w:ind w:right="28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Управління</w:t>
            </w:r>
            <w:r w:rsidRPr="00200F0F">
              <w:rPr>
                <w:spacing w:val="2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освіти,</w:t>
            </w:r>
            <w:r w:rsidRPr="00200F0F">
              <w:rPr>
                <w:spacing w:val="2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культури,</w:t>
            </w:r>
            <w:r w:rsidRPr="00200F0F">
              <w:rPr>
                <w:spacing w:val="2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туризму,</w:t>
            </w:r>
            <w:r w:rsidRPr="00200F0F">
              <w:rPr>
                <w:spacing w:val="2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мол</w:t>
            </w:r>
            <w:r w:rsidR="001547EB">
              <w:rPr>
                <w:sz w:val="20"/>
                <w:lang w:val="uk-UA"/>
              </w:rPr>
              <w:t xml:space="preserve">оді </w:t>
            </w:r>
            <w:r w:rsidRPr="00200F0F">
              <w:rPr>
                <w:sz w:val="20"/>
                <w:lang w:val="uk-UA"/>
              </w:rPr>
              <w:t>та спорту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Default="00930B52" w:rsidP="001547EB">
            <w:pPr>
              <w:pStyle w:val="TableParagraph"/>
              <w:tabs>
                <w:tab w:val="left" w:pos="3998"/>
                <w:tab w:val="left" w:pos="4819"/>
              </w:tabs>
              <w:ind w:right="28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97DF9" w:rsidRPr="00200F0F" w:rsidRDefault="00297DF9" w:rsidP="001547EB">
            <w:pPr>
              <w:pStyle w:val="TableParagraph"/>
              <w:tabs>
                <w:tab w:val="left" w:pos="3998"/>
                <w:tab w:val="left" w:pos="4819"/>
              </w:tabs>
              <w:ind w:right="28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902"/>
        </w:trPr>
        <w:tc>
          <w:tcPr>
            <w:tcW w:w="3544" w:type="dxa"/>
          </w:tcPr>
          <w:p w:rsidR="00562504" w:rsidRPr="00200F0F" w:rsidRDefault="00562504" w:rsidP="00826CCC">
            <w:pPr>
              <w:pStyle w:val="TableParagraph"/>
              <w:tabs>
                <w:tab w:val="left" w:pos="1554"/>
                <w:tab w:val="left" w:pos="3314"/>
              </w:tabs>
              <w:spacing w:line="259" w:lineRule="auto"/>
              <w:ind w:left="106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затвердження Програми соціальної підтримки молоді Млинівської селищної ради та організації її змістовного дозвілля на 2026 - 2028 роки.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ind w:left="142" w:right="142"/>
              <w:jc w:val="right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1547EB">
            <w:pPr>
              <w:pStyle w:val="TableParagraph"/>
              <w:tabs>
                <w:tab w:val="left" w:pos="3998"/>
              </w:tabs>
              <w:ind w:right="1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Управління</w:t>
            </w:r>
            <w:r w:rsidRPr="00200F0F">
              <w:rPr>
                <w:spacing w:val="2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освіти,</w:t>
            </w:r>
            <w:r w:rsidRPr="00200F0F">
              <w:rPr>
                <w:spacing w:val="2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культури,</w:t>
            </w:r>
            <w:r w:rsidRPr="00200F0F">
              <w:rPr>
                <w:spacing w:val="2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туризму,</w:t>
            </w:r>
            <w:r w:rsidRPr="00200F0F">
              <w:rPr>
                <w:spacing w:val="2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молоді</w:t>
            </w:r>
            <w:r w:rsidR="001547EB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 спорту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Default="00930B52" w:rsidP="001547EB">
            <w:pPr>
              <w:pStyle w:val="TableParagraph"/>
              <w:tabs>
                <w:tab w:val="left" w:pos="3998"/>
              </w:tabs>
              <w:ind w:right="1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97DF9" w:rsidRPr="00200F0F" w:rsidRDefault="00297DF9" w:rsidP="001547EB">
            <w:pPr>
              <w:pStyle w:val="TableParagraph"/>
              <w:tabs>
                <w:tab w:val="left" w:pos="3998"/>
              </w:tabs>
              <w:ind w:right="1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825"/>
        </w:trPr>
        <w:tc>
          <w:tcPr>
            <w:tcW w:w="3544" w:type="dxa"/>
          </w:tcPr>
          <w:p w:rsidR="00562504" w:rsidRPr="00200F0F" w:rsidRDefault="00A62976" w:rsidP="00F070EB">
            <w:pPr>
              <w:pStyle w:val="TableParagraph"/>
              <w:spacing w:line="259" w:lineRule="auto"/>
              <w:ind w:left="106" w:right="112"/>
              <w:rPr>
                <w:sz w:val="20"/>
                <w:lang w:val="uk-UA"/>
              </w:rPr>
            </w:pPr>
            <w:hyperlink r:id="rId7">
              <w:r w:rsidR="00562504" w:rsidRPr="00200F0F">
                <w:rPr>
                  <w:sz w:val="20"/>
                  <w:lang w:val="uk-UA"/>
                </w:rPr>
                <w:t>Про організацію харчування дітей в закладах</w:t>
              </w:r>
            </w:hyperlink>
            <w:r w:rsidR="00562504" w:rsidRPr="00200F0F">
              <w:rPr>
                <w:spacing w:val="-48"/>
                <w:sz w:val="20"/>
                <w:lang w:val="uk-UA"/>
              </w:rPr>
              <w:t xml:space="preserve"> </w:t>
            </w:r>
            <w:hyperlink r:id="rId8">
              <w:r w:rsidR="00562504" w:rsidRPr="00200F0F">
                <w:rPr>
                  <w:sz w:val="20"/>
                  <w:lang w:val="uk-UA"/>
                </w:rPr>
                <w:t>загальної середньої та дошкільної освіти</w:t>
              </w:r>
            </w:hyperlink>
            <w:r w:rsidR="00562504" w:rsidRPr="00200F0F">
              <w:rPr>
                <w:spacing w:val="1"/>
                <w:sz w:val="20"/>
                <w:lang w:val="uk-UA"/>
              </w:rPr>
              <w:t xml:space="preserve"> </w:t>
            </w:r>
            <w:hyperlink r:id="rId9">
              <w:proofErr w:type="spellStart"/>
              <w:r w:rsidR="00562504" w:rsidRPr="00200F0F">
                <w:rPr>
                  <w:sz w:val="20"/>
                  <w:lang w:val="uk-UA"/>
                </w:rPr>
                <w:t>Млинівської</w:t>
              </w:r>
              <w:proofErr w:type="spellEnd"/>
              <w:r w:rsidR="00562504" w:rsidRPr="00200F0F">
                <w:rPr>
                  <w:sz w:val="20"/>
                  <w:lang w:val="uk-UA"/>
                </w:rPr>
                <w:t xml:space="preserve"> селищної</w:t>
              </w:r>
              <w:r w:rsidR="00562504" w:rsidRPr="00200F0F">
                <w:rPr>
                  <w:spacing w:val="1"/>
                  <w:sz w:val="20"/>
                  <w:lang w:val="uk-UA"/>
                </w:rPr>
                <w:t xml:space="preserve"> </w:t>
              </w:r>
              <w:r w:rsidR="00562504" w:rsidRPr="00200F0F">
                <w:rPr>
                  <w:sz w:val="20"/>
                  <w:lang w:val="uk-UA"/>
                </w:rPr>
                <w:t>ради</w:t>
              </w:r>
              <w:r w:rsidR="00562504" w:rsidRPr="00200F0F">
                <w:rPr>
                  <w:spacing w:val="-3"/>
                  <w:sz w:val="20"/>
                  <w:lang w:val="uk-UA"/>
                </w:rPr>
                <w:t xml:space="preserve"> </w:t>
              </w:r>
              <w:r w:rsidR="00562504" w:rsidRPr="00200F0F">
                <w:rPr>
                  <w:sz w:val="20"/>
                  <w:lang w:val="uk-UA"/>
                </w:rPr>
                <w:t>в</w:t>
              </w:r>
              <w:r w:rsidR="00562504" w:rsidRPr="00200F0F">
                <w:rPr>
                  <w:spacing w:val="2"/>
                  <w:sz w:val="20"/>
                  <w:lang w:val="uk-UA"/>
                </w:rPr>
                <w:t xml:space="preserve"> </w:t>
              </w:r>
              <w:r w:rsidR="00562504" w:rsidRPr="00200F0F">
                <w:rPr>
                  <w:sz w:val="20"/>
                  <w:lang w:val="uk-UA"/>
                </w:rPr>
                <w:t>2026 році.</w:t>
              </w:r>
            </w:hyperlink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Управління</w:t>
            </w:r>
            <w:r w:rsidRPr="00200F0F">
              <w:rPr>
                <w:spacing w:val="2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освіти,</w:t>
            </w:r>
            <w:r w:rsidRPr="00200F0F">
              <w:rPr>
                <w:spacing w:val="2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культури,</w:t>
            </w:r>
            <w:r w:rsidRPr="00200F0F">
              <w:rPr>
                <w:spacing w:val="2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туризму,</w:t>
            </w:r>
            <w:r w:rsidRPr="00200F0F">
              <w:rPr>
                <w:spacing w:val="2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молоді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 спорту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Default="00930B52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97DF9" w:rsidRPr="00200F0F" w:rsidRDefault="00297DF9" w:rsidP="00F070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1553"/>
        </w:trPr>
        <w:tc>
          <w:tcPr>
            <w:tcW w:w="3544" w:type="dxa"/>
          </w:tcPr>
          <w:p w:rsidR="00562504" w:rsidRPr="00200F0F" w:rsidRDefault="00562504" w:rsidP="001700F1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lastRenderedPageBreak/>
              <w:t>Про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Програму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відзначення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державних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професійних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свят,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ювілейних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</w:t>
            </w:r>
            <w:r w:rsidRPr="00200F0F">
              <w:rPr>
                <w:spacing w:val="50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пам'ятних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дат,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відзначення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осіб,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які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зробили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вагомий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внесок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розвиток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Млинівської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об’єднаної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територіальної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громади,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здійснення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інших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представницьких</w:t>
            </w:r>
            <w:r w:rsidRPr="00200F0F">
              <w:rPr>
                <w:spacing w:val="-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</w:t>
            </w:r>
            <w:r w:rsidRPr="00200F0F">
              <w:rPr>
                <w:spacing w:val="-5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інших</w:t>
            </w:r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заходів</w:t>
            </w:r>
            <w:r w:rsidRPr="00200F0F">
              <w:rPr>
                <w:spacing w:val="-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на</w:t>
            </w:r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</w:t>
            </w:r>
            <w:r w:rsidR="001700F1">
              <w:rPr>
                <w:sz w:val="20"/>
                <w:lang w:val="uk-UA"/>
              </w:rPr>
              <w:t>6</w:t>
            </w:r>
            <w:r w:rsidRPr="00200F0F">
              <w:rPr>
                <w:spacing w:val="-4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рік.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spacing w:before="18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Керуючий справами виконавчого комітету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Default="00930B52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97DF9" w:rsidRPr="00200F0F" w:rsidRDefault="00297DF9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1553"/>
        </w:trPr>
        <w:tc>
          <w:tcPr>
            <w:tcW w:w="3544" w:type="dxa"/>
          </w:tcPr>
          <w:p w:rsidR="00562504" w:rsidRPr="00200F0F" w:rsidRDefault="00562504" w:rsidP="00826CCC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затвердження програми військово-патріотичного виховання та підготовки молоді до служби в Збройних силах України та інших військових формуваннях, підтримки заходів з мобілізаційної підготовки та територіальної оборони на 2026-2030 роки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 року</w:t>
            </w:r>
          </w:p>
        </w:tc>
        <w:tc>
          <w:tcPr>
            <w:tcW w:w="4820" w:type="dxa"/>
          </w:tcPr>
          <w:p w:rsidR="0065669A" w:rsidRDefault="0065669A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Дубенський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РТЦК та СП (за згодою).</w:t>
            </w:r>
          </w:p>
          <w:p w:rsidR="00895880" w:rsidRDefault="00895880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4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Перший відділ </w:t>
            </w:r>
            <w:proofErr w:type="spellStart"/>
            <w:r>
              <w:rPr>
                <w:sz w:val="20"/>
                <w:szCs w:val="20"/>
                <w:lang w:val="uk-UA"/>
              </w:rPr>
              <w:t>Дубенського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РТЦК та СП (за згодою).</w:t>
            </w:r>
          </w:p>
          <w:p w:rsidR="00562504" w:rsidRDefault="00930B52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97DF9" w:rsidRPr="00200F0F" w:rsidRDefault="00297DF9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4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1404"/>
        </w:trPr>
        <w:tc>
          <w:tcPr>
            <w:tcW w:w="3544" w:type="dxa"/>
          </w:tcPr>
          <w:p w:rsidR="00562504" w:rsidRPr="00F070EB" w:rsidRDefault="00562504" w:rsidP="00826CCC">
            <w:pPr>
              <w:widowControl/>
              <w:autoSpaceDE/>
              <w:autoSpaceDN/>
              <w:ind w:left="142" w:right="112"/>
              <w:rPr>
                <w:sz w:val="24"/>
                <w:szCs w:val="24"/>
                <w:lang w:val="uk-UA"/>
              </w:rPr>
            </w:pPr>
            <w:r w:rsidRPr="00200F0F">
              <w:rPr>
                <w:color w:val="000000"/>
                <w:sz w:val="20"/>
                <w:szCs w:val="20"/>
                <w:lang w:val="uk-UA"/>
              </w:rPr>
              <w:t xml:space="preserve">Про затвердження Комплексної програми профілактики правопорушень та боротьби зі злочинністю на території Млинівської селищної територіальної громади </w:t>
            </w:r>
            <w:proofErr w:type="spellStart"/>
            <w:r w:rsidRPr="00200F0F">
              <w:rPr>
                <w:color w:val="000000"/>
                <w:sz w:val="20"/>
                <w:szCs w:val="20"/>
                <w:lang w:val="uk-UA"/>
              </w:rPr>
              <w:t>Дубенського</w:t>
            </w:r>
            <w:proofErr w:type="spellEnd"/>
            <w:r w:rsidRPr="00200F0F">
              <w:rPr>
                <w:color w:val="000000"/>
                <w:sz w:val="20"/>
                <w:szCs w:val="20"/>
                <w:lang w:val="uk-UA"/>
              </w:rPr>
              <w:t xml:space="preserve"> району Рівненської області на 2026-2028 роки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 року</w:t>
            </w:r>
          </w:p>
        </w:tc>
        <w:tc>
          <w:tcPr>
            <w:tcW w:w="4820" w:type="dxa"/>
          </w:tcPr>
          <w:p w:rsidR="00895880" w:rsidRDefault="00895880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43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Дубенський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районний відділ поліції ГУ НП в Рівненській області (за згодою).</w:t>
            </w:r>
          </w:p>
          <w:p w:rsidR="00895880" w:rsidRDefault="00895880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4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Відділення поліції № 1 </w:t>
            </w:r>
            <w:proofErr w:type="spellStart"/>
            <w:r>
              <w:rPr>
                <w:sz w:val="20"/>
                <w:szCs w:val="20"/>
                <w:lang w:val="uk-UA"/>
              </w:rPr>
              <w:t>Дубенського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районного відділу поліції ГУ НП в Рівненській області (за згодою).</w:t>
            </w:r>
          </w:p>
          <w:p w:rsidR="00562504" w:rsidRDefault="00930B52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4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97DF9" w:rsidRPr="00200F0F" w:rsidRDefault="00297DF9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43"/>
              <w:rPr>
                <w:sz w:val="20"/>
                <w:lang w:val="uk-UA"/>
              </w:rPr>
            </w:pPr>
            <w:r w:rsidRPr="007F3861">
              <w:rPr>
                <w:bCs/>
                <w:sz w:val="20"/>
                <w:szCs w:val="20"/>
                <w:lang w:val="uk-UA"/>
              </w:rPr>
              <w:t>Постійна комісія з питань прав людини, законності, духовності, депутатської діяльності та етики</w:t>
            </w:r>
            <w:r>
              <w:rPr>
                <w:bCs/>
                <w:sz w:val="20"/>
                <w:szCs w:val="20"/>
                <w:lang w:val="uk-UA"/>
              </w:rPr>
              <w:t>.</w:t>
            </w:r>
          </w:p>
        </w:tc>
      </w:tr>
      <w:tr w:rsidR="00562504" w:rsidRPr="00895880" w:rsidTr="00F13E6A">
        <w:trPr>
          <w:trHeight w:val="1123"/>
        </w:trPr>
        <w:tc>
          <w:tcPr>
            <w:tcW w:w="3544" w:type="dxa"/>
          </w:tcPr>
          <w:p w:rsidR="00562504" w:rsidRPr="00200F0F" w:rsidRDefault="00562504" w:rsidP="00826CCC">
            <w:pPr>
              <w:widowControl/>
              <w:autoSpaceDE/>
              <w:autoSpaceDN/>
              <w:ind w:left="142" w:right="112"/>
              <w:rPr>
                <w:color w:val="000000"/>
                <w:sz w:val="20"/>
                <w:szCs w:val="20"/>
                <w:lang w:val="uk-UA"/>
              </w:rPr>
            </w:pPr>
            <w:r w:rsidRPr="00200F0F">
              <w:rPr>
                <w:color w:val="000000"/>
                <w:sz w:val="20"/>
                <w:szCs w:val="20"/>
                <w:lang w:val="uk-UA"/>
              </w:rPr>
              <w:t>Про програму оптимізації процесів оподаткування, поліпшення сервісу обслуговування платників податків та забезпечення збільшення надходжень до місцевого бюджету на 202</w:t>
            </w:r>
            <w:r w:rsidR="00826CCC">
              <w:rPr>
                <w:color w:val="000000"/>
                <w:sz w:val="20"/>
                <w:szCs w:val="20"/>
                <w:lang w:val="uk-UA"/>
              </w:rPr>
              <w:t>6</w:t>
            </w:r>
            <w:r w:rsidRPr="00200F0F">
              <w:rPr>
                <w:color w:val="000000"/>
                <w:sz w:val="20"/>
                <w:szCs w:val="20"/>
                <w:lang w:val="uk-UA"/>
              </w:rPr>
              <w:t>-202</w:t>
            </w:r>
            <w:r w:rsidR="00826CCC">
              <w:rPr>
                <w:color w:val="000000"/>
                <w:sz w:val="20"/>
                <w:szCs w:val="20"/>
                <w:lang w:val="uk-UA"/>
              </w:rPr>
              <w:t>8</w:t>
            </w:r>
            <w:r w:rsidRPr="00200F0F">
              <w:rPr>
                <w:color w:val="000000"/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 року</w:t>
            </w:r>
          </w:p>
        </w:tc>
        <w:tc>
          <w:tcPr>
            <w:tcW w:w="4820" w:type="dxa"/>
          </w:tcPr>
          <w:p w:rsidR="00895880" w:rsidRDefault="00895880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Млинівська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державна податкова інспекція ГУ ДПС у Рівненській області.</w:t>
            </w:r>
          </w:p>
          <w:p w:rsidR="00562504" w:rsidRPr="00200F0F" w:rsidRDefault="00930B52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  <w:r w:rsidR="00895880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562504" w:rsidRPr="0065669A" w:rsidTr="00F13E6A">
        <w:trPr>
          <w:trHeight w:val="955"/>
        </w:trPr>
        <w:tc>
          <w:tcPr>
            <w:tcW w:w="3544" w:type="dxa"/>
          </w:tcPr>
          <w:p w:rsidR="00562504" w:rsidRPr="00200F0F" w:rsidRDefault="00562504" w:rsidP="00826CCC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програму розвитку агропромислового комплексу Млинівської селищної територіальної громади на 2026-2028 роки.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 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Відділ земельних відносин апарату 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 ради.</w:t>
            </w:r>
          </w:p>
          <w:p w:rsidR="00930B52" w:rsidRDefault="00930B52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4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930B52" w:rsidRPr="00200F0F" w:rsidRDefault="00930B52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4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940"/>
        </w:trPr>
        <w:tc>
          <w:tcPr>
            <w:tcW w:w="3544" w:type="dxa"/>
          </w:tcPr>
          <w:p w:rsidR="00562504" w:rsidRPr="00200F0F" w:rsidRDefault="00562504" w:rsidP="00826CCC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затвердження програми поліпшення стану безпеки, гігієни праці та виробничого середовища Млинівської селищної ради на 2026-2030 роки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 року</w:t>
            </w:r>
          </w:p>
        </w:tc>
        <w:tc>
          <w:tcPr>
            <w:tcW w:w="4820" w:type="dxa"/>
          </w:tcPr>
          <w:p w:rsidR="00562504" w:rsidRDefault="00562504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Управління інфраструктури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297DF9" w:rsidRDefault="00297DF9" w:rsidP="001547EB">
            <w:pPr>
              <w:pStyle w:val="TableParagraph"/>
              <w:tabs>
                <w:tab w:val="left" w:pos="3998"/>
              </w:tabs>
              <w:spacing w:line="259" w:lineRule="auto"/>
              <w:ind w:right="1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930B52" w:rsidRPr="00200F0F" w:rsidRDefault="00930B52" w:rsidP="001547EB">
            <w:pPr>
              <w:pStyle w:val="TableParagraph"/>
              <w:tabs>
                <w:tab w:val="left" w:pos="3998"/>
              </w:tabs>
              <w:spacing w:before="4" w:line="259" w:lineRule="auto"/>
              <w:ind w:right="1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501"/>
        </w:trPr>
        <w:tc>
          <w:tcPr>
            <w:tcW w:w="3544" w:type="dxa"/>
          </w:tcPr>
          <w:p w:rsidR="00562504" w:rsidRPr="00200F0F" w:rsidRDefault="00562504" w:rsidP="00F070EB">
            <w:pPr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затвердження Програми «Шкільний автобус» на 2026-2029 роки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spacing w:before="4"/>
              <w:ind w:lef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 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Управління інфраструктури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Default="00930B52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97DF9" w:rsidRPr="00200F0F" w:rsidRDefault="00297DF9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990"/>
        </w:trPr>
        <w:tc>
          <w:tcPr>
            <w:tcW w:w="3544" w:type="dxa"/>
          </w:tcPr>
          <w:p w:rsidR="00562504" w:rsidRPr="00200F0F" w:rsidRDefault="00562504" w:rsidP="00F070EB">
            <w:pPr>
              <w:ind w:left="142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затвердження Програми поводження з твердими побутовими відходами на території Млинівської селищної ради на 2026-2030 роки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 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Управління інфраструктури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Default="00930B52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97DF9" w:rsidRPr="00297DF9" w:rsidRDefault="00297DF9" w:rsidP="001547EB">
            <w:pPr>
              <w:pStyle w:val="TableParagraph"/>
              <w:tabs>
                <w:tab w:val="left" w:pos="3998"/>
              </w:tabs>
              <w:spacing w:line="259" w:lineRule="auto"/>
              <w:ind w:right="14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976"/>
        </w:trPr>
        <w:tc>
          <w:tcPr>
            <w:tcW w:w="3544" w:type="dxa"/>
          </w:tcPr>
          <w:p w:rsidR="00562504" w:rsidRPr="00200F0F" w:rsidRDefault="00562504" w:rsidP="00826CCC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lastRenderedPageBreak/>
              <w:t>Про затвердження Програми фінансової підтримки житлово-комунальних підприємств Млинівської селищної ради на 2026-2028 роки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 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Управління інфраструктури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Default="00930B52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97DF9" w:rsidRPr="00297DF9" w:rsidRDefault="00297DF9" w:rsidP="001547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1553"/>
        </w:trPr>
        <w:tc>
          <w:tcPr>
            <w:tcW w:w="3544" w:type="dxa"/>
          </w:tcPr>
          <w:p w:rsidR="00562504" w:rsidRPr="00200F0F" w:rsidRDefault="00562504" w:rsidP="00826CCC">
            <w:pPr>
              <w:pStyle w:val="TableParagraph"/>
              <w:spacing w:before="4" w:line="259" w:lineRule="auto"/>
              <w:ind w:left="106" w:right="11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затвердження програми запобігання і ліквідації надзвичайних ситуацій та наслідків стихійного лиха і оперативне реагування на них на території Млинівської селищної територіальної  громади на 2026-2030 роки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 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Управління інфраструктури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Default="00930B52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97DF9" w:rsidRPr="00297DF9" w:rsidRDefault="00297DF9" w:rsidP="00297DF9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jc w:val="both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814"/>
        </w:trPr>
        <w:tc>
          <w:tcPr>
            <w:tcW w:w="3544" w:type="dxa"/>
          </w:tcPr>
          <w:p w:rsidR="00562504" w:rsidRPr="00200F0F" w:rsidRDefault="00562504" w:rsidP="001547EB">
            <w:pPr>
              <w:pStyle w:val="TableParagraph"/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затвердження Програми житлово-комунального господарства Млинівської селищної ради  на 2026-2029 роки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 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Управління інфраструктури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Default="00930B52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97DF9" w:rsidRPr="00297DF9" w:rsidRDefault="00297DF9" w:rsidP="001547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699"/>
        </w:trPr>
        <w:tc>
          <w:tcPr>
            <w:tcW w:w="3544" w:type="dxa"/>
          </w:tcPr>
          <w:p w:rsidR="00562504" w:rsidRPr="00200F0F" w:rsidRDefault="00562504" w:rsidP="001547EB">
            <w:pPr>
              <w:pStyle w:val="TableParagraph"/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затвердження Комплексної програми енергоефективності Млинівської селищної ради на 2026-2032 роки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 року</w:t>
            </w:r>
          </w:p>
        </w:tc>
        <w:tc>
          <w:tcPr>
            <w:tcW w:w="4820" w:type="dxa"/>
          </w:tcPr>
          <w:p w:rsidR="00562504" w:rsidRDefault="00562504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 xml:space="preserve">Управління інфраструктури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селищної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Default="00930B52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DA39C0" w:rsidRPr="00DA39C0" w:rsidRDefault="00DA39C0" w:rsidP="001547EB">
            <w:pPr>
              <w:pStyle w:val="TableParagraph"/>
              <w:tabs>
                <w:tab w:val="left" w:pos="3998"/>
              </w:tabs>
              <w:spacing w:line="259" w:lineRule="auto"/>
              <w:ind w:right="28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1078"/>
        </w:trPr>
        <w:tc>
          <w:tcPr>
            <w:tcW w:w="3544" w:type="dxa"/>
          </w:tcPr>
          <w:p w:rsidR="00562504" w:rsidRPr="00200F0F" w:rsidRDefault="00562504" w:rsidP="001547EB">
            <w:pPr>
              <w:widowControl/>
              <w:autoSpaceDE/>
              <w:autoSpaceDN/>
              <w:ind w:left="142"/>
              <w:rPr>
                <w:sz w:val="20"/>
                <w:lang w:val="uk-UA"/>
              </w:rPr>
            </w:pPr>
            <w:r w:rsidRPr="00200F0F">
              <w:rPr>
                <w:color w:val="000000"/>
                <w:sz w:val="20"/>
                <w:szCs w:val="20"/>
                <w:lang w:val="uk-UA"/>
              </w:rPr>
              <w:t>Про Програму підтримки комунального некомерційного підприємства «Млинівська центральна районна лікарня» Млинівської селищної ради Рівненської області на 2026 рік</w:t>
            </w:r>
          </w:p>
        </w:tc>
        <w:tc>
          <w:tcPr>
            <w:tcW w:w="1276" w:type="dxa"/>
          </w:tcPr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</w:p>
          <w:p w:rsidR="00562504" w:rsidRPr="00200F0F" w:rsidRDefault="00562504" w:rsidP="00F070EB">
            <w:pPr>
              <w:pStyle w:val="TableParagraph"/>
              <w:spacing w:before="4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2025 року</w:t>
            </w:r>
          </w:p>
        </w:tc>
        <w:tc>
          <w:tcPr>
            <w:tcW w:w="4820" w:type="dxa"/>
          </w:tcPr>
          <w:p w:rsidR="00895880" w:rsidRDefault="00895880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КНП «</w:t>
            </w:r>
            <w:proofErr w:type="spellStart"/>
            <w:r>
              <w:rPr>
                <w:sz w:val="20"/>
                <w:szCs w:val="20"/>
                <w:lang w:val="uk-UA"/>
              </w:rPr>
              <w:t>Млинівська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центральна районна лікарня» </w:t>
            </w:r>
            <w:proofErr w:type="spellStart"/>
            <w:r>
              <w:rPr>
                <w:sz w:val="20"/>
                <w:szCs w:val="20"/>
                <w:lang w:val="uk-UA"/>
              </w:rPr>
              <w:t>Млинівської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селищної ради.</w:t>
            </w:r>
          </w:p>
          <w:p w:rsidR="00562504" w:rsidRDefault="00930B52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DA39C0" w:rsidRPr="00200F0F" w:rsidRDefault="00DA39C0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657"/>
        </w:trPr>
        <w:tc>
          <w:tcPr>
            <w:tcW w:w="3544" w:type="dxa"/>
          </w:tcPr>
          <w:p w:rsidR="00562504" w:rsidRPr="001700F1" w:rsidRDefault="00562504" w:rsidP="001700F1">
            <w:pPr>
              <w:pStyle w:val="TableParagraph"/>
              <w:ind w:left="106" w:right="112"/>
              <w:rPr>
                <w:sz w:val="20"/>
                <w:lang w:val="uk-UA"/>
              </w:rPr>
            </w:pPr>
            <w:r w:rsidRPr="001700F1">
              <w:rPr>
                <w:sz w:val="20"/>
                <w:lang w:val="uk-UA"/>
              </w:rPr>
              <w:t>Про</w:t>
            </w:r>
            <w:r w:rsidRPr="001700F1">
              <w:rPr>
                <w:spacing w:val="-1"/>
                <w:sz w:val="20"/>
                <w:lang w:val="uk-UA"/>
              </w:rPr>
              <w:t xml:space="preserve"> </w:t>
            </w:r>
            <w:r w:rsidRPr="001700F1">
              <w:rPr>
                <w:sz w:val="20"/>
                <w:lang w:val="uk-UA"/>
              </w:rPr>
              <w:t>програму соціально</w:t>
            </w:r>
            <w:r w:rsidR="001700F1" w:rsidRPr="001700F1">
              <w:rPr>
                <w:sz w:val="20"/>
                <w:lang w:val="uk-UA"/>
              </w:rPr>
              <w:t>ї підтримки Захисників та Захисниць України на</w:t>
            </w:r>
            <w:r w:rsidRPr="001700F1">
              <w:rPr>
                <w:sz w:val="20"/>
                <w:lang w:val="uk-UA"/>
              </w:rPr>
              <w:t xml:space="preserve"> 202</w:t>
            </w:r>
            <w:r w:rsidR="001700F1" w:rsidRPr="001700F1">
              <w:rPr>
                <w:sz w:val="20"/>
                <w:lang w:val="uk-UA"/>
              </w:rPr>
              <w:t>6</w:t>
            </w:r>
            <w:r w:rsidRPr="001700F1">
              <w:rPr>
                <w:sz w:val="20"/>
                <w:lang w:val="uk-UA"/>
              </w:rPr>
              <w:t>-2028 роки</w:t>
            </w:r>
          </w:p>
        </w:tc>
        <w:tc>
          <w:tcPr>
            <w:tcW w:w="1276" w:type="dxa"/>
          </w:tcPr>
          <w:p w:rsidR="00562504" w:rsidRPr="001700F1" w:rsidRDefault="00562504" w:rsidP="00F070EB">
            <w:pPr>
              <w:pStyle w:val="TableParagraph"/>
              <w:spacing w:line="264" w:lineRule="auto"/>
              <w:ind w:left="142" w:right="142"/>
              <w:rPr>
                <w:sz w:val="20"/>
                <w:lang w:val="uk-UA"/>
              </w:rPr>
            </w:pPr>
            <w:r w:rsidRPr="001700F1">
              <w:rPr>
                <w:sz w:val="20"/>
                <w:lang w:val="uk-UA"/>
              </w:rPr>
              <w:t>4-й квартал</w:t>
            </w:r>
            <w:r w:rsidRPr="001700F1">
              <w:rPr>
                <w:spacing w:val="-48"/>
                <w:sz w:val="20"/>
                <w:lang w:val="uk-UA"/>
              </w:rPr>
              <w:t xml:space="preserve"> </w:t>
            </w:r>
            <w:r w:rsidRPr="001700F1">
              <w:rPr>
                <w:sz w:val="20"/>
                <w:lang w:val="uk-UA"/>
              </w:rPr>
              <w:t>2025</w:t>
            </w:r>
            <w:r w:rsidRPr="001700F1">
              <w:rPr>
                <w:spacing w:val="1"/>
                <w:sz w:val="20"/>
                <w:lang w:val="uk-UA"/>
              </w:rPr>
              <w:t xml:space="preserve"> </w:t>
            </w:r>
            <w:r w:rsidRPr="001700F1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57258B">
            <w:pPr>
              <w:pStyle w:val="TableParagraph"/>
              <w:tabs>
                <w:tab w:val="left" w:pos="3998"/>
              </w:tabs>
              <w:spacing w:line="264" w:lineRule="auto"/>
              <w:ind w:right="143"/>
              <w:rPr>
                <w:sz w:val="20"/>
                <w:lang w:val="uk-UA"/>
              </w:rPr>
            </w:pPr>
            <w:r w:rsidRPr="001700F1">
              <w:rPr>
                <w:sz w:val="20"/>
                <w:lang w:val="uk-UA"/>
              </w:rPr>
              <w:t xml:space="preserve">Відділ соціального захисту апарату виконавчого комітету </w:t>
            </w:r>
            <w:proofErr w:type="spellStart"/>
            <w:r w:rsidRPr="001700F1">
              <w:rPr>
                <w:sz w:val="20"/>
                <w:lang w:val="uk-UA"/>
              </w:rPr>
              <w:t>Млинівської</w:t>
            </w:r>
            <w:proofErr w:type="spellEnd"/>
            <w:r w:rsidRPr="001700F1">
              <w:rPr>
                <w:sz w:val="20"/>
                <w:lang w:val="uk-UA"/>
              </w:rPr>
              <w:t xml:space="preserve"> селищної ради.</w:t>
            </w:r>
          </w:p>
          <w:p w:rsidR="00930B52" w:rsidRDefault="00930B52" w:rsidP="0057258B">
            <w:pPr>
              <w:pStyle w:val="TableParagraph"/>
              <w:tabs>
                <w:tab w:val="left" w:pos="3998"/>
              </w:tabs>
              <w:spacing w:line="264" w:lineRule="auto"/>
              <w:ind w:right="143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DA39C0" w:rsidRPr="001700F1" w:rsidRDefault="00DA39C0" w:rsidP="0057258B">
            <w:pPr>
              <w:pStyle w:val="TableParagraph"/>
              <w:tabs>
                <w:tab w:val="left" w:pos="3998"/>
              </w:tabs>
              <w:spacing w:line="264" w:lineRule="auto"/>
              <w:ind w:right="14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освіти, культури, молоді, фізкультури, спорту, охорони здоров’я та соціального захисту населення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539"/>
        </w:trPr>
        <w:tc>
          <w:tcPr>
            <w:tcW w:w="3544" w:type="dxa"/>
          </w:tcPr>
          <w:p w:rsidR="00562504" w:rsidRPr="00826CCC" w:rsidRDefault="00562504" w:rsidP="00F070EB">
            <w:pPr>
              <w:pStyle w:val="TableParagraph"/>
              <w:spacing w:before="4"/>
              <w:ind w:left="106" w:right="11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Про</w:t>
            </w:r>
            <w:r w:rsidRPr="00826CCC">
              <w:rPr>
                <w:spacing w:val="-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передачу</w:t>
            </w:r>
            <w:r w:rsidRPr="00826CCC">
              <w:rPr>
                <w:spacing w:val="-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виробничих</w:t>
            </w:r>
            <w:r w:rsidRPr="00826CCC">
              <w:rPr>
                <w:spacing w:val="-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запасів.</w:t>
            </w:r>
          </w:p>
        </w:tc>
        <w:tc>
          <w:tcPr>
            <w:tcW w:w="1276" w:type="dxa"/>
          </w:tcPr>
          <w:p w:rsidR="00562504" w:rsidRPr="00826CCC" w:rsidRDefault="00562504" w:rsidP="00F070EB">
            <w:pPr>
              <w:pStyle w:val="TableParagraph"/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4-й квартал</w:t>
            </w:r>
            <w:r w:rsidRPr="00826CCC">
              <w:rPr>
                <w:spacing w:val="-48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2025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57258B">
            <w:pPr>
              <w:pStyle w:val="TableParagraph"/>
              <w:tabs>
                <w:tab w:val="left" w:pos="3998"/>
              </w:tabs>
              <w:spacing w:before="4" w:line="259" w:lineRule="auto"/>
              <w:ind w:right="1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Комунальна установа «Централізо</w:t>
            </w:r>
            <w:r w:rsidR="0057258B">
              <w:rPr>
                <w:sz w:val="20"/>
                <w:lang w:val="uk-UA"/>
              </w:rPr>
              <w:t xml:space="preserve">вана </w:t>
            </w:r>
            <w:r w:rsidRPr="00826CCC">
              <w:rPr>
                <w:sz w:val="20"/>
                <w:lang w:val="uk-UA"/>
              </w:rPr>
              <w:t>бухгалтерія».</w:t>
            </w:r>
          </w:p>
          <w:p w:rsidR="00DA39C0" w:rsidRPr="00826CCC" w:rsidRDefault="00DA39C0" w:rsidP="00F070EB">
            <w:pPr>
              <w:pStyle w:val="TableParagraph"/>
              <w:tabs>
                <w:tab w:val="left" w:pos="3998"/>
              </w:tabs>
              <w:spacing w:before="4" w:line="259" w:lineRule="auto"/>
              <w:ind w:right="283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560"/>
        </w:trPr>
        <w:tc>
          <w:tcPr>
            <w:tcW w:w="3544" w:type="dxa"/>
          </w:tcPr>
          <w:p w:rsidR="00562504" w:rsidRPr="00826CCC" w:rsidRDefault="00562504">
            <w:pPr>
              <w:pStyle w:val="TableParagraph"/>
              <w:ind w:left="106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Про передачу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основних</w:t>
            </w:r>
            <w:r w:rsidRPr="00826CCC">
              <w:rPr>
                <w:spacing w:val="-3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засобів.</w:t>
            </w:r>
          </w:p>
        </w:tc>
        <w:tc>
          <w:tcPr>
            <w:tcW w:w="1276" w:type="dxa"/>
          </w:tcPr>
          <w:p w:rsidR="00562504" w:rsidRPr="00826CCC" w:rsidRDefault="00562504" w:rsidP="00562504">
            <w:pPr>
              <w:pStyle w:val="TableParagraph"/>
              <w:tabs>
                <w:tab w:val="left" w:pos="1701"/>
              </w:tabs>
              <w:spacing w:line="259" w:lineRule="auto"/>
              <w:ind w:left="142" w:right="14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4-й квартал</w:t>
            </w:r>
            <w:r w:rsidRPr="00826CCC">
              <w:rPr>
                <w:spacing w:val="-48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2025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562504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Комунальна установа «Централізована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бухгалтерія».</w:t>
            </w:r>
          </w:p>
          <w:p w:rsidR="00232D45" w:rsidRDefault="00232D45" w:rsidP="00232D45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32D45" w:rsidRPr="00826CCC" w:rsidRDefault="00232D45" w:rsidP="00232D45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749"/>
        </w:trPr>
        <w:tc>
          <w:tcPr>
            <w:tcW w:w="3544" w:type="dxa"/>
          </w:tcPr>
          <w:p w:rsidR="00562504" w:rsidRPr="00826CCC" w:rsidRDefault="00562504" w:rsidP="0057258B">
            <w:pPr>
              <w:pStyle w:val="TableParagraph"/>
              <w:spacing w:before="4" w:line="222" w:lineRule="exact"/>
              <w:ind w:left="106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Про передачу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основних</w:t>
            </w:r>
            <w:r w:rsidRPr="00826CCC">
              <w:rPr>
                <w:spacing w:val="-3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засобів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та інших</w:t>
            </w:r>
            <w:r w:rsidR="0057258B">
              <w:rPr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малоцінних</w:t>
            </w:r>
            <w:r w:rsidRPr="00826CCC">
              <w:rPr>
                <w:spacing w:val="-3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необоротних</w:t>
            </w:r>
            <w:r w:rsidRPr="00826CCC">
              <w:rPr>
                <w:spacing w:val="-4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матеріальних</w:t>
            </w:r>
            <w:r w:rsidR="0057258B">
              <w:rPr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активів.</w:t>
            </w:r>
          </w:p>
        </w:tc>
        <w:tc>
          <w:tcPr>
            <w:tcW w:w="1276" w:type="dxa"/>
          </w:tcPr>
          <w:p w:rsidR="00562504" w:rsidRPr="00826CCC" w:rsidRDefault="00562504" w:rsidP="00562504">
            <w:pPr>
              <w:pStyle w:val="TableParagraph"/>
              <w:tabs>
                <w:tab w:val="left" w:pos="1701"/>
              </w:tabs>
              <w:spacing w:before="4" w:line="222" w:lineRule="exact"/>
              <w:ind w:left="142" w:right="142"/>
              <w:jc w:val="right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4-й квартал</w:t>
            </w:r>
          </w:p>
          <w:p w:rsidR="00562504" w:rsidRPr="00826CCC" w:rsidRDefault="00562504" w:rsidP="00562504">
            <w:pPr>
              <w:pStyle w:val="TableParagraph"/>
              <w:tabs>
                <w:tab w:val="left" w:pos="1701"/>
              </w:tabs>
              <w:ind w:left="142" w:right="14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2025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57258B">
            <w:pPr>
              <w:pStyle w:val="TableParagraph"/>
              <w:spacing w:before="4" w:line="222" w:lineRule="exact"/>
              <w:ind w:right="141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Комунальна установа</w:t>
            </w:r>
            <w:r w:rsidRPr="00826CCC">
              <w:rPr>
                <w:spacing w:val="-4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«Централізована</w:t>
            </w:r>
            <w:r w:rsidR="0057258B">
              <w:rPr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бухгалтерія».</w:t>
            </w:r>
          </w:p>
          <w:p w:rsidR="00DA39C0" w:rsidRDefault="00DA39C0" w:rsidP="00562504">
            <w:pPr>
              <w:pStyle w:val="TableParagraph"/>
              <w:ind w:right="141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232D45" w:rsidRPr="00826CCC" w:rsidRDefault="00232D45" w:rsidP="00562504">
            <w:pPr>
              <w:pStyle w:val="TableParagraph"/>
              <w:ind w:right="141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503"/>
        </w:trPr>
        <w:tc>
          <w:tcPr>
            <w:tcW w:w="3544" w:type="dxa"/>
          </w:tcPr>
          <w:p w:rsidR="00562504" w:rsidRPr="00826CCC" w:rsidRDefault="00562504">
            <w:pPr>
              <w:pStyle w:val="TableParagraph"/>
              <w:spacing w:before="4" w:line="259" w:lineRule="auto"/>
              <w:ind w:left="106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lastRenderedPageBreak/>
              <w:t>Про передачу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інших малоцінних необоротних</w:t>
            </w:r>
            <w:r w:rsidR="0057258B">
              <w:rPr>
                <w:sz w:val="20"/>
                <w:lang w:val="uk-UA"/>
              </w:rPr>
              <w:t xml:space="preserve"> 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="00232D45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матеріальних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активів.</w:t>
            </w:r>
          </w:p>
        </w:tc>
        <w:tc>
          <w:tcPr>
            <w:tcW w:w="1276" w:type="dxa"/>
          </w:tcPr>
          <w:p w:rsidR="00562504" w:rsidRPr="00826CCC" w:rsidRDefault="00562504" w:rsidP="00562504">
            <w:pPr>
              <w:pStyle w:val="TableParagraph"/>
              <w:tabs>
                <w:tab w:val="left" w:pos="1701"/>
              </w:tabs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4-й квартал</w:t>
            </w:r>
            <w:r w:rsidRPr="00826CCC">
              <w:rPr>
                <w:spacing w:val="-48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2025</w:t>
            </w:r>
            <w:r w:rsidRPr="00826CCC">
              <w:rPr>
                <w:spacing w:val="1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562504">
            <w:pPr>
              <w:pStyle w:val="TableParagraph"/>
              <w:spacing w:before="4" w:line="259" w:lineRule="auto"/>
              <w:ind w:right="141"/>
              <w:rPr>
                <w:sz w:val="20"/>
                <w:lang w:val="uk-UA"/>
              </w:rPr>
            </w:pPr>
            <w:r w:rsidRPr="00826CCC">
              <w:rPr>
                <w:sz w:val="20"/>
                <w:lang w:val="uk-UA"/>
              </w:rPr>
              <w:t>Комунальна установа «Централізована</w:t>
            </w:r>
            <w:r w:rsidRPr="00826CCC">
              <w:rPr>
                <w:spacing w:val="-47"/>
                <w:sz w:val="20"/>
                <w:lang w:val="uk-UA"/>
              </w:rPr>
              <w:t xml:space="preserve"> </w:t>
            </w:r>
            <w:r w:rsidRPr="00826CCC">
              <w:rPr>
                <w:sz w:val="20"/>
                <w:lang w:val="uk-UA"/>
              </w:rPr>
              <w:t>бухгалтерія».</w:t>
            </w:r>
          </w:p>
          <w:p w:rsidR="00DA39C0" w:rsidRPr="00826CCC" w:rsidRDefault="00DA39C0" w:rsidP="00562504">
            <w:pPr>
              <w:pStyle w:val="TableParagraph"/>
              <w:spacing w:before="4" w:line="259" w:lineRule="auto"/>
              <w:ind w:right="141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657"/>
        </w:trPr>
        <w:tc>
          <w:tcPr>
            <w:tcW w:w="3544" w:type="dxa"/>
          </w:tcPr>
          <w:p w:rsidR="00562504" w:rsidRPr="00200F0F" w:rsidRDefault="00562504" w:rsidP="004C5CFF">
            <w:pPr>
              <w:pStyle w:val="TableParagraph"/>
              <w:spacing w:before="4" w:line="259" w:lineRule="auto"/>
              <w:ind w:left="106" w:right="288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передачу основних засобів, малоцінн</w:t>
            </w:r>
            <w:r w:rsidR="0057258B">
              <w:rPr>
                <w:sz w:val="20"/>
                <w:lang w:val="uk-UA"/>
              </w:rPr>
              <w:t xml:space="preserve">их </w:t>
            </w:r>
            <w:r w:rsidRPr="00200F0F">
              <w:rPr>
                <w:sz w:val="20"/>
                <w:lang w:val="uk-UA"/>
              </w:rPr>
              <w:t>необоротних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матеріальних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активів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та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виробничих</w:t>
            </w:r>
            <w:r w:rsidRPr="00200F0F">
              <w:rPr>
                <w:spacing w:val="-4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запасів.</w:t>
            </w:r>
          </w:p>
        </w:tc>
        <w:tc>
          <w:tcPr>
            <w:tcW w:w="1276" w:type="dxa"/>
          </w:tcPr>
          <w:p w:rsidR="00562504" w:rsidRPr="00200F0F" w:rsidRDefault="00562504" w:rsidP="00562504">
            <w:pPr>
              <w:pStyle w:val="TableParagraph"/>
              <w:tabs>
                <w:tab w:val="left" w:pos="1701"/>
              </w:tabs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 року</w:t>
            </w:r>
          </w:p>
        </w:tc>
        <w:tc>
          <w:tcPr>
            <w:tcW w:w="4820" w:type="dxa"/>
          </w:tcPr>
          <w:p w:rsidR="00562504" w:rsidRDefault="00562504" w:rsidP="00562504">
            <w:pPr>
              <w:pStyle w:val="TableParagraph"/>
              <w:spacing w:before="4" w:line="259" w:lineRule="auto"/>
              <w:ind w:right="141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="0057258B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DA39C0" w:rsidRDefault="00DA39C0" w:rsidP="00DA39C0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DA39C0" w:rsidRPr="00200F0F" w:rsidRDefault="00DA39C0" w:rsidP="00DA39C0">
            <w:pPr>
              <w:pStyle w:val="TableParagraph"/>
              <w:spacing w:before="4" w:line="259" w:lineRule="auto"/>
              <w:ind w:right="141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657"/>
        </w:trPr>
        <w:tc>
          <w:tcPr>
            <w:tcW w:w="3544" w:type="dxa"/>
          </w:tcPr>
          <w:p w:rsidR="00562504" w:rsidRPr="00200F0F" w:rsidRDefault="00562504" w:rsidP="004C5CFF">
            <w:pPr>
              <w:pStyle w:val="TableParagraph"/>
              <w:spacing w:line="264" w:lineRule="auto"/>
              <w:ind w:left="106" w:right="58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надання у безстрокове та безоплатне</w:t>
            </w:r>
            <w:r w:rsidR="0057258B">
              <w:rPr>
                <w:sz w:val="20"/>
                <w:lang w:val="uk-UA"/>
              </w:rPr>
              <w:t xml:space="preserve"> </w:t>
            </w:r>
            <w:r w:rsidRPr="00200F0F">
              <w:rPr>
                <w:spacing w:val="-47"/>
                <w:sz w:val="20"/>
                <w:lang w:val="uk-UA"/>
              </w:rPr>
              <w:t xml:space="preserve">  </w:t>
            </w:r>
            <w:r w:rsidRPr="00200F0F">
              <w:rPr>
                <w:sz w:val="20"/>
                <w:lang w:val="uk-UA"/>
              </w:rPr>
              <w:t>користування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необоротних</w:t>
            </w:r>
            <w:r w:rsidRPr="00200F0F">
              <w:rPr>
                <w:spacing w:val="-3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активів.</w:t>
            </w:r>
          </w:p>
        </w:tc>
        <w:tc>
          <w:tcPr>
            <w:tcW w:w="1276" w:type="dxa"/>
          </w:tcPr>
          <w:p w:rsidR="00562504" w:rsidRPr="00200F0F" w:rsidRDefault="00562504" w:rsidP="00562504">
            <w:pPr>
              <w:pStyle w:val="TableParagraph"/>
              <w:tabs>
                <w:tab w:val="left" w:pos="1701"/>
              </w:tabs>
              <w:spacing w:line="264" w:lineRule="auto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562504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</w:t>
            </w:r>
            <w:r w:rsidR="0057258B">
              <w:rPr>
                <w:sz w:val="20"/>
                <w:lang w:val="uk-UA"/>
              </w:rPr>
              <w:t xml:space="preserve">ої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DA39C0" w:rsidRDefault="00DA39C0" w:rsidP="00DA39C0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DA39C0" w:rsidRPr="00200F0F" w:rsidRDefault="00DA39C0" w:rsidP="00DA39C0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657"/>
        </w:trPr>
        <w:tc>
          <w:tcPr>
            <w:tcW w:w="3544" w:type="dxa"/>
          </w:tcPr>
          <w:p w:rsidR="00562504" w:rsidRPr="00200F0F" w:rsidRDefault="00562504" w:rsidP="004C5CFF">
            <w:pPr>
              <w:pStyle w:val="TableParagraph"/>
              <w:spacing w:line="264" w:lineRule="auto"/>
              <w:ind w:left="106" w:right="58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надання дозволу на списання основних засобів що перебувають у власності Млинівської селищної ради.</w:t>
            </w:r>
          </w:p>
        </w:tc>
        <w:tc>
          <w:tcPr>
            <w:tcW w:w="1276" w:type="dxa"/>
          </w:tcPr>
          <w:p w:rsidR="00562504" w:rsidRPr="00200F0F" w:rsidRDefault="00562504" w:rsidP="00562504">
            <w:pPr>
              <w:pStyle w:val="TableParagraph"/>
              <w:tabs>
                <w:tab w:val="left" w:pos="1701"/>
              </w:tabs>
              <w:spacing w:line="264" w:lineRule="auto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562504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</w:t>
            </w:r>
            <w:r w:rsidR="0057258B">
              <w:rPr>
                <w:sz w:val="20"/>
                <w:lang w:val="uk-UA"/>
              </w:rPr>
              <w:t xml:space="preserve">ої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DA39C0" w:rsidRDefault="00DA39C0" w:rsidP="00DA39C0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DA39C0" w:rsidRPr="00200F0F" w:rsidRDefault="00DA39C0" w:rsidP="00DA39C0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273"/>
        </w:trPr>
        <w:tc>
          <w:tcPr>
            <w:tcW w:w="3544" w:type="dxa"/>
          </w:tcPr>
          <w:p w:rsidR="00562504" w:rsidRPr="00200F0F" w:rsidRDefault="00562504" w:rsidP="004C5CFF">
            <w:pPr>
              <w:pStyle w:val="TableParagraph"/>
              <w:spacing w:line="264" w:lineRule="auto"/>
              <w:ind w:left="106" w:right="58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Про списання основних засобів з балансу установ Млинівської селищної ради</w:t>
            </w:r>
          </w:p>
        </w:tc>
        <w:tc>
          <w:tcPr>
            <w:tcW w:w="1276" w:type="dxa"/>
          </w:tcPr>
          <w:p w:rsidR="00562504" w:rsidRPr="00200F0F" w:rsidRDefault="00562504" w:rsidP="00562504">
            <w:pPr>
              <w:pStyle w:val="TableParagraph"/>
              <w:tabs>
                <w:tab w:val="left" w:pos="1701"/>
              </w:tabs>
              <w:spacing w:line="264" w:lineRule="auto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562504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 бухгалтерського обліку, економічного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розвитку та регуляторної діяльності 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 xml:space="preserve">виконавчого комітету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</w:t>
            </w:r>
            <w:r w:rsidR="0057258B">
              <w:rPr>
                <w:sz w:val="20"/>
                <w:lang w:val="uk-UA"/>
              </w:rPr>
              <w:t xml:space="preserve">ої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DA39C0" w:rsidRDefault="00DA39C0" w:rsidP="00DA39C0">
            <w:pPr>
              <w:pStyle w:val="TableParagraph"/>
              <w:spacing w:before="4" w:line="259" w:lineRule="auto"/>
              <w:rPr>
                <w:sz w:val="20"/>
                <w:szCs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планування, фінансів, бюджету та соціально-економічного розвитку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:rsidR="00DA39C0" w:rsidRPr="00200F0F" w:rsidRDefault="00DA39C0" w:rsidP="00DA39C0">
            <w:pPr>
              <w:pStyle w:val="TableParagraph"/>
              <w:spacing w:line="259" w:lineRule="auto"/>
              <w:ind w:right="141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житлово-комунального господарства, комунальної власності, промисловості, підприємництва та транспорту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562504" w:rsidRPr="0065669A" w:rsidTr="00F13E6A">
        <w:trPr>
          <w:trHeight w:val="780"/>
        </w:trPr>
        <w:tc>
          <w:tcPr>
            <w:tcW w:w="3544" w:type="dxa"/>
          </w:tcPr>
          <w:p w:rsidR="00562504" w:rsidRPr="00200F0F" w:rsidRDefault="00562504" w:rsidP="004C5CFF">
            <w:pPr>
              <w:pStyle w:val="TableParagraph"/>
              <w:spacing w:before="4"/>
              <w:ind w:left="106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Блок</w:t>
            </w:r>
            <w:r w:rsidRPr="00200F0F">
              <w:rPr>
                <w:spacing w:val="-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питань</w:t>
            </w:r>
            <w:r w:rsidRPr="00200F0F">
              <w:rPr>
                <w:spacing w:val="45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по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землі.</w:t>
            </w:r>
          </w:p>
        </w:tc>
        <w:tc>
          <w:tcPr>
            <w:tcW w:w="1276" w:type="dxa"/>
          </w:tcPr>
          <w:p w:rsidR="00562504" w:rsidRPr="00200F0F" w:rsidRDefault="00562504" w:rsidP="00562504">
            <w:pPr>
              <w:pStyle w:val="TableParagraph"/>
              <w:tabs>
                <w:tab w:val="left" w:pos="1701"/>
              </w:tabs>
              <w:spacing w:before="4" w:line="259" w:lineRule="auto"/>
              <w:ind w:left="142" w:right="142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4-й квартал</w:t>
            </w:r>
            <w:r w:rsidRPr="00200F0F">
              <w:rPr>
                <w:spacing w:val="-48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2025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року</w:t>
            </w:r>
          </w:p>
        </w:tc>
        <w:tc>
          <w:tcPr>
            <w:tcW w:w="4820" w:type="dxa"/>
          </w:tcPr>
          <w:p w:rsidR="00562504" w:rsidRDefault="00562504" w:rsidP="0057258B">
            <w:pPr>
              <w:pStyle w:val="TableParagraph"/>
              <w:spacing w:before="4" w:line="259" w:lineRule="auto"/>
              <w:ind w:right="1"/>
              <w:rPr>
                <w:sz w:val="20"/>
                <w:lang w:val="uk-UA"/>
              </w:rPr>
            </w:pPr>
            <w:r w:rsidRPr="00200F0F">
              <w:rPr>
                <w:sz w:val="20"/>
                <w:lang w:val="uk-UA"/>
              </w:rPr>
              <w:t>Відділ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земельних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відносин</w:t>
            </w:r>
            <w:r w:rsidRPr="00200F0F">
              <w:rPr>
                <w:spacing w:val="2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апарату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виконавчого комітету</w:t>
            </w:r>
            <w:r w:rsidRPr="00200F0F">
              <w:rPr>
                <w:spacing w:val="1"/>
                <w:sz w:val="20"/>
                <w:lang w:val="uk-UA"/>
              </w:rPr>
              <w:t xml:space="preserve"> </w:t>
            </w:r>
            <w:proofErr w:type="spellStart"/>
            <w:r w:rsidRPr="00200F0F">
              <w:rPr>
                <w:sz w:val="20"/>
                <w:lang w:val="uk-UA"/>
              </w:rPr>
              <w:t>Млинівської</w:t>
            </w:r>
            <w:proofErr w:type="spellEnd"/>
            <w:r w:rsidRPr="00200F0F">
              <w:rPr>
                <w:sz w:val="20"/>
                <w:lang w:val="uk-UA"/>
              </w:rPr>
              <w:t xml:space="preserve"> селищної</w:t>
            </w:r>
            <w:r w:rsidRPr="00200F0F">
              <w:rPr>
                <w:spacing w:val="-47"/>
                <w:sz w:val="20"/>
                <w:lang w:val="uk-UA"/>
              </w:rPr>
              <w:t xml:space="preserve"> </w:t>
            </w:r>
            <w:r w:rsidRPr="00200F0F">
              <w:rPr>
                <w:sz w:val="20"/>
                <w:lang w:val="uk-UA"/>
              </w:rPr>
              <w:t>ради.</w:t>
            </w:r>
          </w:p>
          <w:p w:rsidR="00930B52" w:rsidRPr="00200F0F" w:rsidRDefault="00930B52" w:rsidP="00562504">
            <w:pPr>
              <w:pStyle w:val="TableParagraph"/>
              <w:spacing w:before="4" w:line="259" w:lineRule="auto"/>
              <w:ind w:right="141"/>
              <w:rPr>
                <w:sz w:val="20"/>
                <w:lang w:val="uk-UA"/>
              </w:rPr>
            </w:pPr>
            <w:r w:rsidRPr="007F3861">
              <w:rPr>
                <w:sz w:val="20"/>
                <w:szCs w:val="20"/>
                <w:lang w:val="uk-UA"/>
              </w:rPr>
              <w:t>Постійна комісія з питань містобудування, будівництва, земельних відносин та охорони навколишнього середовища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</w:tbl>
    <w:p w:rsidR="009D69D5" w:rsidRPr="00200F0F" w:rsidRDefault="009D69D5">
      <w:pPr>
        <w:pStyle w:val="a3"/>
        <w:rPr>
          <w:sz w:val="20"/>
          <w:lang w:val="uk-UA"/>
        </w:rPr>
      </w:pPr>
    </w:p>
    <w:p w:rsidR="00451A2D" w:rsidRPr="00200F0F" w:rsidRDefault="00451A2D">
      <w:pPr>
        <w:pStyle w:val="a3"/>
        <w:rPr>
          <w:sz w:val="20"/>
          <w:lang w:val="uk-UA"/>
        </w:rPr>
      </w:pPr>
    </w:p>
    <w:p w:rsidR="00451A2D" w:rsidRPr="00200F0F" w:rsidRDefault="00451A2D">
      <w:pPr>
        <w:pStyle w:val="a3"/>
        <w:rPr>
          <w:sz w:val="20"/>
          <w:lang w:val="uk-UA"/>
        </w:rPr>
      </w:pPr>
    </w:p>
    <w:p w:rsidR="00451A2D" w:rsidRPr="00200F0F" w:rsidRDefault="00262FFC" w:rsidP="00262FFC">
      <w:pPr>
        <w:pStyle w:val="a3"/>
        <w:rPr>
          <w:sz w:val="20"/>
          <w:lang w:val="uk-UA"/>
        </w:rPr>
      </w:pPr>
      <w:r w:rsidRPr="00200F0F">
        <w:rPr>
          <w:sz w:val="20"/>
          <w:lang w:val="uk-UA"/>
        </w:rPr>
        <w:t xml:space="preserve">           </w:t>
      </w:r>
      <w:r w:rsidR="00451A2D" w:rsidRPr="00200F0F">
        <w:rPr>
          <w:sz w:val="20"/>
          <w:lang w:val="uk-UA"/>
        </w:rPr>
        <w:t>Селищний го</w:t>
      </w:r>
      <w:r w:rsidRPr="00200F0F">
        <w:rPr>
          <w:sz w:val="20"/>
          <w:lang w:val="uk-UA"/>
        </w:rPr>
        <w:t xml:space="preserve">лова                             </w:t>
      </w:r>
      <w:r w:rsidR="00451A2D" w:rsidRPr="00200F0F">
        <w:rPr>
          <w:sz w:val="20"/>
          <w:lang w:val="uk-UA"/>
        </w:rPr>
        <w:t xml:space="preserve">                                                            Дмитро ЛЕВИЦЬКИЙ</w:t>
      </w:r>
    </w:p>
    <w:sectPr w:rsidR="00451A2D" w:rsidRPr="00200F0F" w:rsidSect="00F13E6A">
      <w:headerReference w:type="default" r:id="rId10"/>
      <w:pgSz w:w="11910" w:h="16840"/>
      <w:pgMar w:top="1134" w:right="567" w:bottom="851" w:left="1701" w:header="748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F63" w:rsidRDefault="00183F63" w:rsidP="009D69D5">
      <w:r>
        <w:separator/>
      </w:r>
    </w:p>
  </w:endnote>
  <w:endnote w:type="continuationSeparator" w:id="0">
    <w:p w:rsidR="00183F63" w:rsidRDefault="00183F63" w:rsidP="009D6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F63" w:rsidRDefault="00183F63" w:rsidP="009D69D5">
      <w:r>
        <w:separator/>
      </w:r>
    </w:p>
  </w:footnote>
  <w:footnote w:type="continuationSeparator" w:id="0">
    <w:p w:rsidR="00183F63" w:rsidRDefault="00183F63" w:rsidP="009D69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64871"/>
      <w:docPartObj>
        <w:docPartGallery w:val="Page Numbers (Top of Page)"/>
        <w:docPartUnique/>
      </w:docPartObj>
    </w:sdtPr>
    <w:sdtContent>
      <w:p w:rsidR="00F13E6A" w:rsidRDefault="000C0F68">
        <w:pPr>
          <w:pStyle w:val="a5"/>
          <w:jc w:val="center"/>
          <w:rPr>
            <w:lang w:val="uk-UA"/>
          </w:rPr>
        </w:pPr>
        <w:fldSimple w:instr=" PAGE   \* MERGEFORMAT ">
          <w:r w:rsidR="0057258B">
            <w:rPr>
              <w:noProof/>
            </w:rPr>
            <w:t>9</w:t>
          </w:r>
        </w:fldSimple>
      </w:p>
      <w:p w:rsidR="000C0F68" w:rsidRDefault="000C0F68">
        <w:pPr>
          <w:pStyle w:val="a5"/>
          <w:jc w:val="center"/>
        </w:pPr>
      </w:p>
    </w:sdtContent>
  </w:sdt>
  <w:p w:rsidR="000C0F68" w:rsidRDefault="000C0F68">
    <w:pPr>
      <w:pStyle w:val="a3"/>
      <w:spacing w:line="14" w:lineRule="auto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D69D5"/>
    <w:rsid w:val="0007009D"/>
    <w:rsid w:val="000C0F68"/>
    <w:rsid w:val="00102F7C"/>
    <w:rsid w:val="001547EB"/>
    <w:rsid w:val="001700F1"/>
    <w:rsid w:val="00183F63"/>
    <w:rsid w:val="001F6053"/>
    <w:rsid w:val="00200F0F"/>
    <w:rsid w:val="00232D45"/>
    <w:rsid w:val="00262FFC"/>
    <w:rsid w:val="00297DF9"/>
    <w:rsid w:val="00300496"/>
    <w:rsid w:val="003151DD"/>
    <w:rsid w:val="00386115"/>
    <w:rsid w:val="00451A2D"/>
    <w:rsid w:val="004C5CFF"/>
    <w:rsid w:val="00562504"/>
    <w:rsid w:val="0057258B"/>
    <w:rsid w:val="00631581"/>
    <w:rsid w:val="00645E0C"/>
    <w:rsid w:val="00646677"/>
    <w:rsid w:val="0065669A"/>
    <w:rsid w:val="00742AC2"/>
    <w:rsid w:val="007A6844"/>
    <w:rsid w:val="007C2D82"/>
    <w:rsid w:val="007F3861"/>
    <w:rsid w:val="00805C07"/>
    <w:rsid w:val="00826CCC"/>
    <w:rsid w:val="00855D2A"/>
    <w:rsid w:val="00895880"/>
    <w:rsid w:val="008B39C6"/>
    <w:rsid w:val="008D3238"/>
    <w:rsid w:val="00930B52"/>
    <w:rsid w:val="009D69D5"/>
    <w:rsid w:val="00A62976"/>
    <w:rsid w:val="00A679CC"/>
    <w:rsid w:val="00A878AF"/>
    <w:rsid w:val="00AF6A68"/>
    <w:rsid w:val="00B811AC"/>
    <w:rsid w:val="00B97DDF"/>
    <w:rsid w:val="00BB6264"/>
    <w:rsid w:val="00BE2055"/>
    <w:rsid w:val="00C16461"/>
    <w:rsid w:val="00C51BFE"/>
    <w:rsid w:val="00C713CC"/>
    <w:rsid w:val="00D31FF6"/>
    <w:rsid w:val="00DA39C0"/>
    <w:rsid w:val="00DA7E5E"/>
    <w:rsid w:val="00E87718"/>
    <w:rsid w:val="00EC0C35"/>
    <w:rsid w:val="00F070EB"/>
    <w:rsid w:val="00F13E6A"/>
    <w:rsid w:val="00F67CA1"/>
    <w:rsid w:val="00F7698E"/>
    <w:rsid w:val="00FA5DFF"/>
    <w:rsid w:val="00FD2D73"/>
    <w:rsid w:val="00FF5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D69D5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69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D69D5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D69D5"/>
    <w:pPr>
      <w:ind w:left="172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D69D5"/>
  </w:style>
  <w:style w:type="paragraph" w:customStyle="1" w:styleId="TableParagraph">
    <w:name w:val="Table Paragraph"/>
    <w:basedOn w:val="a"/>
    <w:uiPriority w:val="1"/>
    <w:qFormat/>
    <w:rsid w:val="009D69D5"/>
    <w:pPr>
      <w:ind w:left="102"/>
    </w:pPr>
  </w:style>
  <w:style w:type="paragraph" w:styleId="a5">
    <w:name w:val="header"/>
    <w:basedOn w:val="a"/>
    <w:link w:val="a6"/>
    <w:uiPriority w:val="99"/>
    <w:unhideWhenUsed/>
    <w:rsid w:val="003861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6115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semiHidden/>
    <w:unhideWhenUsed/>
    <w:rsid w:val="003861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86115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7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t.mln.rv.ua/wp-content/uploads/2018/01/Rishennya-KHARCHUVANNYA-PLATA-2018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mt.mln.rv.ua/wp-content/uploads/2018/01/Rishennya-KHARCHUVANNYA-PLATA-2018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mt.mln.rv.ua/wp-content/uploads/2018/01/Rishennya-KHARCHUVANNYA-PLATA-2018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FC11A-7388-4BAA-81B3-A56A42AE9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5635</Words>
  <Characters>32124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Пользователь</cp:lastModifiedBy>
  <cp:revision>5</cp:revision>
  <cp:lastPrinted>2024-02-07T13:04:00Z</cp:lastPrinted>
  <dcterms:created xsi:type="dcterms:W3CDTF">2024-12-16T09:04:00Z</dcterms:created>
  <dcterms:modified xsi:type="dcterms:W3CDTF">2024-12-16T09:35:00Z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2023-02-07T00:00:00Z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2024-01-22T00:00:00Z</vt:filetime>
  </property>
</Properties>
</file>