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43" w:rsidRPr="005B2F43" w:rsidRDefault="005B2F43" w:rsidP="005B2F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noProof/>
          <w:lang w:val="uk-UA"/>
        </w:rPr>
      </w:pPr>
      <w:r w:rsidRPr="005B2F43">
        <w:rPr>
          <w:noProof/>
          <w:lang w:val="uk-UA"/>
        </w:rPr>
        <w:t>ПРОЄКТ</w:t>
      </w:r>
    </w:p>
    <w:p w:rsidR="00FE7FA4" w:rsidRPr="000F6542" w:rsidRDefault="005B2F43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FA4" w:rsidRPr="000F6542" w:rsidRDefault="00FE7FA4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FE7FA4" w:rsidRPr="000F6542" w:rsidRDefault="00FE7FA4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FE7FA4" w:rsidRPr="000F6542" w:rsidRDefault="00FE7FA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FE7FA4" w:rsidRPr="000F6542" w:rsidRDefault="00FE7FA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Дубенського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FE7FA4" w:rsidRPr="000F6542" w:rsidRDefault="00FE7FA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68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FE7FA4" w:rsidRPr="000F6542" w:rsidRDefault="00FE7FA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FE7FA4" w:rsidRPr="000F6542" w:rsidRDefault="00FE7FA4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Р І Ш Е Н Н Я</w:t>
      </w:r>
    </w:p>
    <w:p w:rsidR="00FE7FA4" w:rsidRPr="000F6542" w:rsidRDefault="00FE7FA4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FE7FA4" w:rsidRPr="000F6542" w:rsidRDefault="00FE7FA4" w:rsidP="000F6542">
      <w:pPr>
        <w:suppressAutoHyphens/>
        <w:rPr>
          <w:bCs/>
          <w:sz w:val="28"/>
          <w:szCs w:val="28"/>
          <w:lang w:val="uk-UA" w:eastAsia="zh-CN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FE7FA4" w:rsidRDefault="00FE7FA4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FE7FA4" w:rsidRPr="000F6542" w:rsidRDefault="00FE7FA4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FE7FA4" w:rsidRDefault="00FE7FA4" w:rsidP="0039454F">
      <w:pPr>
        <w:jc w:val="both"/>
        <w:rPr>
          <w:iCs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>Про програму підтримки</w:t>
      </w:r>
      <w:r>
        <w:rPr>
          <w:color w:val="000000"/>
          <w:sz w:val="28"/>
          <w:szCs w:val="28"/>
          <w:lang w:val="uk-UA"/>
        </w:rPr>
        <w:t xml:space="preserve"> </w:t>
      </w:r>
      <w:r w:rsidRPr="00037D5A">
        <w:rPr>
          <w:iCs/>
          <w:sz w:val="28"/>
          <w:szCs w:val="28"/>
        </w:rPr>
        <w:t xml:space="preserve">військової </w:t>
      </w:r>
    </w:p>
    <w:p w:rsidR="00FE7FA4" w:rsidRDefault="00FE7FA4" w:rsidP="0039454F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iCs/>
          <w:sz w:val="28"/>
          <w:szCs w:val="28"/>
        </w:rPr>
        <w:t xml:space="preserve">частини </w:t>
      </w:r>
      <w:r w:rsidR="005B2F43">
        <w:rPr>
          <w:iCs/>
          <w:sz w:val="28"/>
          <w:szCs w:val="28"/>
          <w:lang w:val="uk-UA"/>
        </w:rPr>
        <w:t>_____</w:t>
      </w:r>
      <w:r w:rsidRPr="00037D5A">
        <w:rPr>
          <w:iCs/>
          <w:sz w:val="28"/>
          <w:szCs w:val="28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37D5A">
        <w:rPr>
          <w:iCs/>
          <w:sz w:val="28"/>
          <w:szCs w:val="28"/>
        </w:rPr>
        <w:t>ил України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FE7FA4" w:rsidRPr="00037D5A" w:rsidRDefault="00FE7FA4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</w:t>
      </w:r>
      <w:r w:rsidRPr="00037D5A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5-2026</w:t>
      </w:r>
      <w:r w:rsidRPr="00037D5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роки</w:t>
      </w:r>
    </w:p>
    <w:p w:rsidR="00FE7FA4" w:rsidRPr="00037D5A" w:rsidRDefault="00FE7FA4" w:rsidP="003945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FE7FA4" w:rsidRPr="001A642E" w:rsidRDefault="00FE7FA4" w:rsidP="0039454F">
      <w:pPr>
        <w:ind w:firstLine="567"/>
        <w:jc w:val="both"/>
        <w:rPr>
          <w:color w:val="000000"/>
          <w:lang w:val="uk-UA"/>
        </w:rPr>
      </w:pPr>
    </w:p>
    <w:p w:rsidR="00FE7FA4" w:rsidRPr="00965F3D" w:rsidRDefault="00FE7FA4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статтями 26, 59 Закону України „</w:t>
      </w:r>
      <w:r w:rsidRPr="001B7264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Україніˮ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ами</w:t>
      </w:r>
      <w:r w:rsidRPr="00965F3D">
        <w:rPr>
          <w:sz w:val="28"/>
          <w:szCs w:val="28"/>
          <w:lang w:val="uk-UA"/>
        </w:rPr>
        <w:t xml:space="preserve"> України „Про Збройні Сили Україниˮ, „</w:t>
      </w:r>
      <w:r w:rsidRPr="00965F3D">
        <w:rPr>
          <w:iCs/>
          <w:sz w:val="28"/>
          <w:szCs w:val="28"/>
          <w:lang w:val="uk-UA"/>
        </w:rPr>
        <w:t>Про військовий обов’язок та військову службуˮ, „Про оборону Україниˮ, „</w:t>
      </w:r>
      <w:r w:rsidRPr="00965F3D">
        <w:rPr>
          <w:sz w:val="28"/>
          <w:szCs w:val="28"/>
          <w:lang w:val="uk-UA"/>
        </w:rPr>
        <w:t>Про оборонні закупівліˮ, „</w:t>
      </w:r>
      <w:r w:rsidRPr="00965F3D">
        <w:rPr>
          <w:sz w:val="28"/>
          <w:szCs w:val="28"/>
          <w:shd w:val="clear" w:color="auto" w:fill="FFFFFF"/>
          <w:lang w:val="uk-UA"/>
        </w:rPr>
        <w:t>Про правовий режим воєнного стануˮ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65F3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 затверд</w:t>
      </w:r>
      <w:r>
        <w:rPr>
          <w:sz w:val="28"/>
          <w:szCs w:val="28"/>
          <w:shd w:val="clear" w:color="auto" w:fill="FFFFFF"/>
          <w:lang w:val="uk-UA"/>
        </w:rPr>
        <w:t>ження Указу Президента України „</w:t>
      </w:r>
      <w:r w:rsidRPr="00004D34">
        <w:rPr>
          <w:sz w:val="28"/>
          <w:szCs w:val="28"/>
          <w:shd w:val="clear" w:color="auto" w:fill="FFFFFF"/>
          <w:lang w:val="uk-UA"/>
        </w:rPr>
        <w:t>Про вв</w:t>
      </w:r>
      <w:r>
        <w:rPr>
          <w:sz w:val="28"/>
          <w:szCs w:val="28"/>
          <w:shd w:val="clear" w:color="auto" w:fill="FFFFFF"/>
          <w:lang w:val="uk-UA"/>
        </w:rPr>
        <w:t>едення воєнного стану в Україніˮ</w:t>
      </w:r>
      <w:r w:rsidRPr="00004D34">
        <w:rPr>
          <w:sz w:val="28"/>
          <w:szCs w:val="28"/>
          <w:shd w:val="clear" w:color="auto" w:fill="FFFFFF"/>
          <w:lang w:val="uk-UA"/>
        </w:rPr>
        <w:t xml:space="preserve"> </w:t>
      </w:r>
      <w:r w:rsidRPr="001B7264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1B7264">
        <w:rPr>
          <w:sz w:val="28"/>
          <w:szCs w:val="28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підтримки </w:t>
      </w:r>
      <w:r w:rsidRPr="00004D34">
        <w:rPr>
          <w:iCs/>
          <w:sz w:val="28"/>
          <w:szCs w:val="28"/>
          <w:lang w:val="uk-UA"/>
        </w:rPr>
        <w:t xml:space="preserve">військової частини </w:t>
      </w:r>
      <w:r w:rsidR="005B2F43">
        <w:rPr>
          <w:iCs/>
          <w:sz w:val="28"/>
          <w:szCs w:val="28"/>
          <w:lang w:val="uk-UA"/>
        </w:rPr>
        <w:t>_____</w:t>
      </w:r>
      <w:r w:rsidRPr="00004D34">
        <w:rPr>
          <w:iCs/>
          <w:sz w:val="28"/>
          <w:szCs w:val="28"/>
          <w:lang w:val="uk-UA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04D34">
        <w:rPr>
          <w:iCs/>
          <w:sz w:val="28"/>
          <w:szCs w:val="28"/>
          <w:lang w:val="uk-UA"/>
        </w:rPr>
        <w:t>ил України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Млинівської селищної рада</w:t>
      </w:r>
    </w:p>
    <w:p w:rsidR="00FE7FA4" w:rsidRPr="00965F3D" w:rsidRDefault="00FE7FA4" w:rsidP="0039454F">
      <w:pPr>
        <w:ind w:firstLine="567"/>
        <w:jc w:val="both"/>
        <w:rPr>
          <w:sz w:val="28"/>
          <w:szCs w:val="28"/>
          <w:lang w:val="uk-UA"/>
        </w:rPr>
      </w:pPr>
    </w:p>
    <w:p w:rsidR="00FE7FA4" w:rsidRPr="00965F3D" w:rsidRDefault="00FE7FA4" w:rsidP="00353FA8">
      <w:pPr>
        <w:jc w:val="center"/>
        <w:rPr>
          <w:bCs/>
          <w:sz w:val="28"/>
          <w:szCs w:val="28"/>
          <w:lang w:val="uk-UA"/>
        </w:rPr>
      </w:pPr>
      <w:r w:rsidRPr="00322786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322786">
        <w:rPr>
          <w:sz w:val="28"/>
          <w:szCs w:val="28"/>
          <w:lang w:val="uk-UA"/>
        </w:rPr>
        <w:t>:</w:t>
      </w:r>
    </w:p>
    <w:p w:rsidR="00FE7FA4" w:rsidRDefault="00FE7FA4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FE7FA4" w:rsidRDefault="00FE7FA4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програму </w:t>
      </w:r>
      <w:r w:rsidRPr="00037D5A">
        <w:rPr>
          <w:color w:val="000000"/>
          <w:sz w:val="28"/>
          <w:szCs w:val="28"/>
          <w:lang w:val="uk-UA"/>
        </w:rPr>
        <w:t>підтримки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військової частини </w:t>
      </w:r>
      <w:r w:rsidR="005B2F43">
        <w:rPr>
          <w:color w:val="000000"/>
          <w:sz w:val="28"/>
          <w:szCs w:val="28"/>
          <w:lang w:val="uk-UA"/>
        </w:rPr>
        <w:t>_______</w:t>
      </w:r>
      <w:r>
        <w:rPr>
          <w:color w:val="000000"/>
          <w:sz w:val="28"/>
          <w:szCs w:val="28"/>
          <w:lang w:val="uk-UA"/>
        </w:rPr>
        <w:t xml:space="preserve"> Збройних Сил України на 2025-2026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роки, схвалену рішенням виконавчого комітету Млинівської селищної ради від 03.12.2024 № 332 (далі - Програма), що додається</w:t>
      </w:r>
      <w:r w:rsidRPr="001B7264">
        <w:rPr>
          <w:color w:val="000000"/>
          <w:sz w:val="28"/>
          <w:szCs w:val="28"/>
          <w:lang w:val="uk-UA"/>
        </w:rPr>
        <w:t>.</w:t>
      </w:r>
    </w:p>
    <w:p w:rsidR="00FE7FA4" w:rsidRPr="001B7264" w:rsidRDefault="00FE7FA4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FE7FA4" w:rsidRDefault="00FE7FA4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>Фінансовому управлінню Млинівської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FE7FA4" w:rsidRPr="00692972" w:rsidRDefault="00FE7FA4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FE7FA4" w:rsidRDefault="00FE7FA4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FE7FA4" w:rsidRDefault="00FE7FA4" w:rsidP="0058432F">
      <w:pPr>
        <w:pStyle w:val="a3"/>
        <w:spacing w:line="240" w:lineRule="auto"/>
        <w:rPr>
          <w:bCs/>
        </w:rPr>
      </w:pPr>
    </w:p>
    <w:p w:rsidR="00FE7FA4" w:rsidRDefault="00FE7FA4" w:rsidP="0058432F">
      <w:pPr>
        <w:pStyle w:val="a3"/>
        <w:spacing w:line="240" w:lineRule="auto"/>
        <w:rPr>
          <w:bCs/>
        </w:rPr>
      </w:pPr>
    </w:p>
    <w:p w:rsidR="00FE7FA4" w:rsidRDefault="00FE7FA4" w:rsidP="00C700CE">
      <w:pPr>
        <w:pStyle w:val="a3"/>
        <w:spacing w:line="240" w:lineRule="auto"/>
        <w:rPr>
          <w:bCs/>
        </w:rPr>
      </w:pPr>
    </w:p>
    <w:p w:rsidR="00FE7FA4" w:rsidRPr="00D12D93" w:rsidRDefault="00FE7FA4" w:rsidP="00C700CE">
      <w:pPr>
        <w:pStyle w:val="a3"/>
        <w:spacing w:line="240" w:lineRule="auto"/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sectPr w:rsidR="00FE7FA4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BFF" w:rsidRDefault="00014BFF">
      <w:r>
        <w:separator/>
      </w:r>
    </w:p>
  </w:endnote>
  <w:endnote w:type="continuationSeparator" w:id="0">
    <w:p w:rsidR="00014BFF" w:rsidRDefault="00014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BFF" w:rsidRDefault="00014BFF">
      <w:r>
        <w:separator/>
      </w:r>
    </w:p>
  </w:footnote>
  <w:footnote w:type="continuationSeparator" w:id="0">
    <w:p w:rsidR="00014BFF" w:rsidRDefault="00014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FA4" w:rsidRDefault="00E145B8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E7FA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E7FA4" w:rsidRDefault="00FE7FA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FA4" w:rsidRDefault="00FE7FA4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14BFF"/>
    <w:rsid w:val="000315AB"/>
    <w:rsid w:val="0003705B"/>
    <w:rsid w:val="00037D5A"/>
    <w:rsid w:val="00043217"/>
    <w:rsid w:val="00052E3F"/>
    <w:rsid w:val="00057277"/>
    <w:rsid w:val="00057DD7"/>
    <w:rsid w:val="000715CA"/>
    <w:rsid w:val="0008171F"/>
    <w:rsid w:val="00084033"/>
    <w:rsid w:val="00093174"/>
    <w:rsid w:val="000A41DA"/>
    <w:rsid w:val="000B121F"/>
    <w:rsid w:val="000F273B"/>
    <w:rsid w:val="000F6542"/>
    <w:rsid w:val="00106D74"/>
    <w:rsid w:val="00107343"/>
    <w:rsid w:val="00136930"/>
    <w:rsid w:val="0016259B"/>
    <w:rsid w:val="0018773C"/>
    <w:rsid w:val="001A642E"/>
    <w:rsid w:val="001B68F8"/>
    <w:rsid w:val="001B7264"/>
    <w:rsid w:val="001E1CAB"/>
    <w:rsid w:val="001F3AD4"/>
    <w:rsid w:val="00210E19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E39"/>
    <w:rsid w:val="002D2832"/>
    <w:rsid w:val="002D487F"/>
    <w:rsid w:val="003150BE"/>
    <w:rsid w:val="00322786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5A72"/>
    <w:rsid w:val="00393296"/>
    <w:rsid w:val="0039454F"/>
    <w:rsid w:val="00397E31"/>
    <w:rsid w:val="003A2797"/>
    <w:rsid w:val="003A390D"/>
    <w:rsid w:val="003A5FD3"/>
    <w:rsid w:val="003C6A81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A04FD"/>
    <w:rsid w:val="004A7B61"/>
    <w:rsid w:val="004B6FBB"/>
    <w:rsid w:val="004D671C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B2F43"/>
    <w:rsid w:val="005D474E"/>
    <w:rsid w:val="005D69B3"/>
    <w:rsid w:val="005E4961"/>
    <w:rsid w:val="006247F8"/>
    <w:rsid w:val="0063760C"/>
    <w:rsid w:val="0064324C"/>
    <w:rsid w:val="00646A13"/>
    <w:rsid w:val="00655BD8"/>
    <w:rsid w:val="00660023"/>
    <w:rsid w:val="00661CF3"/>
    <w:rsid w:val="006659E6"/>
    <w:rsid w:val="006711C1"/>
    <w:rsid w:val="0068674B"/>
    <w:rsid w:val="00692972"/>
    <w:rsid w:val="006B1E7B"/>
    <w:rsid w:val="006E532B"/>
    <w:rsid w:val="00744EDF"/>
    <w:rsid w:val="007451FC"/>
    <w:rsid w:val="007500BC"/>
    <w:rsid w:val="00763CB9"/>
    <w:rsid w:val="00785548"/>
    <w:rsid w:val="007A2229"/>
    <w:rsid w:val="007C5673"/>
    <w:rsid w:val="007D19E9"/>
    <w:rsid w:val="007D2D52"/>
    <w:rsid w:val="007D63F4"/>
    <w:rsid w:val="007E3099"/>
    <w:rsid w:val="007E4F58"/>
    <w:rsid w:val="007E5690"/>
    <w:rsid w:val="008065F3"/>
    <w:rsid w:val="00817498"/>
    <w:rsid w:val="00827D84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76F2"/>
    <w:rsid w:val="008F399C"/>
    <w:rsid w:val="008F7DDF"/>
    <w:rsid w:val="00904F1C"/>
    <w:rsid w:val="00916FBE"/>
    <w:rsid w:val="009214F3"/>
    <w:rsid w:val="00922D5E"/>
    <w:rsid w:val="009373DF"/>
    <w:rsid w:val="00965F3D"/>
    <w:rsid w:val="009672EC"/>
    <w:rsid w:val="0097425A"/>
    <w:rsid w:val="009A15CE"/>
    <w:rsid w:val="009A1C41"/>
    <w:rsid w:val="009B02D8"/>
    <w:rsid w:val="009B7A71"/>
    <w:rsid w:val="009C3163"/>
    <w:rsid w:val="009C67CD"/>
    <w:rsid w:val="009D070D"/>
    <w:rsid w:val="00A004E1"/>
    <w:rsid w:val="00A010DD"/>
    <w:rsid w:val="00A07A7A"/>
    <w:rsid w:val="00A47416"/>
    <w:rsid w:val="00A53DD5"/>
    <w:rsid w:val="00A6110F"/>
    <w:rsid w:val="00A91B47"/>
    <w:rsid w:val="00AA6C06"/>
    <w:rsid w:val="00AC3B54"/>
    <w:rsid w:val="00AC531F"/>
    <w:rsid w:val="00AD6BDA"/>
    <w:rsid w:val="00AE7458"/>
    <w:rsid w:val="00AE7B0A"/>
    <w:rsid w:val="00AF3225"/>
    <w:rsid w:val="00AF76B8"/>
    <w:rsid w:val="00B0317C"/>
    <w:rsid w:val="00B049E8"/>
    <w:rsid w:val="00B06CE7"/>
    <w:rsid w:val="00B071FA"/>
    <w:rsid w:val="00B24526"/>
    <w:rsid w:val="00B254CE"/>
    <w:rsid w:val="00B332C0"/>
    <w:rsid w:val="00B35B7F"/>
    <w:rsid w:val="00B55D53"/>
    <w:rsid w:val="00B6514E"/>
    <w:rsid w:val="00B76739"/>
    <w:rsid w:val="00B864AA"/>
    <w:rsid w:val="00B9184B"/>
    <w:rsid w:val="00B92049"/>
    <w:rsid w:val="00B95203"/>
    <w:rsid w:val="00BA7BC2"/>
    <w:rsid w:val="00BB3C4A"/>
    <w:rsid w:val="00BB760F"/>
    <w:rsid w:val="00BD3B00"/>
    <w:rsid w:val="00BE1238"/>
    <w:rsid w:val="00C07C0E"/>
    <w:rsid w:val="00C21EE8"/>
    <w:rsid w:val="00C24A73"/>
    <w:rsid w:val="00C25275"/>
    <w:rsid w:val="00C27AE3"/>
    <w:rsid w:val="00C406FD"/>
    <w:rsid w:val="00C41647"/>
    <w:rsid w:val="00C5505E"/>
    <w:rsid w:val="00C57488"/>
    <w:rsid w:val="00C57A7A"/>
    <w:rsid w:val="00C6106D"/>
    <w:rsid w:val="00C63835"/>
    <w:rsid w:val="00C700CE"/>
    <w:rsid w:val="00C91890"/>
    <w:rsid w:val="00C92A5D"/>
    <w:rsid w:val="00C9499E"/>
    <w:rsid w:val="00C95CE2"/>
    <w:rsid w:val="00C96DDF"/>
    <w:rsid w:val="00CB1656"/>
    <w:rsid w:val="00CB25E4"/>
    <w:rsid w:val="00CC6D29"/>
    <w:rsid w:val="00CD1A8D"/>
    <w:rsid w:val="00CE0847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C7F8E"/>
    <w:rsid w:val="00DD40F5"/>
    <w:rsid w:val="00DE6360"/>
    <w:rsid w:val="00E0366B"/>
    <w:rsid w:val="00E046B3"/>
    <w:rsid w:val="00E1035E"/>
    <w:rsid w:val="00E11C80"/>
    <w:rsid w:val="00E145B8"/>
    <w:rsid w:val="00E32BE8"/>
    <w:rsid w:val="00E370AA"/>
    <w:rsid w:val="00E43D11"/>
    <w:rsid w:val="00E440BF"/>
    <w:rsid w:val="00E4590B"/>
    <w:rsid w:val="00E55184"/>
    <w:rsid w:val="00E660A6"/>
    <w:rsid w:val="00E73908"/>
    <w:rsid w:val="00E842E7"/>
    <w:rsid w:val="00E85CE2"/>
    <w:rsid w:val="00E86769"/>
    <w:rsid w:val="00EA177D"/>
    <w:rsid w:val="00EA4A60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F50A2"/>
    <w:rsid w:val="00F011FD"/>
    <w:rsid w:val="00F16FCA"/>
    <w:rsid w:val="00F201BE"/>
    <w:rsid w:val="00F300DB"/>
    <w:rsid w:val="00F32CA2"/>
    <w:rsid w:val="00F45801"/>
    <w:rsid w:val="00F5097B"/>
    <w:rsid w:val="00F635BD"/>
    <w:rsid w:val="00F669FD"/>
    <w:rsid w:val="00F67EA0"/>
    <w:rsid w:val="00F83482"/>
    <w:rsid w:val="00FC5B38"/>
    <w:rsid w:val="00FD1299"/>
    <w:rsid w:val="00FE2A8A"/>
    <w:rsid w:val="00FE712D"/>
    <w:rsid w:val="00FE7FA4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2" w:locked="1" w:semiHidden="0" w:uiPriority="0" w:unhideWhenUsed="0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76BC0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C76BC0"/>
    <w:rPr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76BC0"/>
    <w:rPr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8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900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9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900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9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900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0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Company>diakov.net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2024-12-03T07:38:00Z</cp:lastPrinted>
  <dcterms:created xsi:type="dcterms:W3CDTF">2024-12-16T06:56:00Z</dcterms:created>
  <dcterms:modified xsi:type="dcterms:W3CDTF">2024-12-16T06:56:00Z</dcterms:modified>
</cp:coreProperties>
</file>