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500" w:rsidRPr="000A6123" w:rsidRDefault="006E1500" w:rsidP="0093248E">
      <w:pPr>
        <w:spacing w:after="0" w:line="240" w:lineRule="auto"/>
        <w:ind w:left="9204" w:firstLine="708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333333"/>
          <w:sz w:val="28"/>
          <w:szCs w:val="28"/>
          <w:lang w:eastAsia="ru-RU"/>
        </w:rPr>
        <w:t>Д</w:t>
      </w:r>
      <w:r w:rsidRPr="000A6123">
        <w:rPr>
          <w:rFonts w:ascii="Times New Roman" w:hAnsi="Times New Roman"/>
          <w:color w:val="333333"/>
          <w:sz w:val="28"/>
          <w:szCs w:val="28"/>
          <w:lang w:eastAsia="ru-RU"/>
        </w:rPr>
        <w:t>одаток</w:t>
      </w:r>
      <w:r>
        <w:rPr>
          <w:rFonts w:ascii="Times New Roman" w:hAnsi="Times New Roman"/>
          <w:color w:val="333333"/>
          <w:sz w:val="28"/>
          <w:szCs w:val="28"/>
          <w:lang w:eastAsia="ru-RU"/>
        </w:rPr>
        <w:t xml:space="preserve"> до Програми</w:t>
      </w:r>
    </w:p>
    <w:p w:rsidR="006E1500" w:rsidRPr="006347CA" w:rsidRDefault="006E1500" w:rsidP="0066539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E1500" w:rsidRDefault="006E1500" w:rsidP="00665395">
      <w:pPr>
        <w:spacing w:after="0" w:line="240" w:lineRule="auto"/>
        <w:jc w:val="center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0A6123">
        <w:rPr>
          <w:rFonts w:ascii="Times New Roman" w:hAnsi="Times New Roman"/>
          <w:color w:val="333333"/>
          <w:sz w:val="28"/>
          <w:szCs w:val="28"/>
          <w:lang w:eastAsia="ru-RU"/>
        </w:rPr>
        <w:t>План заходів</w:t>
      </w:r>
      <w:r>
        <w:rPr>
          <w:rFonts w:ascii="Times New Roman" w:hAnsi="Times New Roman"/>
          <w:color w:val="333333"/>
          <w:sz w:val="28"/>
          <w:szCs w:val="28"/>
          <w:lang w:eastAsia="ru-RU"/>
        </w:rPr>
        <w:t xml:space="preserve"> </w:t>
      </w:r>
    </w:p>
    <w:p w:rsidR="006E1500" w:rsidRDefault="006E1500" w:rsidP="00665395">
      <w:pPr>
        <w:spacing w:after="0" w:line="240" w:lineRule="auto"/>
        <w:jc w:val="center"/>
        <w:rPr>
          <w:rFonts w:ascii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/>
          <w:color w:val="333333"/>
          <w:sz w:val="28"/>
          <w:szCs w:val="28"/>
          <w:lang w:eastAsia="ru-RU"/>
        </w:rPr>
        <w:t>з реалізації П</w:t>
      </w:r>
      <w:r w:rsidRPr="000A6123">
        <w:rPr>
          <w:rFonts w:ascii="Times New Roman" w:hAnsi="Times New Roman"/>
          <w:color w:val="333333"/>
          <w:sz w:val="28"/>
          <w:szCs w:val="28"/>
          <w:lang w:eastAsia="ru-RU"/>
        </w:rPr>
        <w:t>рограми</w:t>
      </w:r>
      <w:r>
        <w:rPr>
          <w:rFonts w:ascii="Times New Roman" w:hAnsi="Times New Roman"/>
          <w:color w:val="333333"/>
          <w:sz w:val="28"/>
          <w:szCs w:val="28"/>
          <w:lang w:eastAsia="ru-RU"/>
        </w:rPr>
        <w:t xml:space="preserve"> </w:t>
      </w:r>
      <w:r w:rsidRPr="000A6123">
        <w:rPr>
          <w:rFonts w:ascii="Times New Roman" w:hAnsi="Times New Roman"/>
          <w:color w:val="333333"/>
          <w:sz w:val="28"/>
          <w:szCs w:val="28"/>
          <w:lang w:eastAsia="ru-RU"/>
        </w:rPr>
        <w:t>підтримки</w:t>
      </w:r>
      <w:r w:rsidRPr="000A6123">
        <w:rPr>
          <w:rFonts w:ascii="Times New Roman" w:hAnsi="Times New Roman"/>
          <w:color w:val="333333"/>
          <w:sz w:val="18"/>
          <w:szCs w:val="18"/>
          <w:lang w:eastAsia="ru-RU"/>
        </w:rPr>
        <w:t> </w:t>
      </w:r>
      <w:r>
        <w:rPr>
          <w:rFonts w:ascii="Times New Roman" w:hAnsi="Times New Roman"/>
          <w:color w:val="333333"/>
          <w:sz w:val="28"/>
          <w:szCs w:val="28"/>
          <w:lang w:eastAsia="ru-RU"/>
        </w:rPr>
        <w:t>к</w:t>
      </w:r>
      <w:r w:rsidRPr="000A6123">
        <w:rPr>
          <w:rFonts w:ascii="Times New Roman" w:hAnsi="Times New Roman"/>
          <w:color w:val="333333"/>
          <w:sz w:val="28"/>
          <w:szCs w:val="28"/>
          <w:lang w:eastAsia="ru-RU"/>
        </w:rPr>
        <w:t>омунального</w:t>
      </w:r>
      <w:r>
        <w:rPr>
          <w:rFonts w:ascii="Times New Roman" w:hAnsi="Times New Roman"/>
          <w:color w:val="333333"/>
          <w:sz w:val="28"/>
          <w:szCs w:val="28"/>
          <w:lang w:eastAsia="ru-RU"/>
        </w:rPr>
        <w:t xml:space="preserve"> </w:t>
      </w:r>
      <w:r w:rsidRPr="000A6123">
        <w:rPr>
          <w:rFonts w:ascii="Times New Roman" w:hAnsi="Times New Roman"/>
          <w:color w:val="333333"/>
          <w:sz w:val="28"/>
          <w:szCs w:val="28"/>
          <w:lang w:eastAsia="ru-RU"/>
        </w:rPr>
        <w:t>некомерційного</w:t>
      </w:r>
      <w:r>
        <w:rPr>
          <w:rFonts w:ascii="Times New Roman" w:hAnsi="Times New Roman"/>
          <w:color w:val="333333"/>
          <w:sz w:val="28"/>
          <w:szCs w:val="28"/>
          <w:lang w:eastAsia="ru-RU"/>
        </w:rPr>
        <w:t xml:space="preserve"> </w:t>
      </w:r>
      <w:r w:rsidRPr="000A6123">
        <w:rPr>
          <w:rFonts w:ascii="Times New Roman" w:hAnsi="Times New Roman"/>
          <w:color w:val="333333"/>
          <w:sz w:val="28"/>
          <w:szCs w:val="28"/>
          <w:lang w:eastAsia="ru-RU"/>
        </w:rPr>
        <w:t xml:space="preserve">підприємства </w:t>
      </w:r>
    </w:p>
    <w:p w:rsidR="006E1500" w:rsidRDefault="006E1500" w:rsidP="00665395">
      <w:pPr>
        <w:spacing w:after="0" w:line="240" w:lineRule="auto"/>
        <w:jc w:val="center"/>
        <w:rPr>
          <w:rFonts w:ascii="Times New Roman" w:hAnsi="Times New Roman"/>
          <w:color w:val="333333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color w:val="333333"/>
          <w:sz w:val="28"/>
          <w:szCs w:val="28"/>
          <w:lang w:eastAsia="ru-RU"/>
        </w:rPr>
        <w:t>„Млинівська</w:t>
      </w:r>
      <w:proofErr w:type="spellEnd"/>
      <w:r w:rsidRPr="000A6123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центральна </w:t>
      </w:r>
      <w:r>
        <w:rPr>
          <w:rFonts w:ascii="Times New Roman" w:hAnsi="Times New Roman"/>
          <w:color w:val="333333"/>
          <w:sz w:val="28"/>
          <w:szCs w:val="28"/>
          <w:lang w:eastAsia="ru-RU"/>
        </w:rPr>
        <w:t xml:space="preserve">районна </w:t>
      </w:r>
      <w:proofErr w:type="spellStart"/>
      <w:r w:rsidRPr="000A6123">
        <w:rPr>
          <w:rFonts w:ascii="Times New Roman" w:hAnsi="Times New Roman"/>
          <w:color w:val="333333"/>
          <w:sz w:val="28"/>
          <w:szCs w:val="28"/>
          <w:lang w:eastAsia="ru-RU"/>
        </w:rPr>
        <w:t>лікарня</w:t>
      </w:r>
      <w:r>
        <w:rPr>
          <w:rFonts w:ascii="Times New Roman" w:hAnsi="Times New Roman"/>
          <w:color w:val="333333"/>
          <w:sz w:val="28"/>
          <w:szCs w:val="28"/>
          <w:lang w:eastAsia="ru-RU"/>
        </w:rPr>
        <w:t>”</w:t>
      </w:r>
      <w:proofErr w:type="spellEnd"/>
      <w:r w:rsidRPr="000A6123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color w:val="333333"/>
          <w:sz w:val="28"/>
          <w:szCs w:val="28"/>
          <w:lang w:eastAsia="ru-RU"/>
        </w:rPr>
        <w:t>Млинівської</w:t>
      </w:r>
      <w:proofErr w:type="spellEnd"/>
      <w:r w:rsidRPr="006347CA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333333"/>
          <w:sz w:val="28"/>
          <w:szCs w:val="28"/>
          <w:lang w:eastAsia="ru-RU"/>
        </w:rPr>
        <w:t>селищн</w:t>
      </w:r>
      <w:r w:rsidRPr="006347CA">
        <w:rPr>
          <w:rFonts w:ascii="Times New Roman" w:hAnsi="Times New Roman"/>
          <w:color w:val="333333"/>
          <w:sz w:val="28"/>
          <w:szCs w:val="28"/>
          <w:lang w:eastAsia="ru-RU"/>
        </w:rPr>
        <w:t>ої ради на 202</w:t>
      </w:r>
      <w:r>
        <w:rPr>
          <w:rFonts w:ascii="Times New Roman" w:hAnsi="Times New Roman"/>
          <w:color w:val="333333"/>
          <w:sz w:val="28"/>
          <w:szCs w:val="28"/>
          <w:lang w:eastAsia="ru-RU"/>
        </w:rPr>
        <w:t xml:space="preserve">5 </w:t>
      </w:r>
      <w:r w:rsidRPr="006347CA">
        <w:rPr>
          <w:rFonts w:ascii="Times New Roman" w:hAnsi="Times New Roman"/>
          <w:color w:val="333333"/>
          <w:sz w:val="28"/>
          <w:szCs w:val="28"/>
          <w:lang w:eastAsia="ru-RU"/>
        </w:rPr>
        <w:t>рік</w:t>
      </w:r>
    </w:p>
    <w:p w:rsidR="006E1500" w:rsidRPr="006347CA" w:rsidRDefault="006E1500" w:rsidP="00665395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843" w:type="dxa"/>
        <w:tblLayout w:type="fixed"/>
        <w:tblCellMar>
          <w:left w:w="0" w:type="dxa"/>
          <w:right w:w="0" w:type="dxa"/>
        </w:tblCellMar>
        <w:tblLook w:val="00A0"/>
      </w:tblPr>
      <w:tblGrid>
        <w:gridCol w:w="559"/>
        <w:gridCol w:w="4227"/>
        <w:gridCol w:w="3543"/>
        <w:gridCol w:w="2551"/>
        <w:gridCol w:w="2694"/>
        <w:gridCol w:w="2269"/>
      </w:tblGrid>
      <w:tr w:rsidR="006E1500" w:rsidRPr="009F085E" w:rsidTr="005478BB">
        <w:trPr>
          <w:trHeight w:val="736"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1500" w:rsidRPr="006347CA" w:rsidRDefault="006E1500" w:rsidP="00FA27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347CA">
              <w:rPr>
                <w:rFonts w:ascii="Times New Roman" w:hAnsi="Times New Roman"/>
                <w:b/>
                <w:color w:val="333333"/>
                <w:sz w:val="20"/>
                <w:szCs w:val="20"/>
                <w:lang w:eastAsia="ru-RU"/>
              </w:rPr>
              <w:t>№</w:t>
            </w:r>
          </w:p>
          <w:p w:rsidR="006E1500" w:rsidRPr="006347CA" w:rsidRDefault="006E1500" w:rsidP="006653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347CA">
              <w:rPr>
                <w:rFonts w:ascii="Times New Roman" w:hAnsi="Times New Roman"/>
                <w:b/>
                <w:color w:val="333333"/>
                <w:sz w:val="20"/>
                <w:szCs w:val="20"/>
                <w:lang w:eastAsia="ru-RU"/>
              </w:rPr>
              <w:t>п</w:t>
            </w:r>
            <w:r>
              <w:rPr>
                <w:rFonts w:ascii="Times New Roman" w:hAnsi="Times New Roman"/>
                <w:b/>
                <w:color w:val="333333"/>
                <w:sz w:val="20"/>
                <w:szCs w:val="20"/>
                <w:lang w:eastAsia="ru-RU"/>
              </w:rPr>
              <w:t>ор</w:t>
            </w:r>
          </w:p>
        </w:tc>
        <w:tc>
          <w:tcPr>
            <w:tcW w:w="42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1500" w:rsidRPr="006347CA" w:rsidRDefault="006E1500" w:rsidP="00FA27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347CA">
              <w:rPr>
                <w:rFonts w:ascii="Times New Roman" w:hAnsi="Times New Roman"/>
                <w:b/>
                <w:color w:val="333333"/>
                <w:sz w:val="20"/>
                <w:szCs w:val="20"/>
                <w:lang w:eastAsia="ru-RU"/>
              </w:rPr>
              <w:t>Перелік заходів Програми</w:t>
            </w:r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1500" w:rsidRPr="006347CA" w:rsidRDefault="006E1500" w:rsidP="00FA27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347CA">
              <w:rPr>
                <w:rFonts w:ascii="Times New Roman" w:hAnsi="Times New Roman"/>
                <w:b/>
                <w:color w:val="333333"/>
                <w:sz w:val="20"/>
                <w:szCs w:val="20"/>
                <w:lang w:eastAsia="ru-RU"/>
              </w:rPr>
              <w:t>Відповідальні за виконання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1500" w:rsidRPr="006347CA" w:rsidRDefault="006E1500" w:rsidP="00FA27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333333"/>
                <w:sz w:val="20"/>
                <w:szCs w:val="20"/>
                <w:lang w:eastAsia="ru-RU"/>
              </w:rPr>
              <w:t>Джерела</w:t>
            </w:r>
            <w:r w:rsidRPr="006347CA">
              <w:rPr>
                <w:rFonts w:ascii="Times New Roman" w:hAnsi="Times New Roman"/>
                <w:b/>
                <w:color w:val="333333"/>
                <w:sz w:val="20"/>
                <w:szCs w:val="20"/>
                <w:lang w:eastAsia="ru-RU"/>
              </w:rPr>
              <w:t xml:space="preserve"> фінансування</w:t>
            </w:r>
          </w:p>
        </w:tc>
        <w:tc>
          <w:tcPr>
            <w:tcW w:w="26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1500" w:rsidRPr="007F2A2E" w:rsidRDefault="006E1500" w:rsidP="00FA27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F2A2E">
              <w:rPr>
                <w:rFonts w:ascii="Times New Roman" w:hAnsi="Times New Roman"/>
                <w:b/>
                <w:color w:val="333333"/>
                <w:sz w:val="20"/>
                <w:szCs w:val="20"/>
                <w:lang w:eastAsia="ru-RU"/>
              </w:rPr>
              <w:t>Орієнтовні обсяги фінансування (</w:t>
            </w:r>
            <w:proofErr w:type="spellStart"/>
            <w:r w:rsidRPr="007F2A2E">
              <w:rPr>
                <w:rFonts w:ascii="Times New Roman" w:hAnsi="Times New Roman"/>
                <w:b/>
                <w:color w:val="333333"/>
                <w:sz w:val="20"/>
                <w:szCs w:val="20"/>
                <w:lang w:eastAsia="ru-RU"/>
              </w:rPr>
              <w:t>тис.грн</w:t>
            </w:r>
            <w:proofErr w:type="spellEnd"/>
            <w:r w:rsidRPr="007F2A2E">
              <w:rPr>
                <w:rFonts w:ascii="Times New Roman" w:hAnsi="Times New Roman"/>
                <w:b/>
                <w:color w:val="333333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22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1500" w:rsidRPr="006347CA" w:rsidRDefault="006E1500" w:rsidP="00FA27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347CA">
              <w:rPr>
                <w:rFonts w:ascii="Times New Roman" w:hAnsi="Times New Roman"/>
                <w:b/>
                <w:color w:val="333333"/>
                <w:sz w:val="20"/>
                <w:szCs w:val="20"/>
                <w:lang w:eastAsia="ru-RU"/>
              </w:rPr>
              <w:t>Очікуваний результат</w:t>
            </w:r>
          </w:p>
        </w:tc>
      </w:tr>
      <w:tr w:rsidR="006E1500" w:rsidRPr="009F085E" w:rsidTr="005478BB">
        <w:trPr>
          <w:trHeight w:val="275"/>
        </w:trPr>
        <w:tc>
          <w:tcPr>
            <w:tcW w:w="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1500" w:rsidRPr="006347CA" w:rsidRDefault="006E1500" w:rsidP="00FA27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347CA">
              <w:rPr>
                <w:rFonts w:ascii="Times New Roman" w:hAnsi="Times New Roman"/>
                <w:b/>
                <w:color w:val="333333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1500" w:rsidRPr="006347CA" w:rsidRDefault="006E1500" w:rsidP="00FA27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347CA">
              <w:rPr>
                <w:rFonts w:ascii="Times New Roman" w:hAnsi="Times New Roman"/>
                <w:b/>
                <w:color w:val="333333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1500" w:rsidRPr="006347CA" w:rsidRDefault="006E1500" w:rsidP="00FA27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347CA">
              <w:rPr>
                <w:rFonts w:ascii="Times New Roman" w:hAnsi="Times New Roman"/>
                <w:b/>
                <w:color w:val="333333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1500" w:rsidRPr="006347CA" w:rsidRDefault="006E1500" w:rsidP="00FA27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347CA">
              <w:rPr>
                <w:rFonts w:ascii="Times New Roman" w:hAnsi="Times New Roman"/>
                <w:b/>
                <w:color w:val="333333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1500" w:rsidRPr="006347CA" w:rsidRDefault="006E1500" w:rsidP="00FA27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347CA">
              <w:rPr>
                <w:rFonts w:ascii="Times New Roman" w:hAnsi="Times New Roman"/>
                <w:b/>
                <w:color w:val="333333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1500" w:rsidRPr="006347CA" w:rsidRDefault="006E1500" w:rsidP="00FA27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347CA">
              <w:rPr>
                <w:rFonts w:ascii="Times New Roman" w:hAnsi="Times New Roman"/>
                <w:b/>
                <w:color w:val="333333"/>
                <w:sz w:val="20"/>
                <w:szCs w:val="20"/>
                <w:lang w:eastAsia="ru-RU"/>
              </w:rPr>
              <w:t>6</w:t>
            </w:r>
          </w:p>
        </w:tc>
      </w:tr>
      <w:tr w:rsidR="006E1500" w:rsidRPr="009F085E" w:rsidTr="005478BB">
        <w:trPr>
          <w:trHeight w:val="275"/>
        </w:trPr>
        <w:tc>
          <w:tcPr>
            <w:tcW w:w="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1500" w:rsidRPr="000A6123" w:rsidRDefault="006E1500" w:rsidP="00665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612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1500" w:rsidRPr="000A6123" w:rsidRDefault="006E1500" w:rsidP="006653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Придбання п</w:t>
            </w:r>
            <w:r w:rsidRPr="000A612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редмет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ів</w:t>
            </w:r>
            <w:r w:rsidRPr="000A612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, матеріал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ів</w:t>
            </w:r>
            <w:r w:rsidRPr="000A612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, обладнання і </w:t>
            </w:r>
            <w:proofErr w:type="spellStart"/>
            <w:r w:rsidRPr="000A612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інвентар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я</w:t>
            </w:r>
            <w:proofErr w:type="spellEnd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0A612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(господарських, будівельних, електротоварів, та інших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0A612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малоцінних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0A612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предметів; паливно-мастильних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0A612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матеріалів, запчастин до транспортних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0A612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засобів; білизни; придбання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0A612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комплектуючих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0A612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виробів і деталей для ремонту всіх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0A612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видів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0A612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виробничого та невиробничого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0A612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обладнання; бланків,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0A612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канцелярського та письмового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0A612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приладдя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, тощо)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1500" w:rsidRDefault="006E1500" w:rsidP="00665395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Відділ бухгалтерського обліку, економічного розвитку та регуляторної діяльності апарату виконавчого комітету </w:t>
            </w:r>
            <w:proofErr w:type="spellStart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Млинівської</w:t>
            </w:r>
            <w:proofErr w:type="spellEnd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селищної ради, </w:t>
            </w:r>
          </w:p>
          <w:p w:rsidR="006E1500" w:rsidRPr="000A6123" w:rsidRDefault="006E1500" w:rsidP="006653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612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КНП </w:t>
            </w:r>
            <w:proofErr w:type="spellStart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„Млинівська</w:t>
            </w:r>
            <w:proofErr w:type="spellEnd"/>
            <w:r w:rsidRPr="000A612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ЦРЛ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”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1500" w:rsidRPr="008B4F00" w:rsidRDefault="006E1500" w:rsidP="00FA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Б</w:t>
            </w:r>
            <w:r w:rsidRPr="000A612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юджет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Млинівської</w:t>
            </w:r>
            <w:proofErr w:type="spellEnd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ТГ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1500" w:rsidRDefault="006E1500" w:rsidP="00FA2710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ru-RU" w:eastAsia="ru-RU"/>
              </w:rPr>
              <w:t>15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00,0 тис</w:t>
            </w:r>
            <w:proofErr w:type="gramStart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рн</w:t>
            </w:r>
            <w:proofErr w:type="spellEnd"/>
          </w:p>
          <w:p w:rsidR="006E1500" w:rsidRPr="006347CA" w:rsidRDefault="006E1500" w:rsidP="00FA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1500" w:rsidRPr="000A6123" w:rsidRDefault="006E1500" w:rsidP="00FA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612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Забезпечення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0A612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сталого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0A612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фінансування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0A612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медичного закладу</w:t>
            </w:r>
          </w:p>
        </w:tc>
      </w:tr>
      <w:tr w:rsidR="006E1500" w:rsidRPr="009F085E" w:rsidTr="005478BB">
        <w:trPr>
          <w:trHeight w:val="275"/>
        </w:trPr>
        <w:tc>
          <w:tcPr>
            <w:tcW w:w="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1500" w:rsidRPr="00FB443F" w:rsidRDefault="006E1500" w:rsidP="00665395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1500" w:rsidRDefault="006E1500" w:rsidP="00665395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Придбання медикаментів, засобів захисту, </w:t>
            </w:r>
            <w:proofErr w:type="spellStart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деззасобів</w:t>
            </w:r>
            <w:proofErr w:type="spellEnd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, тощо, в тому числі  для діагностики і запобігання поширенню 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val="en-US" w:eastAsia="ru-RU"/>
              </w:rPr>
              <w:t>COVID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-19</w:t>
            </w:r>
          </w:p>
          <w:p w:rsidR="006E1500" w:rsidRPr="00FB443F" w:rsidRDefault="006E1500" w:rsidP="00665395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1500" w:rsidRDefault="006E1500" w:rsidP="005478BB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Відділ бухгалтерського обліку, економічного розвитку та регуляторної діяльності апарату виконавчого комітету </w:t>
            </w:r>
            <w:proofErr w:type="spellStart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Млинівської</w:t>
            </w:r>
            <w:proofErr w:type="spellEnd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селищної ради, </w:t>
            </w:r>
          </w:p>
          <w:p w:rsidR="006E1500" w:rsidRPr="000A6123" w:rsidRDefault="006E1500" w:rsidP="005478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612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КНП </w:t>
            </w:r>
            <w:proofErr w:type="spellStart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„Млинівська</w:t>
            </w:r>
            <w:proofErr w:type="spellEnd"/>
            <w:r w:rsidRPr="000A612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ЦРЛ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1500" w:rsidRPr="008B4F00" w:rsidRDefault="006E1500" w:rsidP="006653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Б</w:t>
            </w:r>
            <w:r w:rsidRPr="000A612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юджет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Млинівської</w:t>
            </w:r>
            <w:proofErr w:type="spellEnd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ТГ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1500" w:rsidRDefault="006E1500" w:rsidP="00D2724C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1500,0 тис. </w:t>
            </w:r>
            <w:proofErr w:type="spellStart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грн</w:t>
            </w:r>
            <w:proofErr w:type="spellEnd"/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1500" w:rsidRPr="000A6123" w:rsidRDefault="006E1500" w:rsidP="00FA2710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6E1500" w:rsidRPr="009F085E" w:rsidTr="005478BB">
        <w:trPr>
          <w:trHeight w:val="275"/>
        </w:trPr>
        <w:tc>
          <w:tcPr>
            <w:tcW w:w="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1500" w:rsidRDefault="006E1500" w:rsidP="00665395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2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1500" w:rsidRPr="00FB443F" w:rsidRDefault="006E1500" w:rsidP="00FA2710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Придбання продуктів харчування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1500" w:rsidRDefault="006E1500" w:rsidP="005478BB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Відділ бухгалтерського обліку, економічного розвитку та регуляторної діяльності апарату виконавчого комітету </w:t>
            </w:r>
            <w:proofErr w:type="spellStart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Млинівської</w:t>
            </w:r>
            <w:proofErr w:type="spellEnd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селищної ради, </w:t>
            </w:r>
          </w:p>
          <w:p w:rsidR="006E1500" w:rsidRPr="000A6123" w:rsidRDefault="006E1500" w:rsidP="005478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612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lastRenderedPageBreak/>
              <w:t xml:space="preserve">КНП </w:t>
            </w:r>
            <w:proofErr w:type="spellStart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„Млинівська</w:t>
            </w:r>
            <w:proofErr w:type="spellEnd"/>
            <w:r w:rsidRPr="000A612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ЦРЛ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1500" w:rsidRPr="008B4F00" w:rsidRDefault="006E1500" w:rsidP="006653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lastRenderedPageBreak/>
              <w:t>Б</w:t>
            </w:r>
            <w:r w:rsidRPr="000A612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юджет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Млинівської</w:t>
            </w:r>
            <w:proofErr w:type="spellEnd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ТГ 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1500" w:rsidRDefault="006E1500" w:rsidP="00FA2710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300,0 тис. </w:t>
            </w:r>
            <w:proofErr w:type="spellStart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грн</w:t>
            </w:r>
            <w:proofErr w:type="spellEnd"/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1500" w:rsidRPr="000A6123" w:rsidRDefault="006E1500" w:rsidP="00FA2710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6E1500" w:rsidRPr="009F085E" w:rsidTr="005478BB">
        <w:trPr>
          <w:trHeight w:val="275"/>
        </w:trPr>
        <w:tc>
          <w:tcPr>
            <w:tcW w:w="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1500" w:rsidRPr="000A6123" w:rsidRDefault="006E1500" w:rsidP="00665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lastRenderedPageBreak/>
              <w:t>4</w:t>
            </w:r>
            <w:r w:rsidRPr="000A612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1500" w:rsidRPr="00910C3D" w:rsidRDefault="006E1500" w:rsidP="006653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612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Оплата послуг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0A612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(крім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0A612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комунальних), згідно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0A612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заключних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0A612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договорів на оплату послуг, проведення поточного ремонту закладу, проведення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0A612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бактеріологічн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их </w:t>
            </w:r>
            <w:r w:rsidRPr="000A612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досліджень,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0A612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повірка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0A612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засобів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0A612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вимірювання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, страхування медичних працівників на випадок інфікування вірусом </w:t>
            </w:r>
            <w:proofErr w:type="spellStart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СНІДу</w:t>
            </w:r>
            <w:proofErr w:type="spellEnd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, гепатиту, 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val="en-US" w:eastAsia="ru-RU"/>
              </w:rPr>
              <w:t>COVID</w:t>
            </w:r>
            <w:r w:rsidRPr="00E66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-19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, оренду кисневих балонів, тощо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1500" w:rsidRDefault="006E1500" w:rsidP="005478BB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Відділ бухгалтерського обліку, економічного розвитку та регуляторної діяльності апарату виконавчого комітету </w:t>
            </w:r>
            <w:proofErr w:type="spellStart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Млинівської</w:t>
            </w:r>
            <w:proofErr w:type="spellEnd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селищної ради, </w:t>
            </w:r>
          </w:p>
          <w:p w:rsidR="006E1500" w:rsidRPr="000A6123" w:rsidRDefault="006E1500" w:rsidP="005478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612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КНП </w:t>
            </w:r>
            <w:proofErr w:type="spellStart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„Млинівська</w:t>
            </w:r>
            <w:proofErr w:type="spellEnd"/>
            <w:r w:rsidRPr="000A612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ЦРЛ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1500" w:rsidRPr="00910C3D" w:rsidRDefault="006E1500" w:rsidP="006653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Млинівської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ТГ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1500" w:rsidRDefault="006E1500" w:rsidP="00FA2710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ru-RU" w:eastAsia="ru-RU"/>
              </w:rPr>
              <w:t>3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000,0 тис</w:t>
            </w:r>
            <w:proofErr w:type="gramStart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рн</w:t>
            </w:r>
            <w:proofErr w:type="spellEnd"/>
          </w:p>
          <w:p w:rsidR="006E1500" w:rsidRPr="006347CA" w:rsidRDefault="006E1500" w:rsidP="00FA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1500" w:rsidRPr="000A6123" w:rsidRDefault="006E1500" w:rsidP="00FA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612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Забезпечення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0A612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сталого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0A612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фінансування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0A612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медичного закладу</w:t>
            </w:r>
          </w:p>
        </w:tc>
      </w:tr>
      <w:tr w:rsidR="006E1500" w:rsidRPr="009F085E" w:rsidTr="005478BB">
        <w:trPr>
          <w:trHeight w:val="275"/>
        </w:trPr>
        <w:tc>
          <w:tcPr>
            <w:tcW w:w="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1500" w:rsidRPr="006347CA" w:rsidRDefault="006E1500" w:rsidP="00665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1500" w:rsidRPr="006347CA" w:rsidRDefault="006E1500" w:rsidP="006653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47C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Оплата комунальних послуг та енергоносіїв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6347C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(теплопостачання, водовідведення, електроенергія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, природний газ, вивіз сміття</w:t>
            </w:r>
            <w:r w:rsidRPr="006347C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1500" w:rsidRDefault="006E1500" w:rsidP="005478BB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Відділ бухгалтерського обліку, економічного розвитку та регуляторної діяльності апарату виконавчого комітету </w:t>
            </w:r>
            <w:proofErr w:type="spellStart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Млинівської</w:t>
            </w:r>
            <w:proofErr w:type="spellEnd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селищної ради, </w:t>
            </w:r>
          </w:p>
          <w:p w:rsidR="006E1500" w:rsidRPr="006347CA" w:rsidRDefault="006E1500" w:rsidP="005478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612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КНП </w:t>
            </w:r>
            <w:proofErr w:type="spellStart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„Млинівська</w:t>
            </w:r>
            <w:proofErr w:type="spellEnd"/>
            <w:r w:rsidRPr="000A612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ЦРЛ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1500" w:rsidRPr="00A97391" w:rsidRDefault="006E1500" w:rsidP="006653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Млинівської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ТГ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1500" w:rsidRDefault="006E1500" w:rsidP="00FA2710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ru-RU" w:eastAsia="ru-RU"/>
              </w:rPr>
              <w:t>7200,0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тис</w:t>
            </w:r>
            <w:proofErr w:type="gramStart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рн</w:t>
            </w:r>
            <w:proofErr w:type="spellEnd"/>
          </w:p>
          <w:p w:rsidR="006E1500" w:rsidRDefault="006E1500" w:rsidP="00FA2710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З них:</w:t>
            </w:r>
          </w:p>
          <w:p w:rsidR="006E1500" w:rsidRDefault="006E1500" w:rsidP="00FA2710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ru-RU" w:eastAsia="ru-RU"/>
              </w:rPr>
              <w:t>3462,0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тис</w:t>
            </w:r>
            <w:proofErr w:type="gramStart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рн</w:t>
            </w:r>
            <w:proofErr w:type="spellEnd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– теплопостачання;</w:t>
            </w:r>
          </w:p>
          <w:p w:rsidR="006E1500" w:rsidRDefault="006E1500" w:rsidP="00FA2710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ru-RU" w:eastAsia="ru-RU"/>
              </w:rPr>
              <w:t>340,2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тис</w:t>
            </w:r>
            <w:proofErr w:type="gramStart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рн</w:t>
            </w:r>
            <w:proofErr w:type="spellEnd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– вода і водовідведення;</w:t>
            </w:r>
          </w:p>
          <w:p w:rsidR="006E1500" w:rsidRDefault="006E1500" w:rsidP="00FA2710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3115</w:t>
            </w:r>
            <w:r w:rsidRPr="00E66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6 тис. </w:t>
            </w:r>
            <w:proofErr w:type="spellStart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грн</w:t>
            </w:r>
            <w:proofErr w:type="spellEnd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– електроенергія;</w:t>
            </w:r>
          </w:p>
          <w:p w:rsidR="006E1500" w:rsidRDefault="006E1500" w:rsidP="00FA2710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E66CA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val="ru-RU" w:eastAsia="ru-RU"/>
              </w:rPr>
              <w:t>02,2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тис. </w:t>
            </w:r>
            <w:proofErr w:type="spellStart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грн</w:t>
            </w:r>
            <w:proofErr w:type="spellEnd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– природний газ;</w:t>
            </w:r>
          </w:p>
          <w:p w:rsidR="006E1500" w:rsidRPr="006347CA" w:rsidRDefault="006E1500" w:rsidP="00FA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ru-RU" w:eastAsia="ru-RU"/>
              </w:rPr>
              <w:t>80,0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тис</w:t>
            </w:r>
            <w:proofErr w:type="gramStart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рн</w:t>
            </w:r>
            <w:proofErr w:type="spellEnd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- вивіз сміття.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1500" w:rsidRPr="000A6123" w:rsidRDefault="006E1500" w:rsidP="00FA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612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Забезпечення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0A612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сталого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0A612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фінансування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0A612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медичного закладу</w:t>
            </w:r>
          </w:p>
        </w:tc>
      </w:tr>
      <w:tr w:rsidR="006E1500" w:rsidRPr="009F085E" w:rsidTr="00906731">
        <w:trPr>
          <w:trHeight w:val="275"/>
        </w:trPr>
        <w:tc>
          <w:tcPr>
            <w:tcW w:w="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1500" w:rsidRDefault="006E1500" w:rsidP="00665395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1500" w:rsidRDefault="006E1500" w:rsidP="00FA2710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Оплата відрядних для медичних працівників при підвищенні кваліфікації</w:t>
            </w:r>
          </w:p>
          <w:p w:rsidR="006E1500" w:rsidRPr="006347CA" w:rsidRDefault="006E1500" w:rsidP="00FA2710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1500" w:rsidRDefault="006E1500" w:rsidP="005478BB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Відділ бухгалтерського обліку, економічного розвитку та регуляторної діяльності апарату виконавчого комітету </w:t>
            </w:r>
            <w:proofErr w:type="spellStart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Млинівської</w:t>
            </w:r>
            <w:proofErr w:type="spellEnd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селищної ради, </w:t>
            </w:r>
          </w:p>
          <w:p w:rsidR="006E1500" w:rsidRDefault="006E1500" w:rsidP="005478BB">
            <w:pP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0A612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КНП </w:t>
            </w:r>
            <w:proofErr w:type="spellStart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„Млинівська</w:t>
            </w:r>
            <w:proofErr w:type="spellEnd"/>
            <w:r w:rsidRPr="000A612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ЦРЛ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”</w:t>
            </w:r>
          </w:p>
          <w:p w:rsidR="006E1500" w:rsidRDefault="006E1500" w:rsidP="005478BB">
            <w:pP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  <w:p w:rsidR="006E1500" w:rsidRPr="009F085E" w:rsidRDefault="006E1500" w:rsidP="005478BB"/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1500" w:rsidRPr="008B4F00" w:rsidRDefault="006E1500" w:rsidP="006653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Б</w:t>
            </w:r>
            <w:r w:rsidRPr="000A612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юджет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Млинівської</w:t>
            </w:r>
            <w:proofErr w:type="spellEnd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ТГ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1500" w:rsidRDefault="006E1500" w:rsidP="00FA2710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70,0 тис. </w:t>
            </w:r>
            <w:proofErr w:type="spellStart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грн</w:t>
            </w:r>
            <w:proofErr w:type="spellEnd"/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1500" w:rsidRPr="000A6123" w:rsidRDefault="006E1500" w:rsidP="00FA2710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6E1500" w:rsidRPr="00906731" w:rsidTr="00906731">
        <w:trPr>
          <w:trHeight w:val="1791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1500" w:rsidRPr="00906731" w:rsidRDefault="006E1500" w:rsidP="00665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673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42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1500" w:rsidRPr="00906731" w:rsidRDefault="006E1500" w:rsidP="00FA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67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Капітальний ремонт будівель </w:t>
            </w:r>
            <w:proofErr w:type="spellStart"/>
            <w:r w:rsidRPr="00906731">
              <w:rPr>
                <w:rFonts w:ascii="Times New Roman" w:hAnsi="Times New Roman"/>
                <w:sz w:val="24"/>
                <w:szCs w:val="24"/>
                <w:lang w:eastAsia="ru-RU"/>
              </w:rPr>
              <w:t>Минівської</w:t>
            </w:r>
            <w:proofErr w:type="spellEnd"/>
            <w:r w:rsidRPr="009067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ЦРЛ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1500" w:rsidRPr="00906731" w:rsidRDefault="006E1500" w:rsidP="005478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67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Відділ бухгалтерського обліку, економічного розвитку та регуляторної діяльності апарату виконавчого комітету </w:t>
            </w:r>
            <w:proofErr w:type="spellStart"/>
            <w:r w:rsidRPr="00906731">
              <w:rPr>
                <w:rFonts w:ascii="Times New Roman" w:hAnsi="Times New Roman"/>
                <w:sz w:val="24"/>
                <w:szCs w:val="24"/>
                <w:lang w:eastAsia="ru-RU"/>
              </w:rPr>
              <w:t>Млинівської</w:t>
            </w:r>
            <w:proofErr w:type="spellEnd"/>
            <w:r w:rsidRPr="009067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селищної ради, </w:t>
            </w:r>
          </w:p>
          <w:p w:rsidR="006E1500" w:rsidRPr="00906731" w:rsidRDefault="006E1500" w:rsidP="005478BB">
            <w:r w:rsidRPr="009067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КНП </w:t>
            </w:r>
            <w:proofErr w:type="spellStart"/>
            <w:r w:rsidRPr="00906731">
              <w:rPr>
                <w:rFonts w:ascii="Times New Roman" w:hAnsi="Times New Roman"/>
                <w:sz w:val="24"/>
                <w:szCs w:val="24"/>
                <w:lang w:eastAsia="ru-RU"/>
              </w:rPr>
              <w:t>„Млинівська</w:t>
            </w:r>
            <w:proofErr w:type="spellEnd"/>
            <w:r w:rsidRPr="009067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ЦРЛ”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1500" w:rsidRPr="00906731" w:rsidRDefault="006E1500" w:rsidP="006653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67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proofErr w:type="spellStart"/>
            <w:r w:rsidRPr="00906731">
              <w:rPr>
                <w:rFonts w:ascii="Times New Roman" w:hAnsi="Times New Roman"/>
                <w:sz w:val="24"/>
                <w:szCs w:val="24"/>
                <w:lang w:eastAsia="ru-RU"/>
              </w:rPr>
              <w:t>Млинівської</w:t>
            </w:r>
            <w:proofErr w:type="spellEnd"/>
            <w:r w:rsidRPr="009067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ТГ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1500" w:rsidRPr="00906731" w:rsidRDefault="006E1500" w:rsidP="00AE05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67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11000,0 тис. </w:t>
            </w:r>
            <w:proofErr w:type="spellStart"/>
            <w:r w:rsidRPr="00906731">
              <w:rPr>
                <w:rFonts w:ascii="Times New Roman" w:hAnsi="Times New Roman"/>
                <w:sz w:val="24"/>
                <w:szCs w:val="24"/>
                <w:lang w:eastAsia="ru-RU"/>
              </w:rPr>
              <w:t>грн</w:t>
            </w:r>
            <w:proofErr w:type="spellEnd"/>
            <w:r w:rsidRPr="009067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1500" w:rsidRPr="00906731" w:rsidRDefault="006E1500" w:rsidP="00FA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6731">
              <w:rPr>
                <w:rFonts w:ascii="Times New Roman" w:hAnsi="Times New Roman"/>
                <w:sz w:val="24"/>
                <w:szCs w:val="24"/>
                <w:lang w:eastAsia="ru-RU"/>
              </w:rPr>
              <w:t>Забезпечення сталого фінансування медичного закладу</w:t>
            </w:r>
          </w:p>
        </w:tc>
      </w:tr>
      <w:tr w:rsidR="006E1500" w:rsidRPr="009F085E" w:rsidTr="00906731">
        <w:trPr>
          <w:trHeight w:val="275"/>
        </w:trPr>
        <w:tc>
          <w:tcPr>
            <w:tcW w:w="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1500" w:rsidRDefault="006E1500" w:rsidP="00665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2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1500" w:rsidRDefault="006E1500" w:rsidP="00FA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Придбання обладнання: (комп’ютерний томограф, переносний  рентген апарат, ЕОП, функціональні ліжка, пральні машини, холодильники, принтери,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комп</w:t>
            </w:r>
            <w:proofErr w:type="spellEnd"/>
            <w:r w:rsidRPr="006653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ютери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 </w:t>
            </w:r>
          </w:p>
          <w:p w:rsidR="006E1500" w:rsidRDefault="006E1500" w:rsidP="00FA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аналізатор сечі, тощо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1500" w:rsidRDefault="006E1500" w:rsidP="005478BB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Відділ бухгалтерського обліку, економічного розвитку та регуляторної діяльності апарату виконавчого комітету </w:t>
            </w:r>
            <w:proofErr w:type="spellStart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Млинівської</w:t>
            </w:r>
            <w:proofErr w:type="spellEnd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селищної ради, </w:t>
            </w:r>
          </w:p>
          <w:p w:rsidR="006E1500" w:rsidRPr="009F085E" w:rsidRDefault="006E1500" w:rsidP="005478BB">
            <w:r w:rsidRPr="000A612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КНП </w:t>
            </w:r>
            <w:proofErr w:type="spellStart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„Млинівська</w:t>
            </w:r>
            <w:proofErr w:type="spellEnd"/>
            <w:r w:rsidRPr="000A612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ЦРЛ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1500" w:rsidRPr="008B4F00" w:rsidRDefault="006E1500" w:rsidP="006653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Б</w:t>
            </w:r>
            <w:r w:rsidRPr="000A612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юджет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Млинівської</w:t>
            </w:r>
            <w:proofErr w:type="spellEnd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ТГ 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1500" w:rsidRDefault="006E1500" w:rsidP="00AE05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7000,0 тис.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грн</w:t>
            </w:r>
            <w:proofErr w:type="spellEnd"/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1500" w:rsidRPr="000A6123" w:rsidRDefault="006E1500" w:rsidP="00FA2710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6E1500" w:rsidRPr="009F085E" w:rsidTr="005478BB">
        <w:trPr>
          <w:trHeight w:val="275"/>
        </w:trPr>
        <w:tc>
          <w:tcPr>
            <w:tcW w:w="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1500" w:rsidRDefault="006E1500" w:rsidP="00665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1500" w:rsidRDefault="006E1500" w:rsidP="006653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Отримання матеріальних цінностей в натуральній формі</w:t>
            </w:r>
          </w:p>
          <w:p w:rsidR="006E1500" w:rsidRDefault="006E1500" w:rsidP="006653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1500" w:rsidRDefault="006E1500" w:rsidP="005478BB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Відділ бухгалтерського обліку, економічного розвитку та регуляторної діяльності апарату виконавчого комітету </w:t>
            </w:r>
            <w:proofErr w:type="spellStart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Млинівської</w:t>
            </w:r>
            <w:proofErr w:type="spellEnd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селищної ради, </w:t>
            </w:r>
          </w:p>
          <w:p w:rsidR="006E1500" w:rsidRDefault="006E1500" w:rsidP="005478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612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КНП </w:t>
            </w:r>
            <w:proofErr w:type="spellStart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„Млинівська</w:t>
            </w:r>
            <w:proofErr w:type="spellEnd"/>
            <w:r w:rsidRPr="000A612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ЦРЛ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1500" w:rsidRDefault="006E1500" w:rsidP="00FA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Б</w:t>
            </w:r>
            <w:r w:rsidRPr="000A612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юджет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Млинівської</w:t>
            </w:r>
            <w:proofErr w:type="spellEnd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ТГ та інші джерела, не заборонені чинним законодавством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1500" w:rsidRDefault="006E1500" w:rsidP="00FA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1100,0 тис.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грн</w:t>
            </w:r>
            <w:proofErr w:type="spellEnd"/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1500" w:rsidRPr="000A6123" w:rsidRDefault="006E1500" w:rsidP="00FA2710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6E1500" w:rsidRPr="009F085E" w:rsidTr="005478BB">
        <w:trPr>
          <w:trHeight w:val="275"/>
        </w:trPr>
        <w:tc>
          <w:tcPr>
            <w:tcW w:w="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1500" w:rsidRPr="00E66CAA" w:rsidRDefault="006E1500" w:rsidP="00665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1500" w:rsidRPr="00E21824" w:rsidRDefault="006E1500" w:rsidP="00E218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Виплата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надбавок до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заробітної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плати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лікарям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медичним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фахівцям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виконання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постанови КМУ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від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13.01.2023 № 28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Деякі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питання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оплати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праці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медичних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фармацевтичних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працівникі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в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та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фахівців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з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реабілітації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державних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комунальних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закладів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охорони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здоров</w:t>
            </w:r>
            <w:r w:rsidRPr="00E21824">
              <w:rPr>
                <w:rFonts w:ascii="Times New Roman" w:hAnsi="Times New Roman"/>
                <w:sz w:val="24"/>
                <w:szCs w:val="24"/>
                <w:lang w:val="ru-RU" w:eastAsia="ru-RU"/>
              </w:rPr>
              <w:t>’</w:t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1500" w:rsidRDefault="006E1500" w:rsidP="00E21824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Відділ бухгалтерського обліку, економічного розвитку та регуляторної діяльності апарату виконавчого комітету </w:t>
            </w:r>
            <w:proofErr w:type="spellStart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Млинівської</w:t>
            </w:r>
            <w:proofErr w:type="spellEnd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селищної ради, </w:t>
            </w:r>
          </w:p>
          <w:p w:rsidR="006E1500" w:rsidRDefault="006E1500" w:rsidP="00E21824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0A612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КНП </w:t>
            </w:r>
            <w:proofErr w:type="spellStart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„Млинівська</w:t>
            </w:r>
            <w:proofErr w:type="spellEnd"/>
            <w:r w:rsidRPr="000A612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ЦРЛ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1500" w:rsidRDefault="006E1500" w:rsidP="00FA2710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Б</w:t>
            </w:r>
            <w:r w:rsidRPr="000A6123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юджет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Млинівської</w:t>
            </w:r>
            <w:proofErr w:type="spellEnd"/>
            <w:r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ТГ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1500" w:rsidRPr="00E21824" w:rsidRDefault="006E1500" w:rsidP="00E218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тис.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грн</w:t>
            </w:r>
            <w:proofErr w:type="spellEnd"/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1500" w:rsidRPr="000A6123" w:rsidRDefault="006E1500" w:rsidP="00FA2710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6E1500" w:rsidRPr="009F085E" w:rsidTr="005478BB">
        <w:trPr>
          <w:trHeight w:val="275"/>
        </w:trPr>
        <w:tc>
          <w:tcPr>
            <w:tcW w:w="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1500" w:rsidRPr="000A6123" w:rsidRDefault="006E1500" w:rsidP="00665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1500" w:rsidRPr="004A1790" w:rsidRDefault="006E1500" w:rsidP="00FA27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A1790">
              <w:rPr>
                <w:rFonts w:ascii="Times New Roman" w:hAnsi="Times New Roman"/>
                <w:b/>
                <w:color w:val="333333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1500" w:rsidRPr="004A1790" w:rsidRDefault="006E1500" w:rsidP="00FA27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1500" w:rsidRPr="004A1790" w:rsidRDefault="006E1500" w:rsidP="00FA27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1500" w:rsidRPr="004A1790" w:rsidRDefault="006E1500" w:rsidP="002C16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36670,0 тис.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грн</w:t>
            </w:r>
            <w:proofErr w:type="spellEnd"/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1500" w:rsidRPr="000A6123" w:rsidRDefault="006E1500" w:rsidP="00FA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6E1500" w:rsidRDefault="006E1500"/>
    <w:sectPr w:rsidR="006E1500" w:rsidSect="00F13985">
      <w:headerReference w:type="even" r:id="rId6"/>
      <w:headerReference w:type="default" r:id="rId7"/>
      <w:pgSz w:w="16838" w:h="11906" w:orient="landscape"/>
      <w:pgMar w:top="170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0167" w:rsidRDefault="00990167" w:rsidP="00665395">
      <w:pPr>
        <w:spacing w:after="0" w:line="240" w:lineRule="auto"/>
      </w:pPr>
      <w:r>
        <w:separator/>
      </w:r>
    </w:p>
  </w:endnote>
  <w:endnote w:type="continuationSeparator" w:id="0">
    <w:p w:rsidR="00990167" w:rsidRDefault="00990167" w:rsidP="006653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0167" w:rsidRDefault="00990167" w:rsidP="00665395">
      <w:pPr>
        <w:spacing w:after="0" w:line="240" w:lineRule="auto"/>
      </w:pPr>
      <w:r>
        <w:separator/>
      </w:r>
    </w:p>
  </w:footnote>
  <w:footnote w:type="continuationSeparator" w:id="0">
    <w:p w:rsidR="00990167" w:rsidRDefault="00990167" w:rsidP="006653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500" w:rsidRDefault="0094349F" w:rsidP="000D1651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150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E1500" w:rsidRDefault="006E150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500" w:rsidRDefault="0094349F" w:rsidP="000D1651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150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2261C">
      <w:rPr>
        <w:rStyle w:val="a7"/>
        <w:noProof/>
      </w:rPr>
      <w:t>3</w:t>
    </w:r>
    <w:r>
      <w:rPr>
        <w:rStyle w:val="a7"/>
      </w:rPr>
      <w:fldChar w:fldCharType="end"/>
    </w:r>
  </w:p>
  <w:p w:rsidR="006E1500" w:rsidRDefault="006E150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5395"/>
    <w:rsid w:val="00000213"/>
    <w:rsid w:val="000A6123"/>
    <w:rsid w:val="000D0683"/>
    <w:rsid w:val="000D1651"/>
    <w:rsid w:val="0010499A"/>
    <w:rsid w:val="001271B0"/>
    <w:rsid w:val="00141CBD"/>
    <w:rsid w:val="001647EB"/>
    <w:rsid w:val="001732F3"/>
    <w:rsid w:val="00252896"/>
    <w:rsid w:val="0026486D"/>
    <w:rsid w:val="002C16BD"/>
    <w:rsid w:val="002D0948"/>
    <w:rsid w:val="00345956"/>
    <w:rsid w:val="003A55D9"/>
    <w:rsid w:val="003B01CD"/>
    <w:rsid w:val="003C65AB"/>
    <w:rsid w:val="003E2D8E"/>
    <w:rsid w:val="003E4ABB"/>
    <w:rsid w:val="003E79F8"/>
    <w:rsid w:val="0042261C"/>
    <w:rsid w:val="00455AFC"/>
    <w:rsid w:val="00462FEF"/>
    <w:rsid w:val="00490F68"/>
    <w:rsid w:val="004A1790"/>
    <w:rsid w:val="004E0AF5"/>
    <w:rsid w:val="005478BB"/>
    <w:rsid w:val="006106EC"/>
    <w:rsid w:val="006206DC"/>
    <w:rsid w:val="006347CA"/>
    <w:rsid w:val="00665395"/>
    <w:rsid w:val="00677422"/>
    <w:rsid w:val="006E1500"/>
    <w:rsid w:val="00736237"/>
    <w:rsid w:val="00751618"/>
    <w:rsid w:val="0077032D"/>
    <w:rsid w:val="007B4A8C"/>
    <w:rsid w:val="007E11D9"/>
    <w:rsid w:val="007F2A2E"/>
    <w:rsid w:val="008B4F00"/>
    <w:rsid w:val="008C706A"/>
    <w:rsid w:val="008E1D62"/>
    <w:rsid w:val="008E24C2"/>
    <w:rsid w:val="0090391F"/>
    <w:rsid w:val="00906731"/>
    <w:rsid w:val="00906927"/>
    <w:rsid w:val="00910C3D"/>
    <w:rsid w:val="0093248E"/>
    <w:rsid w:val="0094349F"/>
    <w:rsid w:val="00954EED"/>
    <w:rsid w:val="009603D4"/>
    <w:rsid w:val="00990167"/>
    <w:rsid w:val="009F085E"/>
    <w:rsid w:val="00A05673"/>
    <w:rsid w:val="00A3095B"/>
    <w:rsid w:val="00A562D5"/>
    <w:rsid w:val="00A77A6D"/>
    <w:rsid w:val="00A97391"/>
    <w:rsid w:val="00AB3F79"/>
    <w:rsid w:val="00AC603C"/>
    <w:rsid w:val="00AE05FF"/>
    <w:rsid w:val="00AF7CFD"/>
    <w:rsid w:val="00B20E05"/>
    <w:rsid w:val="00BB4092"/>
    <w:rsid w:val="00BB468E"/>
    <w:rsid w:val="00BD393E"/>
    <w:rsid w:val="00BF136F"/>
    <w:rsid w:val="00C06408"/>
    <w:rsid w:val="00C44630"/>
    <w:rsid w:val="00C44A32"/>
    <w:rsid w:val="00CC2C71"/>
    <w:rsid w:val="00CE45CB"/>
    <w:rsid w:val="00D11D6D"/>
    <w:rsid w:val="00D17196"/>
    <w:rsid w:val="00D2393E"/>
    <w:rsid w:val="00D2724C"/>
    <w:rsid w:val="00D62ABC"/>
    <w:rsid w:val="00D932C8"/>
    <w:rsid w:val="00DA154A"/>
    <w:rsid w:val="00DD73C2"/>
    <w:rsid w:val="00DF2034"/>
    <w:rsid w:val="00DF3D13"/>
    <w:rsid w:val="00E151A8"/>
    <w:rsid w:val="00E21328"/>
    <w:rsid w:val="00E21824"/>
    <w:rsid w:val="00E33CD5"/>
    <w:rsid w:val="00E66CAA"/>
    <w:rsid w:val="00E80861"/>
    <w:rsid w:val="00EB0625"/>
    <w:rsid w:val="00EE2E04"/>
    <w:rsid w:val="00EF7709"/>
    <w:rsid w:val="00F13985"/>
    <w:rsid w:val="00F762D6"/>
    <w:rsid w:val="00FA2710"/>
    <w:rsid w:val="00FB443F"/>
    <w:rsid w:val="00FE151F"/>
    <w:rsid w:val="00FE2B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395"/>
    <w:pPr>
      <w:spacing w:after="200" w:line="276" w:lineRule="auto"/>
    </w:pPr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6539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65395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6539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65395"/>
    <w:rPr>
      <w:rFonts w:cs="Times New Roman"/>
    </w:rPr>
  </w:style>
  <w:style w:type="character" w:styleId="a7">
    <w:name w:val="page number"/>
    <w:basedOn w:val="a0"/>
    <w:uiPriority w:val="99"/>
    <w:rsid w:val="00F1398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653</Words>
  <Characters>3727</Characters>
  <Application>Microsoft Office Word</Application>
  <DocSecurity>0</DocSecurity>
  <Lines>31</Lines>
  <Paragraphs>8</Paragraphs>
  <ScaleCrop>false</ScaleCrop>
  <Company>Reanimator Extreme Edition</Company>
  <LinksUpToDate>false</LinksUpToDate>
  <CharactersWithSpaces>4372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Пользователь</cp:lastModifiedBy>
  <cp:revision>2</cp:revision>
  <cp:lastPrinted>2023-01-17T09:35:00Z</cp:lastPrinted>
  <dcterms:created xsi:type="dcterms:W3CDTF">2024-12-16T06:41:00Z</dcterms:created>
  <dcterms:modified xsi:type="dcterms:W3CDTF">2024-12-16T06:41:00Z</dcterms:modified>
</cp:coreProperties>
</file>