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754" w:rsidRDefault="00A12754" w:rsidP="00620522">
      <w:pPr>
        <w:rPr>
          <w:sz w:val="28"/>
          <w:szCs w:val="28"/>
          <w:lang w:val="uk-UA"/>
        </w:rPr>
      </w:pPr>
    </w:p>
    <w:p w:rsidR="00A367BC" w:rsidRDefault="00A367BC" w:rsidP="00620522">
      <w:pPr>
        <w:rPr>
          <w:sz w:val="28"/>
          <w:szCs w:val="28"/>
          <w:lang w:val="uk-UA"/>
        </w:rPr>
      </w:pPr>
    </w:p>
    <w:p w:rsidR="00A367BC" w:rsidRDefault="00A367BC" w:rsidP="00620522">
      <w:pPr>
        <w:rPr>
          <w:sz w:val="28"/>
          <w:szCs w:val="28"/>
          <w:lang w:val="uk-UA"/>
        </w:rPr>
      </w:pPr>
    </w:p>
    <w:p w:rsidR="0056485D" w:rsidRDefault="0056485D" w:rsidP="0056485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</w:t>
      </w:r>
      <w:r w:rsidR="00A367BC">
        <w:rPr>
          <w:lang w:val="uk-UA"/>
        </w:rPr>
        <w:t xml:space="preserve">                       Додаток 1</w:t>
      </w:r>
    </w:p>
    <w:p w:rsidR="0056485D" w:rsidRDefault="0056485D" w:rsidP="0056485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до рішення Млинівської</w:t>
      </w:r>
    </w:p>
    <w:p w:rsidR="0056485D" w:rsidRDefault="0056485D" w:rsidP="0056485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селищної ради</w:t>
      </w:r>
    </w:p>
    <w:p w:rsidR="0056485D" w:rsidRDefault="0056485D" w:rsidP="0056485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______________№_______</w:t>
      </w:r>
    </w:p>
    <w:p w:rsidR="0056485D" w:rsidRDefault="0056485D" w:rsidP="0056485D">
      <w:pPr>
        <w:rPr>
          <w:lang w:val="uk-UA"/>
        </w:rPr>
      </w:pPr>
    </w:p>
    <w:p w:rsidR="0056485D" w:rsidRDefault="0056485D" w:rsidP="0056485D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Перелік </w:t>
      </w:r>
      <w:r w:rsidR="007507BA">
        <w:rPr>
          <w:sz w:val="28"/>
          <w:szCs w:val="28"/>
          <w:lang w:val="uk-UA"/>
        </w:rPr>
        <w:t>основних засобів</w:t>
      </w:r>
      <w:r>
        <w:rPr>
          <w:sz w:val="28"/>
          <w:szCs w:val="28"/>
          <w:lang w:val="uk-UA"/>
        </w:rPr>
        <w:t xml:space="preserve">, які передаються </w:t>
      </w:r>
      <w:r w:rsidRPr="005F40E0">
        <w:rPr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 господарське </w:t>
      </w:r>
      <w:r w:rsidRPr="005F40E0">
        <w:rPr>
          <w:bCs/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іддання та на баланс установам, які </w:t>
      </w:r>
      <w:r w:rsidRPr="005F40E0">
        <w:rPr>
          <w:bCs/>
          <w:sz w:val="28"/>
          <w:szCs w:val="28"/>
          <w:lang w:val="uk-UA"/>
        </w:rPr>
        <w:t>їх прийма</w:t>
      </w:r>
      <w:r>
        <w:rPr>
          <w:bCs/>
          <w:sz w:val="28"/>
          <w:szCs w:val="28"/>
          <w:lang w:val="uk-UA"/>
        </w:rPr>
        <w:t>ють</w:t>
      </w:r>
    </w:p>
    <w:p w:rsidR="0056485D" w:rsidRDefault="0056485D" w:rsidP="0056485D">
      <w:pPr>
        <w:rPr>
          <w:lang w:val="uk-UA"/>
        </w:rPr>
      </w:pPr>
    </w:p>
    <w:tbl>
      <w:tblPr>
        <w:tblW w:w="101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980"/>
        <w:gridCol w:w="540"/>
        <w:gridCol w:w="561"/>
        <w:gridCol w:w="1239"/>
        <w:gridCol w:w="1454"/>
        <w:gridCol w:w="1843"/>
        <w:gridCol w:w="1951"/>
      </w:tblGrid>
      <w:tr w:rsidR="0056485D" w:rsidTr="00D04951">
        <w:trPr>
          <w:trHeight w:val="382"/>
        </w:trPr>
        <w:tc>
          <w:tcPr>
            <w:tcW w:w="540" w:type="dxa"/>
          </w:tcPr>
          <w:p w:rsidR="0056485D" w:rsidRDefault="0056485D" w:rsidP="00D9109C">
            <w:r>
              <w:rPr>
                <w:lang w:val="uk-UA"/>
              </w:rPr>
              <w:tab/>
            </w:r>
            <w:r>
              <w:t>№</w:t>
            </w:r>
          </w:p>
          <w:p w:rsidR="0056485D" w:rsidRDefault="0056485D" w:rsidP="00D9109C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80" w:type="dxa"/>
          </w:tcPr>
          <w:p w:rsidR="0056485D" w:rsidRDefault="0056485D" w:rsidP="00D9109C">
            <w:pPr>
              <w:jc w:val="center"/>
            </w:pPr>
          </w:p>
          <w:p w:rsidR="0056485D" w:rsidRDefault="0056485D" w:rsidP="00D9109C">
            <w:pPr>
              <w:jc w:val="center"/>
            </w:pPr>
            <w:proofErr w:type="spellStart"/>
            <w:r>
              <w:t>Найменування</w:t>
            </w:r>
            <w:proofErr w:type="spellEnd"/>
          </w:p>
          <w:p w:rsidR="0056485D" w:rsidRPr="00140ADE" w:rsidRDefault="0056485D" w:rsidP="00D9109C">
            <w:pPr>
              <w:jc w:val="center"/>
              <w:rPr>
                <w:lang w:val="uk-UA"/>
              </w:rPr>
            </w:pPr>
          </w:p>
        </w:tc>
        <w:tc>
          <w:tcPr>
            <w:tcW w:w="540" w:type="dxa"/>
          </w:tcPr>
          <w:p w:rsidR="0056485D" w:rsidRDefault="0056485D" w:rsidP="00F3648C">
            <w:pPr>
              <w:ind w:right="-108"/>
              <w:jc w:val="center"/>
              <w:rPr>
                <w:lang w:val="uk-UA"/>
              </w:rPr>
            </w:pPr>
          </w:p>
          <w:p w:rsidR="0056485D" w:rsidRDefault="0056485D" w:rsidP="00D910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56485D" w:rsidRPr="007362DE" w:rsidRDefault="0056485D" w:rsidP="00D9109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вим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561" w:type="dxa"/>
          </w:tcPr>
          <w:p w:rsidR="0056485D" w:rsidRDefault="0056485D" w:rsidP="00D9109C">
            <w:pPr>
              <w:jc w:val="center"/>
              <w:rPr>
                <w:lang w:val="uk-UA"/>
              </w:rPr>
            </w:pPr>
          </w:p>
          <w:p w:rsidR="0056485D" w:rsidRDefault="0056485D" w:rsidP="00D9109C">
            <w:pPr>
              <w:jc w:val="center"/>
              <w:rPr>
                <w:lang w:val="uk-UA"/>
              </w:rPr>
            </w:pPr>
          </w:p>
          <w:p w:rsidR="0056485D" w:rsidRPr="007362DE" w:rsidRDefault="0056485D" w:rsidP="00D910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К-ть</w:t>
            </w:r>
          </w:p>
        </w:tc>
        <w:tc>
          <w:tcPr>
            <w:tcW w:w="1239" w:type="dxa"/>
          </w:tcPr>
          <w:p w:rsidR="0056485D" w:rsidRDefault="0056485D" w:rsidP="00D9109C">
            <w:pPr>
              <w:jc w:val="center"/>
              <w:rPr>
                <w:lang w:val="uk-UA"/>
              </w:rPr>
            </w:pPr>
          </w:p>
          <w:p w:rsidR="0056485D" w:rsidRDefault="0056485D" w:rsidP="00D910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Ціна</w:t>
            </w:r>
          </w:p>
          <w:p w:rsidR="0056485D" w:rsidRPr="007362DE" w:rsidRDefault="0056485D" w:rsidP="00D910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454" w:type="dxa"/>
          </w:tcPr>
          <w:p w:rsidR="0056485D" w:rsidRDefault="0056485D" w:rsidP="00D9109C">
            <w:pPr>
              <w:jc w:val="center"/>
              <w:rPr>
                <w:lang w:val="uk-UA"/>
              </w:rPr>
            </w:pPr>
          </w:p>
          <w:p w:rsidR="0056485D" w:rsidRDefault="0056485D" w:rsidP="00D910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Сума</w:t>
            </w:r>
          </w:p>
          <w:p w:rsidR="0056485D" w:rsidRPr="007362DE" w:rsidRDefault="0056485D" w:rsidP="00D910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843" w:type="dxa"/>
          </w:tcPr>
          <w:p w:rsidR="0056485D" w:rsidRDefault="0056485D" w:rsidP="00D9109C">
            <w:pPr>
              <w:jc w:val="center"/>
              <w:rPr>
                <w:lang w:val="uk-UA"/>
              </w:rPr>
            </w:pPr>
          </w:p>
          <w:p w:rsidR="0056485D" w:rsidRPr="007362DE" w:rsidRDefault="0056485D" w:rsidP="00D910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Передає</w:t>
            </w:r>
          </w:p>
        </w:tc>
        <w:tc>
          <w:tcPr>
            <w:tcW w:w="1951" w:type="dxa"/>
          </w:tcPr>
          <w:p w:rsidR="0056485D" w:rsidRDefault="0056485D" w:rsidP="00D9109C">
            <w:pPr>
              <w:jc w:val="center"/>
              <w:rPr>
                <w:lang w:val="uk-UA"/>
              </w:rPr>
            </w:pPr>
          </w:p>
          <w:p w:rsidR="0056485D" w:rsidRDefault="0056485D" w:rsidP="00D9109C">
            <w:pPr>
              <w:jc w:val="center"/>
            </w:pPr>
            <w:r>
              <w:rPr>
                <w:lang w:val="uk-UA"/>
              </w:rPr>
              <w:t>Приймає</w:t>
            </w:r>
          </w:p>
        </w:tc>
      </w:tr>
      <w:tr w:rsidR="0056485D" w:rsidRPr="007E5450" w:rsidTr="00D04951">
        <w:trPr>
          <w:trHeight w:val="2094"/>
        </w:trPr>
        <w:tc>
          <w:tcPr>
            <w:tcW w:w="540" w:type="dxa"/>
          </w:tcPr>
          <w:p w:rsidR="0056485D" w:rsidRPr="0015490E" w:rsidRDefault="00113E9A" w:rsidP="00D910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980" w:type="dxa"/>
          </w:tcPr>
          <w:p w:rsidR="007507BA" w:rsidRDefault="007507BA" w:rsidP="00D9109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Легковий автомобіль «</w:t>
            </w:r>
            <w:r>
              <w:rPr>
                <w:color w:val="000000"/>
                <w:lang w:val="en-US"/>
              </w:rPr>
              <w:t xml:space="preserve">Toyota </w:t>
            </w:r>
            <w:proofErr w:type="spellStart"/>
            <w:r>
              <w:rPr>
                <w:color w:val="000000"/>
                <w:lang w:val="en-US"/>
              </w:rPr>
              <w:t>Proace</w:t>
            </w:r>
            <w:proofErr w:type="spellEnd"/>
            <w:r>
              <w:rPr>
                <w:color w:val="000000"/>
                <w:lang w:val="en-US"/>
              </w:rPr>
              <w:t xml:space="preserve"> City Verso</w:t>
            </w:r>
            <w:r>
              <w:rPr>
                <w:color w:val="000000"/>
                <w:lang w:val="uk-UA"/>
              </w:rPr>
              <w:t xml:space="preserve">» </w:t>
            </w:r>
          </w:p>
          <w:p w:rsidR="0056485D" w:rsidRPr="007507BA" w:rsidRDefault="003036FA" w:rsidP="00D9109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</w:t>
            </w:r>
            <w:r w:rsidR="007507BA">
              <w:rPr>
                <w:color w:val="000000"/>
                <w:lang w:val="uk-UA"/>
              </w:rPr>
              <w:t>нв. № 10150025</w:t>
            </w:r>
          </w:p>
        </w:tc>
        <w:tc>
          <w:tcPr>
            <w:tcW w:w="540" w:type="dxa"/>
          </w:tcPr>
          <w:p w:rsidR="0056485D" w:rsidRPr="00A367BC" w:rsidRDefault="00A367BC" w:rsidP="00D9109C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A367BC"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561" w:type="dxa"/>
          </w:tcPr>
          <w:p w:rsidR="0056485D" w:rsidRPr="00A367BC" w:rsidRDefault="003036FA" w:rsidP="00D9109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239" w:type="dxa"/>
          </w:tcPr>
          <w:p w:rsidR="0056485D" w:rsidRPr="00A367BC" w:rsidRDefault="003036FA" w:rsidP="00D9109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678131,00</w:t>
            </w:r>
          </w:p>
        </w:tc>
        <w:tc>
          <w:tcPr>
            <w:tcW w:w="1454" w:type="dxa"/>
          </w:tcPr>
          <w:p w:rsidR="0056485D" w:rsidRPr="00A367BC" w:rsidRDefault="003036FA" w:rsidP="00D049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678131,00</w:t>
            </w:r>
          </w:p>
        </w:tc>
        <w:tc>
          <w:tcPr>
            <w:tcW w:w="1843" w:type="dxa"/>
          </w:tcPr>
          <w:p w:rsidR="001A2062" w:rsidRPr="00CD0DC2" w:rsidRDefault="001A2062" w:rsidP="001A2062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56485D" w:rsidRPr="0015490E" w:rsidRDefault="001A2062" w:rsidP="001A2062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 w:rsidR="00D04951">
              <w:rPr>
                <w:color w:val="000000"/>
                <w:sz w:val="20"/>
                <w:szCs w:val="20"/>
                <w:lang w:val="uk-UA"/>
              </w:rPr>
              <w:t>0150</w:t>
            </w:r>
          </w:p>
        </w:tc>
        <w:tc>
          <w:tcPr>
            <w:tcW w:w="1951" w:type="dxa"/>
          </w:tcPr>
          <w:p w:rsidR="00D04951" w:rsidRPr="00CD0DC2" w:rsidRDefault="00D04951" w:rsidP="00D04951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56485D" w:rsidRPr="0015490E" w:rsidRDefault="00D04951" w:rsidP="00D04951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0160</w:t>
            </w:r>
          </w:p>
        </w:tc>
      </w:tr>
      <w:tr w:rsidR="001A2062" w:rsidRPr="00206FFD" w:rsidTr="00D04951">
        <w:trPr>
          <w:trHeight w:val="168"/>
        </w:trPr>
        <w:tc>
          <w:tcPr>
            <w:tcW w:w="4860" w:type="dxa"/>
            <w:gridSpan w:val="5"/>
          </w:tcPr>
          <w:p w:rsidR="001A2062" w:rsidRPr="00C26274" w:rsidRDefault="001A2062" w:rsidP="00D9109C">
            <w:pPr>
              <w:rPr>
                <w:b/>
                <w:lang w:val="uk-UA"/>
              </w:rPr>
            </w:pPr>
            <w:r w:rsidRPr="00B15093">
              <w:rPr>
                <w:b/>
                <w:lang w:val="uk-UA"/>
              </w:rPr>
              <w:t>Всього</w:t>
            </w:r>
            <w:r w:rsidRPr="00C26274">
              <w:rPr>
                <w:b/>
                <w:lang w:val="uk-UA"/>
              </w:rPr>
              <w:t>:</w:t>
            </w:r>
          </w:p>
        </w:tc>
        <w:tc>
          <w:tcPr>
            <w:tcW w:w="1454" w:type="dxa"/>
          </w:tcPr>
          <w:p w:rsidR="001A2062" w:rsidRPr="002E7D12" w:rsidRDefault="003036FA" w:rsidP="00F3648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678131</w:t>
            </w:r>
            <w:r w:rsidR="00F3648C">
              <w:rPr>
                <w:b/>
                <w:lang w:val="uk-UA"/>
              </w:rPr>
              <w:t>,00</w:t>
            </w:r>
          </w:p>
        </w:tc>
        <w:tc>
          <w:tcPr>
            <w:tcW w:w="1843" w:type="dxa"/>
          </w:tcPr>
          <w:p w:rsidR="001A2062" w:rsidRPr="00206FFD" w:rsidRDefault="001A2062" w:rsidP="00D9109C">
            <w:pPr>
              <w:jc w:val="right"/>
              <w:rPr>
                <w:b/>
                <w:lang w:val="uk-UA"/>
              </w:rPr>
            </w:pPr>
          </w:p>
        </w:tc>
        <w:tc>
          <w:tcPr>
            <w:tcW w:w="1951" w:type="dxa"/>
          </w:tcPr>
          <w:p w:rsidR="001A2062" w:rsidRPr="00206FFD" w:rsidRDefault="001A2062" w:rsidP="00D9109C">
            <w:pPr>
              <w:jc w:val="right"/>
              <w:rPr>
                <w:b/>
                <w:lang w:val="uk-UA"/>
              </w:rPr>
            </w:pPr>
          </w:p>
        </w:tc>
      </w:tr>
    </w:tbl>
    <w:p w:rsidR="001A2062" w:rsidRDefault="001A2062" w:rsidP="001A2062">
      <w:pPr>
        <w:rPr>
          <w:sz w:val="28"/>
          <w:szCs w:val="28"/>
          <w:lang w:val="uk-UA"/>
        </w:rPr>
      </w:pPr>
    </w:p>
    <w:p w:rsidR="009C22E4" w:rsidRDefault="009C22E4" w:rsidP="001A2062">
      <w:pPr>
        <w:rPr>
          <w:sz w:val="28"/>
          <w:szCs w:val="28"/>
          <w:lang w:val="uk-UA"/>
        </w:rPr>
      </w:pPr>
    </w:p>
    <w:p w:rsidR="00D66D03" w:rsidRDefault="00D66D03" w:rsidP="00620522">
      <w:pPr>
        <w:rPr>
          <w:sz w:val="28"/>
          <w:szCs w:val="28"/>
          <w:lang w:val="uk-UA"/>
        </w:rPr>
      </w:pPr>
    </w:p>
    <w:p w:rsidR="0056485D" w:rsidRDefault="001A2062" w:rsidP="006205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Pr="00A9415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          Дмитро ЛЕВИЦЬКИЙ</w:t>
      </w:r>
    </w:p>
    <w:p w:rsidR="002255E2" w:rsidRDefault="002255E2" w:rsidP="00BA2425">
      <w:pPr>
        <w:rPr>
          <w:lang w:val="uk-UA"/>
        </w:rPr>
      </w:pPr>
    </w:p>
    <w:p w:rsidR="00BA2425" w:rsidRDefault="00BA2425" w:rsidP="00CF111C">
      <w:pPr>
        <w:ind w:firstLine="5940"/>
        <w:rPr>
          <w:lang w:val="uk-UA"/>
        </w:rPr>
      </w:pPr>
    </w:p>
    <w:p w:rsidR="00BA2425" w:rsidRDefault="00BA2425" w:rsidP="00CF111C">
      <w:pPr>
        <w:ind w:firstLine="5940"/>
        <w:rPr>
          <w:lang w:val="uk-UA"/>
        </w:rPr>
      </w:pPr>
    </w:p>
    <w:p w:rsidR="00BA2425" w:rsidRDefault="00BA2425" w:rsidP="00CF111C">
      <w:pPr>
        <w:ind w:firstLine="5940"/>
        <w:rPr>
          <w:lang w:val="uk-UA"/>
        </w:rPr>
      </w:pPr>
    </w:p>
    <w:p w:rsidR="00BA2425" w:rsidRDefault="00BA2425" w:rsidP="00CF111C">
      <w:pPr>
        <w:ind w:firstLine="5940"/>
        <w:rPr>
          <w:lang w:val="uk-UA"/>
        </w:rPr>
      </w:pPr>
    </w:p>
    <w:p w:rsidR="00BA2425" w:rsidRDefault="00BA2425" w:rsidP="00CF111C">
      <w:pPr>
        <w:ind w:firstLine="5940"/>
        <w:rPr>
          <w:lang w:val="uk-UA"/>
        </w:rPr>
      </w:pPr>
    </w:p>
    <w:p w:rsidR="003036FA" w:rsidRDefault="003036FA" w:rsidP="00CF111C">
      <w:pPr>
        <w:ind w:firstLine="5940"/>
        <w:rPr>
          <w:lang w:val="uk-UA"/>
        </w:rPr>
      </w:pPr>
    </w:p>
    <w:p w:rsidR="003036FA" w:rsidRDefault="003036FA" w:rsidP="00CF111C">
      <w:pPr>
        <w:ind w:firstLine="5940"/>
        <w:rPr>
          <w:lang w:val="uk-UA"/>
        </w:rPr>
      </w:pPr>
    </w:p>
    <w:p w:rsidR="003036FA" w:rsidRDefault="003036FA" w:rsidP="00CF111C">
      <w:pPr>
        <w:ind w:firstLine="5940"/>
        <w:rPr>
          <w:lang w:val="uk-UA"/>
        </w:rPr>
      </w:pPr>
    </w:p>
    <w:p w:rsidR="003036FA" w:rsidRDefault="003036FA" w:rsidP="00CF111C">
      <w:pPr>
        <w:ind w:firstLine="5940"/>
        <w:rPr>
          <w:lang w:val="uk-UA"/>
        </w:rPr>
      </w:pPr>
    </w:p>
    <w:p w:rsidR="003036FA" w:rsidRDefault="003036FA" w:rsidP="00CF111C">
      <w:pPr>
        <w:ind w:firstLine="5940"/>
        <w:rPr>
          <w:lang w:val="uk-UA"/>
        </w:rPr>
      </w:pPr>
    </w:p>
    <w:p w:rsidR="003036FA" w:rsidRDefault="003036FA" w:rsidP="00CF111C">
      <w:pPr>
        <w:ind w:firstLine="5940"/>
        <w:rPr>
          <w:lang w:val="uk-UA"/>
        </w:rPr>
      </w:pPr>
    </w:p>
    <w:p w:rsidR="003036FA" w:rsidRDefault="003036FA" w:rsidP="00CF111C">
      <w:pPr>
        <w:ind w:firstLine="5940"/>
        <w:rPr>
          <w:lang w:val="uk-UA"/>
        </w:rPr>
      </w:pPr>
    </w:p>
    <w:p w:rsidR="003036FA" w:rsidRDefault="003036FA" w:rsidP="00CF111C">
      <w:pPr>
        <w:ind w:firstLine="5940"/>
        <w:rPr>
          <w:lang w:val="uk-UA"/>
        </w:rPr>
      </w:pPr>
    </w:p>
    <w:p w:rsidR="003036FA" w:rsidRDefault="003036FA" w:rsidP="00CF111C">
      <w:pPr>
        <w:ind w:firstLine="5940"/>
        <w:rPr>
          <w:lang w:val="uk-UA"/>
        </w:rPr>
      </w:pPr>
    </w:p>
    <w:p w:rsidR="003036FA" w:rsidRDefault="003036FA" w:rsidP="00CF111C">
      <w:pPr>
        <w:ind w:firstLine="5940"/>
        <w:rPr>
          <w:lang w:val="uk-UA"/>
        </w:rPr>
      </w:pPr>
    </w:p>
    <w:p w:rsidR="003036FA" w:rsidRDefault="003036FA" w:rsidP="00CF111C">
      <w:pPr>
        <w:ind w:firstLine="5940"/>
        <w:rPr>
          <w:lang w:val="uk-UA"/>
        </w:rPr>
      </w:pPr>
    </w:p>
    <w:p w:rsidR="003036FA" w:rsidRDefault="003036FA" w:rsidP="00CF111C">
      <w:pPr>
        <w:ind w:firstLine="5940"/>
        <w:rPr>
          <w:lang w:val="uk-UA"/>
        </w:rPr>
      </w:pPr>
    </w:p>
    <w:p w:rsidR="003036FA" w:rsidRDefault="003036FA" w:rsidP="00CF111C">
      <w:pPr>
        <w:ind w:firstLine="5940"/>
        <w:rPr>
          <w:lang w:val="uk-UA"/>
        </w:rPr>
      </w:pPr>
    </w:p>
    <w:p w:rsidR="003036FA" w:rsidRDefault="003036FA" w:rsidP="00CF111C">
      <w:pPr>
        <w:ind w:firstLine="5940"/>
        <w:rPr>
          <w:lang w:val="uk-UA"/>
        </w:rPr>
      </w:pPr>
    </w:p>
    <w:p w:rsidR="003036FA" w:rsidRDefault="003036FA" w:rsidP="00CF111C">
      <w:pPr>
        <w:ind w:firstLine="5940"/>
        <w:rPr>
          <w:lang w:val="uk-UA"/>
        </w:rPr>
      </w:pPr>
    </w:p>
    <w:p w:rsidR="003036FA" w:rsidRDefault="003036FA" w:rsidP="00CF111C">
      <w:pPr>
        <w:ind w:firstLine="5940"/>
        <w:rPr>
          <w:lang w:val="uk-UA"/>
        </w:rPr>
      </w:pPr>
    </w:p>
    <w:p w:rsidR="003036FA" w:rsidRDefault="003036FA" w:rsidP="00CF111C">
      <w:pPr>
        <w:ind w:firstLine="5940"/>
        <w:rPr>
          <w:lang w:val="uk-UA"/>
        </w:rPr>
      </w:pPr>
    </w:p>
    <w:p w:rsidR="003036FA" w:rsidRDefault="003036FA" w:rsidP="00CF111C">
      <w:pPr>
        <w:ind w:firstLine="5940"/>
        <w:rPr>
          <w:lang w:val="uk-UA"/>
        </w:rPr>
      </w:pPr>
    </w:p>
    <w:p w:rsidR="003036FA" w:rsidRDefault="003036FA" w:rsidP="00CF111C">
      <w:pPr>
        <w:ind w:firstLine="5940"/>
        <w:rPr>
          <w:lang w:val="uk-UA"/>
        </w:rPr>
      </w:pPr>
    </w:p>
    <w:p w:rsidR="003036FA" w:rsidRDefault="003036FA" w:rsidP="00CF111C">
      <w:pPr>
        <w:ind w:firstLine="5940"/>
        <w:rPr>
          <w:lang w:val="uk-UA"/>
        </w:rPr>
      </w:pPr>
    </w:p>
    <w:p w:rsidR="003036FA" w:rsidRDefault="003036FA" w:rsidP="00CF111C">
      <w:pPr>
        <w:ind w:firstLine="5940"/>
        <w:rPr>
          <w:lang w:val="uk-UA"/>
        </w:rPr>
      </w:pPr>
    </w:p>
    <w:p w:rsidR="003036FA" w:rsidRDefault="003036FA" w:rsidP="00CF111C">
      <w:pPr>
        <w:ind w:firstLine="5940"/>
        <w:rPr>
          <w:lang w:val="uk-UA"/>
        </w:rPr>
      </w:pPr>
    </w:p>
    <w:p w:rsidR="004C106F" w:rsidRDefault="004C106F" w:rsidP="004C106F">
      <w:pPr>
        <w:rPr>
          <w:lang w:val="uk-UA"/>
        </w:rPr>
      </w:pPr>
    </w:p>
    <w:p w:rsidR="004C106F" w:rsidRDefault="004C106F" w:rsidP="004C106F">
      <w:pPr>
        <w:rPr>
          <w:sz w:val="28"/>
          <w:szCs w:val="28"/>
          <w:lang w:val="uk-UA"/>
        </w:rPr>
      </w:pPr>
    </w:p>
    <w:p w:rsidR="004C106F" w:rsidRDefault="004C106F" w:rsidP="004C106F">
      <w:pPr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Додаток </w:t>
      </w:r>
      <w:r w:rsidR="006F454E">
        <w:rPr>
          <w:lang w:val="uk-UA"/>
        </w:rPr>
        <w:t>2</w:t>
      </w:r>
    </w:p>
    <w:p w:rsidR="004C106F" w:rsidRDefault="004C106F" w:rsidP="004C106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до рішення Млинівської</w:t>
      </w:r>
    </w:p>
    <w:p w:rsidR="004C106F" w:rsidRDefault="004C106F" w:rsidP="004C106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селищної ради</w:t>
      </w:r>
    </w:p>
    <w:p w:rsidR="004C106F" w:rsidRDefault="004C106F" w:rsidP="004C106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______________№_______</w:t>
      </w:r>
    </w:p>
    <w:p w:rsidR="004C106F" w:rsidRDefault="004C106F" w:rsidP="004C106F">
      <w:pPr>
        <w:rPr>
          <w:lang w:val="uk-UA"/>
        </w:rPr>
      </w:pPr>
    </w:p>
    <w:p w:rsidR="004C106F" w:rsidRDefault="004C106F" w:rsidP="004C106F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Перелік </w:t>
      </w:r>
      <w:r w:rsidR="006F454E">
        <w:rPr>
          <w:sz w:val="28"/>
          <w:szCs w:val="28"/>
          <w:lang w:val="uk-UA"/>
        </w:rPr>
        <w:t>виробничих запасів</w:t>
      </w:r>
      <w:r>
        <w:rPr>
          <w:sz w:val="28"/>
          <w:szCs w:val="28"/>
          <w:lang w:val="uk-UA"/>
        </w:rPr>
        <w:t xml:space="preserve">, які передаються </w:t>
      </w:r>
      <w:r w:rsidRPr="005F40E0">
        <w:rPr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 господарське </w:t>
      </w:r>
      <w:r w:rsidRPr="005F40E0">
        <w:rPr>
          <w:bCs/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іддання та на баланс установам, які </w:t>
      </w:r>
      <w:r w:rsidRPr="005F40E0">
        <w:rPr>
          <w:bCs/>
          <w:sz w:val="28"/>
          <w:szCs w:val="28"/>
          <w:lang w:val="uk-UA"/>
        </w:rPr>
        <w:t>їх прийма</w:t>
      </w:r>
      <w:r>
        <w:rPr>
          <w:bCs/>
          <w:sz w:val="28"/>
          <w:szCs w:val="28"/>
          <w:lang w:val="uk-UA"/>
        </w:rPr>
        <w:t>ють</w:t>
      </w:r>
    </w:p>
    <w:p w:rsidR="004C106F" w:rsidRDefault="004C106F" w:rsidP="004C106F">
      <w:pPr>
        <w:rPr>
          <w:lang w:val="uk-UA"/>
        </w:rPr>
      </w:pPr>
    </w:p>
    <w:tbl>
      <w:tblPr>
        <w:tblW w:w="101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088"/>
        <w:gridCol w:w="567"/>
        <w:gridCol w:w="567"/>
        <w:gridCol w:w="1098"/>
        <w:gridCol w:w="1454"/>
        <w:gridCol w:w="1843"/>
        <w:gridCol w:w="1951"/>
      </w:tblGrid>
      <w:tr w:rsidR="004C106F" w:rsidTr="000C60E3">
        <w:trPr>
          <w:trHeight w:val="382"/>
        </w:trPr>
        <w:tc>
          <w:tcPr>
            <w:tcW w:w="540" w:type="dxa"/>
          </w:tcPr>
          <w:p w:rsidR="004C106F" w:rsidRDefault="004C106F" w:rsidP="00D864BB">
            <w:r>
              <w:rPr>
                <w:lang w:val="uk-UA"/>
              </w:rPr>
              <w:tab/>
            </w:r>
            <w:r>
              <w:t>№</w:t>
            </w:r>
          </w:p>
          <w:p w:rsidR="004C106F" w:rsidRDefault="004C106F" w:rsidP="00D864BB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88" w:type="dxa"/>
          </w:tcPr>
          <w:p w:rsidR="004C106F" w:rsidRDefault="004C106F" w:rsidP="00D864BB">
            <w:pPr>
              <w:jc w:val="center"/>
            </w:pPr>
          </w:p>
          <w:p w:rsidR="004C106F" w:rsidRDefault="004C106F" w:rsidP="00D864BB">
            <w:pPr>
              <w:jc w:val="center"/>
            </w:pPr>
            <w:proofErr w:type="spellStart"/>
            <w:r>
              <w:t>Найменування</w:t>
            </w:r>
            <w:proofErr w:type="spellEnd"/>
          </w:p>
          <w:p w:rsidR="004C106F" w:rsidRPr="00140ADE" w:rsidRDefault="004C106F" w:rsidP="00D864BB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</w:tcPr>
          <w:p w:rsidR="004C106F" w:rsidRDefault="004C106F" w:rsidP="00D864BB">
            <w:pPr>
              <w:ind w:right="-108"/>
              <w:jc w:val="center"/>
              <w:rPr>
                <w:lang w:val="uk-UA"/>
              </w:rPr>
            </w:pPr>
          </w:p>
          <w:p w:rsidR="004C106F" w:rsidRDefault="004C106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4C106F" w:rsidRPr="007362DE" w:rsidRDefault="004C106F" w:rsidP="00D864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вим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567" w:type="dxa"/>
          </w:tcPr>
          <w:p w:rsidR="004C106F" w:rsidRDefault="004C106F" w:rsidP="00D864BB">
            <w:pPr>
              <w:jc w:val="center"/>
              <w:rPr>
                <w:lang w:val="uk-UA"/>
              </w:rPr>
            </w:pPr>
          </w:p>
          <w:p w:rsidR="004C106F" w:rsidRDefault="004C106F" w:rsidP="00D864BB">
            <w:pPr>
              <w:jc w:val="center"/>
              <w:rPr>
                <w:lang w:val="uk-UA"/>
              </w:rPr>
            </w:pPr>
          </w:p>
          <w:p w:rsidR="004C106F" w:rsidRPr="007362DE" w:rsidRDefault="004C106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К-ть</w:t>
            </w:r>
          </w:p>
        </w:tc>
        <w:tc>
          <w:tcPr>
            <w:tcW w:w="1098" w:type="dxa"/>
          </w:tcPr>
          <w:p w:rsidR="004C106F" w:rsidRDefault="004C106F" w:rsidP="00D864BB">
            <w:pPr>
              <w:jc w:val="center"/>
              <w:rPr>
                <w:lang w:val="uk-UA"/>
              </w:rPr>
            </w:pPr>
          </w:p>
          <w:p w:rsidR="004C106F" w:rsidRDefault="004C106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Ціна</w:t>
            </w:r>
          </w:p>
          <w:p w:rsidR="004C106F" w:rsidRPr="007362DE" w:rsidRDefault="004C106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454" w:type="dxa"/>
          </w:tcPr>
          <w:p w:rsidR="004C106F" w:rsidRDefault="004C106F" w:rsidP="00D864BB">
            <w:pPr>
              <w:jc w:val="center"/>
              <w:rPr>
                <w:lang w:val="uk-UA"/>
              </w:rPr>
            </w:pPr>
          </w:p>
          <w:p w:rsidR="004C106F" w:rsidRDefault="004C106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Сума</w:t>
            </w:r>
          </w:p>
          <w:p w:rsidR="004C106F" w:rsidRPr="007362DE" w:rsidRDefault="004C106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843" w:type="dxa"/>
          </w:tcPr>
          <w:p w:rsidR="004C106F" w:rsidRDefault="004C106F" w:rsidP="00D864BB">
            <w:pPr>
              <w:jc w:val="center"/>
              <w:rPr>
                <w:lang w:val="uk-UA"/>
              </w:rPr>
            </w:pPr>
          </w:p>
          <w:p w:rsidR="004C106F" w:rsidRPr="007362DE" w:rsidRDefault="004C106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Передає</w:t>
            </w:r>
          </w:p>
        </w:tc>
        <w:tc>
          <w:tcPr>
            <w:tcW w:w="1951" w:type="dxa"/>
          </w:tcPr>
          <w:p w:rsidR="004C106F" w:rsidRDefault="004C106F" w:rsidP="00D864BB">
            <w:pPr>
              <w:jc w:val="center"/>
              <w:rPr>
                <w:lang w:val="uk-UA"/>
              </w:rPr>
            </w:pPr>
          </w:p>
          <w:p w:rsidR="004C106F" w:rsidRDefault="004C106F" w:rsidP="00D864BB">
            <w:pPr>
              <w:jc w:val="center"/>
            </w:pPr>
            <w:r>
              <w:rPr>
                <w:lang w:val="uk-UA"/>
              </w:rPr>
              <w:t>Приймає</w:t>
            </w:r>
          </w:p>
        </w:tc>
      </w:tr>
      <w:tr w:rsidR="004C106F" w:rsidRPr="007E5450" w:rsidTr="000C60E3">
        <w:trPr>
          <w:trHeight w:val="1691"/>
        </w:trPr>
        <w:tc>
          <w:tcPr>
            <w:tcW w:w="540" w:type="dxa"/>
          </w:tcPr>
          <w:p w:rsidR="004C106F" w:rsidRPr="0015490E" w:rsidRDefault="004C106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088" w:type="dxa"/>
          </w:tcPr>
          <w:p w:rsidR="004C106F" w:rsidRPr="007507BA" w:rsidRDefault="00F870F7" w:rsidP="000C60E3">
            <w:pPr>
              <w:rPr>
                <w:color w:val="000000"/>
                <w:lang w:val="uk-UA"/>
              </w:rPr>
            </w:pPr>
            <w:r w:rsidRPr="00F870F7">
              <w:rPr>
                <w:color w:val="000000"/>
                <w:lang w:val="uk-UA"/>
              </w:rPr>
              <w:t xml:space="preserve">Комплект </w:t>
            </w:r>
            <w:proofErr w:type="spellStart"/>
            <w:r w:rsidRPr="00F870F7">
              <w:rPr>
                <w:color w:val="000000"/>
                <w:lang w:val="uk-UA"/>
              </w:rPr>
              <w:t>ковриків</w:t>
            </w:r>
            <w:proofErr w:type="spellEnd"/>
            <w:r w:rsidRPr="00F870F7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lang w:val="uk-UA"/>
              </w:rPr>
              <w:t>Т</w:t>
            </w:r>
            <w:r w:rsidRPr="00F870F7">
              <w:rPr>
                <w:color w:val="000000"/>
                <w:lang w:val="uk-UA"/>
              </w:rPr>
              <w:t>oyota</w:t>
            </w:r>
            <w:proofErr w:type="spellEnd"/>
            <w:r w:rsidRPr="00F870F7">
              <w:rPr>
                <w:color w:val="000000"/>
                <w:lang w:val="uk-UA"/>
              </w:rPr>
              <w:t xml:space="preserve"> </w:t>
            </w:r>
            <w:proofErr w:type="spellStart"/>
            <w:r w:rsidRPr="00F870F7">
              <w:rPr>
                <w:color w:val="000000"/>
                <w:lang w:val="uk-UA"/>
              </w:rPr>
              <w:t>Pr</w:t>
            </w:r>
            <w:r>
              <w:rPr>
                <w:color w:val="000000"/>
                <w:lang w:val="en-US"/>
              </w:rPr>
              <w:t>oace</w:t>
            </w:r>
            <w:proofErr w:type="spellEnd"/>
            <w:r w:rsidRPr="00F870F7">
              <w:rPr>
                <w:color w:val="000000"/>
                <w:lang w:val="uk-UA"/>
              </w:rPr>
              <w:t xml:space="preserve"> </w:t>
            </w:r>
            <w:proofErr w:type="spellStart"/>
            <w:r w:rsidRPr="00F870F7">
              <w:rPr>
                <w:color w:val="000000"/>
                <w:lang w:val="uk-UA"/>
              </w:rPr>
              <w:t>Cit</w:t>
            </w:r>
            <w:proofErr w:type="spellEnd"/>
            <w:r>
              <w:rPr>
                <w:color w:val="000000"/>
                <w:lang w:val="en-US"/>
              </w:rPr>
              <w:t>y</w:t>
            </w:r>
            <w:r w:rsidRPr="00F870F7">
              <w:rPr>
                <w:color w:val="000000"/>
                <w:lang w:val="uk-UA"/>
              </w:rPr>
              <w:t xml:space="preserve"> </w:t>
            </w:r>
            <w:proofErr w:type="spellStart"/>
            <w:r w:rsidRPr="00F870F7">
              <w:rPr>
                <w:color w:val="000000"/>
                <w:lang w:val="uk-UA"/>
              </w:rPr>
              <w:t>Verso</w:t>
            </w:r>
            <w:proofErr w:type="spellEnd"/>
            <w:r w:rsidRPr="009359FC">
              <w:rPr>
                <w:color w:val="000000"/>
                <w:lang w:val="uk-UA"/>
              </w:rPr>
              <w:t xml:space="preserve"> </w:t>
            </w:r>
            <w:r w:rsidR="000C60E3">
              <w:rPr>
                <w:color w:val="000000"/>
                <w:lang w:val="uk-UA"/>
              </w:rPr>
              <w:t>(</w:t>
            </w:r>
            <w:proofErr w:type="spellStart"/>
            <w:r w:rsidRPr="00F870F7">
              <w:rPr>
                <w:color w:val="000000"/>
                <w:lang w:val="uk-UA"/>
              </w:rPr>
              <w:t>салон+багаж</w:t>
            </w:r>
            <w:r w:rsidR="000C60E3">
              <w:rPr>
                <w:color w:val="000000"/>
                <w:lang w:val="uk-UA"/>
              </w:rPr>
              <w:t>ник</w:t>
            </w:r>
            <w:proofErr w:type="spellEnd"/>
            <w:r w:rsidRPr="00F870F7">
              <w:rPr>
                <w:color w:val="000000"/>
                <w:lang w:val="uk-UA"/>
              </w:rPr>
              <w:t>)</w:t>
            </w:r>
            <w:r w:rsidRPr="00F870F7">
              <w:rPr>
                <w:color w:val="000000"/>
                <w:lang w:val="uk-UA"/>
              </w:rPr>
              <w:tab/>
            </w:r>
            <w:r w:rsidRPr="00F870F7">
              <w:rPr>
                <w:color w:val="000000"/>
                <w:lang w:val="uk-UA"/>
              </w:rPr>
              <w:tab/>
            </w:r>
          </w:p>
        </w:tc>
        <w:tc>
          <w:tcPr>
            <w:tcW w:w="567" w:type="dxa"/>
          </w:tcPr>
          <w:p w:rsidR="004C106F" w:rsidRPr="00A367BC" w:rsidRDefault="004C106F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A367BC"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567" w:type="dxa"/>
          </w:tcPr>
          <w:p w:rsidR="004C106F" w:rsidRPr="00A367BC" w:rsidRDefault="004C106F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098" w:type="dxa"/>
          </w:tcPr>
          <w:p w:rsidR="004C106F" w:rsidRPr="00F870F7" w:rsidRDefault="00F870F7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en-US"/>
              </w:rPr>
              <w:t>314</w:t>
            </w:r>
            <w:r>
              <w:rPr>
                <w:color w:val="000000"/>
                <w:lang w:val="uk-UA"/>
              </w:rPr>
              <w:t>6,00</w:t>
            </w:r>
          </w:p>
        </w:tc>
        <w:tc>
          <w:tcPr>
            <w:tcW w:w="1454" w:type="dxa"/>
          </w:tcPr>
          <w:p w:rsidR="004C106F" w:rsidRPr="00A367BC" w:rsidRDefault="00F870F7" w:rsidP="00D864B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</w:t>
            </w:r>
            <w:r w:rsidR="00953B67">
              <w:rPr>
                <w:b/>
                <w:color w:val="000000"/>
                <w:lang w:val="uk-UA"/>
              </w:rPr>
              <w:t xml:space="preserve"> </w:t>
            </w:r>
            <w:r>
              <w:rPr>
                <w:b/>
                <w:color w:val="000000"/>
                <w:lang w:val="uk-UA"/>
              </w:rPr>
              <w:t>146,00</w:t>
            </w:r>
          </w:p>
        </w:tc>
        <w:tc>
          <w:tcPr>
            <w:tcW w:w="1843" w:type="dxa"/>
          </w:tcPr>
          <w:p w:rsidR="004C106F" w:rsidRPr="00CD0DC2" w:rsidRDefault="004C106F" w:rsidP="00D864BB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C106F" w:rsidRPr="0015490E" w:rsidRDefault="004C106F" w:rsidP="00D864BB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0150</w:t>
            </w:r>
          </w:p>
        </w:tc>
        <w:tc>
          <w:tcPr>
            <w:tcW w:w="1951" w:type="dxa"/>
          </w:tcPr>
          <w:p w:rsidR="004C106F" w:rsidRPr="00CD0DC2" w:rsidRDefault="004C106F" w:rsidP="00D864BB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C106F" w:rsidRPr="0015490E" w:rsidRDefault="004C106F" w:rsidP="00D864BB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0160</w:t>
            </w:r>
          </w:p>
        </w:tc>
      </w:tr>
      <w:tr w:rsidR="006F454E" w:rsidRPr="007E5450" w:rsidTr="000C60E3">
        <w:trPr>
          <w:trHeight w:val="2094"/>
        </w:trPr>
        <w:tc>
          <w:tcPr>
            <w:tcW w:w="540" w:type="dxa"/>
          </w:tcPr>
          <w:p w:rsidR="006F454E" w:rsidRDefault="00F870F7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088" w:type="dxa"/>
          </w:tcPr>
          <w:p w:rsidR="006F454E" w:rsidRDefault="00F870F7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Дизпаливо</w:t>
            </w:r>
          </w:p>
          <w:p w:rsidR="007C3723" w:rsidRDefault="007C3723" w:rsidP="00D864BB">
            <w:pPr>
              <w:rPr>
                <w:color w:val="000000"/>
                <w:lang w:val="uk-UA"/>
              </w:rPr>
            </w:pPr>
            <w:r w:rsidRPr="00093DF5">
              <w:rPr>
                <w:color w:val="000000"/>
                <w:lang w:val="uk-UA"/>
              </w:rPr>
              <w:t>(Укрнафта)</w:t>
            </w:r>
          </w:p>
        </w:tc>
        <w:tc>
          <w:tcPr>
            <w:tcW w:w="567" w:type="dxa"/>
          </w:tcPr>
          <w:p w:rsidR="006F454E" w:rsidRPr="00A367BC" w:rsidRDefault="00F870F7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</w:t>
            </w:r>
          </w:p>
        </w:tc>
        <w:tc>
          <w:tcPr>
            <w:tcW w:w="567" w:type="dxa"/>
          </w:tcPr>
          <w:p w:rsidR="006F454E" w:rsidRDefault="004B7591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7,2</w:t>
            </w:r>
          </w:p>
        </w:tc>
        <w:tc>
          <w:tcPr>
            <w:tcW w:w="1098" w:type="dxa"/>
          </w:tcPr>
          <w:p w:rsidR="006F454E" w:rsidRDefault="00F870F7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50,90</w:t>
            </w:r>
          </w:p>
        </w:tc>
        <w:tc>
          <w:tcPr>
            <w:tcW w:w="1454" w:type="dxa"/>
          </w:tcPr>
          <w:p w:rsidR="006F454E" w:rsidRDefault="004B7591" w:rsidP="00D864B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366,48</w:t>
            </w:r>
          </w:p>
        </w:tc>
        <w:tc>
          <w:tcPr>
            <w:tcW w:w="1843" w:type="dxa"/>
          </w:tcPr>
          <w:p w:rsidR="00F870F7" w:rsidRPr="00CD0DC2" w:rsidRDefault="00F870F7" w:rsidP="00F870F7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6F454E" w:rsidRPr="00CD0DC2" w:rsidRDefault="00F870F7" w:rsidP="00F870F7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0150</w:t>
            </w:r>
          </w:p>
        </w:tc>
        <w:tc>
          <w:tcPr>
            <w:tcW w:w="1951" w:type="dxa"/>
          </w:tcPr>
          <w:p w:rsidR="00F870F7" w:rsidRPr="00CD0DC2" w:rsidRDefault="00F870F7" w:rsidP="00F870F7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6F454E" w:rsidRPr="00CD0DC2" w:rsidRDefault="00F870F7" w:rsidP="00F870F7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0160</w:t>
            </w:r>
          </w:p>
        </w:tc>
      </w:tr>
      <w:tr w:rsidR="00BC46D2" w:rsidRPr="007E5450" w:rsidTr="000C60E3">
        <w:trPr>
          <w:trHeight w:val="2094"/>
        </w:trPr>
        <w:tc>
          <w:tcPr>
            <w:tcW w:w="540" w:type="dxa"/>
          </w:tcPr>
          <w:p w:rsidR="00BC46D2" w:rsidRDefault="00093DF5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088" w:type="dxa"/>
          </w:tcPr>
          <w:p w:rsidR="00BC46D2" w:rsidRDefault="00093DF5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Дизпаливо</w:t>
            </w:r>
          </w:p>
          <w:p w:rsidR="007C3723" w:rsidRDefault="007C3723" w:rsidP="00D864BB">
            <w:pPr>
              <w:rPr>
                <w:color w:val="000000"/>
                <w:lang w:val="uk-UA"/>
              </w:rPr>
            </w:pPr>
            <w:r w:rsidRPr="00093DF5">
              <w:rPr>
                <w:color w:val="000000"/>
                <w:lang w:val="uk-UA"/>
              </w:rPr>
              <w:t>(Укрнафта)</w:t>
            </w:r>
          </w:p>
        </w:tc>
        <w:tc>
          <w:tcPr>
            <w:tcW w:w="567" w:type="dxa"/>
          </w:tcPr>
          <w:p w:rsidR="00BC46D2" w:rsidRPr="00A367BC" w:rsidRDefault="00093DF5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</w:t>
            </w:r>
          </w:p>
        </w:tc>
        <w:tc>
          <w:tcPr>
            <w:tcW w:w="567" w:type="dxa"/>
          </w:tcPr>
          <w:p w:rsidR="00BC46D2" w:rsidRDefault="00093DF5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  <w:r w:rsidR="004B7591">
              <w:rPr>
                <w:color w:val="000000"/>
                <w:lang w:val="uk-UA"/>
              </w:rPr>
              <w:t>0</w:t>
            </w: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098" w:type="dxa"/>
          </w:tcPr>
          <w:p w:rsidR="00BC46D2" w:rsidRDefault="00093DF5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50,90</w:t>
            </w:r>
          </w:p>
        </w:tc>
        <w:tc>
          <w:tcPr>
            <w:tcW w:w="1454" w:type="dxa"/>
          </w:tcPr>
          <w:p w:rsidR="00BC46D2" w:rsidRDefault="00093DF5" w:rsidP="007C3723">
            <w:pPr>
              <w:jc w:val="center"/>
              <w:rPr>
                <w:b/>
                <w:color w:val="000000"/>
                <w:lang w:val="uk-UA"/>
              </w:rPr>
            </w:pPr>
            <w:r w:rsidRPr="00093DF5">
              <w:rPr>
                <w:b/>
                <w:color w:val="000000"/>
                <w:lang w:val="uk-UA"/>
              </w:rPr>
              <w:t>1</w:t>
            </w:r>
            <w:r w:rsidR="004B7591">
              <w:rPr>
                <w:b/>
                <w:color w:val="000000"/>
                <w:lang w:val="uk-UA"/>
              </w:rPr>
              <w:t>0</w:t>
            </w:r>
            <w:r w:rsidR="00953B67">
              <w:rPr>
                <w:b/>
                <w:color w:val="000000"/>
                <w:lang w:val="uk-UA"/>
              </w:rPr>
              <w:t xml:space="preserve"> </w:t>
            </w:r>
            <w:r w:rsidR="004B7591">
              <w:rPr>
                <w:b/>
                <w:color w:val="000000"/>
                <w:lang w:val="uk-UA"/>
              </w:rPr>
              <w:t>180</w:t>
            </w:r>
            <w:r w:rsidRPr="00093DF5">
              <w:rPr>
                <w:b/>
                <w:color w:val="000000"/>
                <w:lang w:val="uk-UA"/>
              </w:rPr>
              <w:t>,00</w:t>
            </w:r>
          </w:p>
        </w:tc>
        <w:tc>
          <w:tcPr>
            <w:tcW w:w="1843" w:type="dxa"/>
          </w:tcPr>
          <w:p w:rsidR="00093DF5" w:rsidRPr="00CD0DC2" w:rsidRDefault="00093DF5" w:rsidP="00093DF5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BC46D2" w:rsidRPr="00CD0DC2" w:rsidRDefault="00093DF5" w:rsidP="00093DF5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0150</w:t>
            </w:r>
          </w:p>
        </w:tc>
        <w:tc>
          <w:tcPr>
            <w:tcW w:w="1951" w:type="dxa"/>
          </w:tcPr>
          <w:p w:rsidR="00093DF5" w:rsidRPr="00CD0DC2" w:rsidRDefault="00093DF5" w:rsidP="00093DF5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BC46D2" w:rsidRPr="00CD0DC2" w:rsidRDefault="00093DF5" w:rsidP="00093DF5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0160</w:t>
            </w:r>
          </w:p>
        </w:tc>
      </w:tr>
      <w:tr w:rsidR="00BC46D2" w:rsidRPr="007E5450" w:rsidTr="000C60E3">
        <w:trPr>
          <w:trHeight w:val="1819"/>
        </w:trPr>
        <w:tc>
          <w:tcPr>
            <w:tcW w:w="540" w:type="dxa"/>
          </w:tcPr>
          <w:p w:rsidR="00BC46D2" w:rsidRDefault="00093DF5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088" w:type="dxa"/>
          </w:tcPr>
          <w:p w:rsidR="00BC46D2" w:rsidRDefault="00093DF5" w:rsidP="00D864BB">
            <w:pPr>
              <w:rPr>
                <w:color w:val="000000"/>
                <w:lang w:val="uk-UA"/>
              </w:rPr>
            </w:pPr>
            <w:r w:rsidRPr="00093DF5">
              <w:rPr>
                <w:color w:val="000000"/>
                <w:lang w:val="uk-UA"/>
              </w:rPr>
              <w:t>Дизпаливо в талонах сорт F (Ж)</w:t>
            </w:r>
            <w:r w:rsidRPr="00093DF5">
              <w:rPr>
                <w:color w:val="000000"/>
                <w:lang w:val="uk-UA"/>
              </w:rPr>
              <w:tab/>
            </w:r>
            <w:r w:rsidRPr="00093DF5">
              <w:rPr>
                <w:color w:val="000000"/>
                <w:lang w:val="uk-UA"/>
              </w:rPr>
              <w:tab/>
            </w:r>
          </w:p>
        </w:tc>
        <w:tc>
          <w:tcPr>
            <w:tcW w:w="567" w:type="dxa"/>
          </w:tcPr>
          <w:p w:rsidR="00BC46D2" w:rsidRPr="00A367BC" w:rsidRDefault="00093DF5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</w:t>
            </w:r>
          </w:p>
        </w:tc>
        <w:tc>
          <w:tcPr>
            <w:tcW w:w="567" w:type="dxa"/>
          </w:tcPr>
          <w:p w:rsidR="00BC46D2" w:rsidRDefault="00093DF5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640</w:t>
            </w:r>
          </w:p>
        </w:tc>
        <w:tc>
          <w:tcPr>
            <w:tcW w:w="1098" w:type="dxa"/>
          </w:tcPr>
          <w:p w:rsidR="00BC46D2" w:rsidRDefault="00093DF5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58,00</w:t>
            </w:r>
          </w:p>
        </w:tc>
        <w:tc>
          <w:tcPr>
            <w:tcW w:w="1454" w:type="dxa"/>
          </w:tcPr>
          <w:p w:rsidR="00BC46D2" w:rsidRDefault="00093DF5" w:rsidP="00D864B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37</w:t>
            </w:r>
            <w:r w:rsidR="00953B67">
              <w:rPr>
                <w:b/>
                <w:color w:val="000000"/>
                <w:lang w:val="uk-UA"/>
              </w:rPr>
              <w:t xml:space="preserve"> </w:t>
            </w:r>
            <w:r>
              <w:rPr>
                <w:b/>
                <w:color w:val="000000"/>
                <w:lang w:val="uk-UA"/>
              </w:rPr>
              <w:t>120,00</w:t>
            </w:r>
          </w:p>
        </w:tc>
        <w:tc>
          <w:tcPr>
            <w:tcW w:w="1843" w:type="dxa"/>
          </w:tcPr>
          <w:p w:rsidR="00093DF5" w:rsidRPr="00CD0DC2" w:rsidRDefault="00093DF5" w:rsidP="00093DF5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BC46D2" w:rsidRPr="00CD0DC2" w:rsidRDefault="00093DF5" w:rsidP="00093DF5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0150</w:t>
            </w:r>
          </w:p>
        </w:tc>
        <w:tc>
          <w:tcPr>
            <w:tcW w:w="1951" w:type="dxa"/>
          </w:tcPr>
          <w:p w:rsidR="00093DF5" w:rsidRPr="00CD0DC2" w:rsidRDefault="00093DF5" w:rsidP="00093DF5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BC46D2" w:rsidRPr="00CD0DC2" w:rsidRDefault="00093DF5" w:rsidP="00093DF5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0160</w:t>
            </w:r>
          </w:p>
        </w:tc>
      </w:tr>
      <w:tr w:rsidR="00BC46D2" w:rsidRPr="007E5450" w:rsidTr="000C60E3">
        <w:trPr>
          <w:trHeight w:val="2094"/>
        </w:trPr>
        <w:tc>
          <w:tcPr>
            <w:tcW w:w="540" w:type="dxa"/>
          </w:tcPr>
          <w:p w:rsidR="00BC46D2" w:rsidRDefault="00093DF5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088" w:type="dxa"/>
          </w:tcPr>
          <w:p w:rsidR="00BC46D2" w:rsidRDefault="007C3723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</w:t>
            </w:r>
            <w:r w:rsidRPr="007C3723">
              <w:rPr>
                <w:color w:val="000000"/>
                <w:lang w:val="uk-UA"/>
              </w:rPr>
              <w:t>овнішній жорсткий диск 2,5</w:t>
            </w:r>
            <w:r w:rsidRPr="007C3723">
              <w:rPr>
                <w:color w:val="000000"/>
                <w:lang w:val="uk-UA"/>
              </w:rPr>
              <w:tab/>
            </w:r>
            <w:r w:rsidRPr="007C3723">
              <w:rPr>
                <w:color w:val="000000"/>
                <w:lang w:val="uk-UA"/>
              </w:rPr>
              <w:tab/>
            </w:r>
          </w:p>
        </w:tc>
        <w:tc>
          <w:tcPr>
            <w:tcW w:w="567" w:type="dxa"/>
          </w:tcPr>
          <w:p w:rsidR="00BC46D2" w:rsidRPr="00A367BC" w:rsidRDefault="007C3723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567" w:type="dxa"/>
          </w:tcPr>
          <w:p w:rsidR="00BC46D2" w:rsidRDefault="007C3723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098" w:type="dxa"/>
          </w:tcPr>
          <w:p w:rsidR="00BC46D2" w:rsidRDefault="007C3723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2920,00</w:t>
            </w:r>
          </w:p>
        </w:tc>
        <w:tc>
          <w:tcPr>
            <w:tcW w:w="1454" w:type="dxa"/>
          </w:tcPr>
          <w:p w:rsidR="00BC46D2" w:rsidRDefault="007C3723" w:rsidP="00D864B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</w:t>
            </w:r>
            <w:r w:rsidR="00953B67">
              <w:rPr>
                <w:b/>
                <w:color w:val="000000"/>
                <w:lang w:val="uk-UA"/>
              </w:rPr>
              <w:t xml:space="preserve"> </w:t>
            </w:r>
            <w:r>
              <w:rPr>
                <w:b/>
                <w:color w:val="000000"/>
                <w:lang w:val="uk-UA"/>
              </w:rPr>
              <w:t>920,00</w:t>
            </w:r>
          </w:p>
        </w:tc>
        <w:tc>
          <w:tcPr>
            <w:tcW w:w="1843" w:type="dxa"/>
          </w:tcPr>
          <w:p w:rsidR="007C3723" w:rsidRPr="00CD0DC2" w:rsidRDefault="007C3723" w:rsidP="007C3723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BC46D2" w:rsidRPr="00CD0DC2" w:rsidRDefault="007C3723" w:rsidP="007C3723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0150</w:t>
            </w:r>
          </w:p>
        </w:tc>
        <w:tc>
          <w:tcPr>
            <w:tcW w:w="1951" w:type="dxa"/>
          </w:tcPr>
          <w:p w:rsidR="009A7367" w:rsidRPr="00CD0DC2" w:rsidRDefault="009A7367" w:rsidP="009A7367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Комунальний заклад «Млинівський ц</w:t>
            </w:r>
            <w:r w:rsidRPr="000606CE">
              <w:rPr>
                <w:color w:val="000000"/>
                <w:sz w:val="22"/>
                <w:szCs w:val="22"/>
                <w:lang w:val="uk-UA"/>
              </w:rPr>
              <w:t>ентр соціальних служб</w:t>
            </w:r>
            <w:r>
              <w:rPr>
                <w:color w:val="000000"/>
                <w:sz w:val="22"/>
                <w:szCs w:val="22"/>
                <w:lang w:val="uk-UA"/>
              </w:rPr>
              <w:t>»</w:t>
            </w:r>
            <w:r w:rsidRPr="000606C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k-UA"/>
              </w:rPr>
              <w:t>Млинівської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селищн</w:t>
            </w:r>
            <w:r>
              <w:rPr>
                <w:color w:val="000000"/>
                <w:sz w:val="22"/>
                <w:szCs w:val="22"/>
                <w:lang w:val="uk-UA"/>
              </w:rPr>
              <w:t>ої ради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Дубенського району Рівненської області</w:t>
            </w:r>
          </w:p>
          <w:p w:rsidR="00BC46D2" w:rsidRPr="00CD0DC2" w:rsidRDefault="009A7367" w:rsidP="009A7367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3121</w:t>
            </w:r>
          </w:p>
        </w:tc>
      </w:tr>
      <w:tr w:rsidR="00BC46D2" w:rsidRPr="007E5450" w:rsidTr="000C60E3">
        <w:trPr>
          <w:trHeight w:val="2094"/>
        </w:trPr>
        <w:tc>
          <w:tcPr>
            <w:tcW w:w="540" w:type="dxa"/>
          </w:tcPr>
          <w:p w:rsidR="00BC46D2" w:rsidRDefault="000B7E2E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6</w:t>
            </w:r>
          </w:p>
        </w:tc>
        <w:tc>
          <w:tcPr>
            <w:tcW w:w="2088" w:type="dxa"/>
          </w:tcPr>
          <w:p w:rsidR="00BC46D2" w:rsidRDefault="00982C83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</w:t>
            </w:r>
            <w:r w:rsidRPr="00982C83">
              <w:rPr>
                <w:color w:val="000000"/>
                <w:lang w:val="uk-UA"/>
              </w:rPr>
              <w:t>ільтр-подовжувач мережевий, 3 м</w:t>
            </w:r>
            <w:r w:rsidRPr="00982C83">
              <w:rPr>
                <w:color w:val="000000"/>
                <w:lang w:val="uk-UA"/>
              </w:rPr>
              <w:tab/>
            </w:r>
            <w:r w:rsidRPr="00982C83">
              <w:rPr>
                <w:color w:val="000000"/>
                <w:lang w:val="uk-UA"/>
              </w:rPr>
              <w:tab/>
            </w:r>
          </w:p>
        </w:tc>
        <w:tc>
          <w:tcPr>
            <w:tcW w:w="567" w:type="dxa"/>
          </w:tcPr>
          <w:p w:rsidR="00BC46D2" w:rsidRPr="00A367BC" w:rsidRDefault="00982C83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567" w:type="dxa"/>
          </w:tcPr>
          <w:p w:rsidR="00BC46D2" w:rsidRDefault="00982C83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098" w:type="dxa"/>
          </w:tcPr>
          <w:p w:rsidR="00BC46D2" w:rsidRDefault="00982C83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594,96</w:t>
            </w:r>
          </w:p>
        </w:tc>
        <w:tc>
          <w:tcPr>
            <w:tcW w:w="1454" w:type="dxa"/>
          </w:tcPr>
          <w:p w:rsidR="00BC46D2" w:rsidRDefault="00982C83" w:rsidP="00D864B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594,96</w:t>
            </w:r>
          </w:p>
        </w:tc>
        <w:tc>
          <w:tcPr>
            <w:tcW w:w="1843" w:type="dxa"/>
          </w:tcPr>
          <w:p w:rsidR="009A7367" w:rsidRPr="00CD0DC2" w:rsidRDefault="009A7367" w:rsidP="009A7367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BC46D2" w:rsidRPr="00CD0DC2" w:rsidRDefault="009A7367" w:rsidP="009A7367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0150</w:t>
            </w:r>
          </w:p>
        </w:tc>
        <w:tc>
          <w:tcPr>
            <w:tcW w:w="1951" w:type="dxa"/>
          </w:tcPr>
          <w:p w:rsidR="009A7367" w:rsidRPr="00CD0DC2" w:rsidRDefault="009A7367" w:rsidP="009A7367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Комунальний заклад «Млинівський ц</w:t>
            </w:r>
            <w:r w:rsidRPr="000606CE">
              <w:rPr>
                <w:color w:val="000000"/>
                <w:sz w:val="22"/>
                <w:szCs w:val="22"/>
                <w:lang w:val="uk-UA"/>
              </w:rPr>
              <w:t>ентр соціальних служб</w:t>
            </w:r>
            <w:r>
              <w:rPr>
                <w:color w:val="000000"/>
                <w:sz w:val="22"/>
                <w:szCs w:val="22"/>
                <w:lang w:val="uk-UA"/>
              </w:rPr>
              <w:t>»</w:t>
            </w:r>
            <w:r w:rsidRPr="000606C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k-UA"/>
              </w:rPr>
              <w:t>Млинівської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селищн</w:t>
            </w:r>
            <w:r>
              <w:rPr>
                <w:color w:val="000000"/>
                <w:sz w:val="22"/>
                <w:szCs w:val="22"/>
                <w:lang w:val="uk-UA"/>
              </w:rPr>
              <w:t>ої ради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Дубенського району Рівненської області</w:t>
            </w:r>
          </w:p>
          <w:p w:rsidR="00BC46D2" w:rsidRPr="00CD0DC2" w:rsidRDefault="009A7367" w:rsidP="009A7367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3121</w:t>
            </w:r>
          </w:p>
        </w:tc>
      </w:tr>
      <w:tr w:rsidR="00BC46D2" w:rsidRPr="007E5450" w:rsidTr="000C60E3">
        <w:trPr>
          <w:trHeight w:val="2094"/>
        </w:trPr>
        <w:tc>
          <w:tcPr>
            <w:tcW w:w="540" w:type="dxa"/>
          </w:tcPr>
          <w:p w:rsidR="00BC46D2" w:rsidRDefault="000B7E2E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088" w:type="dxa"/>
          </w:tcPr>
          <w:p w:rsidR="00BC46D2" w:rsidRDefault="00642978" w:rsidP="00D864BB">
            <w:pPr>
              <w:rPr>
                <w:color w:val="000000"/>
                <w:lang w:val="uk-UA"/>
              </w:rPr>
            </w:pPr>
            <w:r w:rsidRPr="00642978">
              <w:rPr>
                <w:color w:val="000000"/>
                <w:lang w:val="uk-UA"/>
              </w:rPr>
              <w:t>Костюм Святого Миколая (синій)</w:t>
            </w:r>
            <w:r w:rsidRPr="00642978">
              <w:rPr>
                <w:color w:val="000000"/>
                <w:lang w:val="uk-UA"/>
              </w:rPr>
              <w:tab/>
            </w:r>
            <w:r w:rsidRPr="00642978">
              <w:rPr>
                <w:color w:val="000000"/>
                <w:lang w:val="uk-UA"/>
              </w:rPr>
              <w:tab/>
            </w:r>
          </w:p>
        </w:tc>
        <w:tc>
          <w:tcPr>
            <w:tcW w:w="567" w:type="dxa"/>
          </w:tcPr>
          <w:p w:rsidR="00BC46D2" w:rsidRPr="00A367BC" w:rsidRDefault="00642978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567" w:type="dxa"/>
          </w:tcPr>
          <w:p w:rsidR="00BC46D2" w:rsidRDefault="00642978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098" w:type="dxa"/>
          </w:tcPr>
          <w:p w:rsidR="00BC46D2" w:rsidRDefault="00642978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5000,00</w:t>
            </w:r>
          </w:p>
        </w:tc>
        <w:tc>
          <w:tcPr>
            <w:tcW w:w="1454" w:type="dxa"/>
          </w:tcPr>
          <w:p w:rsidR="00BC46D2" w:rsidRDefault="00642978" w:rsidP="00D864B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</w:t>
            </w:r>
            <w:r w:rsidR="00953B67">
              <w:rPr>
                <w:b/>
                <w:color w:val="000000"/>
                <w:lang w:val="uk-UA"/>
              </w:rPr>
              <w:t xml:space="preserve"> </w:t>
            </w:r>
            <w:r>
              <w:rPr>
                <w:b/>
                <w:color w:val="000000"/>
                <w:lang w:val="uk-UA"/>
              </w:rPr>
              <w:t>000,00</w:t>
            </w:r>
          </w:p>
        </w:tc>
        <w:tc>
          <w:tcPr>
            <w:tcW w:w="1843" w:type="dxa"/>
          </w:tcPr>
          <w:p w:rsidR="00A833B0" w:rsidRPr="00CD0DC2" w:rsidRDefault="00A833B0" w:rsidP="00A833B0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BC46D2" w:rsidRPr="00CD0DC2" w:rsidRDefault="00A833B0" w:rsidP="00A833B0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 w:rsidR="00F0205F">
              <w:rPr>
                <w:color w:val="000000"/>
                <w:sz w:val="20"/>
                <w:szCs w:val="20"/>
                <w:lang w:val="uk-UA"/>
              </w:rPr>
              <w:t>4082</w:t>
            </w:r>
          </w:p>
        </w:tc>
        <w:tc>
          <w:tcPr>
            <w:tcW w:w="1951" w:type="dxa"/>
          </w:tcPr>
          <w:p w:rsidR="00A833B0" w:rsidRPr="00CD0DC2" w:rsidRDefault="00A833B0" w:rsidP="00A833B0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Млинівський центр позашкільної освіти Млинівської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селищн</w:t>
            </w:r>
            <w:r>
              <w:rPr>
                <w:color w:val="000000"/>
                <w:sz w:val="22"/>
                <w:szCs w:val="22"/>
                <w:lang w:val="uk-UA"/>
              </w:rPr>
              <w:t>ої ради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Рівненської області</w:t>
            </w:r>
          </w:p>
          <w:p w:rsidR="00BC46D2" w:rsidRPr="00CD0DC2" w:rsidRDefault="00A833B0" w:rsidP="00A833B0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1070</w:t>
            </w:r>
          </w:p>
        </w:tc>
      </w:tr>
      <w:tr w:rsidR="00BC46D2" w:rsidRPr="007E5450" w:rsidTr="000C60E3">
        <w:trPr>
          <w:trHeight w:val="2094"/>
        </w:trPr>
        <w:tc>
          <w:tcPr>
            <w:tcW w:w="540" w:type="dxa"/>
          </w:tcPr>
          <w:p w:rsidR="00BC46D2" w:rsidRDefault="000B7E2E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088" w:type="dxa"/>
          </w:tcPr>
          <w:p w:rsidR="00BC46D2" w:rsidRDefault="00642978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</w:t>
            </w:r>
            <w:r w:rsidRPr="00642978">
              <w:rPr>
                <w:color w:val="000000"/>
                <w:lang w:val="uk-UA"/>
              </w:rPr>
              <w:t>оворічна іграшка Санта 71см</w:t>
            </w:r>
            <w:r w:rsidRPr="00642978">
              <w:rPr>
                <w:color w:val="000000"/>
                <w:lang w:val="uk-UA"/>
              </w:rPr>
              <w:tab/>
            </w:r>
            <w:r w:rsidRPr="00642978">
              <w:rPr>
                <w:color w:val="000000"/>
                <w:lang w:val="uk-UA"/>
              </w:rPr>
              <w:tab/>
            </w:r>
          </w:p>
        </w:tc>
        <w:tc>
          <w:tcPr>
            <w:tcW w:w="567" w:type="dxa"/>
          </w:tcPr>
          <w:p w:rsidR="00BC46D2" w:rsidRPr="00A367BC" w:rsidRDefault="00642978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567" w:type="dxa"/>
          </w:tcPr>
          <w:p w:rsidR="00BC46D2" w:rsidRDefault="00642978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098" w:type="dxa"/>
          </w:tcPr>
          <w:p w:rsidR="00BC46D2" w:rsidRDefault="00642978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1177,00</w:t>
            </w:r>
          </w:p>
        </w:tc>
        <w:tc>
          <w:tcPr>
            <w:tcW w:w="1454" w:type="dxa"/>
          </w:tcPr>
          <w:p w:rsidR="00BC46D2" w:rsidRDefault="00642978" w:rsidP="00D864B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</w:t>
            </w:r>
            <w:r w:rsidR="00953B67">
              <w:rPr>
                <w:b/>
                <w:color w:val="000000"/>
                <w:lang w:val="uk-UA"/>
              </w:rPr>
              <w:t xml:space="preserve"> </w:t>
            </w:r>
            <w:r>
              <w:rPr>
                <w:b/>
                <w:color w:val="000000"/>
                <w:lang w:val="uk-UA"/>
              </w:rPr>
              <w:t>177,00</w:t>
            </w:r>
          </w:p>
        </w:tc>
        <w:tc>
          <w:tcPr>
            <w:tcW w:w="1843" w:type="dxa"/>
          </w:tcPr>
          <w:p w:rsidR="00A833B0" w:rsidRPr="00CD0DC2" w:rsidRDefault="00A833B0" w:rsidP="00A833B0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BC46D2" w:rsidRPr="00CD0DC2" w:rsidRDefault="00A833B0" w:rsidP="00A833B0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 w:rsidR="00F0205F">
              <w:rPr>
                <w:color w:val="000000"/>
                <w:sz w:val="20"/>
                <w:szCs w:val="20"/>
                <w:lang w:val="uk-UA"/>
              </w:rPr>
              <w:t>4082</w:t>
            </w:r>
          </w:p>
        </w:tc>
        <w:tc>
          <w:tcPr>
            <w:tcW w:w="1951" w:type="dxa"/>
          </w:tcPr>
          <w:p w:rsidR="00A833B0" w:rsidRPr="00CD0DC2" w:rsidRDefault="00A833B0" w:rsidP="00A833B0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Млинівський центр позашкільної освіти Млинівської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селищн</w:t>
            </w:r>
            <w:r>
              <w:rPr>
                <w:color w:val="000000"/>
                <w:sz w:val="22"/>
                <w:szCs w:val="22"/>
                <w:lang w:val="uk-UA"/>
              </w:rPr>
              <w:t>ої ради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Рівненської області</w:t>
            </w:r>
          </w:p>
          <w:p w:rsidR="00BC46D2" w:rsidRPr="00CD0DC2" w:rsidRDefault="00A833B0" w:rsidP="00A833B0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1070</w:t>
            </w:r>
          </w:p>
        </w:tc>
      </w:tr>
      <w:tr w:rsidR="006F454E" w:rsidRPr="007E5450" w:rsidTr="000C60E3">
        <w:trPr>
          <w:trHeight w:val="2094"/>
        </w:trPr>
        <w:tc>
          <w:tcPr>
            <w:tcW w:w="540" w:type="dxa"/>
          </w:tcPr>
          <w:p w:rsidR="006F454E" w:rsidRDefault="000B7E2E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088" w:type="dxa"/>
          </w:tcPr>
          <w:p w:rsidR="006F454E" w:rsidRDefault="00E60268" w:rsidP="00D864BB">
            <w:pPr>
              <w:rPr>
                <w:color w:val="000000"/>
                <w:lang w:val="uk-UA"/>
              </w:rPr>
            </w:pPr>
            <w:r w:rsidRPr="00E60268">
              <w:rPr>
                <w:color w:val="000000"/>
                <w:lang w:val="uk-UA"/>
              </w:rPr>
              <w:t>Ялинка з червоною калиною 3,0</w:t>
            </w:r>
            <w:r>
              <w:rPr>
                <w:color w:val="000000"/>
                <w:lang w:val="uk-UA"/>
              </w:rPr>
              <w:t xml:space="preserve"> </w:t>
            </w:r>
            <w:r w:rsidRPr="00E60268">
              <w:rPr>
                <w:color w:val="000000"/>
                <w:lang w:val="uk-UA"/>
              </w:rPr>
              <w:t>м</w:t>
            </w:r>
            <w:r w:rsidRPr="00E60268">
              <w:rPr>
                <w:color w:val="000000"/>
                <w:lang w:val="uk-UA"/>
              </w:rPr>
              <w:tab/>
            </w:r>
            <w:r w:rsidRPr="00E60268">
              <w:rPr>
                <w:color w:val="000000"/>
                <w:lang w:val="uk-UA"/>
              </w:rPr>
              <w:tab/>
            </w:r>
          </w:p>
        </w:tc>
        <w:tc>
          <w:tcPr>
            <w:tcW w:w="567" w:type="dxa"/>
          </w:tcPr>
          <w:p w:rsidR="006F454E" w:rsidRPr="00A367BC" w:rsidRDefault="00E60268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567" w:type="dxa"/>
          </w:tcPr>
          <w:p w:rsidR="006F454E" w:rsidRDefault="00E60268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098" w:type="dxa"/>
          </w:tcPr>
          <w:p w:rsidR="006F454E" w:rsidRDefault="00E60268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4200,00</w:t>
            </w:r>
          </w:p>
        </w:tc>
        <w:tc>
          <w:tcPr>
            <w:tcW w:w="1454" w:type="dxa"/>
          </w:tcPr>
          <w:p w:rsidR="006F454E" w:rsidRDefault="00E60268" w:rsidP="00D864B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</w:t>
            </w:r>
            <w:r w:rsidR="00953B67">
              <w:rPr>
                <w:b/>
                <w:color w:val="000000"/>
                <w:lang w:val="uk-UA"/>
              </w:rPr>
              <w:t xml:space="preserve"> </w:t>
            </w:r>
            <w:r>
              <w:rPr>
                <w:b/>
                <w:color w:val="000000"/>
                <w:lang w:val="uk-UA"/>
              </w:rPr>
              <w:t>200,00</w:t>
            </w:r>
          </w:p>
        </w:tc>
        <w:tc>
          <w:tcPr>
            <w:tcW w:w="1843" w:type="dxa"/>
          </w:tcPr>
          <w:p w:rsidR="00A833B0" w:rsidRPr="00CD0DC2" w:rsidRDefault="00A833B0" w:rsidP="00A833B0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6F454E" w:rsidRPr="00CD0DC2" w:rsidRDefault="00A833B0" w:rsidP="00A833B0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 w:rsidR="00F0205F">
              <w:rPr>
                <w:color w:val="000000"/>
                <w:sz w:val="20"/>
                <w:szCs w:val="20"/>
                <w:lang w:val="uk-UA"/>
              </w:rPr>
              <w:t>4082</w:t>
            </w:r>
          </w:p>
        </w:tc>
        <w:tc>
          <w:tcPr>
            <w:tcW w:w="1951" w:type="dxa"/>
          </w:tcPr>
          <w:p w:rsidR="00A833B0" w:rsidRPr="00CD0DC2" w:rsidRDefault="00A833B0" w:rsidP="00A833B0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Млинівський центр позашкільної освіти Млинівської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селищн</w:t>
            </w:r>
            <w:r>
              <w:rPr>
                <w:color w:val="000000"/>
                <w:sz w:val="22"/>
                <w:szCs w:val="22"/>
                <w:lang w:val="uk-UA"/>
              </w:rPr>
              <w:t>ої ради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Рівненської області</w:t>
            </w:r>
          </w:p>
          <w:p w:rsidR="006F454E" w:rsidRPr="00CD0DC2" w:rsidRDefault="00A833B0" w:rsidP="00A833B0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1070</w:t>
            </w:r>
          </w:p>
        </w:tc>
      </w:tr>
      <w:tr w:rsidR="004C106F" w:rsidRPr="00206FFD" w:rsidTr="00D864BB">
        <w:trPr>
          <w:trHeight w:val="168"/>
        </w:trPr>
        <w:tc>
          <w:tcPr>
            <w:tcW w:w="4860" w:type="dxa"/>
            <w:gridSpan w:val="5"/>
          </w:tcPr>
          <w:p w:rsidR="004C106F" w:rsidRPr="00C26274" w:rsidRDefault="004C106F" w:rsidP="00D864BB">
            <w:pPr>
              <w:rPr>
                <w:b/>
                <w:lang w:val="uk-UA"/>
              </w:rPr>
            </w:pPr>
            <w:r w:rsidRPr="00B15093">
              <w:rPr>
                <w:b/>
                <w:lang w:val="uk-UA"/>
              </w:rPr>
              <w:t>Всього</w:t>
            </w:r>
            <w:r w:rsidRPr="00C26274">
              <w:rPr>
                <w:b/>
                <w:lang w:val="uk-UA"/>
              </w:rPr>
              <w:t>:</w:t>
            </w:r>
          </w:p>
        </w:tc>
        <w:tc>
          <w:tcPr>
            <w:tcW w:w="1454" w:type="dxa"/>
          </w:tcPr>
          <w:p w:rsidR="004C106F" w:rsidRPr="002E7D12" w:rsidRDefault="000B7E2E" w:rsidP="001F12F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  <w:r w:rsidR="00DE5814">
              <w:rPr>
                <w:b/>
                <w:lang w:val="uk-UA"/>
              </w:rPr>
              <w:t>4</w:t>
            </w:r>
            <w:r w:rsidR="001F12F3">
              <w:rPr>
                <w:b/>
                <w:lang w:val="uk-UA"/>
              </w:rPr>
              <w:t xml:space="preserve"> </w:t>
            </w:r>
            <w:r w:rsidR="00DE5814">
              <w:rPr>
                <w:b/>
                <w:lang w:val="uk-UA"/>
              </w:rPr>
              <w:t>704</w:t>
            </w:r>
            <w:r w:rsidR="004C106F">
              <w:rPr>
                <w:b/>
                <w:lang w:val="uk-UA"/>
              </w:rPr>
              <w:t>,</w:t>
            </w:r>
            <w:r w:rsidR="00DE5814">
              <w:rPr>
                <w:b/>
                <w:lang w:val="uk-UA"/>
              </w:rPr>
              <w:t>44</w:t>
            </w:r>
          </w:p>
        </w:tc>
        <w:tc>
          <w:tcPr>
            <w:tcW w:w="1843" w:type="dxa"/>
          </w:tcPr>
          <w:p w:rsidR="004C106F" w:rsidRPr="00206FFD" w:rsidRDefault="004C106F" w:rsidP="00D864BB">
            <w:pPr>
              <w:jc w:val="right"/>
              <w:rPr>
                <w:b/>
                <w:lang w:val="uk-UA"/>
              </w:rPr>
            </w:pPr>
          </w:p>
        </w:tc>
        <w:tc>
          <w:tcPr>
            <w:tcW w:w="1951" w:type="dxa"/>
          </w:tcPr>
          <w:p w:rsidR="004C106F" w:rsidRPr="00206FFD" w:rsidRDefault="004C106F" w:rsidP="00D864BB">
            <w:pPr>
              <w:jc w:val="right"/>
              <w:rPr>
                <w:b/>
                <w:lang w:val="uk-UA"/>
              </w:rPr>
            </w:pPr>
          </w:p>
        </w:tc>
      </w:tr>
    </w:tbl>
    <w:p w:rsidR="004C106F" w:rsidRDefault="004C106F" w:rsidP="004C106F">
      <w:pPr>
        <w:rPr>
          <w:sz w:val="28"/>
          <w:szCs w:val="28"/>
          <w:lang w:val="uk-UA"/>
        </w:rPr>
      </w:pPr>
    </w:p>
    <w:p w:rsidR="004C106F" w:rsidRDefault="004C106F" w:rsidP="004C106F">
      <w:pPr>
        <w:rPr>
          <w:sz w:val="28"/>
          <w:szCs w:val="28"/>
          <w:lang w:val="uk-UA"/>
        </w:rPr>
      </w:pPr>
    </w:p>
    <w:p w:rsidR="004C106F" w:rsidRDefault="004C106F" w:rsidP="004C106F">
      <w:pPr>
        <w:rPr>
          <w:sz w:val="28"/>
          <w:szCs w:val="28"/>
          <w:lang w:val="uk-UA"/>
        </w:rPr>
      </w:pPr>
    </w:p>
    <w:p w:rsidR="004C106F" w:rsidRDefault="004C106F" w:rsidP="004C10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Pr="00A9415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          Дмитро ЛЕВИЦЬКИЙ</w:t>
      </w:r>
    </w:p>
    <w:p w:rsidR="004C106F" w:rsidRDefault="004C106F" w:rsidP="004C106F">
      <w:pPr>
        <w:rPr>
          <w:lang w:val="uk-UA"/>
        </w:rPr>
      </w:pPr>
    </w:p>
    <w:p w:rsidR="004C106F" w:rsidRDefault="004C106F" w:rsidP="00CA557C">
      <w:pPr>
        <w:rPr>
          <w:lang w:val="uk-UA"/>
        </w:rPr>
      </w:pPr>
    </w:p>
    <w:p w:rsidR="00CA557C" w:rsidRDefault="00CA557C" w:rsidP="00CA557C">
      <w:pPr>
        <w:rPr>
          <w:lang w:val="uk-UA"/>
        </w:rPr>
      </w:pPr>
    </w:p>
    <w:p w:rsidR="004C106F" w:rsidRDefault="004C106F" w:rsidP="00CF111C">
      <w:pPr>
        <w:ind w:firstLine="5940"/>
        <w:rPr>
          <w:lang w:val="uk-UA"/>
        </w:rPr>
      </w:pPr>
    </w:p>
    <w:p w:rsidR="000B7E2E" w:rsidRDefault="000B7E2E" w:rsidP="00CF111C">
      <w:pPr>
        <w:ind w:firstLine="5940"/>
        <w:rPr>
          <w:lang w:val="uk-UA"/>
        </w:rPr>
      </w:pPr>
    </w:p>
    <w:p w:rsidR="000B7E2E" w:rsidRDefault="000B7E2E" w:rsidP="00CF111C">
      <w:pPr>
        <w:ind w:firstLine="5940"/>
        <w:rPr>
          <w:lang w:val="uk-UA"/>
        </w:rPr>
      </w:pPr>
    </w:p>
    <w:p w:rsidR="000B7E2E" w:rsidRDefault="000B7E2E" w:rsidP="00CF111C">
      <w:pPr>
        <w:ind w:firstLine="5940"/>
        <w:rPr>
          <w:lang w:val="uk-UA"/>
        </w:rPr>
      </w:pPr>
    </w:p>
    <w:p w:rsidR="000B7E2E" w:rsidRDefault="000B7E2E" w:rsidP="00CF111C">
      <w:pPr>
        <w:ind w:firstLine="5940"/>
        <w:rPr>
          <w:lang w:val="uk-UA"/>
        </w:rPr>
      </w:pPr>
    </w:p>
    <w:p w:rsidR="000B7E2E" w:rsidRDefault="000B7E2E" w:rsidP="00CF111C">
      <w:pPr>
        <w:ind w:firstLine="5940"/>
        <w:rPr>
          <w:lang w:val="uk-UA"/>
        </w:rPr>
      </w:pPr>
    </w:p>
    <w:p w:rsidR="000B7E2E" w:rsidRDefault="000B7E2E" w:rsidP="00CF111C">
      <w:pPr>
        <w:ind w:firstLine="5940"/>
        <w:rPr>
          <w:lang w:val="uk-UA"/>
        </w:rPr>
      </w:pPr>
    </w:p>
    <w:p w:rsidR="000B7E2E" w:rsidRDefault="000B7E2E" w:rsidP="00CF111C">
      <w:pPr>
        <w:ind w:firstLine="5940"/>
        <w:rPr>
          <w:lang w:val="uk-UA"/>
        </w:rPr>
      </w:pPr>
    </w:p>
    <w:p w:rsidR="000B7E2E" w:rsidRDefault="000B7E2E" w:rsidP="00CF111C">
      <w:pPr>
        <w:ind w:firstLine="5940"/>
        <w:rPr>
          <w:lang w:val="uk-UA"/>
        </w:rPr>
      </w:pPr>
    </w:p>
    <w:p w:rsidR="000B7E2E" w:rsidRDefault="000B7E2E" w:rsidP="00CF111C">
      <w:pPr>
        <w:ind w:firstLine="5940"/>
        <w:rPr>
          <w:lang w:val="uk-UA"/>
        </w:rPr>
      </w:pPr>
    </w:p>
    <w:p w:rsidR="000B7E2E" w:rsidRDefault="000B7E2E" w:rsidP="00CF111C">
      <w:pPr>
        <w:ind w:firstLine="5940"/>
        <w:rPr>
          <w:lang w:val="uk-UA"/>
        </w:rPr>
      </w:pPr>
    </w:p>
    <w:p w:rsidR="000B7E2E" w:rsidRDefault="000B7E2E" w:rsidP="00CF111C">
      <w:pPr>
        <w:ind w:firstLine="5940"/>
        <w:rPr>
          <w:lang w:val="uk-UA"/>
        </w:rPr>
      </w:pPr>
    </w:p>
    <w:p w:rsidR="004C106F" w:rsidRDefault="004C106F" w:rsidP="00BC46D2">
      <w:pPr>
        <w:rPr>
          <w:lang w:val="uk-UA"/>
        </w:rPr>
      </w:pPr>
    </w:p>
    <w:p w:rsidR="00CF111C" w:rsidRPr="00E34E5C" w:rsidRDefault="00FD1A4D" w:rsidP="00CF111C">
      <w:pPr>
        <w:ind w:firstLine="5940"/>
        <w:rPr>
          <w:lang w:val="uk-UA"/>
        </w:rPr>
      </w:pPr>
      <w:r>
        <w:rPr>
          <w:lang w:val="uk-UA"/>
        </w:rPr>
        <w:lastRenderedPageBreak/>
        <w:t xml:space="preserve">             Додаток </w:t>
      </w:r>
      <w:r w:rsidR="00BC46D2">
        <w:rPr>
          <w:lang w:val="uk-UA"/>
        </w:rPr>
        <w:t>3</w:t>
      </w:r>
    </w:p>
    <w:p w:rsidR="00CF111C" w:rsidRPr="00E34E5C" w:rsidRDefault="00CF111C" w:rsidP="00CF111C">
      <w:pPr>
        <w:ind w:firstLine="5940"/>
        <w:rPr>
          <w:lang w:val="uk-UA"/>
        </w:rPr>
      </w:pPr>
      <w:r>
        <w:rPr>
          <w:lang w:val="uk-UA"/>
        </w:rPr>
        <w:t xml:space="preserve">             </w:t>
      </w:r>
      <w:r w:rsidRPr="00E34E5C">
        <w:rPr>
          <w:lang w:val="uk-UA"/>
        </w:rPr>
        <w:t>до рішення Млинівської</w:t>
      </w:r>
    </w:p>
    <w:p w:rsidR="00CF111C" w:rsidRPr="00E34E5C" w:rsidRDefault="00CF111C" w:rsidP="00CF111C">
      <w:pPr>
        <w:ind w:firstLine="5940"/>
        <w:rPr>
          <w:lang w:val="uk-UA"/>
        </w:rPr>
      </w:pPr>
      <w:r>
        <w:rPr>
          <w:lang w:val="uk-UA"/>
        </w:rPr>
        <w:t xml:space="preserve">             </w:t>
      </w:r>
      <w:r w:rsidRPr="00E34E5C">
        <w:rPr>
          <w:lang w:val="uk-UA"/>
        </w:rPr>
        <w:t xml:space="preserve">селищної ради       </w:t>
      </w:r>
    </w:p>
    <w:p w:rsidR="00CF111C" w:rsidRDefault="00CF111C" w:rsidP="00CF111C">
      <w:pPr>
        <w:ind w:right="-861" w:firstLine="5940"/>
        <w:rPr>
          <w:lang w:val="uk-UA"/>
        </w:rPr>
      </w:pPr>
      <w:r>
        <w:rPr>
          <w:lang w:val="uk-UA"/>
        </w:rPr>
        <w:t xml:space="preserve">             </w:t>
      </w:r>
      <w:r w:rsidRPr="00E34E5C">
        <w:rPr>
          <w:lang w:val="uk-UA"/>
        </w:rPr>
        <w:t>_______________ №_____</w:t>
      </w:r>
    </w:p>
    <w:p w:rsidR="00CF111C" w:rsidRPr="00E34E5C" w:rsidRDefault="00CF111C" w:rsidP="00CF111C">
      <w:pPr>
        <w:ind w:right="-861" w:firstLine="5940"/>
        <w:rPr>
          <w:lang w:val="uk-UA"/>
        </w:rPr>
      </w:pPr>
    </w:p>
    <w:p w:rsidR="00CF111C" w:rsidRDefault="00CF111C" w:rsidP="00CE3E1F">
      <w:pPr>
        <w:tabs>
          <w:tab w:val="left" w:pos="5315"/>
        </w:tabs>
        <w:jc w:val="center"/>
        <w:rPr>
          <w:sz w:val="28"/>
          <w:szCs w:val="28"/>
          <w:lang w:val="uk-UA"/>
        </w:rPr>
      </w:pPr>
      <w:r w:rsidRPr="00267EBC">
        <w:rPr>
          <w:color w:val="000000"/>
        </w:rPr>
        <w:t>СКЛАД</w:t>
      </w:r>
      <w:r w:rsidRPr="00267EBC">
        <w:rPr>
          <w:bCs/>
        </w:rPr>
        <w:br/>
      </w:r>
      <w:proofErr w:type="spellStart"/>
      <w:r w:rsidRPr="00E36DBC">
        <w:rPr>
          <w:bCs/>
          <w:sz w:val="28"/>
          <w:szCs w:val="28"/>
        </w:rPr>
        <w:t>комісії</w:t>
      </w:r>
      <w:proofErr w:type="spellEnd"/>
      <w:r w:rsidRPr="00E36DBC">
        <w:rPr>
          <w:bCs/>
          <w:sz w:val="28"/>
          <w:szCs w:val="28"/>
        </w:rPr>
        <w:t xml:space="preserve"> для </w:t>
      </w:r>
      <w:proofErr w:type="spellStart"/>
      <w:r w:rsidRPr="00E36DBC">
        <w:rPr>
          <w:bCs/>
          <w:sz w:val="28"/>
          <w:szCs w:val="28"/>
        </w:rPr>
        <w:t>приймання-передачі</w:t>
      </w:r>
      <w:proofErr w:type="spellEnd"/>
      <w:r w:rsidR="00CE3E1F">
        <w:rPr>
          <w:bCs/>
          <w:sz w:val="28"/>
          <w:szCs w:val="28"/>
          <w:lang w:val="uk-UA"/>
        </w:rPr>
        <w:t xml:space="preserve"> основних засобів та</w:t>
      </w:r>
      <w:r w:rsidR="0056485D">
        <w:rPr>
          <w:bCs/>
          <w:sz w:val="28"/>
          <w:szCs w:val="28"/>
          <w:lang w:val="uk-UA"/>
        </w:rPr>
        <w:t xml:space="preserve"> </w:t>
      </w:r>
      <w:proofErr w:type="spellStart"/>
      <w:r w:rsidRPr="00CC69BD">
        <w:rPr>
          <w:sz w:val="28"/>
          <w:szCs w:val="28"/>
        </w:rPr>
        <w:t>виробничих</w:t>
      </w:r>
      <w:proofErr w:type="spellEnd"/>
      <w:r w:rsidRPr="00CC69BD">
        <w:rPr>
          <w:sz w:val="28"/>
          <w:szCs w:val="28"/>
        </w:rPr>
        <w:t xml:space="preserve"> </w:t>
      </w:r>
      <w:proofErr w:type="spellStart"/>
      <w:r w:rsidRPr="00CC69BD">
        <w:rPr>
          <w:sz w:val="28"/>
          <w:szCs w:val="28"/>
        </w:rPr>
        <w:t>запасі</w:t>
      </w:r>
      <w:proofErr w:type="gramStart"/>
      <w:r w:rsidRPr="00CC69BD">
        <w:rPr>
          <w:sz w:val="28"/>
          <w:szCs w:val="28"/>
        </w:rPr>
        <w:t>в</w:t>
      </w:r>
      <w:proofErr w:type="spellEnd"/>
      <w:proofErr w:type="gramEnd"/>
    </w:p>
    <w:p w:rsidR="00CE3E1F" w:rsidRPr="00CE3E1F" w:rsidRDefault="00CE3E1F" w:rsidP="00CE3E1F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tbl>
      <w:tblPr>
        <w:tblW w:w="95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98"/>
        <w:gridCol w:w="7268"/>
      </w:tblGrid>
      <w:tr w:rsidR="00CF111C" w:rsidRPr="00267EBC" w:rsidTr="007E6CA4">
        <w:trPr>
          <w:trHeight w:val="1151"/>
        </w:trPr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CF111C" w:rsidRPr="00267EBC" w:rsidRDefault="00CF111C" w:rsidP="005300D1">
            <w:pPr>
              <w:pStyle w:val="a3"/>
              <w:spacing w:line="240" w:lineRule="auto"/>
              <w:ind w:right="487"/>
              <w:rPr>
                <w:lang w:val="ru-RU"/>
              </w:rPr>
            </w:pPr>
            <w:r w:rsidRPr="00267EBC">
              <w:rPr>
                <w:lang w:val="ru-RU"/>
              </w:rPr>
              <w:t>ФЕХА</w:t>
            </w:r>
            <w:r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Валерій</w:t>
            </w:r>
            <w:proofErr w:type="spellEnd"/>
            <w:r w:rsidRPr="00267EBC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        </w:t>
            </w:r>
            <w:r w:rsidRPr="00267EBC">
              <w:rPr>
                <w:lang w:val="ru-RU"/>
              </w:rPr>
              <w:t>Степанович</w:t>
            </w:r>
          </w:p>
        </w:tc>
        <w:tc>
          <w:tcPr>
            <w:tcW w:w="7268" w:type="dxa"/>
            <w:tcBorders>
              <w:top w:val="nil"/>
              <w:left w:val="nil"/>
              <w:bottom w:val="nil"/>
              <w:right w:val="nil"/>
            </w:tcBorders>
          </w:tcPr>
          <w:p w:rsidR="00CF111C" w:rsidRDefault="00D967E1" w:rsidP="002915E3">
            <w:pPr>
              <w:pStyle w:val="a3"/>
              <w:spacing w:line="240" w:lineRule="auto"/>
              <w:ind w:right="-48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CF111C">
              <w:rPr>
                <w:lang w:val="ru-RU"/>
              </w:rPr>
              <w:t xml:space="preserve"> </w:t>
            </w:r>
            <w:r w:rsidR="00CF111C" w:rsidRPr="00267EBC">
              <w:rPr>
                <w:lang w:val="ru-RU"/>
              </w:rPr>
              <w:t xml:space="preserve">заступник </w:t>
            </w:r>
            <w:proofErr w:type="spellStart"/>
            <w:r w:rsidR="00CF111C" w:rsidRPr="00267EBC">
              <w:rPr>
                <w:lang w:val="ru-RU"/>
              </w:rPr>
              <w:t>селищного</w:t>
            </w:r>
            <w:proofErr w:type="spellEnd"/>
            <w:r w:rsidR="00CF111C" w:rsidRPr="00267EBC">
              <w:rPr>
                <w:lang w:val="ru-RU"/>
              </w:rPr>
              <w:t xml:space="preserve"> </w:t>
            </w:r>
            <w:proofErr w:type="spellStart"/>
            <w:r w:rsidR="00CF111C" w:rsidRPr="00267EBC">
              <w:rPr>
                <w:lang w:val="ru-RU"/>
              </w:rPr>
              <w:t>голови</w:t>
            </w:r>
            <w:proofErr w:type="spellEnd"/>
            <w:r w:rsidR="00CF111C" w:rsidRPr="00267EBC">
              <w:rPr>
                <w:lang w:val="ru-RU"/>
              </w:rPr>
              <w:t xml:space="preserve"> з </w:t>
            </w:r>
            <w:proofErr w:type="spellStart"/>
            <w:r w:rsidR="00CF111C" w:rsidRPr="00267EBC">
              <w:rPr>
                <w:lang w:val="ru-RU"/>
              </w:rPr>
              <w:t>питань</w:t>
            </w:r>
            <w:proofErr w:type="spellEnd"/>
            <w:r w:rsidR="00CF111C" w:rsidRPr="00267EBC">
              <w:rPr>
                <w:lang w:val="ru-RU"/>
              </w:rPr>
              <w:t xml:space="preserve"> </w:t>
            </w:r>
            <w:proofErr w:type="spellStart"/>
            <w:r w:rsidR="00CF111C" w:rsidRPr="00267EBC">
              <w:rPr>
                <w:lang w:val="ru-RU"/>
              </w:rPr>
              <w:t>діяльності</w:t>
            </w:r>
            <w:proofErr w:type="spellEnd"/>
          </w:p>
          <w:p w:rsidR="00CF111C" w:rsidRPr="00267EBC" w:rsidRDefault="00CF111C" w:rsidP="002915E3">
            <w:pPr>
              <w:pStyle w:val="a3"/>
              <w:spacing w:line="240" w:lineRule="auto"/>
              <w:ind w:right="252"/>
              <w:rPr>
                <w:lang w:val="ru-RU"/>
              </w:rPr>
            </w:pPr>
            <w:proofErr w:type="spellStart"/>
            <w:r w:rsidRPr="00267EBC">
              <w:rPr>
                <w:lang w:val="ru-RU"/>
              </w:rPr>
              <w:t>виконавчих</w:t>
            </w:r>
            <w:proofErr w:type="spellEnd"/>
            <w:r w:rsidRPr="00267EBC"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органів</w:t>
            </w:r>
            <w:proofErr w:type="spellEnd"/>
            <w:r w:rsidRPr="00267EBC"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Млинівської</w:t>
            </w:r>
            <w:proofErr w:type="spellEnd"/>
            <w:r w:rsidRPr="00267EBC"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селищної</w:t>
            </w:r>
            <w:proofErr w:type="spellEnd"/>
            <w:r w:rsidRPr="00267EBC">
              <w:rPr>
                <w:lang w:val="ru-RU"/>
              </w:rPr>
              <w:t xml:space="preserve"> </w:t>
            </w:r>
            <w:proofErr w:type="gramStart"/>
            <w:r w:rsidRPr="00267EBC">
              <w:rPr>
                <w:lang w:val="ru-RU"/>
              </w:rPr>
              <w:t>ради</w:t>
            </w:r>
            <w:proofErr w:type="gramEnd"/>
            <w:r w:rsidRPr="00267EBC">
              <w:rPr>
                <w:lang w:val="ru-RU"/>
              </w:rPr>
              <w:t>, голов</w:t>
            </w:r>
            <w:r>
              <w:rPr>
                <w:lang w:val="ru-RU"/>
              </w:rPr>
              <w:t>а</w:t>
            </w:r>
            <w:r w:rsidRPr="00267EBC"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комісії</w:t>
            </w:r>
            <w:proofErr w:type="spellEnd"/>
          </w:p>
        </w:tc>
      </w:tr>
    </w:tbl>
    <w:p w:rsidR="00CF111C" w:rsidRDefault="00CF111C" w:rsidP="00CF111C">
      <w:pPr>
        <w:pStyle w:val="a3"/>
        <w:spacing w:line="240" w:lineRule="auto"/>
        <w:jc w:val="center"/>
      </w:pPr>
      <w:r>
        <w:t>Члени комісії:</w:t>
      </w:r>
    </w:p>
    <w:p w:rsidR="00CF111C" w:rsidRPr="00D967E1" w:rsidRDefault="00CE3E1F" w:rsidP="00CE3E1F">
      <w:pPr>
        <w:pStyle w:val="a3"/>
        <w:tabs>
          <w:tab w:val="left" w:pos="300"/>
        </w:tabs>
        <w:spacing w:line="240" w:lineRule="auto"/>
        <w:jc w:val="left"/>
      </w:pPr>
      <w:r>
        <w:tab/>
      </w:r>
    </w:p>
    <w:tbl>
      <w:tblPr>
        <w:tblpPr w:leftFromText="180" w:rightFromText="180" w:vertAnchor="text" w:tblpY="1"/>
        <w:tblOverlap w:val="never"/>
        <w:tblW w:w="0" w:type="auto"/>
        <w:tblInd w:w="108" w:type="dxa"/>
        <w:tblLook w:val="00A0"/>
      </w:tblPr>
      <w:tblGrid>
        <w:gridCol w:w="2238"/>
        <w:gridCol w:w="7320"/>
      </w:tblGrid>
      <w:tr w:rsidR="007E6CA4" w:rsidRPr="00CC69BD" w:rsidTr="002255E2">
        <w:trPr>
          <w:trHeight w:val="1258"/>
        </w:trPr>
        <w:tc>
          <w:tcPr>
            <w:tcW w:w="2238" w:type="dxa"/>
          </w:tcPr>
          <w:p w:rsidR="007E6CA4" w:rsidRDefault="00CE3E1F" w:rsidP="007E6CA4">
            <w:pPr>
              <w:pStyle w:val="a3"/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ДОМАНСЬКА</w:t>
            </w:r>
          </w:p>
          <w:p w:rsidR="00F73E71" w:rsidRDefault="00CE3E1F" w:rsidP="007E6CA4">
            <w:pPr>
              <w:pStyle w:val="a3"/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Тамара</w:t>
            </w:r>
          </w:p>
          <w:p w:rsidR="00F0778B" w:rsidRDefault="00CE3E1F" w:rsidP="007E6CA4">
            <w:pPr>
              <w:pStyle w:val="a3"/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Іванівна</w:t>
            </w:r>
          </w:p>
          <w:p w:rsidR="00CE3E1F" w:rsidRPr="00CE3E1F" w:rsidRDefault="00CE3E1F" w:rsidP="007E6CA4">
            <w:pPr>
              <w:pStyle w:val="a3"/>
              <w:spacing w:line="240" w:lineRule="auto"/>
              <w:jc w:val="left"/>
              <w:rPr>
                <w:color w:val="000000"/>
                <w:sz w:val="16"/>
                <w:szCs w:val="16"/>
              </w:rPr>
            </w:pPr>
          </w:p>
          <w:p w:rsidR="00CE3E1F" w:rsidRDefault="00CE3E1F" w:rsidP="00CE3E1F">
            <w:pPr>
              <w:pStyle w:val="a3"/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ЗІНЬ</w:t>
            </w:r>
          </w:p>
          <w:p w:rsidR="00CE3E1F" w:rsidRDefault="00CE3E1F" w:rsidP="00CE3E1F">
            <w:pPr>
              <w:pStyle w:val="a3"/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Роман </w:t>
            </w:r>
          </w:p>
          <w:p w:rsidR="00CE3E1F" w:rsidRDefault="00CE3E1F" w:rsidP="00CE3E1F">
            <w:pPr>
              <w:pStyle w:val="a3"/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Петрович</w:t>
            </w:r>
          </w:p>
          <w:p w:rsidR="00CE3E1F" w:rsidRPr="00CE3E1F" w:rsidRDefault="00CE3E1F" w:rsidP="007E6CA4">
            <w:pPr>
              <w:pStyle w:val="a3"/>
              <w:spacing w:line="240" w:lineRule="auto"/>
              <w:jc w:val="left"/>
              <w:rPr>
                <w:sz w:val="16"/>
                <w:szCs w:val="16"/>
                <w:lang w:val="ru-RU"/>
              </w:rPr>
            </w:pPr>
          </w:p>
        </w:tc>
        <w:tc>
          <w:tcPr>
            <w:tcW w:w="7320" w:type="dxa"/>
          </w:tcPr>
          <w:p w:rsidR="00CE3E1F" w:rsidRDefault="009974BB" w:rsidP="00A655DB">
            <w:pPr>
              <w:jc w:val="both"/>
              <w:rPr>
                <w:sz w:val="28"/>
                <w:szCs w:val="28"/>
                <w:lang w:val="uk-UA"/>
              </w:rPr>
            </w:pPr>
            <w:r>
              <w:t>-</w:t>
            </w:r>
            <w:r w:rsidR="00D967E1">
              <w:t xml:space="preserve"> </w:t>
            </w:r>
            <w:r w:rsidR="00CE3E1F">
              <w:rPr>
                <w:sz w:val="28"/>
                <w:szCs w:val="28"/>
                <w:lang w:val="uk-UA"/>
              </w:rPr>
              <w:t xml:space="preserve"> начальник </w:t>
            </w:r>
            <w:r w:rsidR="00CE3E1F" w:rsidRPr="00754852">
              <w:rPr>
                <w:sz w:val="28"/>
                <w:szCs w:val="28"/>
                <w:lang w:val="uk-UA"/>
              </w:rPr>
              <w:t xml:space="preserve">управління </w:t>
            </w:r>
            <w:r w:rsidR="00CE3E1F">
              <w:rPr>
                <w:sz w:val="28"/>
                <w:szCs w:val="28"/>
                <w:lang w:val="uk-UA"/>
              </w:rPr>
              <w:t xml:space="preserve">освіти, культури, туризму, молоді та спорту </w:t>
            </w:r>
            <w:r w:rsidR="00CE3E1F" w:rsidRPr="00754852">
              <w:rPr>
                <w:sz w:val="28"/>
                <w:szCs w:val="28"/>
                <w:lang w:val="uk-UA"/>
              </w:rPr>
              <w:t>Млинівської селищної рад</w:t>
            </w:r>
            <w:r w:rsidR="00CE3E1F">
              <w:rPr>
                <w:sz w:val="28"/>
                <w:szCs w:val="28"/>
                <w:lang w:val="uk-UA"/>
              </w:rPr>
              <w:t xml:space="preserve">и Дубенського району </w:t>
            </w:r>
            <w:proofErr w:type="gramStart"/>
            <w:r w:rsidR="00CE3E1F" w:rsidRPr="00F0778B">
              <w:rPr>
                <w:sz w:val="28"/>
                <w:szCs w:val="28"/>
                <w:lang w:val="uk-UA"/>
              </w:rPr>
              <w:t>Р</w:t>
            </w:r>
            <w:proofErr w:type="gramEnd"/>
            <w:r w:rsidR="00CE3E1F" w:rsidRPr="00F0778B">
              <w:rPr>
                <w:sz w:val="28"/>
                <w:szCs w:val="28"/>
                <w:lang w:val="uk-UA"/>
              </w:rPr>
              <w:t>івненської області</w:t>
            </w:r>
          </w:p>
          <w:p w:rsidR="00A655DB" w:rsidRPr="00A655DB" w:rsidRDefault="00A655DB" w:rsidP="00A655DB">
            <w:pPr>
              <w:jc w:val="both"/>
              <w:rPr>
                <w:sz w:val="16"/>
                <w:szCs w:val="16"/>
                <w:lang w:val="uk-UA"/>
              </w:rPr>
            </w:pPr>
          </w:p>
          <w:p w:rsidR="00CE3E1F" w:rsidRDefault="00CE3E1F" w:rsidP="00CE3E1F">
            <w:pPr>
              <w:rPr>
                <w:sz w:val="28"/>
                <w:szCs w:val="28"/>
              </w:rPr>
            </w:pPr>
            <w:r w:rsidRPr="00CE3E1F">
              <w:rPr>
                <w:sz w:val="28"/>
                <w:szCs w:val="28"/>
              </w:rPr>
              <w:t xml:space="preserve">- староста </w:t>
            </w:r>
            <w:proofErr w:type="spellStart"/>
            <w:r w:rsidRPr="00CE3E1F">
              <w:rPr>
                <w:sz w:val="28"/>
                <w:szCs w:val="28"/>
              </w:rPr>
              <w:t>Млинівської</w:t>
            </w:r>
            <w:proofErr w:type="spellEnd"/>
            <w:r w:rsidRPr="00CE3E1F">
              <w:rPr>
                <w:sz w:val="28"/>
                <w:szCs w:val="28"/>
              </w:rPr>
              <w:t xml:space="preserve"> </w:t>
            </w:r>
            <w:proofErr w:type="spellStart"/>
            <w:r w:rsidRPr="00CE3E1F">
              <w:rPr>
                <w:sz w:val="28"/>
                <w:szCs w:val="28"/>
              </w:rPr>
              <w:t>селищної</w:t>
            </w:r>
            <w:proofErr w:type="spellEnd"/>
            <w:r w:rsidRPr="00CE3E1F">
              <w:rPr>
                <w:sz w:val="28"/>
                <w:szCs w:val="28"/>
              </w:rPr>
              <w:t xml:space="preserve"> </w:t>
            </w:r>
            <w:proofErr w:type="gramStart"/>
            <w:r w:rsidRPr="00CE3E1F">
              <w:rPr>
                <w:sz w:val="28"/>
                <w:szCs w:val="28"/>
              </w:rPr>
              <w:t>ради</w:t>
            </w:r>
            <w:proofErr w:type="gramEnd"/>
          </w:p>
          <w:p w:rsidR="00CE3E1F" w:rsidRPr="00CE3E1F" w:rsidRDefault="00CE3E1F" w:rsidP="00CE3E1F">
            <w:pPr>
              <w:rPr>
                <w:sz w:val="28"/>
                <w:szCs w:val="28"/>
                <w:lang w:val="uk-UA"/>
              </w:rPr>
            </w:pPr>
          </w:p>
        </w:tc>
      </w:tr>
      <w:tr w:rsidR="00FD1A4D" w:rsidRPr="00CF5124" w:rsidTr="00273B6E">
        <w:trPr>
          <w:trHeight w:val="1188"/>
        </w:trPr>
        <w:tc>
          <w:tcPr>
            <w:tcW w:w="2238" w:type="dxa"/>
          </w:tcPr>
          <w:p w:rsidR="00F0778B" w:rsidRDefault="00F73E71" w:rsidP="00F0778B">
            <w:pPr>
              <w:pStyle w:val="a3"/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КІСІЛЬЧУК</w:t>
            </w:r>
          </w:p>
          <w:p w:rsidR="00F0778B" w:rsidRDefault="00F73E71" w:rsidP="00F0778B">
            <w:pPr>
              <w:pStyle w:val="a3"/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Ірина</w:t>
            </w:r>
            <w:r w:rsidR="00F0778B">
              <w:rPr>
                <w:color w:val="000000"/>
              </w:rPr>
              <w:t xml:space="preserve"> </w:t>
            </w:r>
          </w:p>
          <w:p w:rsidR="00FD1A4D" w:rsidRDefault="00F73E71" w:rsidP="00F0778B">
            <w:pPr>
              <w:pStyle w:val="a3"/>
              <w:spacing w:line="240" w:lineRule="auto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Анатоліївна</w:t>
            </w:r>
            <w:proofErr w:type="spellEnd"/>
          </w:p>
        </w:tc>
        <w:tc>
          <w:tcPr>
            <w:tcW w:w="7320" w:type="dxa"/>
          </w:tcPr>
          <w:p w:rsidR="00FD1A4D" w:rsidRPr="00F0778B" w:rsidRDefault="00F0778B" w:rsidP="002915E3">
            <w:pPr>
              <w:jc w:val="both"/>
              <w:rPr>
                <w:sz w:val="28"/>
                <w:szCs w:val="28"/>
                <w:lang w:val="uk-UA"/>
              </w:rPr>
            </w:pPr>
            <w:r w:rsidRPr="00F0778B">
              <w:rPr>
                <w:sz w:val="28"/>
                <w:szCs w:val="28"/>
              </w:rPr>
              <w:t>-</w:t>
            </w:r>
            <w:r w:rsidR="002915E3">
              <w:rPr>
                <w:sz w:val="28"/>
                <w:szCs w:val="28"/>
                <w:lang w:val="uk-UA"/>
              </w:rPr>
              <w:t xml:space="preserve"> </w:t>
            </w:r>
            <w:r w:rsidRPr="00F0778B">
              <w:rPr>
                <w:sz w:val="28"/>
                <w:szCs w:val="28"/>
                <w:lang w:val="uk-UA"/>
              </w:rPr>
              <w:t>директор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F73E71">
              <w:rPr>
                <w:sz w:val="28"/>
                <w:szCs w:val="28"/>
                <w:lang w:val="uk-UA"/>
              </w:rPr>
              <w:t>Млинівського центру позашкільної освіти</w:t>
            </w:r>
            <w:r w:rsidRPr="00F0778B">
              <w:rPr>
                <w:sz w:val="28"/>
                <w:szCs w:val="28"/>
                <w:lang w:val="uk-UA"/>
              </w:rPr>
              <w:t xml:space="preserve"> Млинівської селищної ради </w:t>
            </w:r>
            <w:proofErr w:type="gramStart"/>
            <w:r w:rsidRPr="00F0778B">
              <w:rPr>
                <w:sz w:val="28"/>
                <w:szCs w:val="28"/>
                <w:lang w:val="uk-UA"/>
              </w:rPr>
              <w:t>Р</w:t>
            </w:r>
            <w:proofErr w:type="gramEnd"/>
            <w:r w:rsidRPr="00F0778B">
              <w:rPr>
                <w:sz w:val="28"/>
                <w:szCs w:val="28"/>
                <w:lang w:val="uk-UA"/>
              </w:rPr>
              <w:t>івненської області</w:t>
            </w:r>
          </w:p>
        </w:tc>
      </w:tr>
      <w:tr w:rsidR="005325BB" w:rsidRPr="00CF5124" w:rsidTr="00273B6E">
        <w:trPr>
          <w:trHeight w:val="1188"/>
        </w:trPr>
        <w:tc>
          <w:tcPr>
            <w:tcW w:w="2238" w:type="dxa"/>
          </w:tcPr>
          <w:p w:rsidR="005325BB" w:rsidRDefault="00F0778B" w:rsidP="00CF5124">
            <w:pPr>
              <w:pStyle w:val="a3"/>
              <w:spacing w:line="240" w:lineRule="auto"/>
              <w:jc w:val="left"/>
            </w:pPr>
            <w:r>
              <w:t>НИСИНЕЦЬ Олександр Васильович</w:t>
            </w:r>
          </w:p>
          <w:p w:rsidR="00F73E71" w:rsidRPr="00CE3E1F" w:rsidRDefault="00F73E71" w:rsidP="00CF5124">
            <w:pPr>
              <w:pStyle w:val="a3"/>
              <w:spacing w:line="240" w:lineRule="auto"/>
              <w:jc w:val="left"/>
              <w:rPr>
                <w:sz w:val="16"/>
                <w:szCs w:val="16"/>
              </w:rPr>
            </w:pPr>
          </w:p>
          <w:p w:rsidR="00053E69" w:rsidRDefault="00053E69" w:rsidP="00053E69">
            <w:pPr>
              <w:pStyle w:val="a3"/>
              <w:spacing w:line="240" w:lineRule="auto"/>
              <w:jc w:val="left"/>
            </w:pPr>
            <w:r>
              <w:t xml:space="preserve">НОВАК </w:t>
            </w:r>
          </w:p>
          <w:p w:rsidR="00053E69" w:rsidRDefault="00053E69" w:rsidP="00053E69">
            <w:pPr>
              <w:pStyle w:val="a3"/>
              <w:spacing w:line="240" w:lineRule="auto"/>
              <w:jc w:val="left"/>
            </w:pPr>
            <w:r>
              <w:t>Тетяна Михайлівна</w:t>
            </w:r>
          </w:p>
          <w:p w:rsidR="00053E69" w:rsidRPr="00CE3E1F" w:rsidRDefault="00053E69" w:rsidP="00CF5124">
            <w:pPr>
              <w:pStyle w:val="a3"/>
              <w:spacing w:line="240" w:lineRule="auto"/>
              <w:jc w:val="left"/>
              <w:rPr>
                <w:sz w:val="16"/>
                <w:szCs w:val="16"/>
              </w:rPr>
            </w:pPr>
          </w:p>
          <w:p w:rsidR="00F73E71" w:rsidRDefault="00F73E71" w:rsidP="00F73E71">
            <w:pPr>
              <w:pStyle w:val="a3"/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ПАСІЧНИК</w:t>
            </w:r>
          </w:p>
          <w:p w:rsidR="00F73E71" w:rsidRDefault="00F73E71" w:rsidP="00F73E71">
            <w:pPr>
              <w:pStyle w:val="a3"/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Тетяна</w:t>
            </w:r>
          </w:p>
          <w:p w:rsidR="00F73E71" w:rsidRPr="00F73E71" w:rsidRDefault="00F73E71" w:rsidP="00F73E71">
            <w:pPr>
              <w:pStyle w:val="a3"/>
              <w:spacing w:line="240" w:lineRule="auto"/>
              <w:jc w:val="left"/>
              <w:rPr>
                <w:lang w:val="ru-RU"/>
              </w:rPr>
            </w:pPr>
            <w:r>
              <w:t>Олександрівна</w:t>
            </w:r>
          </w:p>
          <w:p w:rsidR="00F73E71" w:rsidRPr="00A655DB" w:rsidRDefault="00F73E71" w:rsidP="00CF5124">
            <w:pPr>
              <w:pStyle w:val="a3"/>
              <w:spacing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320" w:type="dxa"/>
          </w:tcPr>
          <w:p w:rsidR="00F0778B" w:rsidRDefault="00F0778B" w:rsidP="002915E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2915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начальник </w:t>
            </w:r>
            <w:r w:rsidRPr="00754852">
              <w:rPr>
                <w:sz w:val="28"/>
                <w:szCs w:val="28"/>
                <w:lang w:val="uk-UA"/>
              </w:rPr>
              <w:t>управління інфраструктури Млинівської селищної рад</w:t>
            </w:r>
            <w:r>
              <w:rPr>
                <w:sz w:val="28"/>
                <w:szCs w:val="28"/>
                <w:lang w:val="uk-UA"/>
              </w:rPr>
              <w:t>и</w:t>
            </w:r>
          </w:p>
          <w:p w:rsidR="005325BB" w:rsidRDefault="005325BB" w:rsidP="0005320F">
            <w:pPr>
              <w:rPr>
                <w:sz w:val="28"/>
                <w:szCs w:val="28"/>
                <w:lang w:val="uk-UA"/>
              </w:rPr>
            </w:pPr>
          </w:p>
          <w:p w:rsidR="00572E70" w:rsidRPr="00A655DB" w:rsidRDefault="00572E70" w:rsidP="0005320F">
            <w:pPr>
              <w:rPr>
                <w:sz w:val="16"/>
                <w:szCs w:val="16"/>
                <w:lang w:val="uk-UA"/>
              </w:rPr>
            </w:pPr>
          </w:p>
          <w:p w:rsidR="00572E70" w:rsidRDefault="00572E70" w:rsidP="0005320F">
            <w:pPr>
              <w:rPr>
                <w:sz w:val="28"/>
                <w:szCs w:val="28"/>
                <w:lang w:val="uk-UA"/>
              </w:rPr>
            </w:pPr>
            <w:r w:rsidRPr="009359F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053E69">
              <w:rPr>
                <w:sz w:val="28"/>
                <w:szCs w:val="28"/>
                <w:lang w:val="uk-UA"/>
              </w:rPr>
              <w:t xml:space="preserve">начальник відділу соціального захисту апарату виконавчого комітету </w:t>
            </w:r>
            <w:r w:rsidRPr="00F0778B">
              <w:rPr>
                <w:sz w:val="28"/>
                <w:szCs w:val="28"/>
                <w:lang w:val="uk-UA"/>
              </w:rPr>
              <w:t xml:space="preserve">Млинівської селищної ради </w:t>
            </w:r>
            <w:r>
              <w:rPr>
                <w:sz w:val="28"/>
                <w:szCs w:val="28"/>
                <w:lang w:val="uk-UA"/>
              </w:rPr>
              <w:t xml:space="preserve">Дубенського району </w:t>
            </w:r>
            <w:r w:rsidRPr="00F0778B">
              <w:rPr>
                <w:sz w:val="28"/>
                <w:szCs w:val="28"/>
                <w:lang w:val="uk-UA"/>
              </w:rPr>
              <w:t>Рівненської області</w:t>
            </w:r>
          </w:p>
          <w:p w:rsidR="00053E69" w:rsidRPr="00A655DB" w:rsidRDefault="00053E69" w:rsidP="00053E69">
            <w:pPr>
              <w:rPr>
                <w:sz w:val="16"/>
                <w:szCs w:val="16"/>
                <w:lang w:val="uk-UA"/>
              </w:rPr>
            </w:pPr>
          </w:p>
          <w:p w:rsidR="00053E69" w:rsidRDefault="00053E69" w:rsidP="00053E69">
            <w:pPr>
              <w:rPr>
                <w:sz w:val="28"/>
                <w:szCs w:val="28"/>
                <w:lang w:val="uk-UA"/>
              </w:rPr>
            </w:pPr>
            <w:r w:rsidRPr="00F0778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директор комунального закладу </w:t>
            </w:r>
            <w:r w:rsidR="00720E30">
              <w:rPr>
                <w:sz w:val="28"/>
                <w:szCs w:val="28"/>
                <w:lang w:val="uk-UA"/>
              </w:rPr>
              <w:t xml:space="preserve">«Млинівський центр </w:t>
            </w:r>
            <w:proofErr w:type="gramStart"/>
            <w:r w:rsidR="00720E30">
              <w:rPr>
                <w:sz w:val="28"/>
                <w:szCs w:val="28"/>
                <w:lang w:val="uk-UA"/>
              </w:rPr>
              <w:t>соц</w:t>
            </w:r>
            <w:proofErr w:type="gramEnd"/>
            <w:r w:rsidR="00720E30">
              <w:rPr>
                <w:sz w:val="28"/>
                <w:szCs w:val="28"/>
                <w:lang w:val="uk-UA"/>
              </w:rPr>
              <w:t>іальних служб»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0778B">
              <w:rPr>
                <w:sz w:val="28"/>
                <w:szCs w:val="28"/>
                <w:lang w:val="uk-UA"/>
              </w:rPr>
              <w:t xml:space="preserve">Млинівської селищної ради </w:t>
            </w:r>
            <w:r>
              <w:rPr>
                <w:sz w:val="28"/>
                <w:szCs w:val="28"/>
                <w:lang w:val="uk-UA"/>
              </w:rPr>
              <w:t xml:space="preserve">Дубенського району </w:t>
            </w:r>
            <w:r w:rsidRPr="00F0778B">
              <w:rPr>
                <w:sz w:val="28"/>
                <w:szCs w:val="28"/>
                <w:lang w:val="uk-UA"/>
              </w:rPr>
              <w:t>Рівненської області</w:t>
            </w:r>
          </w:p>
          <w:p w:rsidR="00A655DB" w:rsidRPr="00A655DB" w:rsidRDefault="00A655DB" w:rsidP="00053E69">
            <w:pPr>
              <w:rPr>
                <w:sz w:val="16"/>
                <w:szCs w:val="16"/>
                <w:lang w:val="uk-UA"/>
              </w:rPr>
            </w:pPr>
          </w:p>
        </w:tc>
      </w:tr>
      <w:tr w:rsidR="006B7928" w:rsidRPr="002365AC" w:rsidTr="00AE65CC">
        <w:trPr>
          <w:trHeight w:val="1686"/>
        </w:trPr>
        <w:tc>
          <w:tcPr>
            <w:tcW w:w="2238" w:type="dxa"/>
          </w:tcPr>
          <w:p w:rsidR="006B7928" w:rsidRDefault="00FD1A4D" w:rsidP="00273B6E">
            <w:pPr>
              <w:pStyle w:val="a3"/>
              <w:spacing w:line="24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СЕБАЛО Тамара  </w:t>
            </w:r>
            <w:proofErr w:type="spellStart"/>
            <w:r>
              <w:rPr>
                <w:lang w:val="ru-RU"/>
              </w:rPr>
              <w:t>Петрівна</w:t>
            </w:r>
            <w:proofErr w:type="spellEnd"/>
          </w:p>
        </w:tc>
        <w:tc>
          <w:tcPr>
            <w:tcW w:w="7320" w:type="dxa"/>
          </w:tcPr>
          <w:p w:rsidR="004D28F4" w:rsidRPr="00C30EBB" w:rsidRDefault="00F0778B" w:rsidP="00CF111C">
            <w:pPr>
              <w:pStyle w:val="a3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2915E3">
              <w:rPr>
                <w:color w:val="000000"/>
              </w:rPr>
              <w:t xml:space="preserve"> </w:t>
            </w:r>
            <w:r w:rsidR="00273B6E">
              <w:rPr>
                <w:color w:val="000000"/>
              </w:rPr>
              <w:t>начальник</w:t>
            </w:r>
            <w:r w:rsidR="00FD1A4D">
              <w:rPr>
                <w:color w:val="000000"/>
              </w:rPr>
              <w:t xml:space="preserve"> відділу-головний</w:t>
            </w:r>
            <w:r w:rsidR="00565E47">
              <w:rPr>
                <w:color w:val="000000"/>
              </w:rPr>
              <w:t xml:space="preserve"> </w:t>
            </w:r>
            <w:r w:rsidR="00273B6E">
              <w:rPr>
                <w:color w:val="000000"/>
              </w:rPr>
              <w:t xml:space="preserve">бухгалтер відділу бухгалтерського обліку, економічного розвитку та регуляторної діяльності апарату виконавчого комітету </w:t>
            </w:r>
            <w:r w:rsidR="00273B6E" w:rsidRPr="004E7DA1">
              <w:rPr>
                <w:color w:val="000000"/>
              </w:rPr>
              <w:t xml:space="preserve"> Млинівської селищної ради Дубенського району Рівненської області</w:t>
            </w:r>
          </w:p>
        </w:tc>
      </w:tr>
      <w:tr w:rsidR="006B7928" w:rsidRPr="002365AC" w:rsidTr="00CF5124">
        <w:trPr>
          <w:trHeight w:val="776"/>
        </w:trPr>
        <w:tc>
          <w:tcPr>
            <w:tcW w:w="2238" w:type="dxa"/>
          </w:tcPr>
          <w:p w:rsidR="006B7928" w:rsidRDefault="0056485D" w:rsidP="007E6CA4">
            <w:pPr>
              <w:pStyle w:val="a3"/>
              <w:spacing w:line="24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ЯКУБСЬКА</w:t>
            </w:r>
          </w:p>
          <w:p w:rsidR="0056485D" w:rsidRDefault="0056485D" w:rsidP="007E6CA4">
            <w:pPr>
              <w:pStyle w:val="a3"/>
              <w:spacing w:line="240" w:lineRule="auto"/>
              <w:jc w:val="left"/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В</w:t>
            </w:r>
            <w:proofErr w:type="gramEnd"/>
            <w:r>
              <w:rPr>
                <w:lang w:val="ru-RU"/>
              </w:rPr>
              <w:t>іта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273B6E" w:rsidRDefault="0056485D" w:rsidP="007E6CA4">
            <w:pPr>
              <w:pStyle w:val="a3"/>
              <w:spacing w:line="240" w:lineRule="auto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Вікторівна</w:t>
            </w:r>
            <w:proofErr w:type="spellEnd"/>
          </w:p>
        </w:tc>
        <w:tc>
          <w:tcPr>
            <w:tcW w:w="7320" w:type="dxa"/>
          </w:tcPr>
          <w:p w:rsidR="0056485D" w:rsidRDefault="0056485D" w:rsidP="0056485D">
            <w:pPr>
              <w:pStyle w:val="a3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спеціаліст І категорії відділу бухгалтерського обліку, економічного розвитку та регуляторної діяльності апарату виконавчого комітету </w:t>
            </w:r>
            <w:r w:rsidRPr="004E7DA1">
              <w:rPr>
                <w:color w:val="000000"/>
              </w:rPr>
              <w:t>Млинівської селищної ради Дубенського району Рівненської області</w:t>
            </w:r>
          </w:p>
          <w:p w:rsidR="006B7928" w:rsidRDefault="006B7928" w:rsidP="00CF111C">
            <w:pPr>
              <w:pStyle w:val="a3"/>
              <w:spacing w:line="240" w:lineRule="auto"/>
              <w:rPr>
                <w:color w:val="000000"/>
              </w:rPr>
            </w:pPr>
          </w:p>
        </w:tc>
      </w:tr>
    </w:tbl>
    <w:p w:rsidR="00A655DB" w:rsidRPr="00C30EBB" w:rsidRDefault="00A655DB" w:rsidP="00CF111C">
      <w:pPr>
        <w:rPr>
          <w:sz w:val="28"/>
          <w:szCs w:val="28"/>
          <w:lang w:val="uk-UA"/>
        </w:rPr>
      </w:pPr>
    </w:p>
    <w:p w:rsidR="009974BB" w:rsidRDefault="00CF111C" w:rsidP="00CE3E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Pr="00A9415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               Дмитро ЛЕВИЦЬКИЙ</w:t>
      </w:r>
    </w:p>
    <w:p w:rsidR="00CA557C" w:rsidRDefault="00CA557C" w:rsidP="00CE3E1F">
      <w:pPr>
        <w:rPr>
          <w:sz w:val="28"/>
          <w:szCs w:val="28"/>
          <w:lang w:val="uk-UA"/>
        </w:rPr>
      </w:pPr>
    </w:p>
    <w:p w:rsidR="00EA6E75" w:rsidRDefault="00EA6E75" w:rsidP="000D1075">
      <w:pPr>
        <w:pStyle w:val="a3"/>
        <w:spacing w:line="240" w:lineRule="auto"/>
      </w:pPr>
    </w:p>
    <w:sectPr w:rsidR="00EA6E75" w:rsidSect="00620522">
      <w:headerReference w:type="even" r:id="rId7"/>
      <w:headerReference w:type="default" r:id="rId8"/>
      <w:pgSz w:w="11907" w:h="16840" w:code="9"/>
      <w:pgMar w:top="0" w:right="567" w:bottom="0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DAD" w:rsidRDefault="005C4DAD">
      <w:r>
        <w:separator/>
      </w:r>
    </w:p>
  </w:endnote>
  <w:endnote w:type="continuationSeparator" w:id="0">
    <w:p w:rsidR="005C4DAD" w:rsidRDefault="005C4D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DAD" w:rsidRDefault="005C4DAD">
      <w:r>
        <w:separator/>
      </w:r>
    </w:p>
  </w:footnote>
  <w:footnote w:type="continuationSeparator" w:id="0">
    <w:p w:rsidR="005C4DAD" w:rsidRDefault="005C4D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A4D" w:rsidRDefault="00FD1A4D" w:rsidP="00AE3E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D1A4D" w:rsidRDefault="00FD1A4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A4D" w:rsidRDefault="00FD1A4D" w:rsidP="00DA4699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3086D"/>
    <w:multiLevelType w:val="hybridMultilevel"/>
    <w:tmpl w:val="F9C495C0"/>
    <w:lvl w:ilvl="0" w:tplc="E2461F4C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3635B"/>
    <w:multiLevelType w:val="multilevel"/>
    <w:tmpl w:val="63D691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973F14"/>
    <w:multiLevelType w:val="hybridMultilevel"/>
    <w:tmpl w:val="7E0057D4"/>
    <w:lvl w:ilvl="0" w:tplc="E466B0A0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2B516DA1"/>
    <w:multiLevelType w:val="hybridMultilevel"/>
    <w:tmpl w:val="144646E4"/>
    <w:lvl w:ilvl="0" w:tplc="0D26D3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B02ACD"/>
    <w:multiLevelType w:val="multilevel"/>
    <w:tmpl w:val="87C8A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B45698"/>
    <w:multiLevelType w:val="hybridMultilevel"/>
    <w:tmpl w:val="B22026F8"/>
    <w:lvl w:ilvl="0" w:tplc="4030F994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04BCA"/>
    <w:rsid w:val="00012558"/>
    <w:rsid w:val="000315AB"/>
    <w:rsid w:val="000319DE"/>
    <w:rsid w:val="0003705B"/>
    <w:rsid w:val="000422F4"/>
    <w:rsid w:val="00043217"/>
    <w:rsid w:val="00043D05"/>
    <w:rsid w:val="00045A29"/>
    <w:rsid w:val="00046AE6"/>
    <w:rsid w:val="00052E3F"/>
    <w:rsid w:val="0005320F"/>
    <w:rsid w:val="00053E69"/>
    <w:rsid w:val="00057277"/>
    <w:rsid w:val="000606CE"/>
    <w:rsid w:val="000626EC"/>
    <w:rsid w:val="000628F9"/>
    <w:rsid w:val="00063D39"/>
    <w:rsid w:val="00066947"/>
    <w:rsid w:val="00071ACA"/>
    <w:rsid w:val="00072ADD"/>
    <w:rsid w:val="000804DE"/>
    <w:rsid w:val="00082EAE"/>
    <w:rsid w:val="0008513D"/>
    <w:rsid w:val="000856FF"/>
    <w:rsid w:val="00093174"/>
    <w:rsid w:val="00093DF5"/>
    <w:rsid w:val="00097C16"/>
    <w:rsid w:val="000A2975"/>
    <w:rsid w:val="000B2370"/>
    <w:rsid w:val="000B3CF7"/>
    <w:rsid w:val="000B763E"/>
    <w:rsid w:val="000B7E2E"/>
    <w:rsid w:val="000C3521"/>
    <w:rsid w:val="000C60E3"/>
    <w:rsid w:val="000D1075"/>
    <w:rsid w:val="000E185D"/>
    <w:rsid w:val="000E47B2"/>
    <w:rsid w:val="000F273B"/>
    <w:rsid w:val="000F52F1"/>
    <w:rsid w:val="0010078B"/>
    <w:rsid w:val="00103A00"/>
    <w:rsid w:val="0010506B"/>
    <w:rsid w:val="0010707C"/>
    <w:rsid w:val="0011189B"/>
    <w:rsid w:val="00113E9A"/>
    <w:rsid w:val="00124B83"/>
    <w:rsid w:val="00124BD4"/>
    <w:rsid w:val="00126795"/>
    <w:rsid w:val="00132509"/>
    <w:rsid w:val="001403EB"/>
    <w:rsid w:val="00140ADE"/>
    <w:rsid w:val="00140E99"/>
    <w:rsid w:val="00142884"/>
    <w:rsid w:val="0014713B"/>
    <w:rsid w:val="00153D40"/>
    <w:rsid w:val="00153E62"/>
    <w:rsid w:val="0015490E"/>
    <w:rsid w:val="00160794"/>
    <w:rsid w:val="00187002"/>
    <w:rsid w:val="0018740C"/>
    <w:rsid w:val="001A2062"/>
    <w:rsid w:val="001A3CD7"/>
    <w:rsid w:val="001C1C0F"/>
    <w:rsid w:val="001C25B1"/>
    <w:rsid w:val="001C579E"/>
    <w:rsid w:val="001D1641"/>
    <w:rsid w:val="001D4303"/>
    <w:rsid w:val="001D6E94"/>
    <w:rsid w:val="001F12F3"/>
    <w:rsid w:val="00202345"/>
    <w:rsid w:val="00202D16"/>
    <w:rsid w:val="00206F0F"/>
    <w:rsid w:val="00210514"/>
    <w:rsid w:val="00214DFE"/>
    <w:rsid w:val="0022331E"/>
    <w:rsid w:val="00224089"/>
    <w:rsid w:val="002255E2"/>
    <w:rsid w:val="00232256"/>
    <w:rsid w:val="00232AD8"/>
    <w:rsid w:val="002365AC"/>
    <w:rsid w:val="00236907"/>
    <w:rsid w:val="00243168"/>
    <w:rsid w:val="00243F43"/>
    <w:rsid w:val="00250812"/>
    <w:rsid w:val="002539AA"/>
    <w:rsid w:val="00253B9E"/>
    <w:rsid w:val="00253C07"/>
    <w:rsid w:val="00262396"/>
    <w:rsid w:val="00264BFB"/>
    <w:rsid w:val="002651A2"/>
    <w:rsid w:val="00270E4F"/>
    <w:rsid w:val="002711E5"/>
    <w:rsid w:val="00273B6E"/>
    <w:rsid w:val="00280ACF"/>
    <w:rsid w:val="00282E94"/>
    <w:rsid w:val="00284E78"/>
    <w:rsid w:val="00285166"/>
    <w:rsid w:val="002915E3"/>
    <w:rsid w:val="00293E39"/>
    <w:rsid w:val="002A7412"/>
    <w:rsid w:val="002B058A"/>
    <w:rsid w:val="002B4938"/>
    <w:rsid w:val="002B5C8E"/>
    <w:rsid w:val="002B6ADC"/>
    <w:rsid w:val="002C3437"/>
    <w:rsid w:val="002C513C"/>
    <w:rsid w:val="002D2832"/>
    <w:rsid w:val="002D34E7"/>
    <w:rsid w:val="002E246F"/>
    <w:rsid w:val="002F18A3"/>
    <w:rsid w:val="002F3D3F"/>
    <w:rsid w:val="00300E0A"/>
    <w:rsid w:val="00300EF8"/>
    <w:rsid w:val="003036FA"/>
    <w:rsid w:val="00310479"/>
    <w:rsid w:val="00321FFC"/>
    <w:rsid w:val="00324E7B"/>
    <w:rsid w:val="003279EC"/>
    <w:rsid w:val="00330BC2"/>
    <w:rsid w:val="00336499"/>
    <w:rsid w:val="00337141"/>
    <w:rsid w:val="003377D6"/>
    <w:rsid w:val="003410C7"/>
    <w:rsid w:val="00343814"/>
    <w:rsid w:val="00344611"/>
    <w:rsid w:val="003519AA"/>
    <w:rsid w:val="00354ECE"/>
    <w:rsid w:val="0036193F"/>
    <w:rsid w:val="00364725"/>
    <w:rsid w:val="0036482E"/>
    <w:rsid w:val="00370E51"/>
    <w:rsid w:val="00385A72"/>
    <w:rsid w:val="00385E7A"/>
    <w:rsid w:val="00391AD1"/>
    <w:rsid w:val="00393296"/>
    <w:rsid w:val="003938E1"/>
    <w:rsid w:val="00394703"/>
    <w:rsid w:val="003A3195"/>
    <w:rsid w:val="003A390D"/>
    <w:rsid w:val="003A44BB"/>
    <w:rsid w:val="003B3272"/>
    <w:rsid w:val="003C2E44"/>
    <w:rsid w:val="003C53B1"/>
    <w:rsid w:val="003C7D76"/>
    <w:rsid w:val="003D63B4"/>
    <w:rsid w:val="003E11CB"/>
    <w:rsid w:val="003E1B36"/>
    <w:rsid w:val="003E28AA"/>
    <w:rsid w:val="003E3C72"/>
    <w:rsid w:val="003E579C"/>
    <w:rsid w:val="003E57A5"/>
    <w:rsid w:val="00401744"/>
    <w:rsid w:val="00403867"/>
    <w:rsid w:val="004066D2"/>
    <w:rsid w:val="00424AB7"/>
    <w:rsid w:val="0043161F"/>
    <w:rsid w:val="004421AC"/>
    <w:rsid w:val="0044402A"/>
    <w:rsid w:val="00445BC0"/>
    <w:rsid w:val="004510F5"/>
    <w:rsid w:val="004511A4"/>
    <w:rsid w:val="0045288B"/>
    <w:rsid w:val="004530E5"/>
    <w:rsid w:val="00456D3B"/>
    <w:rsid w:val="00457771"/>
    <w:rsid w:val="004629E3"/>
    <w:rsid w:val="00466AF7"/>
    <w:rsid w:val="00473C78"/>
    <w:rsid w:val="004750A6"/>
    <w:rsid w:val="0049121F"/>
    <w:rsid w:val="004A04FD"/>
    <w:rsid w:val="004A77CE"/>
    <w:rsid w:val="004A7B61"/>
    <w:rsid w:val="004B379F"/>
    <w:rsid w:val="004B6FBB"/>
    <w:rsid w:val="004B7591"/>
    <w:rsid w:val="004C106F"/>
    <w:rsid w:val="004D0987"/>
    <w:rsid w:val="004D28F4"/>
    <w:rsid w:val="004D4F89"/>
    <w:rsid w:val="004D61FA"/>
    <w:rsid w:val="004E02B4"/>
    <w:rsid w:val="004E5185"/>
    <w:rsid w:val="004F0B67"/>
    <w:rsid w:val="004F4703"/>
    <w:rsid w:val="004F54E6"/>
    <w:rsid w:val="00501593"/>
    <w:rsid w:val="00504235"/>
    <w:rsid w:val="005064F4"/>
    <w:rsid w:val="00517ED0"/>
    <w:rsid w:val="00527D16"/>
    <w:rsid w:val="005300D1"/>
    <w:rsid w:val="0053030F"/>
    <w:rsid w:val="005325BB"/>
    <w:rsid w:val="0054115D"/>
    <w:rsid w:val="005427F1"/>
    <w:rsid w:val="00544301"/>
    <w:rsid w:val="005450E2"/>
    <w:rsid w:val="00545CBD"/>
    <w:rsid w:val="005559FF"/>
    <w:rsid w:val="005634CF"/>
    <w:rsid w:val="0056385B"/>
    <w:rsid w:val="0056485D"/>
    <w:rsid w:val="00565E47"/>
    <w:rsid w:val="00566E89"/>
    <w:rsid w:val="00572E70"/>
    <w:rsid w:val="005737F5"/>
    <w:rsid w:val="00575041"/>
    <w:rsid w:val="00583DC8"/>
    <w:rsid w:val="00586AB3"/>
    <w:rsid w:val="00587818"/>
    <w:rsid w:val="00587A66"/>
    <w:rsid w:val="00595F30"/>
    <w:rsid w:val="00596DDC"/>
    <w:rsid w:val="005A69CB"/>
    <w:rsid w:val="005B5A83"/>
    <w:rsid w:val="005B7599"/>
    <w:rsid w:val="005C0507"/>
    <w:rsid w:val="005C1191"/>
    <w:rsid w:val="005C1703"/>
    <w:rsid w:val="005C4DAD"/>
    <w:rsid w:val="005C5204"/>
    <w:rsid w:val="005C6779"/>
    <w:rsid w:val="005D41C9"/>
    <w:rsid w:val="005D69B3"/>
    <w:rsid w:val="005E241A"/>
    <w:rsid w:val="005E37AF"/>
    <w:rsid w:val="005E3FD9"/>
    <w:rsid w:val="005E4961"/>
    <w:rsid w:val="005E4984"/>
    <w:rsid w:val="005F3FA4"/>
    <w:rsid w:val="005F615C"/>
    <w:rsid w:val="005F7C84"/>
    <w:rsid w:val="005F7FC2"/>
    <w:rsid w:val="006032D0"/>
    <w:rsid w:val="00620522"/>
    <w:rsid w:val="00625307"/>
    <w:rsid w:val="006268A7"/>
    <w:rsid w:val="00631688"/>
    <w:rsid w:val="00641FFE"/>
    <w:rsid w:val="006423DD"/>
    <w:rsid w:val="00642978"/>
    <w:rsid w:val="0064324C"/>
    <w:rsid w:val="00646A13"/>
    <w:rsid w:val="00647DB4"/>
    <w:rsid w:val="00660E1A"/>
    <w:rsid w:val="006613F4"/>
    <w:rsid w:val="00661CF3"/>
    <w:rsid w:val="006659E6"/>
    <w:rsid w:val="006701F2"/>
    <w:rsid w:val="00670DD3"/>
    <w:rsid w:val="006711C1"/>
    <w:rsid w:val="00674689"/>
    <w:rsid w:val="00677D62"/>
    <w:rsid w:val="006800ED"/>
    <w:rsid w:val="006805CE"/>
    <w:rsid w:val="00681D83"/>
    <w:rsid w:val="006829A8"/>
    <w:rsid w:val="00683F94"/>
    <w:rsid w:val="0068674B"/>
    <w:rsid w:val="006917E0"/>
    <w:rsid w:val="006979BA"/>
    <w:rsid w:val="006A3327"/>
    <w:rsid w:val="006A4E65"/>
    <w:rsid w:val="006B1E7B"/>
    <w:rsid w:val="006B7928"/>
    <w:rsid w:val="006C1D9F"/>
    <w:rsid w:val="006C3DE8"/>
    <w:rsid w:val="006D4691"/>
    <w:rsid w:val="006D6E6A"/>
    <w:rsid w:val="006E72BB"/>
    <w:rsid w:val="006F10CE"/>
    <w:rsid w:val="006F39F7"/>
    <w:rsid w:val="006F454E"/>
    <w:rsid w:val="006F5EFB"/>
    <w:rsid w:val="006F6DC2"/>
    <w:rsid w:val="0071093F"/>
    <w:rsid w:val="007112E6"/>
    <w:rsid w:val="00712A48"/>
    <w:rsid w:val="0071385E"/>
    <w:rsid w:val="00715E45"/>
    <w:rsid w:val="00716368"/>
    <w:rsid w:val="00717CB3"/>
    <w:rsid w:val="00720444"/>
    <w:rsid w:val="00720E30"/>
    <w:rsid w:val="00730859"/>
    <w:rsid w:val="00732DD9"/>
    <w:rsid w:val="00735FB2"/>
    <w:rsid w:val="007362DB"/>
    <w:rsid w:val="00744EDF"/>
    <w:rsid w:val="007451FC"/>
    <w:rsid w:val="00747AC6"/>
    <w:rsid w:val="007500BC"/>
    <w:rsid w:val="007507BA"/>
    <w:rsid w:val="007519A7"/>
    <w:rsid w:val="00762F81"/>
    <w:rsid w:val="00767413"/>
    <w:rsid w:val="00767F8F"/>
    <w:rsid w:val="00773114"/>
    <w:rsid w:val="0078202F"/>
    <w:rsid w:val="00782885"/>
    <w:rsid w:val="0078470F"/>
    <w:rsid w:val="00785548"/>
    <w:rsid w:val="007A430D"/>
    <w:rsid w:val="007B3917"/>
    <w:rsid w:val="007B409E"/>
    <w:rsid w:val="007B46AB"/>
    <w:rsid w:val="007B53DA"/>
    <w:rsid w:val="007B745A"/>
    <w:rsid w:val="007C2642"/>
    <w:rsid w:val="007C3723"/>
    <w:rsid w:val="007C620A"/>
    <w:rsid w:val="007E5450"/>
    <w:rsid w:val="007E6CA4"/>
    <w:rsid w:val="007F4B1A"/>
    <w:rsid w:val="00800EE1"/>
    <w:rsid w:val="008062D4"/>
    <w:rsid w:val="00817498"/>
    <w:rsid w:val="008250EA"/>
    <w:rsid w:val="008345EB"/>
    <w:rsid w:val="00845BBB"/>
    <w:rsid w:val="0085222D"/>
    <w:rsid w:val="00860F99"/>
    <w:rsid w:val="00863139"/>
    <w:rsid w:val="008667FF"/>
    <w:rsid w:val="008707B1"/>
    <w:rsid w:val="00872590"/>
    <w:rsid w:val="00874912"/>
    <w:rsid w:val="008774E5"/>
    <w:rsid w:val="00880767"/>
    <w:rsid w:val="00880BA1"/>
    <w:rsid w:val="00884E5C"/>
    <w:rsid w:val="008850AF"/>
    <w:rsid w:val="00885E5D"/>
    <w:rsid w:val="008878E9"/>
    <w:rsid w:val="0089050A"/>
    <w:rsid w:val="0089320B"/>
    <w:rsid w:val="008A2CA0"/>
    <w:rsid w:val="008A39A9"/>
    <w:rsid w:val="008A6880"/>
    <w:rsid w:val="008B76F2"/>
    <w:rsid w:val="008D1671"/>
    <w:rsid w:val="008F1BC9"/>
    <w:rsid w:val="008F43B2"/>
    <w:rsid w:val="008F7DDF"/>
    <w:rsid w:val="0090156A"/>
    <w:rsid w:val="00904F1C"/>
    <w:rsid w:val="00914D94"/>
    <w:rsid w:val="009214F3"/>
    <w:rsid w:val="00925784"/>
    <w:rsid w:val="00927647"/>
    <w:rsid w:val="009327D0"/>
    <w:rsid w:val="00935470"/>
    <w:rsid w:val="009359FC"/>
    <w:rsid w:val="0093706B"/>
    <w:rsid w:val="009373DF"/>
    <w:rsid w:val="00937898"/>
    <w:rsid w:val="00940526"/>
    <w:rsid w:val="00940E6B"/>
    <w:rsid w:val="00943C33"/>
    <w:rsid w:val="00944E23"/>
    <w:rsid w:val="00947871"/>
    <w:rsid w:val="009479A1"/>
    <w:rsid w:val="00953B67"/>
    <w:rsid w:val="00961CB7"/>
    <w:rsid w:val="00965670"/>
    <w:rsid w:val="0096668A"/>
    <w:rsid w:val="009711CA"/>
    <w:rsid w:val="009761A2"/>
    <w:rsid w:val="0098078D"/>
    <w:rsid w:val="009818A7"/>
    <w:rsid w:val="00981FDF"/>
    <w:rsid w:val="00982C83"/>
    <w:rsid w:val="0098393A"/>
    <w:rsid w:val="00985F57"/>
    <w:rsid w:val="009974BB"/>
    <w:rsid w:val="009A15CE"/>
    <w:rsid w:val="009A1B13"/>
    <w:rsid w:val="009A7367"/>
    <w:rsid w:val="009B02D8"/>
    <w:rsid w:val="009B1860"/>
    <w:rsid w:val="009B7A71"/>
    <w:rsid w:val="009C22E4"/>
    <w:rsid w:val="009C5044"/>
    <w:rsid w:val="009C5EE3"/>
    <w:rsid w:val="009C66B2"/>
    <w:rsid w:val="009C67CD"/>
    <w:rsid w:val="009E3788"/>
    <w:rsid w:val="009F1D5A"/>
    <w:rsid w:val="009F3B24"/>
    <w:rsid w:val="00A004E1"/>
    <w:rsid w:val="00A010DD"/>
    <w:rsid w:val="00A10B28"/>
    <w:rsid w:val="00A11421"/>
    <w:rsid w:val="00A12754"/>
    <w:rsid w:val="00A13124"/>
    <w:rsid w:val="00A15419"/>
    <w:rsid w:val="00A17969"/>
    <w:rsid w:val="00A279D5"/>
    <w:rsid w:val="00A315BD"/>
    <w:rsid w:val="00A324E9"/>
    <w:rsid w:val="00A367BC"/>
    <w:rsid w:val="00A36D8C"/>
    <w:rsid w:val="00A41253"/>
    <w:rsid w:val="00A52561"/>
    <w:rsid w:val="00A54535"/>
    <w:rsid w:val="00A619B2"/>
    <w:rsid w:val="00A619BA"/>
    <w:rsid w:val="00A6379B"/>
    <w:rsid w:val="00A64EDE"/>
    <w:rsid w:val="00A655DB"/>
    <w:rsid w:val="00A67081"/>
    <w:rsid w:val="00A74F63"/>
    <w:rsid w:val="00A8266F"/>
    <w:rsid w:val="00A82E2E"/>
    <w:rsid w:val="00A833B0"/>
    <w:rsid w:val="00A8715E"/>
    <w:rsid w:val="00A87D37"/>
    <w:rsid w:val="00A91B47"/>
    <w:rsid w:val="00A947A4"/>
    <w:rsid w:val="00A957C0"/>
    <w:rsid w:val="00AA7A76"/>
    <w:rsid w:val="00AB753A"/>
    <w:rsid w:val="00AC3B54"/>
    <w:rsid w:val="00AC5017"/>
    <w:rsid w:val="00AC531F"/>
    <w:rsid w:val="00AD0FAB"/>
    <w:rsid w:val="00AD2BE3"/>
    <w:rsid w:val="00AD477F"/>
    <w:rsid w:val="00AD61DB"/>
    <w:rsid w:val="00AE3E06"/>
    <w:rsid w:val="00AE65CC"/>
    <w:rsid w:val="00AE6746"/>
    <w:rsid w:val="00AE7458"/>
    <w:rsid w:val="00AF23A3"/>
    <w:rsid w:val="00AF3225"/>
    <w:rsid w:val="00B005A4"/>
    <w:rsid w:val="00B042D2"/>
    <w:rsid w:val="00B06CE7"/>
    <w:rsid w:val="00B12BC7"/>
    <w:rsid w:val="00B14768"/>
    <w:rsid w:val="00B255E3"/>
    <w:rsid w:val="00B31A49"/>
    <w:rsid w:val="00B3324C"/>
    <w:rsid w:val="00B332C0"/>
    <w:rsid w:val="00B35B7F"/>
    <w:rsid w:val="00B51576"/>
    <w:rsid w:val="00B524D7"/>
    <w:rsid w:val="00B52820"/>
    <w:rsid w:val="00B56D5E"/>
    <w:rsid w:val="00B57E68"/>
    <w:rsid w:val="00B73EAD"/>
    <w:rsid w:val="00B92049"/>
    <w:rsid w:val="00B95203"/>
    <w:rsid w:val="00B9582B"/>
    <w:rsid w:val="00BA22DE"/>
    <w:rsid w:val="00BA2425"/>
    <w:rsid w:val="00BB3C4A"/>
    <w:rsid w:val="00BB760F"/>
    <w:rsid w:val="00BC258D"/>
    <w:rsid w:val="00BC3341"/>
    <w:rsid w:val="00BC46D2"/>
    <w:rsid w:val="00BC5752"/>
    <w:rsid w:val="00BC7ED6"/>
    <w:rsid w:val="00BD3B00"/>
    <w:rsid w:val="00BE1238"/>
    <w:rsid w:val="00BE1AE9"/>
    <w:rsid w:val="00BE3221"/>
    <w:rsid w:val="00BE525B"/>
    <w:rsid w:val="00BE6E48"/>
    <w:rsid w:val="00BE7DEA"/>
    <w:rsid w:val="00BF162B"/>
    <w:rsid w:val="00BF22C8"/>
    <w:rsid w:val="00C22C1A"/>
    <w:rsid w:val="00C25275"/>
    <w:rsid w:val="00C27AE3"/>
    <w:rsid w:val="00C30EBB"/>
    <w:rsid w:val="00C3566A"/>
    <w:rsid w:val="00C35B94"/>
    <w:rsid w:val="00C406FD"/>
    <w:rsid w:val="00C41647"/>
    <w:rsid w:val="00C432DE"/>
    <w:rsid w:val="00C43BE0"/>
    <w:rsid w:val="00C57A7A"/>
    <w:rsid w:val="00C72D83"/>
    <w:rsid w:val="00C74342"/>
    <w:rsid w:val="00C82FEA"/>
    <w:rsid w:val="00C85883"/>
    <w:rsid w:val="00C9176D"/>
    <w:rsid w:val="00C948CC"/>
    <w:rsid w:val="00C96DDF"/>
    <w:rsid w:val="00CA2CE7"/>
    <w:rsid w:val="00CA557C"/>
    <w:rsid w:val="00CA5598"/>
    <w:rsid w:val="00CB1656"/>
    <w:rsid w:val="00CB50F0"/>
    <w:rsid w:val="00CC69BD"/>
    <w:rsid w:val="00CD0DC2"/>
    <w:rsid w:val="00CD1A8D"/>
    <w:rsid w:val="00CD2033"/>
    <w:rsid w:val="00CD7852"/>
    <w:rsid w:val="00CD79A6"/>
    <w:rsid w:val="00CE3E1F"/>
    <w:rsid w:val="00CF111C"/>
    <w:rsid w:val="00CF2F3F"/>
    <w:rsid w:val="00CF5124"/>
    <w:rsid w:val="00D04951"/>
    <w:rsid w:val="00D04DE3"/>
    <w:rsid w:val="00D06FF5"/>
    <w:rsid w:val="00D118E9"/>
    <w:rsid w:val="00D12332"/>
    <w:rsid w:val="00D12E93"/>
    <w:rsid w:val="00D22135"/>
    <w:rsid w:val="00D23219"/>
    <w:rsid w:val="00D26D33"/>
    <w:rsid w:val="00D31066"/>
    <w:rsid w:val="00D40673"/>
    <w:rsid w:val="00D40EF8"/>
    <w:rsid w:val="00D4383A"/>
    <w:rsid w:val="00D50483"/>
    <w:rsid w:val="00D53E61"/>
    <w:rsid w:val="00D64966"/>
    <w:rsid w:val="00D66D03"/>
    <w:rsid w:val="00D82D90"/>
    <w:rsid w:val="00D83781"/>
    <w:rsid w:val="00D85C6C"/>
    <w:rsid w:val="00D864BB"/>
    <w:rsid w:val="00D9006B"/>
    <w:rsid w:val="00D9109C"/>
    <w:rsid w:val="00D917D8"/>
    <w:rsid w:val="00D91F66"/>
    <w:rsid w:val="00D967E1"/>
    <w:rsid w:val="00D968AE"/>
    <w:rsid w:val="00DA1886"/>
    <w:rsid w:val="00DA4699"/>
    <w:rsid w:val="00DB1286"/>
    <w:rsid w:val="00DB2FD2"/>
    <w:rsid w:val="00DB52D4"/>
    <w:rsid w:val="00DC7F8E"/>
    <w:rsid w:val="00DE5814"/>
    <w:rsid w:val="00DE6C95"/>
    <w:rsid w:val="00DF6FA3"/>
    <w:rsid w:val="00E0366B"/>
    <w:rsid w:val="00E046B3"/>
    <w:rsid w:val="00E07600"/>
    <w:rsid w:val="00E1035E"/>
    <w:rsid w:val="00E11C80"/>
    <w:rsid w:val="00E12D9B"/>
    <w:rsid w:val="00E145B3"/>
    <w:rsid w:val="00E21B63"/>
    <w:rsid w:val="00E32BE8"/>
    <w:rsid w:val="00E43D11"/>
    <w:rsid w:val="00E4590B"/>
    <w:rsid w:val="00E47543"/>
    <w:rsid w:val="00E50A01"/>
    <w:rsid w:val="00E514EF"/>
    <w:rsid w:val="00E51CB7"/>
    <w:rsid w:val="00E60268"/>
    <w:rsid w:val="00E660A6"/>
    <w:rsid w:val="00E67512"/>
    <w:rsid w:val="00E73908"/>
    <w:rsid w:val="00E73DE1"/>
    <w:rsid w:val="00E77B7E"/>
    <w:rsid w:val="00E77B95"/>
    <w:rsid w:val="00E81D6D"/>
    <w:rsid w:val="00E842E7"/>
    <w:rsid w:val="00E90DEC"/>
    <w:rsid w:val="00E91BE8"/>
    <w:rsid w:val="00E97C9B"/>
    <w:rsid w:val="00EA2B9F"/>
    <w:rsid w:val="00EA6CEA"/>
    <w:rsid w:val="00EA6E75"/>
    <w:rsid w:val="00EB0579"/>
    <w:rsid w:val="00EB1668"/>
    <w:rsid w:val="00EB178D"/>
    <w:rsid w:val="00EB32FD"/>
    <w:rsid w:val="00EB3C6D"/>
    <w:rsid w:val="00EC0FCD"/>
    <w:rsid w:val="00EC2403"/>
    <w:rsid w:val="00EC3E8F"/>
    <w:rsid w:val="00ED1859"/>
    <w:rsid w:val="00ED5879"/>
    <w:rsid w:val="00EE09AB"/>
    <w:rsid w:val="00EE15B1"/>
    <w:rsid w:val="00EE61D2"/>
    <w:rsid w:val="00EE6549"/>
    <w:rsid w:val="00EE6783"/>
    <w:rsid w:val="00EF50A2"/>
    <w:rsid w:val="00EF5A38"/>
    <w:rsid w:val="00EF659A"/>
    <w:rsid w:val="00F011FD"/>
    <w:rsid w:val="00F01A16"/>
    <w:rsid w:val="00F0205F"/>
    <w:rsid w:val="00F0739C"/>
    <w:rsid w:val="00F0778B"/>
    <w:rsid w:val="00F11272"/>
    <w:rsid w:val="00F116D1"/>
    <w:rsid w:val="00F165AA"/>
    <w:rsid w:val="00F16FCA"/>
    <w:rsid w:val="00F201BE"/>
    <w:rsid w:val="00F21C3F"/>
    <w:rsid w:val="00F2420B"/>
    <w:rsid w:val="00F2764E"/>
    <w:rsid w:val="00F300DB"/>
    <w:rsid w:val="00F32CA2"/>
    <w:rsid w:val="00F3648C"/>
    <w:rsid w:val="00F42086"/>
    <w:rsid w:val="00F61811"/>
    <w:rsid w:val="00F635BD"/>
    <w:rsid w:val="00F63CDB"/>
    <w:rsid w:val="00F71192"/>
    <w:rsid w:val="00F73E71"/>
    <w:rsid w:val="00F75ECC"/>
    <w:rsid w:val="00F76C64"/>
    <w:rsid w:val="00F80B20"/>
    <w:rsid w:val="00F8179A"/>
    <w:rsid w:val="00F825E1"/>
    <w:rsid w:val="00F83482"/>
    <w:rsid w:val="00F85598"/>
    <w:rsid w:val="00F870F7"/>
    <w:rsid w:val="00F873B8"/>
    <w:rsid w:val="00F879F8"/>
    <w:rsid w:val="00F91046"/>
    <w:rsid w:val="00F966AF"/>
    <w:rsid w:val="00FA1043"/>
    <w:rsid w:val="00FA7757"/>
    <w:rsid w:val="00FA7A20"/>
    <w:rsid w:val="00FD1299"/>
    <w:rsid w:val="00FD1A30"/>
    <w:rsid w:val="00FD1A4D"/>
    <w:rsid w:val="00FE0B67"/>
    <w:rsid w:val="00FE4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5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Balloon Text"/>
    <w:basedOn w:val="a"/>
    <w:semiHidden/>
    <w:rsid w:val="009A1B13"/>
    <w:rPr>
      <w:rFonts w:ascii="Tahoma" w:hAnsi="Tahoma" w:cs="Tahoma"/>
      <w:sz w:val="16"/>
      <w:szCs w:val="16"/>
    </w:rPr>
  </w:style>
  <w:style w:type="paragraph" w:styleId="ac">
    <w:name w:val="Normal (Web)"/>
    <w:basedOn w:val="a"/>
    <w:rsid w:val="00D4383A"/>
    <w:pPr>
      <w:spacing w:before="100" w:beforeAutospacing="1" w:after="100" w:afterAutospacing="1"/>
    </w:pPr>
  </w:style>
  <w:style w:type="character" w:customStyle="1" w:styleId="a4">
    <w:name w:val="Основной текст Знак"/>
    <w:link w:val="a3"/>
    <w:locked/>
    <w:rsid w:val="00CC69BD"/>
    <w:rPr>
      <w:sz w:val="28"/>
      <w:szCs w:val="28"/>
      <w:lang w:val="uk-UA" w:eastAsia="ru-RU" w:bidi="ar-SA"/>
    </w:rPr>
  </w:style>
  <w:style w:type="character" w:customStyle="1" w:styleId="BodyTextChar">
    <w:name w:val="Body Text Char"/>
    <w:locked/>
    <w:rsid w:val="00CF111C"/>
    <w:rPr>
      <w:sz w:val="28"/>
      <w:szCs w:val="28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851</Words>
  <Characters>4857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2024-09-11T10:42:00Z</cp:lastPrinted>
  <dcterms:created xsi:type="dcterms:W3CDTF">2025-01-21T07:06:00Z</dcterms:created>
  <dcterms:modified xsi:type="dcterms:W3CDTF">2025-01-21T07:06:00Z</dcterms:modified>
</cp:coreProperties>
</file>