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BE" w:rsidRPr="008E798B" w:rsidRDefault="007A67BE" w:rsidP="00C0793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8E798B">
        <w:rPr>
          <w:rFonts w:ascii="Academy" w:hAnsi="Academy" w:cs="Academy"/>
          <w:noProof/>
        </w:rPr>
        <w:drawing>
          <wp:inline distT="0" distB="0" distL="0" distR="0">
            <wp:extent cx="425450" cy="603250"/>
            <wp:effectExtent l="0" t="0" r="0" b="0"/>
            <wp:docPr id="492147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7BE" w:rsidRPr="00336499" w:rsidRDefault="007A67BE" w:rsidP="007A67BE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A67BE" w:rsidRPr="00236907" w:rsidRDefault="007A67BE" w:rsidP="007A67BE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A67BE" w:rsidRPr="002E6790" w:rsidRDefault="007A67BE" w:rsidP="007A67BE">
      <w:pPr>
        <w:jc w:val="center"/>
        <w:rPr>
          <w:b/>
          <w:sz w:val="28"/>
          <w:szCs w:val="28"/>
          <w:lang w:val="uk-UA"/>
        </w:rPr>
      </w:pPr>
      <w:r w:rsidRPr="002E6790">
        <w:rPr>
          <w:b/>
          <w:sz w:val="28"/>
          <w:szCs w:val="28"/>
          <w:lang w:val="uk-UA"/>
        </w:rPr>
        <w:t>Дубенського району Рівненської області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06AB7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Pr="002076D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Pr="004E2EC3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8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7A67BE" w:rsidRDefault="007A67BE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21306" w:rsidRDefault="00921306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21306" w:rsidRDefault="00921306" w:rsidP="00CB2116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21306" w:rsidRDefault="00251D2F" w:rsidP="00CB21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 </w:t>
      </w:r>
      <w:r w:rsidR="0092130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921306">
        <w:rPr>
          <w:bCs/>
          <w:sz w:val="28"/>
          <w:szCs w:val="28"/>
          <w:lang w:val="uk-UA"/>
        </w:rPr>
        <w:t xml:space="preserve"> року</w:t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  <w:t xml:space="preserve">        № </w:t>
      </w:r>
      <w:r>
        <w:rPr>
          <w:bCs/>
          <w:sz w:val="28"/>
          <w:szCs w:val="28"/>
          <w:lang w:val="uk-UA"/>
        </w:rPr>
        <w:t>______</w:t>
      </w:r>
    </w:p>
    <w:p w:rsidR="00921306" w:rsidRPr="00177382" w:rsidRDefault="00921306" w:rsidP="00CB2116">
      <w:pPr>
        <w:rPr>
          <w:bCs/>
          <w:sz w:val="28"/>
          <w:szCs w:val="28"/>
          <w:lang w:val="uk-UA"/>
        </w:rPr>
      </w:pPr>
    </w:p>
    <w:p w:rsidR="00CE588D" w:rsidRDefault="00CE588D" w:rsidP="00B83730">
      <w:pPr>
        <w:rPr>
          <w:bCs/>
          <w:sz w:val="28"/>
          <w:szCs w:val="28"/>
          <w:lang w:val="uk-UA"/>
        </w:rPr>
      </w:pPr>
    </w:p>
    <w:p w:rsidR="00921306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розгляд звернення</w:t>
      </w:r>
    </w:p>
    <w:p w:rsidR="00921306" w:rsidRPr="0039495E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гр. </w:t>
      </w:r>
      <w:r w:rsidR="00F33752">
        <w:rPr>
          <w:bCs/>
          <w:sz w:val="28"/>
          <w:szCs w:val="28"/>
          <w:lang w:val="uk-UA"/>
        </w:rPr>
        <w:t>Гутника Сергія Володимировича</w:t>
      </w:r>
    </w:p>
    <w:p w:rsidR="00921306" w:rsidRDefault="00921306" w:rsidP="00AE1524">
      <w:pPr>
        <w:rPr>
          <w:rStyle w:val="20"/>
          <w:color w:val="000000"/>
          <w:lang w:val="uk-UA"/>
        </w:rPr>
      </w:pPr>
    </w:p>
    <w:p w:rsidR="007A67BE" w:rsidRPr="009368A9" w:rsidRDefault="007A67BE" w:rsidP="00AE1524">
      <w:pPr>
        <w:rPr>
          <w:rStyle w:val="20"/>
          <w:color w:val="000000"/>
          <w:lang w:val="uk-UA"/>
        </w:rPr>
      </w:pPr>
    </w:p>
    <w:p w:rsidR="00921306" w:rsidRDefault="00921306" w:rsidP="00177382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Керуючись статтями 26, 59</w:t>
      </w:r>
      <w:r w:rsidRPr="005708C7">
        <w:rPr>
          <w:rFonts w:ascii="Times New Roman" w:hAnsi="Times New Roman"/>
          <w:b w:val="0"/>
        </w:rPr>
        <w:t xml:space="preserve"> Закону України </w:t>
      </w:r>
      <w:r>
        <w:rPr>
          <w:rFonts w:ascii="Times New Roman" w:hAnsi="Times New Roman"/>
          <w:b w:val="0"/>
        </w:rPr>
        <w:t>„</w:t>
      </w:r>
      <w:r w:rsidRPr="005708C7">
        <w:rPr>
          <w:rFonts w:ascii="Times New Roman" w:hAnsi="Times New Roman"/>
          <w:b w:val="0"/>
        </w:rPr>
        <w:t>Про місцеве самоврядування в Україні</w:t>
      </w:r>
      <w:r>
        <w:rPr>
          <w:rFonts w:ascii="Times New Roman" w:hAnsi="Times New Roman"/>
          <w:b w:val="0"/>
        </w:rPr>
        <w:t>”</w:t>
      </w:r>
      <w:r w:rsidRPr="005708C7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відповідно до Програми „Милосердя” </w:t>
      </w:r>
      <w:r w:rsidRPr="006F7F66">
        <w:rPr>
          <w:rFonts w:ascii="Times New Roman" w:hAnsi="Times New Roman"/>
          <w:b w:val="0"/>
        </w:rPr>
        <w:t>на 202</w:t>
      </w:r>
      <w:r w:rsidR="00B37598">
        <w:rPr>
          <w:rFonts w:ascii="Times New Roman" w:hAnsi="Times New Roman"/>
          <w:b w:val="0"/>
        </w:rPr>
        <w:t>4</w:t>
      </w:r>
      <w:r w:rsidRPr="006F7F66">
        <w:rPr>
          <w:rFonts w:ascii="Times New Roman" w:hAnsi="Times New Roman"/>
          <w:b w:val="0"/>
        </w:rPr>
        <w:t>-202</w:t>
      </w:r>
      <w:r w:rsidR="00B37598">
        <w:rPr>
          <w:rFonts w:ascii="Times New Roman" w:hAnsi="Times New Roman"/>
          <w:b w:val="0"/>
        </w:rPr>
        <w:t>6</w:t>
      </w:r>
      <w:r w:rsidRPr="006F7F66">
        <w:rPr>
          <w:rFonts w:ascii="Times New Roman" w:hAnsi="Times New Roman"/>
          <w:b w:val="0"/>
        </w:rPr>
        <w:t xml:space="preserve"> роки, затвердженої рішенням Млинівської селищної ради від </w:t>
      </w:r>
      <w:r w:rsidR="00B37598">
        <w:rPr>
          <w:rFonts w:ascii="Times New Roman" w:hAnsi="Times New Roman"/>
          <w:b w:val="0"/>
        </w:rPr>
        <w:t>14</w:t>
      </w:r>
      <w:r w:rsidRPr="006F7F66">
        <w:rPr>
          <w:rFonts w:ascii="Times New Roman" w:hAnsi="Times New Roman"/>
          <w:b w:val="0"/>
        </w:rPr>
        <w:t>.12.202</w:t>
      </w:r>
      <w:r w:rsidR="00B37598">
        <w:rPr>
          <w:rFonts w:ascii="Times New Roman" w:hAnsi="Times New Roman"/>
          <w:b w:val="0"/>
        </w:rPr>
        <w:t>3</w:t>
      </w:r>
      <w:r w:rsidRPr="006F7F66">
        <w:rPr>
          <w:rFonts w:ascii="Times New Roman" w:hAnsi="Times New Roman"/>
          <w:b w:val="0"/>
        </w:rPr>
        <w:t xml:space="preserve"> № </w:t>
      </w:r>
      <w:r w:rsidR="00B37598">
        <w:rPr>
          <w:rFonts w:ascii="Times New Roman" w:hAnsi="Times New Roman"/>
          <w:b w:val="0"/>
        </w:rPr>
        <w:t>3125</w:t>
      </w:r>
      <w:r w:rsidRPr="006F7F66">
        <w:rPr>
          <w:rFonts w:ascii="Times New Roman" w:hAnsi="Times New Roman"/>
          <w:b w:val="0"/>
        </w:rPr>
        <w:t>,</w:t>
      </w:r>
      <w:r w:rsidRPr="00580BD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</w:rPr>
        <w:t xml:space="preserve"> Положення про порядок надання матеріальної допомоги мешканцям Млинівської селищної </w:t>
      </w:r>
      <w:r w:rsidR="00CE588D" w:rsidRPr="00CE588D">
        <w:rPr>
          <w:rFonts w:ascii="Times New Roman" w:eastAsia="Times New Roman" w:hAnsi="Times New Roman"/>
          <w:b w:val="0"/>
          <w:bCs w:val="0"/>
          <w:lang w:eastAsia="ru-RU"/>
        </w:rPr>
        <w:t xml:space="preserve">територіальної громади </w:t>
      </w:r>
      <w:r>
        <w:rPr>
          <w:rFonts w:ascii="Times New Roman" w:hAnsi="Times New Roman"/>
          <w:b w:val="0"/>
        </w:rPr>
        <w:t xml:space="preserve">з програми „Милосердя”, затвердженого рішенням Млинівської селищної ради від </w:t>
      </w:r>
      <w:r w:rsidR="00B629B4">
        <w:rPr>
          <w:rFonts w:ascii="Times New Roman" w:hAnsi="Times New Roman"/>
          <w:b w:val="0"/>
        </w:rPr>
        <w:t>05</w:t>
      </w:r>
      <w:r>
        <w:rPr>
          <w:rFonts w:ascii="Times New Roman" w:hAnsi="Times New Roman"/>
          <w:b w:val="0"/>
        </w:rPr>
        <w:t>.0</w:t>
      </w:r>
      <w:r w:rsidR="00B629B4">
        <w:rPr>
          <w:rFonts w:ascii="Times New Roman" w:hAnsi="Times New Roman"/>
          <w:b w:val="0"/>
        </w:rPr>
        <w:t>9</w:t>
      </w:r>
      <w:r>
        <w:rPr>
          <w:rFonts w:ascii="Times New Roman" w:hAnsi="Times New Roman"/>
          <w:b w:val="0"/>
        </w:rPr>
        <w:t>.20</w:t>
      </w:r>
      <w:r w:rsidR="001358E3">
        <w:rPr>
          <w:rFonts w:ascii="Times New Roman" w:hAnsi="Times New Roman"/>
          <w:b w:val="0"/>
        </w:rPr>
        <w:t>23</w:t>
      </w:r>
      <w:r>
        <w:rPr>
          <w:rFonts w:ascii="Times New Roman" w:hAnsi="Times New Roman"/>
          <w:b w:val="0"/>
        </w:rPr>
        <w:t xml:space="preserve"> № </w:t>
      </w:r>
      <w:r w:rsidR="00B629B4">
        <w:rPr>
          <w:rFonts w:ascii="Times New Roman" w:hAnsi="Times New Roman"/>
          <w:b w:val="0"/>
        </w:rPr>
        <w:t>2881</w:t>
      </w:r>
      <w:r>
        <w:rPr>
          <w:rFonts w:ascii="Times New Roman" w:hAnsi="Times New Roman"/>
          <w:b w:val="0"/>
        </w:rPr>
        <w:t xml:space="preserve">, розглянувши заяву гр. </w:t>
      </w:r>
      <w:r w:rsidR="00F33752">
        <w:rPr>
          <w:rFonts w:ascii="Times New Roman" w:hAnsi="Times New Roman"/>
          <w:b w:val="0"/>
        </w:rPr>
        <w:t>Гутника Сергія Володимировича</w:t>
      </w:r>
      <w:r>
        <w:rPr>
          <w:rFonts w:ascii="Times New Roman" w:hAnsi="Times New Roman"/>
          <w:b w:val="0"/>
        </w:rPr>
        <w:t xml:space="preserve"> від </w:t>
      </w:r>
      <w:r w:rsidR="00F33752">
        <w:rPr>
          <w:rFonts w:ascii="Times New Roman" w:hAnsi="Times New Roman"/>
          <w:b w:val="0"/>
        </w:rPr>
        <w:t>20</w:t>
      </w:r>
      <w:r w:rsidR="00B629B4" w:rsidRPr="00E34D18">
        <w:rPr>
          <w:rFonts w:ascii="Times New Roman" w:hAnsi="Times New Roman"/>
          <w:b w:val="0"/>
        </w:rPr>
        <w:t>.</w:t>
      </w:r>
      <w:r w:rsidR="00F33752">
        <w:rPr>
          <w:rFonts w:ascii="Times New Roman" w:hAnsi="Times New Roman"/>
          <w:b w:val="0"/>
        </w:rPr>
        <w:t>0</w:t>
      </w:r>
      <w:r w:rsidR="00723A3C">
        <w:rPr>
          <w:rFonts w:ascii="Times New Roman" w:hAnsi="Times New Roman"/>
          <w:b w:val="0"/>
        </w:rPr>
        <w:t>1</w:t>
      </w:r>
      <w:r w:rsidR="00B629B4" w:rsidRPr="00E34D18">
        <w:rPr>
          <w:rFonts w:ascii="Times New Roman" w:hAnsi="Times New Roman"/>
          <w:b w:val="0"/>
        </w:rPr>
        <w:t>.20</w:t>
      </w:r>
      <w:r w:rsidRPr="00E34D18">
        <w:rPr>
          <w:rFonts w:ascii="Times New Roman" w:hAnsi="Times New Roman"/>
          <w:b w:val="0"/>
        </w:rPr>
        <w:t>2</w:t>
      </w:r>
      <w:r w:rsidR="00F33752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, відповідно до рекомендацій комісії із розгляду звернень громадян про надання матеріальної допомоги в  Млинівській селищній раді (протокол від </w:t>
      </w:r>
      <w:r w:rsidR="00F33752">
        <w:rPr>
          <w:rFonts w:ascii="Times New Roman" w:hAnsi="Times New Roman"/>
          <w:b w:val="0"/>
        </w:rPr>
        <w:t>20</w:t>
      </w:r>
      <w:r w:rsidR="00B629B4">
        <w:rPr>
          <w:rFonts w:ascii="Times New Roman" w:hAnsi="Times New Roman"/>
          <w:b w:val="0"/>
        </w:rPr>
        <w:t>.</w:t>
      </w:r>
      <w:r w:rsidR="00F33752">
        <w:rPr>
          <w:rFonts w:ascii="Times New Roman" w:hAnsi="Times New Roman"/>
          <w:b w:val="0"/>
        </w:rPr>
        <w:t>0</w:t>
      </w:r>
      <w:r w:rsidR="00723A3C">
        <w:rPr>
          <w:rFonts w:ascii="Times New Roman" w:hAnsi="Times New Roman"/>
          <w:b w:val="0"/>
        </w:rPr>
        <w:t>1</w:t>
      </w:r>
      <w:r w:rsidR="00B629B4">
        <w:rPr>
          <w:rFonts w:ascii="Times New Roman" w:hAnsi="Times New Roman"/>
          <w:b w:val="0"/>
        </w:rPr>
        <w:t>.202</w:t>
      </w:r>
      <w:r w:rsidR="00F33752">
        <w:rPr>
          <w:rFonts w:ascii="Times New Roman" w:hAnsi="Times New Roman"/>
          <w:b w:val="0"/>
        </w:rPr>
        <w:t>5</w:t>
      </w:r>
      <w:r w:rsidR="00B629B4">
        <w:rPr>
          <w:rFonts w:ascii="Times New Roman" w:hAnsi="Times New Roman"/>
          <w:b w:val="0"/>
        </w:rPr>
        <w:t xml:space="preserve"> № </w:t>
      </w:r>
      <w:r w:rsidR="00723A3C">
        <w:rPr>
          <w:rFonts w:ascii="Times New Roman" w:hAnsi="Times New Roman"/>
          <w:b w:val="0"/>
        </w:rPr>
        <w:t>1</w:t>
      </w:r>
      <w:r w:rsidR="00DC210F">
        <w:rPr>
          <w:rFonts w:ascii="Times New Roman" w:hAnsi="Times New Roman"/>
          <w:b w:val="0"/>
        </w:rPr>
        <w:t>)</w:t>
      </w:r>
      <w:r>
        <w:rPr>
          <w:rFonts w:ascii="Times New Roman" w:hAnsi="Times New Roman"/>
          <w:b w:val="0"/>
        </w:rPr>
        <w:t>, за погодженням з постійною комісією з питань освіти, культури, молоді, фізкультури, спорту, охорони здоров’я та соціального захисту населення, постійною комісією з питань планування, фінансів, бюджету та соціально-економічного розвитку, Млинівська селищна рада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3F2899">
      <w:pPr>
        <w:pStyle w:val="31"/>
        <w:shd w:val="clear" w:color="auto" w:fill="auto"/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ВИРІШИЛА: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F33752" w:rsidRDefault="00921306" w:rsidP="00E26E91">
      <w:pPr>
        <w:pStyle w:val="ad"/>
        <w:numPr>
          <w:ilvl w:val="0"/>
          <w:numId w:val="1"/>
        </w:numPr>
        <w:tabs>
          <w:tab w:val="left" w:pos="567"/>
        </w:tabs>
        <w:jc w:val="both"/>
        <w:rPr>
          <w:sz w:val="28"/>
          <w:szCs w:val="28"/>
          <w:lang w:val="uk-UA"/>
        </w:rPr>
      </w:pPr>
      <w:r w:rsidRPr="00E26E91">
        <w:rPr>
          <w:sz w:val="28"/>
          <w:szCs w:val="28"/>
          <w:lang w:val="uk-UA"/>
        </w:rPr>
        <w:t xml:space="preserve">Виділити </w:t>
      </w:r>
      <w:r w:rsidR="00E26E91">
        <w:rPr>
          <w:sz w:val="28"/>
          <w:szCs w:val="28"/>
          <w:lang w:val="uk-UA"/>
        </w:rPr>
        <w:t xml:space="preserve"> </w:t>
      </w:r>
      <w:r w:rsidR="00B37598" w:rsidRPr="00E26E91">
        <w:rPr>
          <w:sz w:val="28"/>
          <w:szCs w:val="28"/>
          <w:lang w:val="uk-UA"/>
        </w:rPr>
        <w:t>г</w:t>
      </w:r>
      <w:r w:rsidRPr="00E26E91">
        <w:rPr>
          <w:sz w:val="28"/>
          <w:szCs w:val="28"/>
          <w:lang w:val="uk-UA"/>
        </w:rPr>
        <w:t>р.</w:t>
      </w:r>
      <w:r w:rsidR="00B37598" w:rsidRPr="00E26E91">
        <w:rPr>
          <w:sz w:val="28"/>
          <w:szCs w:val="28"/>
          <w:lang w:val="uk-UA"/>
        </w:rPr>
        <w:t xml:space="preserve"> </w:t>
      </w:r>
      <w:r w:rsidR="00F33752">
        <w:rPr>
          <w:sz w:val="28"/>
          <w:szCs w:val="28"/>
          <w:lang w:val="uk-UA"/>
        </w:rPr>
        <w:t>Гутнику Сергію Володимировичу</w:t>
      </w:r>
      <w:r w:rsidR="00E26E91">
        <w:rPr>
          <w:sz w:val="28"/>
          <w:szCs w:val="28"/>
          <w:lang w:val="uk-UA"/>
        </w:rPr>
        <w:t xml:space="preserve"> </w:t>
      </w:r>
      <w:r w:rsidRPr="00E26E91">
        <w:rPr>
          <w:sz w:val="28"/>
          <w:szCs w:val="28"/>
          <w:lang w:val="uk-UA"/>
        </w:rPr>
        <w:t>матеріальну допомогу</w:t>
      </w:r>
      <w:r w:rsidR="00F04705" w:rsidRPr="00E26E91">
        <w:rPr>
          <w:sz w:val="28"/>
          <w:szCs w:val="28"/>
          <w:lang w:val="uk-UA"/>
        </w:rPr>
        <w:t xml:space="preserve"> </w:t>
      </w:r>
      <w:r w:rsidR="00D81DE6" w:rsidRPr="00E26E91">
        <w:rPr>
          <w:sz w:val="28"/>
          <w:szCs w:val="28"/>
          <w:lang w:val="uk-UA"/>
        </w:rPr>
        <w:t>в</w:t>
      </w:r>
    </w:p>
    <w:p w:rsidR="00921306" w:rsidRDefault="00F33752" w:rsidP="00723A3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21306" w:rsidRPr="00F33752">
        <w:rPr>
          <w:sz w:val="28"/>
          <w:szCs w:val="28"/>
          <w:lang w:val="uk-UA"/>
        </w:rPr>
        <w:t>умі</w:t>
      </w:r>
      <w:r>
        <w:rPr>
          <w:sz w:val="28"/>
          <w:szCs w:val="28"/>
          <w:lang w:val="uk-UA"/>
        </w:rPr>
        <w:t xml:space="preserve"> 2</w:t>
      </w:r>
      <w:r w:rsidR="008913CF" w:rsidRPr="00E26E91">
        <w:rPr>
          <w:sz w:val="28"/>
          <w:szCs w:val="28"/>
          <w:lang w:val="uk-UA"/>
        </w:rPr>
        <w:t>0 000</w:t>
      </w:r>
      <w:r w:rsidR="00B37598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двадцять</w:t>
      </w:r>
      <w:r w:rsidR="00B37598" w:rsidRPr="00E26E91">
        <w:rPr>
          <w:sz w:val="28"/>
          <w:szCs w:val="28"/>
          <w:lang w:val="uk-UA"/>
        </w:rPr>
        <w:t xml:space="preserve"> </w:t>
      </w:r>
      <w:r w:rsidR="00D81DE6" w:rsidRPr="00E26E91">
        <w:rPr>
          <w:sz w:val="28"/>
          <w:szCs w:val="28"/>
          <w:lang w:val="uk-UA"/>
        </w:rPr>
        <w:t>тисяч</w:t>
      </w:r>
      <w:r w:rsidR="00921306" w:rsidRPr="00E26E91">
        <w:rPr>
          <w:sz w:val="28"/>
          <w:szCs w:val="28"/>
          <w:lang w:val="uk-UA"/>
        </w:rPr>
        <w:t>) гривень на</w:t>
      </w:r>
      <w:r w:rsidR="00723A3C" w:rsidRPr="00E26E9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післяоперативне</w:t>
      </w:r>
      <w:proofErr w:type="spellEnd"/>
      <w:r w:rsidR="00E26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лікування</w:t>
      </w:r>
      <w:r w:rsidR="00921306" w:rsidRPr="00E26E91">
        <w:rPr>
          <w:sz w:val="28"/>
          <w:szCs w:val="28"/>
          <w:lang w:val="uk-UA"/>
        </w:rPr>
        <w:t xml:space="preserve"> за рахунок видатків селищного бюджету на 202</w:t>
      </w:r>
      <w:r>
        <w:rPr>
          <w:sz w:val="28"/>
          <w:szCs w:val="28"/>
          <w:lang w:val="uk-UA"/>
        </w:rPr>
        <w:t>5</w:t>
      </w:r>
      <w:r w:rsidR="00921306" w:rsidRPr="00E26E91">
        <w:rPr>
          <w:sz w:val="28"/>
          <w:szCs w:val="28"/>
          <w:lang w:val="uk-UA"/>
        </w:rPr>
        <w:t xml:space="preserve"> рік, виділених для фінансування програми “Милосердя” на 202</w:t>
      </w:r>
      <w:r w:rsidR="00B37598" w:rsidRPr="00E26E91">
        <w:rPr>
          <w:sz w:val="28"/>
          <w:szCs w:val="28"/>
          <w:lang w:val="uk-UA"/>
        </w:rPr>
        <w:t>4</w:t>
      </w:r>
      <w:r w:rsidR="00921306" w:rsidRPr="00E26E91">
        <w:rPr>
          <w:sz w:val="28"/>
          <w:szCs w:val="28"/>
          <w:lang w:val="uk-UA"/>
        </w:rPr>
        <w:t>-202</w:t>
      </w:r>
      <w:r w:rsidR="00B37598" w:rsidRPr="00E26E91">
        <w:rPr>
          <w:sz w:val="28"/>
          <w:szCs w:val="28"/>
          <w:lang w:val="uk-UA"/>
        </w:rPr>
        <w:t>6</w:t>
      </w:r>
      <w:r w:rsidR="00921306" w:rsidRPr="00E26E91">
        <w:rPr>
          <w:sz w:val="28"/>
          <w:szCs w:val="28"/>
          <w:lang w:val="uk-UA"/>
        </w:rPr>
        <w:t xml:space="preserve"> роки,</w:t>
      </w:r>
      <w:r w:rsidR="009F57AA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затвердженої</w:t>
      </w:r>
      <w:r w:rsidR="009F57AA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рішенням</w:t>
      </w:r>
      <w:r w:rsidR="009F57AA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Млинівської</w:t>
      </w:r>
      <w:r w:rsidR="00C0793D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селищної</w:t>
      </w:r>
      <w:r w:rsidR="00C0793D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ради від</w:t>
      </w:r>
      <w:r w:rsidR="00C0793D" w:rsidRPr="00E26E91">
        <w:rPr>
          <w:sz w:val="28"/>
          <w:szCs w:val="28"/>
          <w:lang w:val="uk-UA"/>
        </w:rPr>
        <w:t xml:space="preserve"> </w:t>
      </w:r>
      <w:r w:rsidR="009F57AA" w:rsidRPr="00E26E91">
        <w:rPr>
          <w:sz w:val="28"/>
          <w:szCs w:val="28"/>
          <w:lang w:val="uk-UA"/>
        </w:rPr>
        <w:t xml:space="preserve"> </w:t>
      </w:r>
      <w:r w:rsidR="00CE588D" w:rsidRPr="00E26E91">
        <w:rPr>
          <w:sz w:val="28"/>
          <w:szCs w:val="28"/>
          <w:lang w:val="uk-UA"/>
        </w:rPr>
        <w:t>14</w:t>
      </w:r>
      <w:r w:rsidR="00B37598" w:rsidRPr="00E26E91">
        <w:rPr>
          <w:sz w:val="28"/>
          <w:szCs w:val="28"/>
          <w:lang w:val="uk-UA"/>
        </w:rPr>
        <w:t>.12.</w:t>
      </w:r>
      <w:r w:rsidR="00921306" w:rsidRPr="00E26E91">
        <w:rPr>
          <w:sz w:val="28"/>
          <w:szCs w:val="28"/>
          <w:lang w:val="uk-UA"/>
        </w:rPr>
        <w:t>202</w:t>
      </w:r>
      <w:r w:rsidR="00B37598" w:rsidRPr="00E26E91">
        <w:rPr>
          <w:sz w:val="28"/>
          <w:szCs w:val="28"/>
          <w:lang w:val="uk-UA"/>
        </w:rPr>
        <w:t>3</w:t>
      </w:r>
      <w:r w:rsidR="00C0793D" w:rsidRPr="00E26E91">
        <w:rPr>
          <w:sz w:val="28"/>
          <w:szCs w:val="28"/>
          <w:lang w:val="uk-UA"/>
        </w:rPr>
        <w:t xml:space="preserve"> </w:t>
      </w:r>
      <w:r w:rsidR="00921306">
        <w:rPr>
          <w:sz w:val="28"/>
          <w:szCs w:val="28"/>
          <w:lang w:val="uk-UA"/>
        </w:rPr>
        <w:t xml:space="preserve">№ </w:t>
      </w:r>
      <w:r w:rsidR="00B37598">
        <w:rPr>
          <w:sz w:val="28"/>
          <w:szCs w:val="28"/>
          <w:lang w:val="uk-UA"/>
        </w:rPr>
        <w:t>3125</w:t>
      </w:r>
      <w:r w:rsidR="00921306">
        <w:rPr>
          <w:sz w:val="28"/>
          <w:szCs w:val="28"/>
          <w:lang w:val="uk-UA"/>
        </w:rPr>
        <w:t>.</w:t>
      </w:r>
    </w:p>
    <w:p w:rsidR="00921306" w:rsidRPr="007A67BE" w:rsidRDefault="00921306" w:rsidP="000A6D4C">
      <w:pPr>
        <w:jc w:val="both"/>
        <w:rPr>
          <w:sz w:val="28"/>
          <w:szCs w:val="28"/>
          <w:lang w:val="uk-UA"/>
        </w:rPr>
      </w:pPr>
    </w:p>
    <w:p w:rsidR="00921306" w:rsidRPr="004D0A86" w:rsidRDefault="00921306" w:rsidP="00533F29">
      <w:pPr>
        <w:ind w:right="-82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BF7ED3"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Відділу бухгалтерського обліку, економічного розвитку та регуляторної діяльності апарату виконавчого комітету Млинівської селищної ради </w:t>
      </w:r>
      <w:r w:rsidRPr="00BF7ED3">
        <w:rPr>
          <w:color w:val="000000"/>
          <w:sz w:val="28"/>
          <w:szCs w:val="28"/>
          <w:lang w:val="uk-UA"/>
        </w:rPr>
        <w:t>провести фінансування виплати матеріальної допомоги в сумі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F33752">
        <w:rPr>
          <w:color w:val="000000"/>
          <w:sz w:val="28"/>
          <w:szCs w:val="28"/>
          <w:lang w:val="uk-UA"/>
        </w:rPr>
        <w:t>2</w:t>
      </w:r>
      <w:r w:rsidR="008913CF">
        <w:rPr>
          <w:color w:val="000000"/>
          <w:sz w:val="28"/>
          <w:szCs w:val="28"/>
          <w:lang w:val="uk-UA"/>
        </w:rPr>
        <w:t>0 000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1358E3" w:rsidRPr="00533F29">
        <w:rPr>
          <w:sz w:val="28"/>
          <w:szCs w:val="28"/>
          <w:lang w:val="uk-UA"/>
        </w:rPr>
        <w:t>(</w:t>
      </w:r>
      <w:r w:rsidR="00F33752">
        <w:rPr>
          <w:sz w:val="28"/>
          <w:szCs w:val="28"/>
          <w:lang w:val="uk-UA"/>
        </w:rPr>
        <w:t>двадцять</w:t>
      </w:r>
      <w:r w:rsidR="008913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тисяч</w:t>
      </w:r>
      <w:r w:rsidRPr="00533F29">
        <w:rPr>
          <w:sz w:val="28"/>
          <w:szCs w:val="28"/>
          <w:lang w:val="uk-UA"/>
        </w:rPr>
        <w:t xml:space="preserve">) </w:t>
      </w:r>
      <w:r w:rsidRPr="00F20256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на особовий рахунок</w:t>
      </w:r>
      <w:r w:rsidR="00B629B4">
        <w:rPr>
          <w:sz w:val="28"/>
          <w:szCs w:val="28"/>
          <w:lang w:val="uk-UA"/>
        </w:rPr>
        <w:t xml:space="preserve"> </w:t>
      </w:r>
      <w:r w:rsidR="00DC210F">
        <w:rPr>
          <w:sz w:val="28"/>
          <w:szCs w:val="28"/>
          <w:lang w:val="uk-UA"/>
        </w:rPr>
        <w:t xml:space="preserve">заявника </w:t>
      </w:r>
      <w:r>
        <w:rPr>
          <w:sz w:val="28"/>
          <w:szCs w:val="28"/>
          <w:lang w:val="uk-UA"/>
        </w:rPr>
        <w:t>у відділенні банку</w:t>
      </w:r>
      <w:r w:rsidRPr="00BF7ED3">
        <w:rPr>
          <w:color w:val="000000"/>
          <w:sz w:val="28"/>
          <w:szCs w:val="28"/>
          <w:lang w:val="uk-UA"/>
        </w:rPr>
        <w:t>.</w:t>
      </w:r>
    </w:p>
    <w:p w:rsidR="00723A3C" w:rsidRDefault="00723A3C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020BAD" w:rsidRDefault="00020BAD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2</w:t>
      </w:r>
    </w:p>
    <w:p w:rsidR="004E7633" w:rsidRDefault="004E7633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921306" w:rsidRDefault="00921306" w:rsidP="00533F29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r w:rsidRPr="000A6D4C">
        <w:rPr>
          <w:rFonts w:ascii="Times New Roman" w:hAnsi="Times New Roman"/>
          <w:b w:val="0"/>
        </w:rPr>
        <w:t xml:space="preserve">Контроль за виконанням рішення покласти на </w:t>
      </w:r>
      <w:r>
        <w:rPr>
          <w:rFonts w:ascii="Times New Roman" w:hAnsi="Times New Roman"/>
          <w:b w:val="0"/>
        </w:rPr>
        <w:t>постійну комісію з питань освіти, культури, молоді, фізкультури, спорту, охорони здоров’я та соціального захисту населення та</w:t>
      </w:r>
      <w:r w:rsidRPr="00DA33E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постійну комісію з питань планування, фінансів, бюджету та соціально-економічного розвитку.</w:t>
      </w:r>
    </w:p>
    <w:p w:rsidR="00921306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921306" w:rsidRDefault="00921306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Селищний голова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 </w:t>
      </w:r>
      <w:r>
        <w:rPr>
          <w:rFonts w:ascii="Times New Roman" w:hAnsi="Times New Roman"/>
          <w:b w:val="0"/>
        </w:rPr>
        <w:t>Дмитро ЛЕВИЦЬКИЙ</w:t>
      </w: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8E18BC" w:rsidRDefault="008E18BC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CC1363" w:rsidRPr="00B06AB7" w:rsidRDefault="00CC1363" w:rsidP="00C0793D">
      <w:pPr>
        <w:pStyle w:val="a9"/>
        <w:rPr>
          <w:lang w:val="uk-UA"/>
        </w:rPr>
      </w:pPr>
    </w:p>
    <w:sectPr w:rsidR="00CC1363" w:rsidRPr="00B06AB7" w:rsidSect="00DA71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361FB"/>
    <w:multiLevelType w:val="hybridMultilevel"/>
    <w:tmpl w:val="5B984B52"/>
    <w:lvl w:ilvl="0" w:tplc="382A09C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B2116"/>
    <w:rsid w:val="000029C2"/>
    <w:rsid w:val="0000521A"/>
    <w:rsid w:val="00020327"/>
    <w:rsid w:val="000209FD"/>
    <w:rsid w:val="00020BAD"/>
    <w:rsid w:val="000421C5"/>
    <w:rsid w:val="00042CF3"/>
    <w:rsid w:val="000472FE"/>
    <w:rsid w:val="00053289"/>
    <w:rsid w:val="000551BC"/>
    <w:rsid w:val="000665EA"/>
    <w:rsid w:val="00093C6E"/>
    <w:rsid w:val="00095934"/>
    <w:rsid w:val="000A6D4C"/>
    <w:rsid w:val="00106FB3"/>
    <w:rsid w:val="00107D90"/>
    <w:rsid w:val="00110B42"/>
    <w:rsid w:val="0011389C"/>
    <w:rsid w:val="00127070"/>
    <w:rsid w:val="00130DBF"/>
    <w:rsid w:val="001358E3"/>
    <w:rsid w:val="001512B0"/>
    <w:rsid w:val="0017136A"/>
    <w:rsid w:val="00177382"/>
    <w:rsid w:val="001833C9"/>
    <w:rsid w:val="001A337F"/>
    <w:rsid w:val="001A3F5E"/>
    <w:rsid w:val="001E43CA"/>
    <w:rsid w:val="001F0FB1"/>
    <w:rsid w:val="002024E5"/>
    <w:rsid w:val="00203374"/>
    <w:rsid w:val="002076D8"/>
    <w:rsid w:val="00207BED"/>
    <w:rsid w:val="00212BE6"/>
    <w:rsid w:val="00216FD7"/>
    <w:rsid w:val="00225EF6"/>
    <w:rsid w:val="00236907"/>
    <w:rsid w:val="00251D2F"/>
    <w:rsid w:val="002617E7"/>
    <w:rsid w:val="00261A97"/>
    <w:rsid w:val="00285ADA"/>
    <w:rsid w:val="002D0E5D"/>
    <w:rsid w:val="002D5BCC"/>
    <w:rsid w:val="002F24E0"/>
    <w:rsid w:val="002F3CDC"/>
    <w:rsid w:val="00315DBE"/>
    <w:rsid w:val="0032163F"/>
    <w:rsid w:val="00336499"/>
    <w:rsid w:val="003560F5"/>
    <w:rsid w:val="00362877"/>
    <w:rsid w:val="003751DE"/>
    <w:rsid w:val="00375C0E"/>
    <w:rsid w:val="00384A7B"/>
    <w:rsid w:val="0039495E"/>
    <w:rsid w:val="003D6272"/>
    <w:rsid w:val="003F2899"/>
    <w:rsid w:val="003F74BE"/>
    <w:rsid w:val="00423803"/>
    <w:rsid w:val="00430E26"/>
    <w:rsid w:val="004318E8"/>
    <w:rsid w:val="00496872"/>
    <w:rsid w:val="004A30B0"/>
    <w:rsid w:val="004B100E"/>
    <w:rsid w:val="004B2101"/>
    <w:rsid w:val="004D0A86"/>
    <w:rsid w:val="004D222A"/>
    <w:rsid w:val="004E2EC3"/>
    <w:rsid w:val="004E44F3"/>
    <w:rsid w:val="004E7633"/>
    <w:rsid w:val="004F5937"/>
    <w:rsid w:val="005040EC"/>
    <w:rsid w:val="0051241F"/>
    <w:rsid w:val="00533F29"/>
    <w:rsid w:val="00540CC2"/>
    <w:rsid w:val="0055100D"/>
    <w:rsid w:val="0055774B"/>
    <w:rsid w:val="00563EFF"/>
    <w:rsid w:val="005662D5"/>
    <w:rsid w:val="005708C7"/>
    <w:rsid w:val="00572D2E"/>
    <w:rsid w:val="00575541"/>
    <w:rsid w:val="00580BDA"/>
    <w:rsid w:val="005970FB"/>
    <w:rsid w:val="005C3758"/>
    <w:rsid w:val="005F400D"/>
    <w:rsid w:val="0060252C"/>
    <w:rsid w:val="00607617"/>
    <w:rsid w:val="0062690B"/>
    <w:rsid w:val="00630D8C"/>
    <w:rsid w:val="00631D06"/>
    <w:rsid w:val="00634020"/>
    <w:rsid w:val="00640B91"/>
    <w:rsid w:val="006422A0"/>
    <w:rsid w:val="00644019"/>
    <w:rsid w:val="006710EC"/>
    <w:rsid w:val="00685734"/>
    <w:rsid w:val="006858AA"/>
    <w:rsid w:val="0069544F"/>
    <w:rsid w:val="00696316"/>
    <w:rsid w:val="006B1441"/>
    <w:rsid w:val="006B1D3C"/>
    <w:rsid w:val="006B5B04"/>
    <w:rsid w:val="006F7F66"/>
    <w:rsid w:val="00710BBF"/>
    <w:rsid w:val="00723A3C"/>
    <w:rsid w:val="0074247B"/>
    <w:rsid w:val="00747B19"/>
    <w:rsid w:val="0076260B"/>
    <w:rsid w:val="00773C9C"/>
    <w:rsid w:val="0077462D"/>
    <w:rsid w:val="007A67BE"/>
    <w:rsid w:val="007B2708"/>
    <w:rsid w:val="007E5AF2"/>
    <w:rsid w:val="007E7D16"/>
    <w:rsid w:val="007E7D56"/>
    <w:rsid w:val="00810501"/>
    <w:rsid w:val="00822A41"/>
    <w:rsid w:val="0082373E"/>
    <w:rsid w:val="008258F1"/>
    <w:rsid w:val="00830509"/>
    <w:rsid w:val="00857DD9"/>
    <w:rsid w:val="00871CA0"/>
    <w:rsid w:val="00874ACA"/>
    <w:rsid w:val="00875EC8"/>
    <w:rsid w:val="008842EA"/>
    <w:rsid w:val="008913CF"/>
    <w:rsid w:val="008913E9"/>
    <w:rsid w:val="008B2555"/>
    <w:rsid w:val="008E18BC"/>
    <w:rsid w:val="008E357F"/>
    <w:rsid w:val="008E798B"/>
    <w:rsid w:val="008F1D2C"/>
    <w:rsid w:val="008F20FF"/>
    <w:rsid w:val="008F48C0"/>
    <w:rsid w:val="009029C8"/>
    <w:rsid w:val="00906927"/>
    <w:rsid w:val="009170B2"/>
    <w:rsid w:val="00921306"/>
    <w:rsid w:val="009368A9"/>
    <w:rsid w:val="009561E6"/>
    <w:rsid w:val="009664C5"/>
    <w:rsid w:val="00977507"/>
    <w:rsid w:val="00991184"/>
    <w:rsid w:val="009B0801"/>
    <w:rsid w:val="009C2E01"/>
    <w:rsid w:val="009C3EE6"/>
    <w:rsid w:val="009D3E66"/>
    <w:rsid w:val="009E53F2"/>
    <w:rsid w:val="009F558E"/>
    <w:rsid w:val="009F5609"/>
    <w:rsid w:val="009F57AA"/>
    <w:rsid w:val="00A21A35"/>
    <w:rsid w:val="00A23349"/>
    <w:rsid w:val="00A4216D"/>
    <w:rsid w:val="00A45246"/>
    <w:rsid w:val="00A7501D"/>
    <w:rsid w:val="00AB7B00"/>
    <w:rsid w:val="00AC2D11"/>
    <w:rsid w:val="00AC3C55"/>
    <w:rsid w:val="00AD27B3"/>
    <w:rsid w:val="00AE1524"/>
    <w:rsid w:val="00AF0AD1"/>
    <w:rsid w:val="00B06AB7"/>
    <w:rsid w:val="00B15BD2"/>
    <w:rsid w:val="00B24536"/>
    <w:rsid w:val="00B31642"/>
    <w:rsid w:val="00B32567"/>
    <w:rsid w:val="00B37598"/>
    <w:rsid w:val="00B513AE"/>
    <w:rsid w:val="00B536BD"/>
    <w:rsid w:val="00B618B6"/>
    <w:rsid w:val="00B629B4"/>
    <w:rsid w:val="00B8157A"/>
    <w:rsid w:val="00B83730"/>
    <w:rsid w:val="00B84730"/>
    <w:rsid w:val="00BC5BDB"/>
    <w:rsid w:val="00BC7A46"/>
    <w:rsid w:val="00BE292E"/>
    <w:rsid w:val="00BF48AB"/>
    <w:rsid w:val="00BF7ED3"/>
    <w:rsid w:val="00C0793D"/>
    <w:rsid w:val="00C110FD"/>
    <w:rsid w:val="00C12227"/>
    <w:rsid w:val="00C30491"/>
    <w:rsid w:val="00C32D02"/>
    <w:rsid w:val="00C76190"/>
    <w:rsid w:val="00C76AFF"/>
    <w:rsid w:val="00C76F71"/>
    <w:rsid w:val="00C77270"/>
    <w:rsid w:val="00C8298D"/>
    <w:rsid w:val="00C933DC"/>
    <w:rsid w:val="00C97305"/>
    <w:rsid w:val="00CB2116"/>
    <w:rsid w:val="00CC1363"/>
    <w:rsid w:val="00CE588D"/>
    <w:rsid w:val="00CF79C9"/>
    <w:rsid w:val="00D158CE"/>
    <w:rsid w:val="00D2202A"/>
    <w:rsid w:val="00D30F1F"/>
    <w:rsid w:val="00D473AD"/>
    <w:rsid w:val="00D50483"/>
    <w:rsid w:val="00D81DE6"/>
    <w:rsid w:val="00D938F6"/>
    <w:rsid w:val="00DA33E2"/>
    <w:rsid w:val="00DA71F5"/>
    <w:rsid w:val="00DC210F"/>
    <w:rsid w:val="00DC60B7"/>
    <w:rsid w:val="00DD1D6E"/>
    <w:rsid w:val="00DD2059"/>
    <w:rsid w:val="00DD27A8"/>
    <w:rsid w:val="00DE0134"/>
    <w:rsid w:val="00DE5DAB"/>
    <w:rsid w:val="00DE79A4"/>
    <w:rsid w:val="00DF6FC1"/>
    <w:rsid w:val="00DF7EDD"/>
    <w:rsid w:val="00E26E91"/>
    <w:rsid w:val="00E34D18"/>
    <w:rsid w:val="00E41CAD"/>
    <w:rsid w:val="00E512EA"/>
    <w:rsid w:val="00E7638A"/>
    <w:rsid w:val="00E77DAA"/>
    <w:rsid w:val="00E8236B"/>
    <w:rsid w:val="00E92EB1"/>
    <w:rsid w:val="00EA5123"/>
    <w:rsid w:val="00EA6AB1"/>
    <w:rsid w:val="00EB077F"/>
    <w:rsid w:val="00EB2684"/>
    <w:rsid w:val="00EC7C46"/>
    <w:rsid w:val="00EE679F"/>
    <w:rsid w:val="00F04705"/>
    <w:rsid w:val="00F178C5"/>
    <w:rsid w:val="00F20256"/>
    <w:rsid w:val="00F22C89"/>
    <w:rsid w:val="00F33752"/>
    <w:rsid w:val="00F33FCA"/>
    <w:rsid w:val="00F358A8"/>
    <w:rsid w:val="00F47156"/>
    <w:rsid w:val="00F90098"/>
    <w:rsid w:val="00F92002"/>
    <w:rsid w:val="00FA10E3"/>
    <w:rsid w:val="00FB6BEB"/>
    <w:rsid w:val="00FE595C"/>
    <w:rsid w:val="00FF27C9"/>
    <w:rsid w:val="00FF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1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CB2116"/>
    <w:rPr>
      <w:rFonts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2116"/>
    <w:pPr>
      <w:widowControl w:val="0"/>
      <w:shd w:val="clear" w:color="auto" w:fill="FFFFFF"/>
      <w:spacing w:line="370" w:lineRule="exact"/>
      <w:jc w:val="both"/>
    </w:pPr>
    <w:rPr>
      <w:rFonts w:ascii="Calibri" w:hAnsi="Calibri"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B2116"/>
    <w:pPr>
      <w:widowControl w:val="0"/>
      <w:shd w:val="clear" w:color="auto" w:fill="FFFFFF"/>
      <w:spacing w:line="370" w:lineRule="exact"/>
      <w:jc w:val="center"/>
    </w:pPr>
    <w:rPr>
      <w:rFonts w:ascii="Calibri" w:hAnsi="Calibri"/>
      <w:b/>
      <w:bCs/>
      <w:sz w:val="28"/>
      <w:szCs w:val="28"/>
      <w:lang w:val="uk-UA" w:eastAsia="en-US"/>
    </w:rPr>
  </w:style>
  <w:style w:type="character" w:customStyle="1" w:styleId="20">
    <w:name w:val="Основной текст (2)"/>
    <w:basedOn w:val="2"/>
    <w:uiPriority w:val="99"/>
    <w:rsid w:val="00CB2116"/>
    <w:rPr>
      <w:rFonts w:cs="Times New Roman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rsid w:val="00CB21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116"/>
    <w:rPr>
      <w:rFonts w:ascii="Tahoma" w:hAnsi="Tahoma" w:cs="Tahoma"/>
      <w:sz w:val="16"/>
      <w:szCs w:val="16"/>
      <w:lang w:val="ru-RU" w:eastAsia="ru-RU"/>
    </w:rPr>
  </w:style>
  <w:style w:type="character" w:styleId="a5">
    <w:name w:val="page number"/>
    <w:basedOn w:val="a0"/>
    <w:uiPriority w:val="99"/>
    <w:rsid w:val="00CB2116"/>
    <w:rPr>
      <w:rFonts w:cs="Times New Roman"/>
    </w:rPr>
  </w:style>
  <w:style w:type="paragraph" w:styleId="a6">
    <w:name w:val="Normal (Web)"/>
    <w:basedOn w:val="a"/>
    <w:uiPriority w:val="99"/>
    <w:rsid w:val="00225E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8236B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Body Text Indent"/>
    <w:basedOn w:val="a"/>
    <w:link w:val="a8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9">
    <w:name w:val="Body Text"/>
    <w:basedOn w:val="a"/>
    <w:link w:val="aa"/>
    <w:uiPriority w:val="99"/>
    <w:semiHidden/>
    <w:rsid w:val="000A6D4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0A6D4C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locked/>
    <w:rsid w:val="002D5BCC"/>
    <w:rPr>
      <w:b/>
      <w:bCs/>
    </w:rPr>
  </w:style>
  <w:style w:type="character" w:customStyle="1" w:styleId="FontStyle30">
    <w:name w:val="Font Style30"/>
    <w:uiPriority w:val="99"/>
    <w:rsid w:val="00CC1363"/>
    <w:rPr>
      <w:rFonts w:ascii="Times New Roman" w:hAnsi="Times New Roman" w:cs="Times New Roman" w:hint="default"/>
      <w:sz w:val="28"/>
      <w:szCs w:val="28"/>
    </w:rPr>
  </w:style>
  <w:style w:type="paragraph" w:styleId="ac">
    <w:name w:val="No Spacing"/>
    <w:uiPriority w:val="1"/>
    <w:qFormat/>
    <w:rsid w:val="000551BC"/>
    <w:rPr>
      <w:rFonts w:eastAsia="Calibri"/>
      <w:lang w:val="uk-UA" w:eastAsia="en-US"/>
    </w:rPr>
  </w:style>
  <w:style w:type="paragraph" w:styleId="ad">
    <w:name w:val="List Paragraph"/>
    <w:basedOn w:val="a"/>
    <w:uiPriority w:val="34"/>
    <w:qFormat/>
    <w:rsid w:val="00C07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2024-07-29T08:31:00Z</cp:lastPrinted>
  <dcterms:created xsi:type="dcterms:W3CDTF">2025-01-20T14:49:00Z</dcterms:created>
  <dcterms:modified xsi:type="dcterms:W3CDTF">2025-01-20T14:49:00Z</dcterms:modified>
</cp:coreProperties>
</file>