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C6" w:rsidRDefault="001469C6" w:rsidP="00146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D41B0" w:rsidRPr="008E798B" w:rsidRDefault="007D41B0" w:rsidP="007D4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B0" w:rsidRPr="00336499" w:rsidRDefault="007D41B0" w:rsidP="007D41B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D41B0" w:rsidRPr="00236907" w:rsidRDefault="007D41B0" w:rsidP="007D41B0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7D41B0" w:rsidRDefault="005624F6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B05FD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2E706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D41B0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D41B0" w:rsidRPr="006A5588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lang w:val="uk-UA"/>
        </w:rPr>
      </w:pPr>
    </w:p>
    <w:p w:rsidR="007D41B0" w:rsidRPr="006A5588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І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Ш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Е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proofErr w:type="spellStart"/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="005F377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  <w:r w:rsidRPr="006A5588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Я</w:t>
      </w:r>
    </w:p>
    <w:p w:rsidR="007D41B0" w:rsidRPr="006A5588" w:rsidRDefault="007D41B0" w:rsidP="007D41B0">
      <w:pPr>
        <w:tabs>
          <w:tab w:val="left" w:pos="5315"/>
        </w:tabs>
        <w:jc w:val="center"/>
        <w:rPr>
          <w:bCs/>
          <w:sz w:val="36"/>
          <w:szCs w:val="36"/>
          <w:lang w:val="uk-UA"/>
        </w:rPr>
      </w:pPr>
    </w:p>
    <w:p w:rsidR="007D41B0" w:rsidRPr="00DA454C" w:rsidRDefault="0065363A" w:rsidP="007D41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5F3771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</w:t>
      </w:r>
      <w:r w:rsidR="00525396">
        <w:rPr>
          <w:bCs/>
          <w:sz w:val="28"/>
          <w:szCs w:val="28"/>
          <w:lang w:val="uk-UA"/>
        </w:rPr>
        <w:t xml:space="preserve"> </w:t>
      </w:r>
      <w:r w:rsidR="007D41B0" w:rsidRPr="00DA454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_____ </w:t>
      </w:r>
      <w:r w:rsidR="007D41B0" w:rsidRPr="00DA454C">
        <w:rPr>
          <w:bCs/>
          <w:sz w:val="28"/>
          <w:szCs w:val="28"/>
          <w:lang w:val="uk-UA"/>
        </w:rPr>
        <w:t>року</w:t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7D41B0" w:rsidRDefault="007D41B0" w:rsidP="007D41B0">
      <w:pPr>
        <w:tabs>
          <w:tab w:val="left" w:pos="5315"/>
        </w:tabs>
        <w:rPr>
          <w:bCs/>
          <w:lang w:val="uk-UA"/>
        </w:rPr>
      </w:pPr>
    </w:p>
    <w:p w:rsidR="007D41B0" w:rsidRDefault="007D41B0" w:rsidP="007D41B0">
      <w:pPr>
        <w:tabs>
          <w:tab w:val="left" w:pos="5315"/>
        </w:tabs>
        <w:rPr>
          <w:bCs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переліку адміністративних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послуг, які надаються через відділ «Центр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надання адміністративних послуг» апарату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виконавчого комітету Млинівської селищної ради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Pr="00CD3587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адміністративні послуги», 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 (в редакції розпорядження </w:t>
      </w:r>
      <w:r w:rsidR="007A2D46">
        <w:rPr>
          <w:bCs/>
          <w:sz w:val="28"/>
          <w:szCs w:val="28"/>
          <w:lang w:val="uk-UA"/>
        </w:rPr>
        <w:t>Кабінету Міністрів України від 31</w:t>
      </w:r>
      <w:r>
        <w:rPr>
          <w:bCs/>
          <w:sz w:val="28"/>
          <w:szCs w:val="28"/>
          <w:lang w:val="uk-UA"/>
        </w:rPr>
        <w:t>.</w:t>
      </w:r>
      <w:r w:rsidR="007A2D46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</w:t>
      </w:r>
      <w:r w:rsidR="00AE69B1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№</w:t>
      </w:r>
      <w:r w:rsidR="007A2D46">
        <w:rPr>
          <w:bCs/>
          <w:sz w:val="28"/>
          <w:szCs w:val="28"/>
          <w:lang w:val="uk-UA"/>
        </w:rPr>
        <w:t>1343-р</w:t>
      </w:r>
      <w:r>
        <w:rPr>
          <w:bCs/>
          <w:sz w:val="28"/>
          <w:szCs w:val="28"/>
          <w:lang w:val="uk-UA"/>
        </w:rPr>
        <w:t>), з метою приведення у відповідність до вимог діючого законодавства України з питань надання адміністративних послуг переліку адміністративних послуг, які надаються через відділ «Центр надання адміністративних послуг» апарату виконавчого комітету Млинівської селищної ради, за погодженням з постійною комісією з питань прав людини, законності, духовності, депутатської діяльності та етики, Млинівська селищна рада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ВИРІШИЛА: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Внести зміни </w:t>
      </w:r>
      <w:r w:rsidR="00E10549"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  <w:lang w:val="uk-UA"/>
        </w:rPr>
        <w:t xml:space="preserve"> перелік</w:t>
      </w:r>
      <w:r w:rsidR="00E10549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адміністративних послуг,</w:t>
      </w:r>
      <w:r w:rsidRPr="0049501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які надаються через відділ «Центр надання адміністративних послуг» апарату виконавчого комітету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(далі – Перелік), затвердженого рішенням </w:t>
      </w:r>
      <w:proofErr w:type="spellStart"/>
      <w:r w:rsidR="00E10549">
        <w:rPr>
          <w:bCs/>
          <w:sz w:val="28"/>
          <w:szCs w:val="28"/>
          <w:lang w:val="uk-UA"/>
        </w:rPr>
        <w:t>Млинівської</w:t>
      </w:r>
      <w:proofErr w:type="spellEnd"/>
      <w:r w:rsidR="00E1054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селищної ради від </w:t>
      </w:r>
      <w:r w:rsidR="004A7F9C">
        <w:rPr>
          <w:bCs/>
          <w:sz w:val="28"/>
          <w:szCs w:val="28"/>
          <w:lang w:val="uk-UA"/>
        </w:rPr>
        <w:t>05.11.</w:t>
      </w:r>
      <w:r w:rsidR="004A7F9C" w:rsidRPr="004A7F9C">
        <w:rPr>
          <w:bCs/>
          <w:sz w:val="28"/>
          <w:szCs w:val="28"/>
          <w:lang w:val="uk-UA"/>
        </w:rPr>
        <w:t xml:space="preserve">2024 </w:t>
      </w:r>
      <w:r>
        <w:rPr>
          <w:bCs/>
          <w:sz w:val="28"/>
          <w:szCs w:val="28"/>
          <w:lang w:val="uk-UA"/>
        </w:rPr>
        <w:t>№ 3</w:t>
      </w:r>
      <w:r w:rsidR="004A7F9C" w:rsidRPr="004A7F9C">
        <w:rPr>
          <w:bCs/>
          <w:sz w:val="28"/>
          <w:szCs w:val="28"/>
          <w:lang w:val="uk-UA"/>
        </w:rPr>
        <w:t>695</w:t>
      </w:r>
      <w:r w:rsidR="00E10549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а саме:</w:t>
      </w:r>
    </w:p>
    <w:p w:rsidR="00962A15" w:rsidRDefault="00962A15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E10549" w:rsidRDefault="00E10549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1) доповнити Перелік пункт</w:t>
      </w:r>
      <w:r w:rsidR="004E2BD1">
        <w:rPr>
          <w:bCs/>
          <w:sz w:val="28"/>
          <w:szCs w:val="28"/>
          <w:lang w:val="uk-UA"/>
        </w:rPr>
        <w:t>ами</w:t>
      </w:r>
      <w:r w:rsidR="004A7F9C">
        <w:rPr>
          <w:bCs/>
          <w:sz w:val="28"/>
          <w:szCs w:val="28"/>
          <w:lang w:val="uk-UA"/>
        </w:rPr>
        <w:t xml:space="preserve"> 298-300</w:t>
      </w:r>
      <w:r>
        <w:rPr>
          <w:bCs/>
          <w:sz w:val="28"/>
          <w:szCs w:val="28"/>
          <w:lang w:val="uk-UA"/>
        </w:rPr>
        <w:t xml:space="preserve"> та викласти його в нов</w:t>
      </w:r>
      <w:r w:rsidR="00962A15">
        <w:rPr>
          <w:bCs/>
          <w:sz w:val="28"/>
          <w:szCs w:val="28"/>
          <w:lang w:val="uk-UA"/>
        </w:rPr>
        <w:t>ій редакції згідно з Додатком.</w:t>
      </w:r>
    </w:p>
    <w:p w:rsidR="00525396" w:rsidRDefault="00525396" w:rsidP="00525396">
      <w:pPr>
        <w:tabs>
          <w:tab w:val="left" w:pos="5315"/>
          <w:tab w:val="left" w:pos="9639"/>
        </w:tabs>
        <w:jc w:val="center"/>
        <w:rPr>
          <w:bCs/>
          <w:sz w:val="28"/>
          <w:szCs w:val="28"/>
          <w:lang w:val="uk-UA"/>
        </w:rPr>
      </w:pPr>
    </w:p>
    <w:p w:rsidR="007D41B0" w:rsidRDefault="00525396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</w:t>
      </w:r>
      <w:r w:rsidR="007D41B0">
        <w:rPr>
          <w:bCs/>
          <w:sz w:val="28"/>
          <w:szCs w:val="28"/>
          <w:lang w:val="uk-UA"/>
        </w:rPr>
        <w:t xml:space="preserve">. Визнати таким, що втратило чинність рішення Млинівської селищної ради від </w:t>
      </w:r>
      <w:r w:rsidR="00A417EC">
        <w:rPr>
          <w:bCs/>
          <w:sz w:val="28"/>
          <w:szCs w:val="28"/>
          <w:lang w:val="uk-UA"/>
        </w:rPr>
        <w:t>05</w:t>
      </w:r>
      <w:r w:rsidR="007D41B0">
        <w:rPr>
          <w:bCs/>
          <w:sz w:val="28"/>
          <w:szCs w:val="28"/>
          <w:lang w:val="uk-UA"/>
        </w:rPr>
        <w:t xml:space="preserve"> </w:t>
      </w:r>
      <w:r w:rsidR="00A417EC">
        <w:rPr>
          <w:bCs/>
          <w:sz w:val="28"/>
          <w:szCs w:val="28"/>
          <w:lang w:val="uk-UA"/>
        </w:rPr>
        <w:t xml:space="preserve">листопада </w:t>
      </w:r>
      <w:r w:rsidR="007D41B0">
        <w:rPr>
          <w:bCs/>
          <w:sz w:val="28"/>
          <w:szCs w:val="28"/>
          <w:lang w:val="uk-UA"/>
        </w:rPr>
        <w:t>202</w:t>
      </w:r>
      <w:r w:rsidR="00962A15">
        <w:rPr>
          <w:bCs/>
          <w:sz w:val="28"/>
          <w:szCs w:val="28"/>
          <w:lang w:val="uk-UA"/>
        </w:rPr>
        <w:t>4</w:t>
      </w:r>
      <w:r w:rsidR="007D41B0">
        <w:rPr>
          <w:bCs/>
          <w:sz w:val="28"/>
          <w:szCs w:val="28"/>
          <w:lang w:val="uk-UA"/>
        </w:rPr>
        <w:t xml:space="preserve"> року № </w:t>
      </w:r>
      <w:r w:rsidR="00421CBC">
        <w:rPr>
          <w:bCs/>
          <w:sz w:val="28"/>
          <w:szCs w:val="28"/>
          <w:lang w:val="uk-UA"/>
        </w:rPr>
        <w:t>3</w:t>
      </w:r>
      <w:bookmarkStart w:id="0" w:name="_GoBack"/>
      <w:bookmarkEnd w:id="0"/>
      <w:r w:rsidR="00A417EC">
        <w:rPr>
          <w:bCs/>
          <w:sz w:val="28"/>
          <w:szCs w:val="28"/>
          <w:lang w:val="uk-UA"/>
        </w:rPr>
        <w:t>695</w:t>
      </w:r>
      <w:r w:rsidR="007D41B0">
        <w:rPr>
          <w:bCs/>
          <w:sz w:val="28"/>
          <w:szCs w:val="28"/>
          <w:lang w:val="uk-UA"/>
        </w:rPr>
        <w:t xml:space="preserve"> «Про внесення змін до переліку адміністративних послуг, які надаються через «Центр надання адміністративних послуг» апарату виконавчого комітету Млинівської селищної ради».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525396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7D41B0">
        <w:rPr>
          <w:bCs/>
          <w:sz w:val="28"/>
          <w:szCs w:val="28"/>
          <w:lang w:val="uk-UA"/>
        </w:rPr>
        <w:t>. Контроль за виконанням рішення покласти на постійну комісію з питань прав людини, законності, духовності, депутатської діяльності та етики.</w:t>
      </w: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 w:rsidRPr="00CD3587">
        <w:rPr>
          <w:bCs/>
          <w:sz w:val="28"/>
          <w:szCs w:val="28"/>
          <w:lang w:val="uk-UA"/>
        </w:rPr>
        <w:t>Селищний голова                                                        Дмитро ЛЕВИЦЬКИЙ</w:t>
      </w: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sectPr w:rsidR="00342EFE" w:rsidSect="00962A15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2F3" w:rsidRDefault="002502F3" w:rsidP="003C1E1E">
      <w:r>
        <w:separator/>
      </w:r>
    </w:p>
  </w:endnote>
  <w:endnote w:type="continuationSeparator" w:id="0">
    <w:p w:rsidR="002502F3" w:rsidRDefault="002502F3" w:rsidP="003C1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2F3" w:rsidRDefault="002502F3" w:rsidP="003C1E1E">
      <w:r>
        <w:separator/>
      </w:r>
    </w:p>
  </w:footnote>
  <w:footnote w:type="continuationSeparator" w:id="0">
    <w:p w:rsidR="002502F3" w:rsidRDefault="002502F3" w:rsidP="003C1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E715CF" w:rsidP="00EA6E7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637D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3482" w:rsidRDefault="002502F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4228"/>
      <w:docPartObj>
        <w:docPartGallery w:val="Page Numbers (Top of Page)"/>
        <w:docPartUnique/>
      </w:docPartObj>
    </w:sdtPr>
    <w:sdtContent>
      <w:p w:rsidR="00962A15" w:rsidRDefault="00E715CF">
        <w:pPr>
          <w:pStyle w:val="a8"/>
          <w:jc w:val="center"/>
        </w:pPr>
        <w:r>
          <w:fldChar w:fldCharType="begin"/>
        </w:r>
        <w:r w:rsidR="00920A11">
          <w:instrText xml:space="preserve"> PAGE   \* MERGEFORMAT </w:instrText>
        </w:r>
        <w:r>
          <w:fldChar w:fldCharType="separate"/>
        </w:r>
        <w:r w:rsidR="001469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2A15" w:rsidRDefault="00962A1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49" w:rsidRDefault="00E10549">
    <w:pPr>
      <w:pStyle w:val="a8"/>
      <w:jc w:val="center"/>
    </w:pPr>
  </w:p>
  <w:p w:rsidR="00E10549" w:rsidRDefault="00E105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478C1"/>
    <w:multiLevelType w:val="multilevel"/>
    <w:tmpl w:val="91B2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AB0E00"/>
    <w:multiLevelType w:val="hybridMultilevel"/>
    <w:tmpl w:val="79843A32"/>
    <w:lvl w:ilvl="0" w:tplc="E33C0F98">
      <w:start w:val="217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B24"/>
    <w:rsid w:val="00000FBA"/>
    <w:rsid w:val="00041722"/>
    <w:rsid w:val="00043CB7"/>
    <w:rsid w:val="000A4725"/>
    <w:rsid w:val="000C68E7"/>
    <w:rsid w:val="000F35B0"/>
    <w:rsid w:val="0011133F"/>
    <w:rsid w:val="00124FF9"/>
    <w:rsid w:val="0013519A"/>
    <w:rsid w:val="001469C6"/>
    <w:rsid w:val="00146E48"/>
    <w:rsid w:val="001554E9"/>
    <w:rsid w:val="001C4280"/>
    <w:rsid w:val="00207125"/>
    <w:rsid w:val="0021272D"/>
    <w:rsid w:val="002502F3"/>
    <w:rsid w:val="00260AB0"/>
    <w:rsid w:val="002E706F"/>
    <w:rsid w:val="002F5C0E"/>
    <w:rsid w:val="00301D1D"/>
    <w:rsid w:val="003074D1"/>
    <w:rsid w:val="003360D0"/>
    <w:rsid w:val="00342EFE"/>
    <w:rsid w:val="003C1E1E"/>
    <w:rsid w:val="003F0107"/>
    <w:rsid w:val="003F774A"/>
    <w:rsid w:val="00421CBC"/>
    <w:rsid w:val="004378D9"/>
    <w:rsid w:val="004665B4"/>
    <w:rsid w:val="00466D01"/>
    <w:rsid w:val="00472BFB"/>
    <w:rsid w:val="004A7F9C"/>
    <w:rsid w:val="004B358D"/>
    <w:rsid w:val="004E2BD1"/>
    <w:rsid w:val="004F565F"/>
    <w:rsid w:val="00525396"/>
    <w:rsid w:val="00537A8B"/>
    <w:rsid w:val="00553849"/>
    <w:rsid w:val="005624F6"/>
    <w:rsid w:val="0057486B"/>
    <w:rsid w:val="005811DC"/>
    <w:rsid w:val="005C3297"/>
    <w:rsid w:val="005F3771"/>
    <w:rsid w:val="00627AA4"/>
    <w:rsid w:val="0065363A"/>
    <w:rsid w:val="00657B54"/>
    <w:rsid w:val="006873F5"/>
    <w:rsid w:val="006B06A1"/>
    <w:rsid w:val="006F1407"/>
    <w:rsid w:val="00723A88"/>
    <w:rsid w:val="0074268D"/>
    <w:rsid w:val="007441D3"/>
    <w:rsid w:val="00754316"/>
    <w:rsid w:val="007600DB"/>
    <w:rsid w:val="00787388"/>
    <w:rsid w:val="007A2D46"/>
    <w:rsid w:val="007A3BCC"/>
    <w:rsid w:val="007D41B0"/>
    <w:rsid w:val="007E6C25"/>
    <w:rsid w:val="0081785D"/>
    <w:rsid w:val="0082786F"/>
    <w:rsid w:val="00894235"/>
    <w:rsid w:val="00897948"/>
    <w:rsid w:val="00912966"/>
    <w:rsid w:val="00920A11"/>
    <w:rsid w:val="009229D6"/>
    <w:rsid w:val="0093668D"/>
    <w:rsid w:val="00962A15"/>
    <w:rsid w:val="009B05FD"/>
    <w:rsid w:val="009F144F"/>
    <w:rsid w:val="00A12519"/>
    <w:rsid w:val="00A13C17"/>
    <w:rsid w:val="00A24EC6"/>
    <w:rsid w:val="00A417EC"/>
    <w:rsid w:val="00A637D5"/>
    <w:rsid w:val="00AB6BA9"/>
    <w:rsid w:val="00AD516E"/>
    <w:rsid w:val="00AE69B1"/>
    <w:rsid w:val="00B409C6"/>
    <w:rsid w:val="00B67BB9"/>
    <w:rsid w:val="00BA2733"/>
    <w:rsid w:val="00BB31DD"/>
    <w:rsid w:val="00BE3A86"/>
    <w:rsid w:val="00BE5528"/>
    <w:rsid w:val="00C369BD"/>
    <w:rsid w:val="00C45AFE"/>
    <w:rsid w:val="00C52056"/>
    <w:rsid w:val="00CA4445"/>
    <w:rsid w:val="00D05C64"/>
    <w:rsid w:val="00D23833"/>
    <w:rsid w:val="00D3320B"/>
    <w:rsid w:val="00D51A38"/>
    <w:rsid w:val="00D7736D"/>
    <w:rsid w:val="00DA6538"/>
    <w:rsid w:val="00DD1F6E"/>
    <w:rsid w:val="00E0607D"/>
    <w:rsid w:val="00E10549"/>
    <w:rsid w:val="00E34C93"/>
    <w:rsid w:val="00E715CF"/>
    <w:rsid w:val="00EA45F1"/>
    <w:rsid w:val="00EA7E96"/>
    <w:rsid w:val="00EE0E6D"/>
    <w:rsid w:val="00EF4B24"/>
    <w:rsid w:val="00EF726A"/>
    <w:rsid w:val="00F218B9"/>
    <w:rsid w:val="00F277F6"/>
    <w:rsid w:val="00F34C82"/>
    <w:rsid w:val="00F96F29"/>
    <w:rsid w:val="00FB48FA"/>
    <w:rsid w:val="00FD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3A8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F4B24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4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F4B24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F4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B2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23A88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center">
    <w:name w:val="center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b">
    <w:name w:val="b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line10">
    <w:name w:val="line10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fztnu">
    <w:name w:val="fztnu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FD5E73"/>
    <w:pPr>
      <w:spacing w:before="100" w:beforeAutospacing="1" w:after="100" w:afterAutospacing="1"/>
    </w:pPr>
  </w:style>
  <w:style w:type="paragraph" w:customStyle="1" w:styleId="justify">
    <w:name w:val="justify"/>
    <w:basedOn w:val="a"/>
    <w:rsid w:val="0011133F"/>
    <w:pPr>
      <w:spacing w:before="100" w:beforeAutospacing="1" w:after="100" w:afterAutospacing="1"/>
    </w:pPr>
    <w:rPr>
      <w:lang w:val="uk-UA" w:eastAsia="uk-UA"/>
    </w:rPr>
  </w:style>
  <w:style w:type="character" w:customStyle="1" w:styleId="b1">
    <w:name w:val="b1"/>
    <w:basedOn w:val="a0"/>
    <w:rsid w:val="0011133F"/>
  </w:style>
  <w:style w:type="paragraph" w:styleId="a8">
    <w:name w:val="header"/>
    <w:basedOn w:val="a"/>
    <w:link w:val="a9"/>
    <w:uiPriority w:val="99"/>
    <w:rsid w:val="00A637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7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A637D5"/>
  </w:style>
  <w:style w:type="paragraph" w:customStyle="1" w:styleId="21">
    <w:name w:val="Основний текст2"/>
    <w:basedOn w:val="a"/>
    <w:rsid w:val="004665B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rvts0">
    <w:name w:val="rvts0"/>
    <w:basedOn w:val="a0"/>
    <w:rsid w:val="00342EFE"/>
    <w:rPr>
      <w:rFonts w:cs="Times New Roman"/>
    </w:rPr>
  </w:style>
  <w:style w:type="paragraph" w:customStyle="1" w:styleId="rvps7">
    <w:name w:val="rvps7"/>
    <w:basedOn w:val="a"/>
    <w:rsid w:val="00342EFE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342EF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42EFE"/>
    <w:rPr>
      <w:rFonts w:cs="Times New Roman"/>
    </w:rPr>
  </w:style>
  <w:style w:type="character" w:customStyle="1" w:styleId="rvts64">
    <w:name w:val="rvts64"/>
    <w:basedOn w:val="a0"/>
    <w:rsid w:val="00342EFE"/>
    <w:rPr>
      <w:rFonts w:cs="Times New Roman"/>
    </w:rPr>
  </w:style>
  <w:style w:type="character" w:customStyle="1" w:styleId="rvts9">
    <w:name w:val="rvts9"/>
    <w:basedOn w:val="a0"/>
    <w:rsid w:val="00342EFE"/>
    <w:rPr>
      <w:rFonts w:cs="Times New Roman"/>
    </w:rPr>
  </w:style>
  <w:style w:type="paragraph" w:customStyle="1" w:styleId="rvps6">
    <w:name w:val="rvps6"/>
    <w:basedOn w:val="a"/>
    <w:rsid w:val="00342EFE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342EFE"/>
    <w:rPr>
      <w:rFonts w:cs="Times New Roman"/>
      <w:i/>
      <w:iCs/>
    </w:rPr>
  </w:style>
  <w:style w:type="character" w:customStyle="1" w:styleId="rvts46">
    <w:name w:val="rvts46"/>
    <w:basedOn w:val="a0"/>
    <w:rsid w:val="00342EFE"/>
    <w:rPr>
      <w:rFonts w:cs="Times New Roman"/>
    </w:rPr>
  </w:style>
  <w:style w:type="character" w:styleId="ac">
    <w:name w:val="Hyperlink"/>
    <w:basedOn w:val="a0"/>
    <w:uiPriority w:val="99"/>
    <w:unhideWhenUsed/>
    <w:rsid w:val="00342EFE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42EFE"/>
    <w:rPr>
      <w:rFonts w:cs="Times New Roman"/>
      <w:color w:val="800080"/>
      <w:u w:val="single"/>
    </w:rPr>
  </w:style>
  <w:style w:type="paragraph" w:customStyle="1" w:styleId="rvps18">
    <w:name w:val="rvps18"/>
    <w:basedOn w:val="a"/>
    <w:rsid w:val="00342EFE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342EFE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342EFE"/>
    <w:rPr>
      <w:rFonts w:cs="Times New Roman"/>
    </w:rPr>
  </w:style>
  <w:style w:type="paragraph" w:customStyle="1" w:styleId="rvps15">
    <w:name w:val="rvps15"/>
    <w:basedOn w:val="a"/>
    <w:rsid w:val="00342EFE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342EF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42EF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42EFE"/>
    <w:pPr>
      <w:spacing w:before="100" w:beforeAutospacing="1" w:after="100" w:afterAutospacing="1"/>
    </w:pPr>
  </w:style>
  <w:style w:type="character" w:customStyle="1" w:styleId="rvts37">
    <w:name w:val="rvts37"/>
    <w:basedOn w:val="a0"/>
    <w:rsid w:val="00342EFE"/>
    <w:rPr>
      <w:rFonts w:cs="Times New Roman"/>
    </w:rPr>
  </w:style>
  <w:style w:type="character" w:customStyle="1" w:styleId="rvts82">
    <w:name w:val="rvts82"/>
    <w:basedOn w:val="a0"/>
    <w:rsid w:val="00342EFE"/>
    <w:rPr>
      <w:rFonts w:cs="Times New Roman"/>
    </w:rPr>
  </w:style>
  <w:style w:type="character" w:styleId="ae">
    <w:name w:val="Placeholder Text"/>
    <w:basedOn w:val="a0"/>
    <w:uiPriority w:val="99"/>
    <w:semiHidden/>
    <w:rsid w:val="00342EFE"/>
    <w:rPr>
      <w:color w:val="808080"/>
    </w:rPr>
  </w:style>
  <w:style w:type="paragraph" w:styleId="af">
    <w:name w:val="List Paragraph"/>
    <w:basedOn w:val="a"/>
    <w:uiPriority w:val="34"/>
    <w:qFormat/>
    <w:rsid w:val="00342EFE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E1054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1054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Bagriychuk_Oksana</dc:creator>
  <cp:lastModifiedBy>Пользователь</cp:lastModifiedBy>
  <cp:revision>4</cp:revision>
  <cp:lastPrinted>2024-10-24T12:53:00Z</cp:lastPrinted>
  <dcterms:created xsi:type="dcterms:W3CDTF">2025-01-20T14:46:00Z</dcterms:created>
  <dcterms:modified xsi:type="dcterms:W3CDTF">2025-01-24T13:56:00Z</dcterms:modified>
</cp:coreProperties>
</file>