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1730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35447" w:rsidRDefault="00F35447" w:rsidP="00F35447">
      <w:pPr>
        <w:jc w:val="center"/>
        <w:rPr>
          <w:bCs/>
          <w:sz w:val="28"/>
          <w:szCs w:val="28"/>
          <w:lang w:val="uk-UA"/>
        </w:rPr>
      </w:pPr>
    </w:p>
    <w:p w:rsidR="00BD6DE9" w:rsidRDefault="00BD6DE9" w:rsidP="00BD6DE9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74F8C" w:rsidRDefault="00974F8C" w:rsidP="00974F8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№ 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51730E" w:rsidRDefault="00F35447" w:rsidP="008E236C">
      <w:pPr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r w:rsidR="00D45E34">
        <w:rPr>
          <w:sz w:val="28"/>
          <w:szCs w:val="28"/>
          <w:lang w:val="uk-UA"/>
        </w:rPr>
        <w:t>невитребуваних земельних</w:t>
      </w:r>
      <w:r w:rsidR="00256B23">
        <w:rPr>
          <w:sz w:val="28"/>
          <w:szCs w:val="28"/>
          <w:lang w:val="uk-UA"/>
        </w:rPr>
        <w:t xml:space="preserve"> част</w:t>
      </w:r>
      <w:r w:rsidR="00D45E34">
        <w:rPr>
          <w:sz w:val="28"/>
          <w:szCs w:val="28"/>
          <w:lang w:val="uk-UA"/>
        </w:rPr>
        <w:t>ок</w:t>
      </w:r>
      <w:r w:rsidR="00666F4D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>(паїв</w:t>
      </w:r>
      <w:r w:rsidR="00AB6C50">
        <w:rPr>
          <w:sz w:val="28"/>
          <w:szCs w:val="28"/>
          <w:lang w:val="uk-UA"/>
        </w:rPr>
        <w:t>)</w:t>
      </w:r>
      <w:r w:rsidR="0045356C">
        <w:rPr>
          <w:sz w:val="28"/>
          <w:szCs w:val="28"/>
          <w:lang w:val="uk-UA"/>
        </w:rPr>
        <w:t xml:space="preserve"> </w:t>
      </w:r>
      <w:r w:rsidR="00974F8C">
        <w:rPr>
          <w:sz w:val="28"/>
          <w:szCs w:val="28"/>
          <w:lang w:val="uk-UA"/>
        </w:rPr>
        <w:t>ФГ «АГРОПАН»</w:t>
      </w:r>
      <w:r w:rsidR="00226B0B">
        <w:rPr>
          <w:sz w:val="28"/>
          <w:szCs w:val="28"/>
          <w:lang w:val="uk-UA"/>
        </w:rPr>
        <w:t xml:space="preserve"> на території</w:t>
      </w:r>
    </w:p>
    <w:p w:rsidR="00AB6C50" w:rsidRPr="0045356C" w:rsidRDefault="0051730E" w:rsidP="008E236C">
      <w:pPr>
        <w:ind w:right="510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Довгошиївського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</w:p>
    <w:p w:rsidR="00F35447" w:rsidRDefault="00F35447" w:rsidP="0045356C">
      <w:pPr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974F8C">
        <w:rPr>
          <w:sz w:val="28"/>
          <w:szCs w:val="28"/>
          <w:lang w:val="uk-UA"/>
        </w:rPr>
        <w:t xml:space="preserve"> заяву фермерського господарства </w:t>
      </w:r>
      <w:r w:rsidR="00D45E34">
        <w:rPr>
          <w:sz w:val="28"/>
          <w:szCs w:val="28"/>
          <w:lang w:val="uk-UA"/>
        </w:rPr>
        <w:t>«</w:t>
      </w:r>
      <w:r w:rsidR="00974F8C">
        <w:rPr>
          <w:sz w:val="28"/>
          <w:szCs w:val="28"/>
          <w:lang w:val="uk-UA"/>
        </w:rPr>
        <w:t>АГРОПАН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CC6603">
        <w:rPr>
          <w:sz w:val="28"/>
          <w:szCs w:val="28"/>
          <w:lang w:val="uk-UA"/>
        </w:rPr>
        <w:t>22</w:t>
      </w:r>
      <w:r w:rsidR="00D45E34">
        <w:rPr>
          <w:sz w:val="28"/>
          <w:szCs w:val="28"/>
          <w:lang w:val="uk-UA"/>
        </w:rPr>
        <w:t>.</w:t>
      </w:r>
      <w:r w:rsidR="00226B0B">
        <w:rPr>
          <w:sz w:val="28"/>
          <w:szCs w:val="28"/>
          <w:lang w:val="uk-UA"/>
        </w:rPr>
        <w:t>0</w:t>
      </w:r>
      <w:r w:rsidR="00CC6603">
        <w:rPr>
          <w:sz w:val="28"/>
          <w:szCs w:val="28"/>
          <w:lang w:val="uk-UA"/>
        </w:rPr>
        <w:t>4</w:t>
      </w:r>
      <w:r w:rsidR="00226B0B">
        <w:rPr>
          <w:sz w:val="28"/>
          <w:szCs w:val="28"/>
          <w:lang w:val="uk-UA"/>
        </w:rPr>
        <w:t>.2024</w:t>
      </w:r>
      <w:r w:rsidR="00FD6A22">
        <w:rPr>
          <w:sz w:val="28"/>
          <w:szCs w:val="28"/>
          <w:lang w:val="uk-UA"/>
        </w:rPr>
        <w:t xml:space="preserve"> </w:t>
      </w:r>
      <w:r w:rsidR="00226B0B">
        <w:rPr>
          <w:sz w:val="28"/>
          <w:szCs w:val="28"/>
          <w:lang w:val="uk-UA"/>
        </w:rPr>
        <w:t xml:space="preserve">№ </w:t>
      </w:r>
      <w:r w:rsidR="00CC6603">
        <w:rPr>
          <w:sz w:val="28"/>
          <w:szCs w:val="28"/>
          <w:lang w:val="uk-UA"/>
        </w:rPr>
        <w:t>1488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невитребуваних</w:t>
      </w:r>
      <w:r w:rsidR="00D61FA5">
        <w:rPr>
          <w:sz w:val="28"/>
          <w:szCs w:val="28"/>
          <w:lang w:val="uk-UA"/>
        </w:rPr>
        <w:t xml:space="preserve"> земе</w:t>
      </w:r>
      <w:r w:rsidR="003350BA">
        <w:rPr>
          <w:sz w:val="28"/>
          <w:szCs w:val="28"/>
          <w:lang w:val="uk-UA"/>
        </w:rPr>
        <w:t>ль</w:t>
      </w:r>
      <w:r w:rsidR="002D6C34">
        <w:rPr>
          <w:sz w:val="28"/>
          <w:szCs w:val="28"/>
          <w:lang w:val="uk-UA"/>
        </w:rPr>
        <w:t>них часток</w:t>
      </w:r>
      <w:r w:rsidR="00D45E34">
        <w:rPr>
          <w:sz w:val="28"/>
          <w:szCs w:val="28"/>
          <w:lang w:val="uk-UA"/>
        </w:rPr>
        <w:t xml:space="preserve"> (паї</w:t>
      </w:r>
      <w:r w:rsidR="002D6C34">
        <w:rPr>
          <w:sz w:val="28"/>
          <w:szCs w:val="28"/>
          <w:lang w:val="uk-UA"/>
        </w:rPr>
        <w:t>в</w:t>
      </w:r>
      <w:r w:rsidR="00652A39">
        <w:rPr>
          <w:sz w:val="28"/>
          <w:szCs w:val="28"/>
          <w:lang w:val="uk-UA"/>
        </w:rPr>
        <w:t>)</w:t>
      </w:r>
      <w:r w:rsidR="007162BE">
        <w:rPr>
          <w:sz w:val="28"/>
          <w:szCs w:val="28"/>
          <w:lang w:val="uk-UA"/>
        </w:rPr>
        <w:t xml:space="preserve"> </w:t>
      </w:r>
      <w:r w:rsidR="00226B0B">
        <w:rPr>
          <w:sz w:val="28"/>
          <w:szCs w:val="28"/>
          <w:lang w:val="uk-UA"/>
        </w:rPr>
        <w:t>на території</w:t>
      </w:r>
      <w:r w:rsidR="00FD6A22">
        <w:rPr>
          <w:sz w:val="28"/>
          <w:szCs w:val="28"/>
          <w:lang w:val="uk-UA"/>
        </w:rPr>
        <w:t xml:space="preserve"> </w:t>
      </w:r>
      <w:proofErr w:type="spellStart"/>
      <w:r w:rsidR="0051730E">
        <w:rPr>
          <w:sz w:val="28"/>
          <w:szCs w:val="28"/>
          <w:lang w:val="uk-UA"/>
        </w:rPr>
        <w:t>Довгошиївського</w:t>
      </w:r>
      <w:proofErr w:type="spellEnd"/>
      <w:r w:rsidR="0051730E">
        <w:rPr>
          <w:sz w:val="28"/>
          <w:szCs w:val="28"/>
          <w:lang w:val="uk-UA"/>
        </w:rPr>
        <w:t xml:space="preserve"> старостинського округу</w:t>
      </w:r>
      <w:r w:rsidR="00DD3067">
        <w:rPr>
          <w:sz w:val="28"/>
          <w:szCs w:val="28"/>
          <w:lang w:val="uk-UA"/>
        </w:rPr>
        <w:t>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DD3067" w:rsidRDefault="00F35447" w:rsidP="00B02ED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C6603">
        <w:rPr>
          <w:color w:val="222222"/>
          <w:sz w:val="28"/>
          <w:szCs w:val="28"/>
          <w:lang w:val="uk-UA"/>
        </w:rPr>
        <w:t>фермерському господарству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CC6603">
        <w:rPr>
          <w:color w:val="222222"/>
          <w:sz w:val="28"/>
          <w:szCs w:val="28"/>
          <w:lang w:val="uk-UA"/>
        </w:rPr>
        <w:t>АГРОПАН</w:t>
      </w:r>
      <w:r w:rsidR="0087119F">
        <w:rPr>
          <w:color w:val="222222"/>
          <w:sz w:val="28"/>
          <w:szCs w:val="28"/>
          <w:lang w:val="uk-UA"/>
        </w:rPr>
        <w:t>»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9930A4">
        <w:rPr>
          <w:color w:val="222222"/>
          <w:sz w:val="28"/>
          <w:szCs w:val="28"/>
          <w:lang w:val="uk-UA"/>
        </w:rPr>
        <w:t>неви</w:t>
      </w:r>
      <w:r w:rsidR="002D6C34">
        <w:rPr>
          <w:color w:val="222222"/>
          <w:sz w:val="28"/>
          <w:szCs w:val="28"/>
          <w:lang w:val="uk-UA"/>
        </w:rPr>
        <w:t>требуван</w:t>
      </w:r>
      <w:r w:rsidR="00FF13EA">
        <w:rPr>
          <w:color w:val="222222"/>
          <w:sz w:val="28"/>
          <w:szCs w:val="28"/>
          <w:lang w:val="uk-UA"/>
        </w:rPr>
        <w:t>і земельні</w:t>
      </w:r>
      <w:r w:rsidR="002D6C34">
        <w:rPr>
          <w:color w:val="222222"/>
          <w:sz w:val="28"/>
          <w:szCs w:val="28"/>
          <w:lang w:val="uk-UA"/>
        </w:rPr>
        <w:t xml:space="preserve"> част</w:t>
      </w:r>
      <w:r w:rsidR="00FF13EA">
        <w:rPr>
          <w:color w:val="222222"/>
          <w:sz w:val="28"/>
          <w:szCs w:val="28"/>
          <w:lang w:val="uk-UA"/>
        </w:rPr>
        <w:t>ки</w:t>
      </w:r>
      <w:r w:rsidR="00D45E34">
        <w:rPr>
          <w:color w:val="222222"/>
          <w:sz w:val="28"/>
          <w:szCs w:val="28"/>
          <w:lang w:val="uk-UA"/>
        </w:rPr>
        <w:t xml:space="preserve"> (паї</w:t>
      </w:r>
      <w:r w:rsidR="0055776C">
        <w:rPr>
          <w:color w:val="222222"/>
          <w:sz w:val="28"/>
          <w:szCs w:val="28"/>
          <w:lang w:val="uk-UA"/>
        </w:rPr>
        <w:t>)</w:t>
      </w:r>
      <w:r w:rsidR="00CC6603">
        <w:rPr>
          <w:color w:val="222222"/>
          <w:sz w:val="28"/>
          <w:szCs w:val="28"/>
          <w:lang w:val="uk-UA"/>
        </w:rPr>
        <w:t xml:space="preserve"> 8 (</w:t>
      </w:r>
      <w:r w:rsidR="009C19A9">
        <w:rPr>
          <w:color w:val="222222"/>
          <w:sz w:val="28"/>
          <w:szCs w:val="28"/>
          <w:lang w:val="uk-UA"/>
        </w:rPr>
        <w:t>вісім) земельних ділянок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ташовані</w:t>
      </w:r>
      <w:r w:rsidR="003A474D">
        <w:rPr>
          <w:color w:val="222222"/>
          <w:sz w:val="28"/>
          <w:szCs w:val="28"/>
          <w:lang w:val="uk-UA"/>
        </w:rPr>
        <w:t xml:space="preserve"> </w:t>
      </w:r>
      <w:r w:rsidR="00226B0B">
        <w:rPr>
          <w:color w:val="222222"/>
          <w:sz w:val="28"/>
          <w:szCs w:val="28"/>
          <w:lang w:val="uk-UA"/>
        </w:rPr>
        <w:t>на території</w:t>
      </w:r>
      <w:r w:rsidR="00B02ED8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B02ED8">
        <w:rPr>
          <w:color w:val="222222"/>
          <w:sz w:val="28"/>
          <w:szCs w:val="28"/>
          <w:lang w:val="uk-UA"/>
        </w:rPr>
        <w:t>Довгошиївського</w:t>
      </w:r>
      <w:proofErr w:type="spellEnd"/>
      <w:r w:rsidR="00B02ED8">
        <w:rPr>
          <w:color w:val="222222"/>
          <w:sz w:val="28"/>
          <w:szCs w:val="28"/>
          <w:lang w:val="uk-UA"/>
        </w:rPr>
        <w:t xml:space="preserve"> старостинського 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>Млинівської селищної ради</w:t>
      </w:r>
      <w:r w:rsidR="00FE2D9A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="00DD3067">
        <w:rPr>
          <w:color w:val="222222"/>
          <w:sz w:val="28"/>
          <w:szCs w:val="28"/>
          <w:lang w:val="uk-UA"/>
        </w:rPr>
        <w:t xml:space="preserve"> </w:t>
      </w:r>
      <w:r w:rsidR="003A474D">
        <w:rPr>
          <w:color w:val="222222"/>
          <w:sz w:val="28"/>
          <w:szCs w:val="28"/>
          <w:lang w:val="uk-UA"/>
        </w:rPr>
        <w:t>загальною площею 8,2160</w:t>
      </w:r>
      <w:r w:rsidR="004D2801" w:rsidRPr="003A474D">
        <w:rPr>
          <w:sz w:val="28"/>
          <w:szCs w:val="28"/>
          <w:lang w:val="uk-UA"/>
        </w:rPr>
        <w:t xml:space="preserve"> </w:t>
      </w:r>
      <w:r w:rsidR="004D2801">
        <w:rPr>
          <w:color w:val="222222"/>
          <w:sz w:val="28"/>
          <w:szCs w:val="28"/>
          <w:lang w:val="uk-UA"/>
        </w:rPr>
        <w:t>га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9930A4">
        <w:rPr>
          <w:color w:val="222222"/>
          <w:sz w:val="28"/>
          <w:szCs w:val="28"/>
          <w:lang w:val="uk-UA"/>
        </w:rPr>
        <w:t xml:space="preserve"> </w:t>
      </w:r>
      <w:r w:rsidR="00AF2964">
        <w:rPr>
          <w:color w:val="222222"/>
          <w:sz w:val="28"/>
          <w:szCs w:val="28"/>
          <w:lang w:val="uk-UA"/>
        </w:rPr>
        <w:t>строком</w:t>
      </w:r>
      <w:r w:rsidR="00364BA2">
        <w:rPr>
          <w:color w:val="222222"/>
          <w:sz w:val="28"/>
          <w:szCs w:val="28"/>
          <w:lang w:val="uk-UA"/>
        </w:rPr>
        <w:t xml:space="preserve">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FF13E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FF13E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BC6696">
        <w:rPr>
          <w:color w:val="222222"/>
          <w:sz w:val="28"/>
          <w:szCs w:val="28"/>
          <w:lang w:val="uk-UA"/>
        </w:rPr>
        <w:t xml:space="preserve"> згідно</w:t>
      </w:r>
      <w:r w:rsidR="00226B0B">
        <w:rPr>
          <w:color w:val="222222"/>
          <w:sz w:val="28"/>
          <w:szCs w:val="28"/>
          <w:lang w:val="uk-UA"/>
        </w:rPr>
        <w:t xml:space="preserve"> з додатком</w:t>
      </w:r>
      <w:r w:rsidR="00364BA2">
        <w:rPr>
          <w:color w:val="222222"/>
          <w:sz w:val="28"/>
          <w:szCs w:val="28"/>
          <w:lang w:val="uk-UA"/>
        </w:rPr>
        <w:t>.</w:t>
      </w:r>
    </w:p>
    <w:p w:rsidR="00CC6603" w:rsidRDefault="00CC6603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</w:p>
    <w:p w:rsidR="00B02ED8" w:rsidRDefault="00B02ED8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</w:p>
    <w:p w:rsidR="0051730E" w:rsidRDefault="0051730E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  <w:bookmarkStart w:id="0" w:name="_GoBack"/>
      <w:bookmarkEnd w:id="0"/>
    </w:p>
    <w:p w:rsidR="00B02ED8" w:rsidRDefault="00B02ED8" w:rsidP="00B02ED8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contextualSpacing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B02ED8" w:rsidRPr="00CC6603" w:rsidRDefault="00B02ED8" w:rsidP="00B02ED8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contextualSpacing/>
        <w:jc w:val="center"/>
        <w:rPr>
          <w:color w:val="222222"/>
          <w:sz w:val="28"/>
          <w:szCs w:val="28"/>
          <w:lang w:val="uk-UA"/>
        </w:rPr>
      </w:pPr>
    </w:p>
    <w:p w:rsidR="003E6660" w:rsidRDefault="00CC6603" w:rsidP="00B02ED8">
      <w:pPr>
        <w:tabs>
          <w:tab w:val="left" w:pos="567"/>
          <w:tab w:val="left" w:pos="851"/>
        </w:tabs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</w:t>
      </w:r>
      <w:r w:rsidR="00FF13EA">
        <w:rPr>
          <w:rStyle w:val="FontStyle11"/>
          <w:sz w:val="28"/>
          <w:szCs w:val="28"/>
          <w:lang w:val="uk-UA" w:eastAsia="uk-UA"/>
        </w:rPr>
        <w:t xml:space="preserve"> за користування даними земельними ділянками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CB00BA" w:rsidRPr="003E2F4C">
        <w:rPr>
          <w:rStyle w:val="FontStyle11"/>
          <w:sz w:val="28"/>
          <w:szCs w:val="28"/>
          <w:lang w:val="uk-UA" w:eastAsia="uk-UA"/>
        </w:rPr>
        <w:t>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6A5BCB">
        <w:rPr>
          <w:color w:val="222222"/>
          <w:sz w:val="28"/>
          <w:szCs w:val="28"/>
          <w:lang w:val="uk-UA"/>
        </w:rPr>
        <w:t>грошової оцінки земельної 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CC6603" w:rsidP="00B02ED8">
      <w:pPr>
        <w:tabs>
          <w:tab w:val="left" w:pos="567"/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CC6603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Фермерському господарству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>
        <w:rPr>
          <w:color w:val="222222"/>
          <w:sz w:val="28"/>
          <w:szCs w:val="28"/>
          <w:lang w:val="uk-UA"/>
        </w:rPr>
        <w:t>АГРОПАН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CC6603" w:rsidP="00CC6603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B02ED8">
      <w:pPr>
        <w:tabs>
          <w:tab w:val="left" w:pos="567"/>
        </w:tabs>
      </w:pPr>
    </w:p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B62303" w:rsidRPr="00C24B14" w:rsidRDefault="00BC6696" w:rsidP="00B62303">
      <w:pPr>
        <w:jc w:val="right"/>
        <w:rPr>
          <w:sz w:val="28"/>
          <w:szCs w:val="28"/>
          <w:lang w:val="uk-UA"/>
        </w:rPr>
      </w:pPr>
      <w:r w:rsidRPr="00C24B14">
        <w:rPr>
          <w:sz w:val="28"/>
          <w:szCs w:val="28"/>
          <w:lang w:val="uk-UA"/>
        </w:rPr>
        <w:lastRenderedPageBreak/>
        <w:t>Додаток до рішення Млинівської селищної рад</w:t>
      </w:r>
      <w:r w:rsidR="00B62303" w:rsidRPr="00C24B14">
        <w:rPr>
          <w:sz w:val="28"/>
          <w:szCs w:val="28"/>
          <w:lang w:val="uk-UA"/>
        </w:rPr>
        <w:t>и</w:t>
      </w:r>
    </w:p>
    <w:p w:rsidR="00B62303" w:rsidRPr="00C24B14" w:rsidRDefault="00B62303" w:rsidP="00B62303">
      <w:pPr>
        <w:rPr>
          <w:sz w:val="28"/>
          <w:szCs w:val="28"/>
          <w:lang w:val="uk-UA"/>
        </w:rPr>
      </w:pPr>
      <w:r w:rsidRPr="00C24B14">
        <w:rPr>
          <w:sz w:val="28"/>
          <w:szCs w:val="28"/>
          <w:lang w:val="uk-UA"/>
        </w:rPr>
        <w:t xml:space="preserve">                                                       від_________________№_______</w:t>
      </w:r>
    </w:p>
    <w:p w:rsidR="005019AE" w:rsidRPr="00C24B14" w:rsidRDefault="005019AE" w:rsidP="00BC6696">
      <w:pPr>
        <w:jc w:val="right"/>
        <w:rPr>
          <w:sz w:val="28"/>
          <w:szCs w:val="28"/>
          <w:lang w:val="uk-UA"/>
        </w:rPr>
      </w:pPr>
    </w:p>
    <w:p w:rsidR="005019AE" w:rsidRPr="00C24B14" w:rsidRDefault="005019AE" w:rsidP="005019AE">
      <w:pPr>
        <w:jc w:val="center"/>
        <w:rPr>
          <w:sz w:val="28"/>
          <w:szCs w:val="28"/>
          <w:lang w:val="uk-UA"/>
        </w:rPr>
      </w:pPr>
      <w:r w:rsidRPr="00C24B14">
        <w:rPr>
          <w:sz w:val="28"/>
          <w:szCs w:val="28"/>
          <w:lang w:val="uk-UA"/>
        </w:rPr>
        <w:t xml:space="preserve">Перелік земельних ділянок, що надаються в оренду </w:t>
      </w:r>
      <w:r w:rsidR="00534E99" w:rsidRPr="00C24B14">
        <w:rPr>
          <w:sz w:val="28"/>
          <w:szCs w:val="28"/>
          <w:lang w:val="uk-UA"/>
        </w:rPr>
        <w:t>ФГ</w:t>
      </w:r>
      <w:r w:rsidRPr="00C24B14">
        <w:rPr>
          <w:sz w:val="28"/>
          <w:szCs w:val="28"/>
          <w:lang w:val="uk-UA"/>
        </w:rPr>
        <w:t xml:space="preserve"> «</w:t>
      </w:r>
      <w:r w:rsidR="00534E99" w:rsidRPr="00C24B14">
        <w:rPr>
          <w:sz w:val="28"/>
          <w:szCs w:val="28"/>
          <w:lang w:val="uk-UA"/>
        </w:rPr>
        <w:t>АГРОПАН</w:t>
      </w:r>
      <w:r w:rsidR="00FF13EA" w:rsidRPr="00C24B14">
        <w:rPr>
          <w:sz w:val="28"/>
          <w:szCs w:val="28"/>
          <w:lang w:val="uk-UA"/>
        </w:rPr>
        <w:t>»</w:t>
      </w:r>
      <w:r w:rsidRPr="00C24B14">
        <w:rPr>
          <w:sz w:val="28"/>
          <w:szCs w:val="28"/>
          <w:lang w:val="uk-UA"/>
        </w:rPr>
        <w:t>.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568"/>
        <w:gridCol w:w="4111"/>
        <w:gridCol w:w="1984"/>
        <w:gridCol w:w="3261"/>
      </w:tblGrid>
      <w:tr w:rsidR="00CC6603" w:rsidRPr="00C24B14" w:rsidTr="00C24B1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color w:val="000000"/>
                <w:sz w:val="28"/>
                <w:szCs w:val="28"/>
                <w:lang w:eastAsia="ru-RU"/>
              </w:rPr>
              <w:t>Кадастровий</w:t>
            </w:r>
            <w:proofErr w:type="spellEnd"/>
            <w:r w:rsidRPr="00C24B14">
              <w:rPr>
                <w:color w:val="000000"/>
                <w:sz w:val="28"/>
                <w:szCs w:val="28"/>
                <w:lang w:eastAsia="ru-RU"/>
              </w:rPr>
              <w:t xml:space="preserve"> номер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color w:val="000000"/>
                <w:sz w:val="28"/>
                <w:szCs w:val="28"/>
                <w:lang w:eastAsia="ru-RU"/>
              </w:rPr>
              <w:t>Площа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рілля</w:t>
            </w:r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34E99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34E9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1,3875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1,6274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рілля</w:t>
            </w:r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1,1033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0,9392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1,0932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0,7343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</w:t>
            </w:r>
            <w:proofErr w:type="spellEnd"/>
            <w:r w:rsidRPr="00C24B14">
              <w:rPr>
                <w:sz w:val="28"/>
                <w:szCs w:val="28"/>
                <w:lang w:val="uk-UA" w:eastAsia="ru-RU"/>
              </w:rPr>
              <w:t>л</w:t>
            </w:r>
            <w:r w:rsidRPr="00C24B14">
              <w:rPr>
                <w:sz w:val="28"/>
                <w:szCs w:val="28"/>
                <w:lang w:eastAsia="ru-RU"/>
              </w:rPr>
              <w:t>я</w:t>
            </w:r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0,9558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val="uk-UA" w:eastAsia="ru-RU"/>
              </w:rPr>
              <w:t>5623882600:02:004:0666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0,3753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</w:tbl>
    <w:p w:rsidR="00B02ED8" w:rsidRDefault="00B02ED8" w:rsidP="00666F4D">
      <w:pPr>
        <w:rPr>
          <w:sz w:val="28"/>
          <w:szCs w:val="28"/>
          <w:lang w:val="uk-UA"/>
        </w:rPr>
      </w:pPr>
    </w:p>
    <w:p w:rsidR="00C24B14" w:rsidRPr="00C24B14" w:rsidRDefault="00C24B14" w:rsidP="00666F4D">
      <w:pPr>
        <w:rPr>
          <w:sz w:val="28"/>
          <w:szCs w:val="28"/>
          <w:lang w:val="uk-UA"/>
        </w:rPr>
      </w:pPr>
    </w:p>
    <w:p w:rsidR="00C24B14" w:rsidRDefault="00C24B14" w:rsidP="00777FF8">
      <w:pPr>
        <w:tabs>
          <w:tab w:val="left" w:pos="851"/>
        </w:tabs>
        <w:rPr>
          <w:sz w:val="28"/>
          <w:szCs w:val="28"/>
          <w:lang w:val="uk-UA"/>
        </w:rPr>
      </w:pPr>
    </w:p>
    <w:p w:rsidR="00D17BA7" w:rsidRDefault="00D17BA7" w:rsidP="00777FF8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sectPr w:rsidR="00D17BA7" w:rsidSect="00C24B14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5AF2" w:rsidRDefault="00AF5AF2" w:rsidP="00CC6603">
      <w:r>
        <w:separator/>
      </w:r>
    </w:p>
  </w:endnote>
  <w:endnote w:type="continuationSeparator" w:id="0">
    <w:p w:rsidR="00AF5AF2" w:rsidRDefault="00AF5AF2" w:rsidP="00CC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5AF2" w:rsidRDefault="00AF5AF2" w:rsidP="00CC6603">
      <w:r>
        <w:separator/>
      </w:r>
    </w:p>
  </w:footnote>
  <w:footnote w:type="continuationSeparator" w:id="0">
    <w:p w:rsidR="00AF5AF2" w:rsidRDefault="00AF5AF2" w:rsidP="00CC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105022"/>
    <w:rsid w:val="001409BE"/>
    <w:rsid w:val="00167CDA"/>
    <w:rsid w:val="00181658"/>
    <w:rsid w:val="00183C2C"/>
    <w:rsid w:val="001844ED"/>
    <w:rsid w:val="001872E4"/>
    <w:rsid w:val="00191B67"/>
    <w:rsid w:val="00196122"/>
    <w:rsid w:val="001D3A5B"/>
    <w:rsid w:val="001D3DAB"/>
    <w:rsid w:val="002027D7"/>
    <w:rsid w:val="002243B2"/>
    <w:rsid w:val="00226B0B"/>
    <w:rsid w:val="002342D2"/>
    <w:rsid w:val="00237ACF"/>
    <w:rsid w:val="00256B23"/>
    <w:rsid w:val="002657B0"/>
    <w:rsid w:val="00291305"/>
    <w:rsid w:val="002B05D1"/>
    <w:rsid w:val="002B1ECB"/>
    <w:rsid w:val="002C1FA7"/>
    <w:rsid w:val="002C5761"/>
    <w:rsid w:val="002D6C34"/>
    <w:rsid w:val="002E4139"/>
    <w:rsid w:val="002E4821"/>
    <w:rsid w:val="002E6E2B"/>
    <w:rsid w:val="002F5997"/>
    <w:rsid w:val="0030639E"/>
    <w:rsid w:val="003350BA"/>
    <w:rsid w:val="003409B0"/>
    <w:rsid w:val="00342F20"/>
    <w:rsid w:val="00351990"/>
    <w:rsid w:val="00354616"/>
    <w:rsid w:val="00360734"/>
    <w:rsid w:val="00364640"/>
    <w:rsid w:val="00364BA2"/>
    <w:rsid w:val="00394B35"/>
    <w:rsid w:val="003A474D"/>
    <w:rsid w:val="003A6B41"/>
    <w:rsid w:val="003B3B4B"/>
    <w:rsid w:val="003B499A"/>
    <w:rsid w:val="003B7DCC"/>
    <w:rsid w:val="003C0DA9"/>
    <w:rsid w:val="003E2F4C"/>
    <w:rsid w:val="003E6660"/>
    <w:rsid w:val="003E748E"/>
    <w:rsid w:val="003F08A6"/>
    <w:rsid w:val="004046E8"/>
    <w:rsid w:val="004128CD"/>
    <w:rsid w:val="00441EA0"/>
    <w:rsid w:val="004447BC"/>
    <w:rsid w:val="004521F4"/>
    <w:rsid w:val="0045356C"/>
    <w:rsid w:val="00453DD0"/>
    <w:rsid w:val="004754C1"/>
    <w:rsid w:val="00495D57"/>
    <w:rsid w:val="004B348E"/>
    <w:rsid w:val="004D1C2E"/>
    <w:rsid w:val="004D2801"/>
    <w:rsid w:val="004E768E"/>
    <w:rsid w:val="005019AE"/>
    <w:rsid w:val="0051730E"/>
    <w:rsid w:val="00533510"/>
    <w:rsid w:val="00534E99"/>
    <w:rsid w:val="0055776C"/>
    <w:rsid w:val="00575983"/>
    <w:rsid w:val="005871A9"/>
    <w:rsid w:val="005A4906"/>
    <w:rsid w:val="005B0E69"/>
    <w:rsid w:val="005D02FC"/>
    <w:rsid w:val="00613239"/>
    <w:rsid w:val="00652A39"/>
    <w:rsid w:val="006627CC"/>
    <w:rsid w:val="00662CF9"/>
    <w:rsid w:val="00666F4D"/>
    <w:rsid w:val="00670E1E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5A0C"/>
    <w:rsid w:val="007504D7"/>
    <w:rsid w:val="00752F02"/>
    <w:rsid w:val="00764495"/>
    <w:rsid w:val="00770DAD"/>
    <w:rsid w:val="00777FF8"/>
    <w:rsid w:val="00784550"/>
    <w:rsid w:val="007871F8"/>
    <w:rsid w:val="007C3EA2"/>
    <w:rsid w:val="007E6B17"/>
    <w:rsid w:val="00824210"/>
    <w:rsid w:val="0085253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8D20AD"/>
    <w:rsid w:val="008E236C"/>
    <w:rsid w:val="009059AD"/>
    <w:rsid w:val="009305EE"/>
    <w:rsid w:val="009449EC"/>
    <w:rsid w:val="00950FBF"/>
    <w:rsid w:val="009536AD"/>
    <w:rsid w:val="009639AB"/>
    <w:rsid w:val="00970406"/>
    <w:rsid w:val="00974F8C"/>
    <w:rsid w:val="00984132"/>
    <w:rsid w:val="0099186B"/>
    <w:rsid w:val="009930A4"/>
    <w:rsid w:val="00993BA4"/>
    <w:rsid w:val="009A29F0"/>
    <w:rsid w:val="009B1BCA"/>
    <w:rsid w:val="009C19A9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AF04DE"/>
    <w:rsid w:val="00AF2964"/>
    <w:rsid w:val="00AF5AF2"/>
    <w:rsid w:val="00B013BC"/>
    <w:rsid w:val="00B02ED8"/>
    <w:rsid w:val="00B32C38"/>
    <w:rsid w:val="00B3372C"/>
    <w:rsid w:val="00B51135"/>
    <w:rsid w:val="00B532C4"/>
    <w:rsid w:val="00B62303"/>
    <w:rsid w:val="00B9245E"/>
    <w:rsid w:val="00BC6696"/>
    <w:rsid w:val="00BD6DE9"/>
    <w:rsid w:val="00BE108C"/>
    <w:rsid w:val="00C03148"/>
    <w:rsid w:val="00C24B14"/>
    <w:rsid w:val="00C479C3"/>
    <w:rsid w:val="00CA5533"/>
    <w:rsid w:val="00CB00BA"/>
    <w:rsid w:val="00CC483F"/>
    <w:rsid w:val="00CC6603"/>
    <w:rsid w:val="00CC6D0E"/>
    <w:rsid w:val="00D0036D"/>
    <w:rsid w:val="00D02EC8"/>
    <w:rsid w:val="00D10F2B"/>
    <w:rsid w:val="00D17B34"/>
    <w:rsid w:val="00D17BA7"/>
    <w:rsid w:val="00D373FC"/>
    <w:rsid w:val="00D411FB"/>
    <w:rsid w:val="00D43EFC"/>
    <w:rsid w:val="00D45E34"/>
    <w:rsid w:val="00D53B9C"/>
    <w:rsid w:val="00D61FA5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1202"/>
    <w:rsid w:val="00E1508B"/>
    <w:rsid w:val="00E17531"/>
    <w:rsid w:val="00E245A3"/>
    <w:rsid w:val="00E33813"/>
    <w:rsid w:val="00E55CC1"/>
    <w:rsid w:val="00E55F14"/>
    <w:rsid w:val="00E63DF9"/>
    <w:rsid w:val="00E74F11"/>
    <w:rsid w:val="00E84536"/>
    <w:rsid w:val="00E87FAF"/>
    <w:rsid w:val="00EB4DD2"/>
    <w:rsid w:val="00EC2553"/>
    <w:rsid w:val="00ED781D"/>
    <w:rsid w:val="00EE2F63"/>
    <w:rsid w:val="00EF4A13"/>
    <w:rsid w:val="00F073F1"/>
    <w:rsid w:val="00F079CD"/>
    <w:rsid w:val="00F07DC9"/>
    <w:rsid w:val="00F17A99"/>
    <w:rsid w:val="00F31C8F"/>
    <w:rsid w:val="00F35447"/>
    <w:rsid w:val="00F409B8"/>
    <w:rsid w:val="00F51EC9"/>
    <w:rsid w:val="00F717EE"/>
    <w:rsid w:val="00F73E13"/>
    <w:rsid w:val="00F93F60"/>
    <w:rsid w:val="00FA23BC"/>
    <w:rsid w:val="00FA4478"/>
    <w:rsid w:val="00FA4834"/>
    <w:rsid w:val="00FA7E77"/>
    <w:rsid w:val="00FC1271"/>
    <w:rsid w:val="00FD020B"/>
    <w:rsid w:val="00FD5ECC"/>
    <w:rsid w:val="00FD6A22"/>
    <w:rsid w:val="00FE2D9A"/>
    <w:rsid w:val="00FF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6E56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C660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CC660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CC6603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CC660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7B89-3841-4C82-8150-68D357BE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1819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25</cp:revision>
  <cp:lastPrinted>2024-12-26T15:01:00Z</cp:lastPrinted>
  <dcterms:created xsi:type="dcterms:W3CDTF">2023-12-26T10:57:00Z</dcterms:created>
  <dcterms:modified xsi:type="dcterms:W3CDTF">2024-12-26T15:02:00Z</dcterms:modified>
</cp:coreProperties>
</file>