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FA" w:rsidRDefault="003036FA" w:rsidP="00DC0FCE">
      <w:pPr>
        <w:rPr>
          <w:lang w:val="uk-UA"/>
        </w:rPr>
      </w:pPr>
    </w:p>
    <w:p w:rsidR="003036FA" w:rsidRDefault="003036FA" w:rsidP="00CF111C">
      <w:pPr>
        <w:ind w:firstLine="5940"/>
        <w:rPr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Додаток </w:t>
      </w:r>
      <w:r w:rsidR="00DC0FCE">
        <w:rPr>
          <w:lang w:val="uk-UA"/>
        </w:rPr>
        <w:t>1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4C106F" w:rsidRDefault="004C106F" w:rsidP="004C106F">
      <w:pPr>
        <w:rPr>
          <w:lang w:val="uk-UA"/>
        </w:rPr>
      </w:pPr>
    </w:p>
    <w:p w:rsidR="004C106F" w:rsidRDefault="004C106F" w:rsidP="004C106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6F454E">
        <w:rPr>
          <w:sz w:val="28"/>
          <w:szCs w:val="28"/>
          <w:lang w:val="uk-UA"/>
        </w:rPr>
        <w:t>виробничих запасів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4C106F" w:rsidRDefault="004C106F" w:rsidP="004C106F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47"/>
        <w:gridCol w:w="708"/>
        <w:gridCol w:w="709"/>
        <w:gridCol w:w="1134"/>
        <w:gridCol w:w="1276"/>
        <w:gridCol w:w="1843"/>
        <w:gridCol w:w="1951"/>
      </w:tblGrid>
      <w:tr w:rsidR="004C106F" w:rsidTr="006D12B1">
        <w:trPr>
          <w:trHeight w:val="382"/>
        </w:trPr>
        <w:tc>
          <w:tcPr>
            <w:tcW w:w="540" w:type="dxa"/>
          </w:tcPr>
          <w:p w:rsidR="004C106F" w:rsidRDefault="004C106F" w:rsidP="00D864BB">
            <w:r>
              <w:rPr>
                <w:lang w:val="uk-UA"/>
              </w:rPr>
              <w:tab/>
            </w:r>
            <w:r>
              <w:t>№</w:t>
            </w:r>
          </w:p>
          <w:p w:rsidR="004C106F" w:rsidRDefault="004C106F" w:rsidP="00D864B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47" w:type="dxa"/>
          </w:tcPr>
          <w:p w:rsidR="004C106F" w:rsidRDefault="004C106F" w:rsidP="00D864BB">
            <w:pPr>
              <w:jc w:val="center"/>
            </w:pPr>
          </w:p>
          <w:p w:rsidR="004C106F" w:rsidRDefault="004C106F" w:rsidP="00D864BB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4C106F" w:rsidRPr="00140ADE" w:rsidRDefault="004C106F" w:rsidP="00D864B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4C106F" w:rsidRDefault="004C106F" w:rsidP="00D864BB">
            <w:pPr>
              <w:ind w:right="-108"/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709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134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276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1951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4C106F" w:rsidRPr="007E5450" w:rsidTr="006D12B1">
        <w:trPr>
          <w:trHeight w:val="1691"/>
        </w:trPr>
        <w:tc>
          <w:tcPr>
            <w:tcW w:w="540" w:type="dxa"/>
          </w:tcPr>
          <w:p w:rsidR="004C106F" w:rsidRPr="0015490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47" w:type="dxa"/>
          </w:tcPr>
          <w:p w:rsidR="004C106F" w:rsidRPr="007507BA" w:rsidRDefault="008B1EBE" w:rsidP="000C60E3">
            <w:pPr>
              <w:rPr>
                <w:color w:val="000000"/>
                <w:lang w:val="uk-UA"/>
              </w:rPr>
            </w:pPr>
            <w:r w:rsidRPr="008B1EBE">
              <w:rPr>
                <w:color w:val="000000"/>
                <w:lang w:val="uk-UA"/>
              </w:rPr>
              <w:t>Дизпаливо (Укрнафта)</w:t>
            </w:r>
            <w:r w:rsidRPr="008B1EBE">
              <w:rPr>
                <w:color w:val="000000"/>
                <w:lang w:val="uk-UA"/>
              </w:rPr>
              <w:tab/>
            </w:r>
            <w:r w:rsidRPr="008B1EBE">
              <w:rPr>
                <w:color w:val="000000"/>
                <w:lang w:val="uk-UA"/>
              </w:rPr>
              <w:tab/>
            </w:r>
          </w:p>
        </w:tc>
        <w:tc>
          <w:tcPr>
            <w:tcW w:w="708" w:type="dxa"/>
          </w:tcPr>
          <w:p w:rsidR="004C106F" w:rsidRPr="00A367BC" w:rsidRDefault="008B1EB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709" w:type="dxa"/>
          </w:tcPr>
          <w:p w:rsidR="004C106F" w:rsidRPr="00A367BC" w:rsidRDefault="008B1EB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</w:t>
            </w:r>
          </w:p>
        </w:tc>
        <w:tc>
          <w:tcPr>
            <w:tcW w:w="1134" w:type="dxa"/>
          </w:tcPr>
          <w:p w:rsidR="004C106F" w:rsidRPr="008B1EBE" w:rsidRDefault="008B1EB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50,90</w:t>
            </w:r>
          </w:p>
        </w:tc>
        <w:tc>
          <w:tcPr>
            <w:tcW w:w="1276" w:type="dxa"/>
          </w:tcPr>
          <w:p w:rsidR="004C106F" w:rsidRPr="00A367BC" w:rsidRDefault="008B1EBE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25 450,00</w:t>
            </w:r>
          </w:p>
        </w:tc>
        <w:tc>
          <w:tcPr>
            <w:tcW w:w="1843" w:type="dxa"/>
          </w:tcPr>
          <w:p w:rsidR="004C106F" w:rsidRPr="00CD0DC2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C106F" w:rsidRPr="0015490E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8B1EBE">
              <w:rPr>
                <w:color w:val="000000"/>
                <w:sz w:val="20"/>
                <w:szCs w:val="20"/>
                <w:lang w:val="uk-UA"/>
              </w:rPr>
              <w:t>8130</w:t>
            </w:r>
          </w:p>
        </w:tc>
        <w:tc>
          <w:tcPr>
            <w:tcW w:w="1951" w:type="dxa"/>
          </w:tcPr>
          <w:p w:rsidR="004C106F" w:rsidRPr="00CD0DC2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C106F" w:rsidRPr="0015490E" w:rsidRDefault="004C106F" w:rsidP="00D864B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8B1EBE"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6F454E" w:rsidRPr="007E5450" w:rsidTr="006D12B1">
        <w:trPr>
          <w:trHeight w:val="2094"/>
        </w:trPr>
        <w:tc>
          <w:tcPr>
            <w:tcW w:w="540" w:type="dxa"/>
          </w:tcPr>
          <w:p w:rsidR="006F454E" w:rsidRDefault="00F870F7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47" w:type="dxa"/>
          </w:tcPr>
          <w:p w:rsidR="007C3723" w:rsidRDefault="008B1EBE" w:rsidP="00D864BB">
            <w:pPr>
              <w:rPr>
                <w:color w:val="000000"/>
                <w:lang w:val="uk-UA"/>
              </w:rPr>
            </w:pPr>
            <w:r w:rsidRPr="008B1EBE">
              <w:rPr>
                <w:color w:val="000000"/>
                <w:lang w:val="uk-UA"/>
              </w:rPr>
              <w:t>Бензин А-95 (Укрнафта)</w:t>
            </w:r>
            <w:r w:rsidRPr="008B1EBE">
              <w:rPr>
                <w:color w:val="000000"/>
                <w:lang w:val="uk-UA"/>
              </w:rPr>
              <w:tab/>
            </w:r>
            <w:r w:rsidRPr="008B1EBE">
              <w:rPr>
                <w:color w:val="000000"/>
                <w:lang w:val="uk-UA"/>
              </w:rPr>
              <w:tab/>
            </w:r>
          </w:p>
        </w:tc>
        <w:tc>
          <w:tcPr>
            <w:tcW w:w="708" w:type="dxa"/>
          </w:tcPr>
          <w:p w:rsidR="006F454E" w:rsidRPr="00A367BC" w:rsidRDefault="00F870F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709" w:type="dxa"/>
          </w:tcPr>
          <w:p w:rsidR="006F454E" w:rsidRDefault="00DC0FC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8B1EBE">
              <w:rPr>
                <w:color w:val="000000"/>
                <w:lang w:val="uk-UA"/>
              </w:rPr>
              <w:t>00</w:t>
            </w:r>
          </w:p>
        </w:tc>
        <w:tc>
          <w:tcPr>
            <w:tcW w:w="1134" w:type="dxa"/>
          </w:tcPr>
          <w:p w:rsidR="006F454E" w:rsidRDefault="008B1EB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6F63FA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,</w:t>
            </w:r>
            <w:r w:rsidR="006F63FA">
              <w:rPr>
                <w:color w:val="000000"/>
                <w:lang w:val="uk-UA"/>
              </w:rPr>
              <w:t>81</w:t>
            </w:r>
          </w:p>
        </w:tc>
        <w:tc>
          <w:tcPr>
            <w:tcW w:w="1276" w:type="dxa"/>
          </w:tcPr>
          <w:p w:rsidR="006F454E" w:rsidRDefault="00DC0FCE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30 486</w:t>
            </w:r>
            <w:r w:rsidR="008B1EBE">
              <w:rPr>
                <w:b/>
                <w:color w:val="000000"/>
                <w:lang w:val="uk-UA"/>
              </w:rPr>
              <w:t>,00</w:t>
            </w:r>
          </w:p>
        </w:tc>
        <w:tc>
          <w:tcPr>
            <w:tcW w:w="1843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="003803C7">
              <w:rPr>
                <w:color w:val="000000"/>
                <w:sz w:val="20"/>
                <w:szCs w:val="20"/>
                <w:lang w:val="uk-UA"/>
              </w:rPr>
              <w:t>6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951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3803C7"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F2692B" w:rsidRPr="007E5450" w:rsidTr="006D12B1">
        <w:trPr>
          <w:trHeight w:val="2094"/>
        </w:trPr>
        <w:tc>
          <w:tcPr>
            <w:tcW w:w="540" w:type="dxa"/>
          </w:tcPr>
          <w:p w:rsidR="00F2692B" w:rsidRDefault="00F2692B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47" w:type="dxa"/>
          </w:tcPr>
          <w:p w:rsidR="00F2692B" w:rsidRPr="008B1EBE" w:rsidRDefault="006F63FA" w:rsidP="00D864BB">
            <w:pPr>
              <w:rPr>
                <w:color w:val="000000"/>
                <w:lang w:val="uk-UA"/>
              </w:rPr>
            </w:pPr>
            <w:r w:rsidRPr="006F63FA">
              <w:rPr>
                <w:color w:val="000000"/>
                <w:lang w:val="uk-UA"/>
              </w:rPr>
              <w:t>Бензин А-95 (Укрнафта)</w:t>
            </w:r>
            <w:r w:rsidRPr="006F63FA">
              <w:rPr>
                <w:color w:val="000000"/>
                <w:lang w:val="uk-UA"/>
              </w:rPr>
              <w:tab/>
            </w:r>
            <w:r w:rsidRPr="006F63FA">
              <w:rPr>
                <w:color w:val="000000"/>
                <w:lang w:val="uk-UA"/>
              </w:rPr>
              <w:tab/>
            </w:r>
          </w:p>
        </w:tc>
        <w:tc>
          <w:tcPr>
            <w:tcW w:w="708" w:type="dxa"/>
          </w:tcPr>
          <w:p w:rsidR="00F2692B" w:rsidRDefault="006F63FA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709" w:type="dxa"/>
          </w:tcPr>
          <w:p w:rsidR="00F2692B" w:rsidRDefault="006F63FA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</w:t>
            </w:r>
          </w:p>
        </w:tc>
        <w:tc>
          <w:tcPr>
            <w:tcW w:w="1134" w:type="dxa"/>
          </w:tcPr>
          <w:p w:rsidR="00F2692B" w:rsidRDefault="006F63FA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50,81</w:t>
            </w:r>
          </w:p>
        </w:tc>
        <w:tc>
          <w:tcPr>
            <w:tcW w:w="1276" w:type="dxa"/>
          </w:tcPr>
          <w:p w:rsidR="00F2692B" w:rsidRDefault="006F63FA" w:rsidP="00D864B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10 162,50</w:t>
            </w:r>
          </w:p>
        </w:tc>
        <w:tc>
          <w:tcPr>
            <w:tcW w:w="1843" w:type="dxa"/>
          </w:tcPr>
          <w:p w:rsidR="006F63FA" w:rsidRPr="00CD0DC2" w:rsidRDefault="006F63FA" w:rsidP="006F63FA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F2692B" w:rsidRPr="00CD0DC2" w:rsidRDefault="006F63FA" w:rsidP="006F63FA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1951" w:type="dxa"/>
          </w:tcPr>
          <w:p w:rsidR="006F63FA" w:rsidRPr="00CD0DC2" w:rsidRDefault="006F63FA" w:rsidP="006F63FA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F2692B" w:rsidRPr="00CD0DC2" w:rsidRDefault="006F63FA" w:rsidP="006F63FA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4C106F" w:rsidRPr="00206FFD" w:rsidTr="006D12B1">
        <w:trPr>
          <w:trHeight w:val="168"/>
        </w:trPr>
        <w:tc>
          <w:tcPr>
            <w:tcW w:w="5038" w:type="dxa"/>
            <w:gridSpan w:val="5"/>
          </w:tcPr>
          <w:p w:rsidR="004C106F" w:rsidRPr="00C26274" w:rsidRDefault="004C106F" w:rsidP="00D864BB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276" w:type="dxa"/>
          </w:tcPr>
          <w:p w:rsidR="004C106F" w:rsidRPr="002E7D12" w:rsidRDefault="00DC0FCE" w:rsidP="00AD65A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66 098</w:t>
            </w:r>
            <w:r w:rsidR="00AD65AA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5</w:t>
            </w:r>
            <w:r w:rsidR="00AD65AA">
              <w:rPr>
                <w:b/>
                <w:lang w:val="uk-UA"/>
              </w:rPr>
              <w:t>0</w:t>
            </w:r>
          </w:p>
        </w:tc>
        <w:tc>
          <w:tcPr>
            <w:tcW w:w="1843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951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</w:tr>
    </w:tbl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4C106F" w:rsidRDefault="004C106F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DC0FCE" w:rsidRDefault="00DC0FCE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CF111C" w:rsidRPr="00E34E5C" w:rsidRDefault="00FD1A4D" w:rsidP="00CF111C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  <w:r w:rsidR="00DC0FCE">
        <w:rPr>
          <w:lang w:val="uk-UA"/>
        </w:rPr>
        <w:t>2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CF111C" w:rsidRDefault="00CF111C" w:rsidP="00CF111C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CF111C" w:rsidRDefault="00CF111C" w:rsidP="00CF111C">
      <w:pPr>
        <w:ind w:right="-861" w:firstLine="5940"/>
        <w:rPr>
          <w:lang w:val="uk-UA"/>
        </w:rPr>
      </w:pPr>
    </w:p>
    <w:p w:rsidR="00BE77BF" w:rsidRPr="00E34E5C" w:rsidRDefault="00BE77BF" w:rsidP="00CF111C">
      <w:pPr>
        <w:ind w:right="-861" w:firstLine="5940"/>
        <w:rPr>
          <w:lang w:val="uk-UA"/>
        </w:rPr>
      </w:pPr>
    </w:p>
    <w:p w:rsidR="00CF111C" w:rsidRDefault="00CF111C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комісії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56485D">
        <w:rPr>
          <w:bCs/>
          <w:sz w:val="28"/>
          <w:szCs w:val="28"/>
          <w:lang w:val="uk-UA"/>
        </w:rPr>
        <w:t xml:space="preserve"> </w:t>
      </w:r>
      <w:proofErr w:type="spellStart"/>
      <w:r w:rsidRPr="00CC69BD">
        <w:rPr>
          <w:sz w:val="28"/>
          <w:szCs w:val="28"/>
        </w:rPr>
        <w:t>виробничих</w:t>
      </w:r>
      <w:proofErr w:type="spellEnd"/>
      <w:r w:rsidRPr="00CC69BD">
        <w:rPr>
          <w:sz w:val="28"/>
          <w:szCs w:val="28"/>
        </w:rPr>
        <w:t xml:space="preserve"> </w:t>
      </w:r>
      <w:proofErr w:type="spellStart"/>
      <w:r w:rsidRPr="00CC69BD">
        <w:rPr>
          <w:sz w:val="28"/>
          <w:szCs w:val="28"/>
        </w:rPr>
        <w:t>запасі</w:t>
      </w:r>
      <w:proofErr w:type="gramStart"/>
      <w:r w:rsidRPr="00CC69BD">
        <w:rPr>
          <w:sz w:val="28"/>
          <w:szCs w:val="28"/>
        </w:rPr>
        <w:t>в</w:t>
      </w:r>
      <w:proofErr w:type="spellEnd"/>
      <w:proofErr w:type="gramEnd"/>
    </w:p>
    <w:p w:rsidR="00CE3E1F" w:rsidRDefault="00CE3E1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BE77BF" w:rsidRPr="00CE3E1F" w:rsidRDefault="00BE77B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2915E3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з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Default="00CF111C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  <w:p w:rsidR="00BE77BF" w:rsidRPr="00267EBC" w:rsidRDefault="00BE77BF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</w:p>
        </w:tc>
      </w:tr>
    </w:tbl>
    <w:p w:rsidR="00CF111C" w:rsidRDefault="00CF111C" w:rsidP="00CF111C">
      <w:pPr>
        <w:pStyle w:val="a3"/>
        <w:spacing w:line="240" w:lineRule="auto"/>
        <w:jc w:val="center"/>
      </w:pPr>
      <w:r>
        <w:t>Члени комісії:</w:t>
      </w:r>
    </w:p>
    <w:p w:rsidR="00F30053" w:rsidRPr="00D967E1" w:rsidRDefault="00F30053" w:rsidP="00CE3E1F">
      <w:pPr>
        <w:pStyle w:val="a3"/>
        <w:tabs>
          <w:tab w:val="left" w:pos="300"/>
        </w:tabs>
        <w:spacing w:line="240" w:lineRule="auto"/>
        <w:jc w:val="left"/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5325BB" w:rsidRPr="00CF5124" w:rsidTr="00273B6E">
        <w:trPr>
          <w:trHeight w:val="1188"/>
        </w:trPr>
        <w:tc>
          <w:tcPr>
            <w:tcW w:w="2238" w:type="dxa"/>
          </w:tcPr>
          <w:p w:rsidR="005325BB" w:rsidRDefault="00F0778B" w:rsidP="00CF5124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  <w:p w:rsidR="00F73E71" w:rsidRPr="00CE3E1F" w:rsidRDefault="00F73E71" w:rsidP="00CF5124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F73E71" w:rsidRPr="00A655DB" w:rsidRDefault="00F73E71" w:rsidP="00F30053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320" w:type="dxa"/>
          </w:tcPr>
          <w:p w:rsidR="001C4DEA" w:rsidRDefault="00F0778B" w:rsidP="001C4DEA">
            <w:pPr>
              <w:pStyle w:val="a3"/>
              <w:spacing w:line="240" w:lineRule="auto"/>
              <w:rPr>
                <w:color w:val="000000"/>
              </w:rPr>
            </w:pPr>
            <w:r>
              <w:t xml:space="preserve">- </w:t>
            </w:r>
            <w:r w:rsidR="002915E3">
              <w:t xml:space="preserve"> </w:t>
            </w:r>
            <w:r>
              <w:t xml:space="preserve">начальник </w:t>
            </w:r>
            <w:r w:rsidRPr="00754852">
              <w:t>управління інфраструктури Млинівської селищної рад</w:t>
            </w:r>
            <w:r>
              <w:t>и</w:t>
            </w:r>
            <w:r w:rsidR="001C4DEA">
              <w:t xml:space="preserve"> </w:t>
            </w:r>
            <w:r w:rsidR="001C4DEA" w:rsidRPr="004E7DA1">
              <w:rPr>
                <w:color w:val="000000"/>
              </w:rPr>
              <w:t>Рівненської області</w:t>
            </w:r>
          </w:p>
          <w:p w:rsidR="00F0778B" w:rsidRDefault="00F0778B" w:rsidP="002915E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2E70" w:rsidRPr="001C4DEA" w:rsidRDefault="00572E70" w:rsidP="0005320F">
            <w:pPr>
              <w:rPr>
                <w:sz w:val="28"/>
                <w:szCs w:val="28"/>
                <w:lang w:val="uk-UA"/>
              </w:rPr>
            </w:pPr>
          </w:p>
          <w:p w:rsidR="00A655DB" w:rsidRPr="00A655DB" w:rsidRDefault="00A655DB" w:rsidP="00F30053">
            <w:pPr>
              <w:rPr>
                <w:sz w:val="16"/>
                <w:szCs w:val="16"/>
                <w:lang w:val="uk-UA"/>
              </w:rPr>
            </w:pPr>
          </w:p>
        </w:tc>
      </w:tr>
      <w:tr w:rsidR="006B7928" w:rsidRPr="002365AC" w:rsidTr="00AE65CC">
        <w:trPr>
          <w:trHeight w:val="1686"/>
        </w:trPr>
        <w:tc>
          <w:tcPr>
            <w:tcW w:w="2238" w:type="dxa"/>
          </w:tcPr>
          <w:p w:rsidR="006B7928" w:rsidRDefault="00FD1A4D" w:rsidP="00273B6E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СЕБАЛО Тамара  </w:t>
            </w:r>
            <w:proofErr w:type="spellStart"/>
            <w:r>
              <w:rPr>
                <w:lang w:val="ru-RU"/>
              </w:rPr>
              <w:t>Петрівна</w:t>
            </w:r>
            <w:proofErr w:type="spellEnd"/>
          </w:p>
        </w:tc>
        <w:tc>
          <w:tcPr>
            <w:tcW w:w="7320" w:type="dxa"/>
          </w:tcPr>
          <w:p w:rsidR="004D28F4" w:rsidRDefault="00F0778B" w:rsidP="00CF111C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2915E3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>начальник</w:t>
            </w:r>
            <w:r w:rsidR="00FD1A4D">
              <w:rPr>
                <w:color w:val="000000"/>
              </w:rPr>
              <w:t xml:space="preserve"> відділу-головний</w:t>
            </w:r>
            <w:r w:rsidR="00565E47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 xml:space="preserve">бухгалтер відділу бухгалтерського обліку, економічного розвитку та регуляторної діяльності апарату виконавчого комітету </w:t>
            </w:r>
            <w:r w:rsidR="00273B6E"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  <w:p w:rsidR="00BE77BF" w:rsidRPr="00C30EBB" w:rsidRDefault="00BE77BF" w:rsidP="00CF111C">
            <w:pPr>
              <w:pStyle w:val="a3"/>
              <w:spacing w:line="240" w:lineRule="auto"/>
              <w:rPr>
                <w:color w:val="000000"/>
              </w:rPr>
            </w:pPr>
          </w:p>
        </w:tc>
      </w:tr>
      <w:tr w:rsidR="006B7928" w:rsidRPr="002365AC" w:rsidTr="00CF5124">
        <w:trPr>
          <w:trHeight w:val="776"/>
        </w:trPr>
        <w:tc>
          <w:tcPr>
            <w:tcW w:w="2238" w:type="dxa"/>
          </w:tcPr>
          <w:p w:rsidR="006B7928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ЯКУБСЬКА</w:t>
            </w:r>
          </w:p>
          <w:p w:rsidR="0056485D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>іта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273B6E" w:rsidRDefault="0056485D" w:rsidP="007E6CA4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Вікторівна</w:t>
            </w:r>
            <w:proofErr w:type="spellEnd"/>
          </w:p>
        </w:tc>
        <w:tc>
          <w:tcPr>
            <w:tcW w:w="7320" w:type="dxa"/>
          </w:tcPr>
          <w:p w:rsidR="0056485D" w:rsidRDefault="0056485D" w:rsidP="0056485D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спеціаліст І категорії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>Млинівської селищної ради Дубенського району Рівненської області</w:t>
            </w:r>
          </w:p>
          <w:p w:rsidR="006B7928" w:rsidRDefault="006B7928" w:rsidP="00CF111C">
            <w:pPr>
              <w:pStyle w:val="a3"/>
              <w:spacing w:line="240" w:lineRule="auto"/>
              <w:rPr>
                <w:color w:val="000000"/>
              </w:rPr>
            </w:pPr>
          </w:p>
        </w:tc>
      </w:tr>
    </w:tbl>
    <w:p w:rsidR="00A655DB" w:rsidRDefault="00A655DB" w:rsidP="00CF111C">
      <w:pPr>
        <w:rPr>
          <w:sz w:val="28"/>
          <w:szCs w:val="28"/>
          <w:lang w:val="uk-UA"/>
        </w:rPr>
      </w:pPr>
    </w:p>
    <w:p w:rsidR="00F30053" w:rsidRPr="00C30EBB" w:rsidRDefault="00F30053" w:rsidP="00CF111C">
      <w:pPr>
        <w:rPr>
          <w:sz w:val="28"/>
          <w:szCs w:val="28"/>
          <w:lang w:val="uk-UA"/>
        </w:rPr>
      </w:pPr>
    </w:p>
    <w:p w:rsidR="009974BB" w:rsidRDefault="00CF111C" w:rsidP="00CE3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CA557C" w:rsidRDefault="00CA557C" w:rsidP="00CE3E1F">
      <w:pPr>
        <w:rPr>
          <w:sz w:val="28"/>
          <w:szCs w:val="28"/>
          <w:lang w:val="uk-UA"/>
        </w:rPr>
      </w:pPr>
    </w:p>
    <w:p w:rsidR="00A655DB" w:rsidRDefault="00A655DB" w:rsidP="00CE3E1F">
      <w:pPr>
        <w:rPr>
          <w:sz w:val="28"/>
          <w:szCs w:val="28"/>
          <w:lang w:val="uk-UA"/>
        </w:rPr>
      </w:pPr>
    </w:p>
    <w:p w:rsidR="00F30053" w:rsidRDefault="00F30053" w:rsidP="00CE3E1F">
      <w:pPr>
        <w:rPr>
          <w:sz w:val="28"/>
          <w:szCs w:val="28"/>
          <w:lang w:val="uk-UA"/>
        </w:rPr>
      </w:pPr>
    </w:p>
    <w:p w:rsidR="008C526F" w:rsidRDefault="008C526F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DC0FCE" w:rsidRDefault="00DC0FCE" w:rsidP="00CE3E1F">
      <w:pPr>
        <w:rPr>
          <w:sz w:val="28"/>
          <w:szCs w:val="28"/>
          <w:lang w:val="uk-UA"/>
        </w:rPr>
      </w:pPr>
    </w:p>
    <w:p w:rsidR="008C526F" w:rsidRDefault="008C526F" w:rsidP="00CE3E1F">
      <w:pPr>
        <w:rPr>
          <w:sz w:val="28"/>
          <w:szCs w:val="28"/>
          <w:lang w:val="uk-UA"/>
        </w:rPr>
      </w:pPr>
    </w:p>
    <w:p w:rsidR="00F30053" w:rsidRPr="00CE3E1F" w:rsidRDefault="00F30053" w:rsidP="00CE3E1F">
      <w:pPr>
        <w:rPr>
          <w:sz w:val="28"/>
          <w:szCs w:val="28"/>
          <w:lang w:val="uk-UA"/>
        </w:rPr>
      </w:pPr>
    </w:p>
    <w:tbl>
      <w:tblPr>
        <w:tblW w:w="9828" w:type="dxa"/>
        <w:tblLook w:val="00A0"/>
      </w:tblPr>
      <w:tblGrid>
        <w:gridCol w:w="4644"/>
        <w:gridCol w:w="2694"/>
        <w:gridCol w:w="1678"/>
        <w:gridCol w:w="812"/>
      </w:tblGrid>
      <w:tr w:rsidR="007112E6" w:rsidRPr="00CA5FD8" w:rsidTr="005E3FD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E6" w:rsidRPr="00CA5FD8" w:rsidRDefault="007112E6" w:rsidP="007F4B1A">
            <w:pPr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E6" w:rsidRPr="00CA5FD8" w:rsidRDefault="007112E6" w:rsidP="007F4B1A">
            <w:pPr>
              <w:rPr>
                <w:rFonts w:eastAsia="Arial Unicode MS"/>
                <w:lang w:eastAsia="en-US"/>
              </w:rPr>
            </w:pPr>
            <w:proofErr w:type="spellStart"/>
            <w:proofErr w:type="gramStart"/>
            <w:r w:rsidRPr="00CA5FD8">
              <w:rPr>
                <w:rFonts w:eastAsia="Arial Unicode MS"/>
                <w:lang w:eastAsia="en-US"/>
              </w:rPr>
              <w:t>Пр</w:t>
            </w:r>
            <w:proofErr w:type="gramEnd"/>
            <w:r w:rsidRPr="00CA5FD8">
              <w:rPr>
                <w:rFonts w:eastAsia="Arial Unicode MS"/>
                <w:lang w:eastAsia="en-US"/>
              </w:rPr>
              <w:t>ізвище</w:t>
            </w:r>
            <w:proofErr w:type="spellEnd"/>
            <w:r w:rsidRPr="00CA5FD8">
              <w:rPr>
                <w:rFonts w:eastAsia="Arial Unicode MS"/>
                <w:lang w:eastAsia="en-US"/>
              </w:rPr>
              <w:t xml:space="preserve">, </w:t>
            </w:r>
            <w:proofErr w:type="spellStart"/>
            <w:r w:rsidRPr="00CA5FD8">
              <w:rPr>
                <w:rFonts w:eastAsia="Arial Unicode MS"/>
                <w:lang w:eastAsia="en-US"/>
              </w:rPr>
              <w:t>ім`я</w:t>
            </w:r>
            <w:proofErr w:type="spellEnd"/>
            <w:r w:rsidRPr="00CA5FD8">
              <w:rPr>
                <w:rFonts w:eastAsia="Arial Unicode MS"/>
                <w:lang w:eastAsia="en-US"/>
              </w:rPr>
              <w:t xml:space="preserve">,                                      </w:t>
            </w:r>
            <w:proofErr w:type="spellStart"/>
            <w:r w:rsidRPr="00CA5FD8">
              <w:rPr>
                <w:rFonts w:eastAsia="Arial Unicode MS"/>
                <w:lang w:eastAsia="en-US"/>
              </w:rPr>
              <w:t>по-батькові</w:t>
            </w:r>
            <w:proofErr w:type="spellEnd"/>
          </w:p>
          <w:p w:rsidR="007112E6" w:rsidRPr="00CA5FD8" w:rsidRDefault="007112E6" w:rsidP="007F4B1A"/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E6" w:rsidRPr="00CA5FD8" w:rsidRDefault="007112E6" w:rsidP="007F4B1A">
            <w:pPr>
              <w:rPr>
                <w:rFonts w:eastAsia="Arial Unicode MS"/>
                <w:lang w:eastAsia="en-US"/>
              </w:rPr>
            </w:pPr>
            <w:proofErr w:type="spellStart"/>
            <w:proofErr w:type="gramStart"/>
            <w:r w:rsidRPr="00CA5FD8">
              <w:rPr>
                <w:rFonts w:eastAsia="Arial Unicode MS"/>
                <w:lang w:eastAsia="en-US"/>
              </w:rPr>
              <w:t>П</w:t>
            </w:r>
            <w:proofErr w:type="gramEnd"/>
            <w:r w:rsidRPr="00CA5FD8">
              <w:rPr>
                <w:rFonts w:eastAsia="Arial Unicode MS"/>
                <w:lang w:eastAsia="en-US"/>
              </w:rPr>
              <w:t>ідпис</w:t>
            </w:r>
            <w:proofErr w:type="spellEnd"/>
          </w:p>
          <w:p w:rsidR="007112E6" w:rsidRPr="00CA5FD8" w:rsidRDefault="007112E6" w:rsidP="007F4B1A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E6" w:rsidRPr="00CA5FD8" w:rsidRDefault="007112E6" w:rsidP="007F4B1A">
            <w:pPr>
              <w:rPr>
                <w:rFonts w:eastAsia="Arial Unicode MS"/>
                <w:lang w:eastAsia="en-US"/>
              </w:rPr>
            </w:pPr>
            <w:r w:rsidRPr="00CA5FD8">
              <w:rPr>
                <w:rFonts w:eastAsia="Arial Unicode MS"/>
                <w:lang w:eastAsia="en-US"/>
              </w:rPr>
              <w:t>Дата</w:t>
            </w:r>
          </w:p>
          <w:p w:rsidR="007112E6" w:rsidRPr="00CA5FD8" w:rsidRDefault="007112E6" w:rsidP="007F4B1A"/>
        </w:tc>
      </w:tr>
      <w:tr w:rsidR="007112E6" w:rsidRPr="00754852" w:rsidTr="005E3FD9">
        <w:trPr>
          <w:trHeight w:val="1102"/>
        </w:trPr>
        <w:tc>
          <w:tcPr>
            <w:tcW w:w="4644" w:type="dxa"/>
            <w:tcBorders>
              <w:top w:val="single" w:sz="4" w:space="0" w:color="auto"/>
            </w:tcBorders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 w:rsidRPr="00754852">
              <w:rPr>
                <w:sz w:val="28"/>
                <w:szCs w:val="28"/>
                <w:lang w:val="uk-UA"/>
              </w:rPr>
              <w:t>Підг</w:t>
            </w:r>
            <w:r>
              <w:rPr>
                <w:sz w:val="28"/>
                <w:szCs w:val="28"/>
                <w:lang w:val="uk-UA"/>
              </w:rPr>
              <w:t>отувала:</w:t>
            </w: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Pr="00E90D7A" w:rsidRDefault="00C948CC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7112E6" w:rsidRPr="00E90D7A">
              <w:rPr>
                <w:sz w:val="28"/>
                <w:szCs w:val="28"/>
                <w:lang w:val="uk-UA"/>
              </w:rPr>
              <w:t xml:space="preserve">відділу бухгалтерського обліку, економічного розвитку та регуляторної діяльності апарату виконавчого комітету Млинівської селищної ради </w:t>
            </w:r>
          </w:p>
          <w:p w:rsidR="007112E6" w:rsidRPr="003971E3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112E6" w:rsidRPr="00275FF0" w:rsidRDefault="007112E6" w:rsidP="007F4B1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  <w:p w:rsidR="007112E6" w:rsidRPr="00275FF0" w:rsidRDefault="007112E6" w:rsidP="007F4B1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  <w:p w:rsidR="007112E6" w:rsidRPr="00275FF0" w:rsidRDefault="007112E6" w:rsidP="007F4B1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  <w:p w:rsidR="007112E6" w:rsidRPr="00275FF0" w:rsidRDefault="007112E6" w:rsidP="007F4B1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Pr="00EE4E35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Default="00C948CC" w:rsidP="007F4B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О. РЕПЕТУХА</w:t>
            </w:r>
          </w:p>
          <w:p w:rsidR="007112E6" w:rsidRPr="00EE4E35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7112E6" w:rsidRPr="00754852" w:rsidRDefault="007112E6" w:rsidP="007F4B1A">
            <w:pPr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7112E6" w:rsidRPr="00754852" w:rsidRDefault="007112E6" w:rsidP="007F4B1A">
            <w:pPr>
              <w:rPr>
                <w:sz w:val="28"/>
                <w:szCs w:val="28"/>
              </w:rPr>
            </w:pPr>
          </w:p>
        </w:tc>
      </w:tr>
      <w:tr w:rsidR="007112E6" w:rsidRPr="00754852" w:rsidTr="005E3FD9">
        <w:trPr>
          <w:trHeight w:val="562"/>
        </w:trPr>
        <w:tc>
          <w:tcPr>
            <w:tcW w:w="4644" w:type="dxa"/>
          </w:tcPr>
          <w:p w:rsidR="007112E6" w:rsidRPr="00754852" w:rsidRDefault="007112E6" w:rsidP="007F4B1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val="uk-UA" w:eastAsia="en-US"/>
              </w:rPr>
              <w:t>Погоджено:</w:t>
            </w:r>
          </w:p>
        </w:tc>
        <w:tc>
          <w:tcPr>
            <w:tcW w:w="2694" w:type="dxa"/>
          </w:tcPr>
          <w:p w:rsidR="007112E6" w:rsidRPr="00813EB0" w:rsidRDefault="007112E6" w:rsidP="007F4B1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8" w:type="dxa"/>
          </w:tcPr>
          <w:p w:rsidR="007112E6" w:rsidRPr="00754852" w:rsidRDefault="007112E6" w:rsidP="007F4B1A">
            <w:pPr>
              <w:rPr>
                <w:sz w:val="28"/>
                <w:szCs w:val="28"/>
              </w:rPr>
            </w:pPr>
          </w:p>
        </w:tc>
        <w:tc>
          <w:tcPr>
            <w:tcW w:w="812" w:type="dxa"/>
          </w:tcPr>
          <w:p w:rsidR="007112E6" w:rsidRPr="00754852" w:rsidRDefault="007112E6" w:rsidP="007F4B1A">
            <w:pPr>
              <w:rPr>
                <w:sz w:val="28"/>
                <w:szCs w:val="28"/>
              </w:rPr>
            </w:pPr>
          </w:p>
        </w:tc>
      </w:tr>
      <w:tr w:rsidR="007112E6" w:rsidRPr="0006570C" w:rsidTr="005E3FD9">
        <w:trPr>
          <w:trHeight w:val="3631"/>
        </w:trPr>
        <w:tc>
          <w:tcPr>
            <w:tcW w:w="4644" w:type="dxa"/>
          </w:tcPr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Керуючий справами виконавчого комітету </w:t>
            </w:r>
            <w:r w:rsidRPr="00754852">
              <w:rPr>
                <w:sz w:val="28"/>
                <w:szCs w:val="28"/>
                <w:lang w:val="uk-UA"/>
              </w:rPr>
              <w:t>Млинівської селищної ради</w:t>
            </w: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 діяльності виконавчих органів Млинівської селищної ради</w:t>
            </w: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754852">
              <w:rPr>
                <w:sz w:val="28"/>
                <w:szCs w:val="28"/>
                <w:lang w:val="uk-UA"/>
              </w:rPr>
              <w:t>управління інфраструктури Млинівської селищної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  <w:p w:rsidR="00D04DE3" w:rsidRPr="00754852" w:rsidRDefault="00D04DE3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ЗУХ </w:t>
            </w: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ФЕХА</w:t>
            </w: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О. НИСИНЕЦЬ</w:t>
            </w:r>
          </w:p>
          <w:p w:rsidR="007112E6" w:rsidRPr="00A84498" w:rsidRDefault="007112E6" w:rsidP="007F4B1A">
            <w:pPr>
              <w:rPr>
                <w:rFonts w:eastAsia="Arial Unicode MS"/>
                <w:sz w:val="28"/>
                <w:szCs w:val="28"/>
                <w:lang w:val="uk-UA" w:eastAsia="en-US"/>
              </w:rPr>
            </w:pPr>
          </w:p>
        </w:tc>
        <w:tc>
          <w:tcPr>
            <w:tcW w:w="1678" w:type="dxa"/>
          </w:tcPr>
          <w:p w:rsidR="007112E6" w:rsidRPr="0006570C" w:rsidRDefault="001A3CD7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12" w:type="dxa"/>
          </w:tcPr>
          <w:p w:rsidR="007112E6" w:rsidRPr="0006570C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</w:tr>
      <w:tr w:rsidR="007112E6" w:rsidRPr="00754852" w:rsidTr="005E3FD9">
        <w:tc>
          <w:tcPr>
            <w:tcW w:w="4644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754852">
              <w:rPr>
                <w:sz w:val="28"/>
                <w:szCs w:val="28"/>
                <w:lang w:val="uk-UA"/>
              </w:rPr>
              <w:t>ачальник</w:t>
            </w:r>
            <w:bookmarkStart w:id="0" w:name="_GoBack"/>
            <w:bookmarkEnd w:id="0"/>
            <w:r w:rsidRPr="00754852">
              <w:rPr>
                <w:sz w:val="28"/>
                <w:szCs w:val="28"/>
                <w:lang w:val="uk-UA"/>
              </w:rPr>
              <w:t xml:space="preserve"> загального відділу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  <w:r w:rsidRPr="00754852">
              <w:rPr>
                <w:sz w:val="28"/>
                <w:szCs w:val="28"/>
                <w:lang w:val="uk-UA"/>
              </w:rPr>
              <w:t>апарату виконавчого комітету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  <w:r w:rsidRPr="00754852">
              <w:rPr>
                <w:sz w:val="28"/>
                <w:szCs w:val="28"/>
                <w:lang w:val="uk-UA"/>
              </w:rPr>
              <w:t>Млинівської селищної ради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7112E6" w:rsidRPr="00754852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Pr="00754852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О. ШЕНДЕРА </w:t>
            </w:r>
          </w:p>
        </w:tc>
        <w:tc>
          <w:tcPr>
            <w:tcW w:w="1678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12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</w:tr>
      <w:tr w:rsidR="007112E6" w:rsidRPr="00754852" w:rsidTr="005E3FD9">
        <w:trPr>
          <w:trHeight w:val="1353"/>
        </w:trPr>
        <w:tc>
          <w:tcPr>
            <w:tcW w:w="4644" w:type="dxa"/>
          </w:tcPr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з питань </w:t>
            </w: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планування, фінансів, бюджету  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соціально-економічного розвитку</w:t>
            </w:r>
          </w:p>
        </w:tc>
        <w:tc>
          <w:tcPr>
            <w:tcW w:w="2694" w:type="dxa"/>
          </w:tcPr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Т. ДОМАНСЬКА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8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12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</w:tr>
      <w:tr w:rsidR="007112E6" w:rsidRPr="00754852" w:rsidTr="005E3FD9">
        <w:trPr>
          <w:trHeight w:val="2145"/>
        </w:trPr>
        <w:tc>
          <w:tcPr>
            <w:tcW w:w="4644" w:type="dxa"/>
          </w:tcPr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з питань 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житлово-комунального господарства, комунальної власності, промисловості, підприємництва та транспорту</w:t>
            </w:r>
            <w:r w:rsidRPr="0075485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4" w:type="dxa"/>
          </w:tcPr>
          <w:p w:rsidR="007112E6" w:rsidRDefault="007112E6" w:rsidP="007F4B1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112E6" w:rsidRDefault="007112E6" w:rsidP="007F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АНТОСЮК</w:t>
            </w:r>
          </w:p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8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12" w:type="dxa"/>
          </w:tcPr>
          <w:p w:rsidR="007112E6" w:rsidRPr="00754852" w:rsidRDefault="007112E6" w:rsidP="007F4B1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A6E75" w:rsidRDefault="00EA6E75" w:rsidP="000D1075">
      <w:pPr>
        <w:pStyle w:val="a3"/>
        <w:spacing w:line="240" w:lineRule="auto"/>
      </w:pPr>
    </w:p>
    <w:sectPr w:rsidR="00EA6E75" w:rsidSect="00620522">
      <w:headerReference w:type="even" r:id="rId7"/>
      <w:headerReference w:type="default" r:id="rId8"/>
      <w:pgSz w:w="11907" w:h="16840" w:code="9"/>
      <w:pgMar w:top="0" w:right="567" w:bottom="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DEF" w:rsidRDefault="00507DEF">
      <w:r>
        <w:separator/>
      </w:r>
    </w:p>
  </w:endnote>
  <w:endnote w:type="continuationSeparator" w:id="0">
    <w:p w:rsidR="00507DEF" w:rsidRDefault="00507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DEF" w:rsidRDefault="00507DEF">
      <w:r>
        <w:separator/>
      </w:r>
    </w:p>
  </w:footnote>
  <w:footnote w:type="continuationSeparator" w:id="0">
    <w:p w:rsidR="00507DEF" w:rsidRDefault="00507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1A4D" w:rsidRDefault="00FD1A4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2558"/>
    <w:rsid w:val="000315AB"/>
    <w:rsid w:val="000319DE"/>
    <w:rsid w:val="0003705B"/>
    <w:rsid w:val="000422F4"/>
    <w:rsid w:val="00043217"/>
    <w:rsid w:val="00043D05"/>
    <w:rsid w:val="00045A29"/>
    <w:rsid w:val="00046AE6"/>
    <w:rsid w:val="00052E3F"/>
    <w:rsid w:val="0005320F"/>
    <w:rsid w:val="00053E69"/>
    <w:rsid w:val="00057277"/>
    <w:rsid w:val="000606CE"/>
    <w:rsid w:val="00061BF8"/>
    <w:rsid w:val="000626EC"/>
    <w:rsid w:val="000628F9"/>
    <w:rsid w:val="00063D39"/>
    <w:rsid w:val="00066947"/>
    <w:rsid w:val="00071ACA"/>
    <w:rsid w:val="00072ADD"/>
    <w:rsid w:val="000804DE"/>
    <w:rsid w:val="00082EAE"/>
    <w:rsid w:val="0008513D"/>
    <w:rsid w:val="000856FF"/>
    <w:rsid w:val="00093174"/>
    <w:rsid w:val="00093DF5"/>
    <w:rsid w:val="00097C16"/>
    <w:rsid w:val="000A2975"/>
    <w:rsid w:val="000A4114"/>
    <w:rsid w:val="000B2370"/>
    <w:rsid w:val="000B3CF7"/>
    <w:rsid w:val="000B763E"/>
    <w:rsid w:val="000B7E2E"/>
    <w:rsid w:val="000C3521"/>
    <w:rsid w:val="000C60E3"/>
    <w:rsid w:val="000D1075"/>
    <w:rsid w:val="000E185D"/>
    <w:rsid w:val="000E47B2"/>
    <w:rsid w:val="000F273B"/>
    <w:rsid w:val="000F52F1"/>
    <w:rsid w:val="0010078B"/>
    <w:rsid w:val="00103A00"/>
    <w:rsid w:val="0010506B"/>
    <w:rsid w:val="0010707C"/>
    <w:rsid w:val="0011189B"/>
    <w:rsid w:val="00113E9A"/>
    <w:rsid w:val="00124B83"/>
    <w:rsid w:val="00124BD4"/>
    <w:rsid w:val="00126795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87002"/>
    <w:rsid w:val="0018740C"/>
    <w:rsid w:val="001A2062"/>
    <w:rsid w:val="001A3CD7"/>
    <w:rsid w:val="001C1C0F"/>
    <w:rsid w:val="001C25B1"/>
    <w:rsid w:val="001C4DEA"/>
    <w:rsid w:val="001C579E"/>
    <w:rsid w:val="001D1641"/>
    <w:rsid w:val="001D4303"/>
    <w:rsid w:val="001D6E94"/>
    <w:rsid w:val="001F12F3"/>
    <w:rsid w:val="00202345"/>
    <w:rsid w:val="00202D16"/>
    <w:rsid w:val="00206F0F"/>
    <w:rsid w:val="00210514"/>
    <w:rsid w:val="00214DFE"/>
    <w:rsid w:val="002225EC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80ACF"/>
    <w:rsid w:val="00282E94"/>
    <w:rsid w:val="00284E78"/>
    <w:rsid w:val="00285166"/>
    <w:rsid w:val="002915E3"/>
    <w:rsid w:val="00293E39"/>
    <w:rsid w:val="002A7412"/>
    <w:rsid w:val="002B058A"/>
    <w:rsid w:val="002B4938"/>
    <w:rsid w:val="002B5C8E"/>
    <w:rsid w:val="002B6ADC"/>
    <w:rsid w:val="002C3437"/>
    <w:rsid w:val="002C513C"/>
    <w:rsid w:val="002D2832"/>
    <w:rsid w:val="002D34E7"/>
    <w:rsid w:val="002E246F"/>
    <w:rsid w:val="002F18A3"/>
    <w:rsid w:val="002F3D3F"/>
    <w:rsid w:val="00300E0A"/>
    <w:rsid w:val="00300EF8"/>
    <w:rsid w:val="003036FA"/>
    <w:rsid w:val="00310479"/>
    <w:rsid w:val="003211AD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6193F"/>
    <w:rsid w:val="00364725"/>
    <w:rsid w:val="0036482E"/>
    <w:rsid w:val="00370E51"/>
    <w:rsid w:val="003803C7"/>
    <w:rsid w:val="00385A72"/>
    <w:rsid w:val="00385E7A"/>
    <w:rsid w:val="00391AD1"/>
    <w:rsid w:val="00393296"/>
    <w:rsid w:val="003938E1"/>
    <w:rsid w:val="00394703"/>
    <w:rsid w:val="003A3195"/>
    <w:rsid w:val="003A390D"/>
    <w:rsid w:val="003A44BB"/>
    <w:rsid w:val="003B3272"/>
    <w:rsid w:val="003C2E44"/>
    <w:rsid w:val="003C53B1"/>
    <w:rsid w:val="003C7D76"/>
    <w:rsid w:val="003D63B4"/>
    <w:rsid w:val="003E11CB"/>
    <w:rsid w:val="003E1B36"/>
    <w:rsid w:val="003E28AA"/>
    <w:rsid w:val="003E3C72"/>
    <w:rsid w:val="003E579C"/>
    <w:rsid w:val="003E57A5"/>
    <w:rsid w:val="00401744"/>
    <w:rsid w:val="00403867"/>
    <w:rsid w:val="004066D2"/>
    <w:rsid w:val="00424AB7"/>
    <w:rsid w:val="0043161F"/>
    <w:rsid w:val="004421AC"/>
    <w:rsid w:val="0044402A"/>
    <w:rsid w:val="00445BC0"/>
    <w:rsid w:val="004510F5"/>
    <w:rsid w:val="004511A4"/>
    <w:rsid w:val="0045288B"/>
    <w:rsid w:val="004530E5"/>
    <w:rsid w:val="00456D3B"/>
    <w:rsid w:val="00457771"/>
    <w:rsid w:val="004629E3"/>
    <w:rsid w:val="00466AF7"/>
    <w:rsid w:val="00473C78"/>
    <w:rsid w:val="004750A6"/>
    <w:rsid w:val="0049121F"/>
    <w:rsid w:val="004A04FD"/>
    <w:rsid w:val="004A77CE"/>
    <w:rsid w:val="004A7B61"/>
    <w:rsid w:val="004B161C"/>
    <w:rsid w:val="004B379F"/>
    <w:rsid w:val="004B6FBB"/>
    <w:rsid w:val="004B7591"/>
    <w:rsid w:val="004C106F"/>
    <w:rsid w:val="004D0987"/>
    <w:rsid w:val="004D28F4"/>
    <w:rsid w:val="004D4F89"/>
    <w:rsid w:val="004D61FA"/>
    <w:rsid w:val="004E02B4"/>
    <w:rsid w:val="004E5185"/>
    <w:rsid w:val="004F0B67"/>
    <w:rsid w:val="004F4703"/>
    <w:rsid w:val="004F54E6"/>
    <w:rsid w:val="00501593"/>
    <w:rsid w:val="00504235"/>
    <w:rsid w:val="005064F4"/>
    <w:rsid w:val="00507DEF"/>
    <w:rsid w:val="00517ED0"/>
    <w:rsid w:val="00527D16"/>
    <w:rsid w:val="005300D1"/>
    <w:rsid w:val="0053030F"/>
    <w:rsid w:val="005325BB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5E47"/>
    <w:rsid w:val="00566E89"/>
    <w:rsid w:val="00572E70"/>
    <w:rsid w:val="005737F5"/>
    <w:rsid w:val="00575041"/>
    <w:rsid w:val="00583DC8"/>
    <w:rsid w:val="00586AB3"/>
    <w:rsid w:val="00587818"/>
    <w:rsid w:val="00587A66"/>
    <w:rsid w:val="00595F30"/>
    <w:rsid w:val="00596DDC"/>
    <w:rsid w:val="005A69CB"/>
    <w:rsid w:val="005B5A83"/>
    <w:rsid w:val="005B7599"/>
    <w:rsid w:val="005C0507"/>
    <w:rsid w:val="005C1191"/>
    <w:rsid w:val="005C1703"/>
    <w:rsid w:val="005C5204"/>
    <w:rsid w:val="005C6779"/>
    <w:rsid w:val="005D41C9"/>
    <w:rsid w:val="005D69B3"/>
    <w:rsid w:val="005E11C1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20522"/>
    <w:rsid w:val="00625307"/>
    <w:rsid w:val="006268A7"/>
    <w:rsid w:val="00631688"/>
    <w:rsid w:val="00641FFE"/>
    <w:rsid w:val="006423DD"/>
    <w:rsid w:val="00642978"/>
    <w:rsid w:val="0064324C"/>
    <w:rsid w:val="00646A13"/>
    <w:rsid w:val="00647DB4"/>
    <w:rsid w:val="00660E1A"/>
    <w:rsid w:val="006613F4"/>
    <w:rsid w:val="00661CF3"/>
    <w:rsid w:val="006659E6"/>
    <w:rsid w:val="006701F2"/>
    <w:rsid w:val="00670DD3"/>
    <w:rsid w:val="006711C1"/>
    <w:rsid w:val="00674689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3327"/>
    <w:rsid w:val="006A4E65"/>
    <w:rsid w:val="006B1E7B"/>
    <w:rsid w:val="006B7928"/>
    <w:rsid w:val="006C1D9F"/>
    <w:rsid w:val="006C3DE8"/>
    <w:rsid w:val="006D12B1"/>
    <w:rsid w:val="006D4691"/>
    <w:rsid w:val="006D6E6A"/>
    <w:rsid w:val="006E72BB"/>
    <w:rsid w:val="006F10CE"/>
    <w:rsid w:val="006F39F7"/>
    <w:rsid w:val="006F454E"/>
    <w:rsid w:val="006F5EFB"/>
    <w:rsid w:val="006F63FA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20E30"/>
    <w:rsid w:val="00730859"/>
    <w:rsid w:val="00732DD9"/>
    <w:rsid w:val="00735FB2"/>
    <w:rsid w:val="007362DB"/>
    <w:rsid w:val="00744EDF"/>
    <w:rsid w:val="007451FC"/>
    <w:rsid w:val="00747AC6"/>
    <w:rsid w:val="007500BC"/>
    <w:rsid w:val="007507BA"/>
    <w:rsid w:val="007519A7"/>
    <w:rsid w:val="00757223"/>
    <w:rsid w:val="00762F81"/>
    <w:rsid w:val="00767413"/>
    <w:rsid w:val="00767F8F"/>
    <w:rsid w:val="00773114"/>
    <w:rsid w:val="0078202F"/>
    <w:rsid w:val="00782885"/>
    <w:rsid w:val="0078470F"/>
    <w:rsid w:val="00785548"/>
    <w:rsid w:val="007A430D"/>
    <w:rsid w:val="007B3917"/>
    <w:rsid w:val="007B409E"/>
    <w:rsid w:val="007B46AB"/>
    <w:rsid w:val="007B53DA"/>
    <w:rsid w:val="007B745A"/>
    <w:rsid w:val="007C2642"/>
    <w:rsid w:val="007C3723"/>
    <w:rsid w:val="007C620A"/>
    <w:rsid w:val="007E5450"/>
    <w:rsid w:val="007E6CA4"/>
    <w:rsid w:val="007F4B1A"/>
    <w:rsid w:val="00800EE1"/>
    <w:rsid w:val="008062D4"/>
    <w:rsid w:val="00817498"/>
    <w:rsid w:val="008250EA"/>
    <w:rsid w:val="008345EB"/>
    <w:rsid w:val="00845BBB"/>
    <w:rsid w:val="0085222D"/>
    <w:rsid w:val="00860F99"/>
    <w:rsid w:val="00863139"/>
    <w:rsid w:val="008667FF"/>
    <w:rsid w:val="008707B1"/>
    <w:rsid w:val="00872590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A175C"/>
    <w:rsid w:val="008A2CA0"/>
    <w:rsid w:val="008A39A9"/>
    <w:rsid w:val="008A6880"/>
    <w:rsid w:val="008B1EBE"/>
    <w:rsid w:val="008B76F2"/>
    <w:rsid w:val="008C526F"/>
    <w:rsid w:val="008D1671"/>
    <w:rsid w:val="008E27FF"/>
    <w:rsid w:val="008F1BC9"/>
    <w:rsid w:val="008F43B2"/>
    <w:rsid w:val="008F7DDF"/>
    <w:rsid w:val="0090156A"/>
    <w:rsid w:val="00904F1C"/>
    <w:rsid w:val="00914D94"/>
    <w:rsid w:val="009214F3"/>
    <w:rsid w:val="00925784"/>
    <w:rsid w:val="00927647"/>
    <w:rsid w:val="009327D0"/>
    <w:rsid w:val="00935470"/>
    <w:rsid w:val="0093706B"/>
    <w:rsid w:val="009373DF"/>
    <w:rsid w:val="00937898"/>
    <w:rsid w:val="00940526"/>
    <w:rsid w:val="00940E6B"/>
    <w:rsid w:val="00943C33"/>
    <w:rsid w:val="00944E23"/>
    <w:rsid w:val="00947871"/>
    <w:rsid w:val="009479A1"/>
    <w:rsid w:val="00953B67"/>
    <w:rsid w:val="00961CB7"/>
    <w:rsid w:val="00965670"/>
    <w:rsid w:val="0096668A"/>
    <w:rsid w:val="009711CA"/>
    <w:rsid w:val="009761A2"/>
    <w:rsid w:val="0098078D"/>
    <w:rsid w:val="009818A7"/>
    <w:rsid w:val="00981FDF"/>
    <w:rsid w:val="00982C83"/>
    <w:rsid w:val="0098393A"/>
    <w:rsid w:val="00985F57"/>
    <w:rsid w:val="009974BB"/>
    <w:rsid w:val="009A15CE"/>
    <w:rsid w:val="009A1B13"/>
    <w:rsid w:val="009A7367"/>
    <w:rsid w:val="009B02D8"/>
    <w:rsid w:val="009B1860"/>
    <w:rsid w:val="009B7A71"/>
    <w:rsid w:val="009C22E4"/>
    <w:rsid w:val="009C5044"/>
    <w:rsid w:val="009C5EE3"/>
    <w:rsid w:val="009C66B2"/>
    <w:rsid w:val="009C67CD"/>
    <w:rsid w:val="009E3788"/>
    <w:rsid w:val="009F1D5A"/>
    <w:rsid w:val="009F3B24"/>
    <w:rsid w:val="00A004E1"/>
    <w:rsid w:val="00A010DD"/>
    <w:rsid w:val="00A10B28"/>
    <w:rsid w:val="00A11421"/>
    <w:rsid w:val="00A12754"/>
    <w:rsid w:val="00A13124"/>
    <w:rsid w:val="00A15419"/>
    <w:rsid w:val="00A17969"/>
    <w:rsid w:val="00A279D5"/>
    <w:rsid w:val="00A3099D"/>
    <w:rsid w:val="00A315BD"/>
    <w:rsid w:val="00A324E9"/>
    <w:rsid w:val="00A367BC"/>
    <w:rsid w:val="00A36D8C"/>
    <w:rsid w:val="00A41253"/>
    <w:rsid w:val="00A52561"/>
    <w:rsid w:val="00A54535"/>
    <w:rsid w:val="00A619B2"/>
    <w:rsid w:val="00A619BA"/>
    <w:rsid w:val="00A6379B"/>
    <w:rsid w:val="00A64EDE"/>
    <w:rsid w:val="00A655DB"/>
    <w:rsid w:val="00A67081"/>
    <w:rsid w:val="00A74F63"/>
    <w:rsid w:val="00A8266F"/>
    <w:rsid w:val="00A82E2E"/>
    <w:rsid w:val="00A833B0"/>
    <w:rsid w:val="00A8715E"/>
    <w:rsid w:val="00A87D37"/>
    <w:rsid w:val="00A91B47"/>
    <w:rsid w:val="00A947A4"/>
    <w:rsid w:val="00A957C0"/>
    <w:rsid w:val="00AA7A76"/>
    <w:rsid w:val="00AB753A"/>
    <w:rsid w:val="00AC3B54"/>
    <w:rsid w:val="00AC5017"/>
    <w:rsid w:val="00AC531F"/>
    <w:rsid w:val="00AD0FAB"/>
    <w:rsid w:val="00AD2BE3"/>
    <w:rsid w:val="00AD477F"/>
    <w:rsid w:val="00AD61DB"/>
    <w:rsid w:val="00AD65AA"/>
    <w:rsid w:val="00AE3E06"/>
    <w:rsid w:val="00AE62F7"/>
    <w:rsid w:val="00AE65CC"/>
    <w:rsid w:val="00AE6746"/>
    <w:rsid w:val="00AE7458"/>
    <w:rsid w:val="00AF23A3"/>
    <w:rsid w:val="00AF3225"/>
    <w:rsid w:val="00B005A4"/>
    <w:rsid w:val="00B042D2"/>
    <w:rsid w:val="00B06CE7"/>
    <w:rsid w:val="00B12BC7"/>
    <w:rsid w:val="00B14768"/>
    <w:rsid w:val="00B255E3"/>
    <w:rsid w:val="00B31A49"/>
    <w:rsid w:val="00B3324C"/>
    <w:rsid w:val="00B332C0"/>
    <w:rsid w:val="00B3366B"/>
    <w:rsid w:val="00B35B7F"/>
    <w:rsid w:val="00B51576"/>
    <w:rsid w:val="00B524D7"/>
    <w:rsid w:val="00B52820"/>
    <w:rsid w:val="00B56D5E"/>
    <w:rsid w:val="00B57E68"/>
    <w:rsid w:val="00B73EAD"/>
    <w:rsid w:val="00B92049"/>
    <w:rsid w:val="00B95203"/>
    <w:rsid w:val="00B9582B"/>
    <w:rsid w:val="00BA22DE"/>
    <w:rsid w:val="00BA2425"/>
    <w:rsid w:val="00BB3C4A"/>
    <w:rsid w:val="00BB760F"/>
    <w:rsid w:val="00BC258D"/>
    <w:rsid w:val="00BC3341"/>
    <w:rsid w:val="00BC46D2"/>
    <w:rsid w:val="00BC5752"/>
    <w:rsid w:val="00BC7ED6"/>
    <w:rsid w:val="00BD3B00"/>
    <w:rsid w:val="00BE1238"/>
    <w:rsid w:val="00BE1AE9"/>
    <w:rsid w:val="00BE3221"/>
    <w:rsid w:val="00BE525B"/>
    <w:rsid w:val="00BE6E48"/>
    <w:rsid w:val="00BE77BF"/>
    <w:rsid w:val="00BE7DEA"/>
    <w:rsid w:val="00BF162B"/>
    <w:rsid w:val="00BF22C8"/>
    <w:rsid w:val="00C22C1A"/>
    <w:rsid w:val="00C25275"/>
    <w:rsid w:val="00C27AE3"/>
    <w:rsid w:val="00C30EBB"/>
    <w:rsid w:val="00C3566A"/>
    <w:rsid w:val="00C35B94"/>
    <w:rsid w:val="00C406FD"/>
    <w:rsid w:val="00C41647"/>
    <w:rsid w:val="00C432DE"/>
    <w:rsid w:val="00C43BE0"/>
    <w:rsid w:val="00C57A7A"/>
    <w:rsid w:val="00C72D83"/>
    <w:rsid w:val="00C74342"/>
    <w:rsid w:val="00C82FEA"/>
    <w:rsid w:val="00C85883"/>
    <w:rsid w:val="00C9176D"/>
    <w:rsid w:val="00C948CC"/>
    <w:rsid w:val="00C96DDF"/>
    <w:rsid w:val="00CA2CE7"/>
    <w:rsid w:val="00CA557C"/>
    <w:rsid w:val="00CA5598"/>
    <w:rsid w:val="00CB1656"/>
    <w:rsid w:val="00CB50F0"/>
    <w:rsid w:val="00CC69BD"/>
    <w:rsid w:val="00CD0DC2"/>
    <w:rsid w:val="00CD1A8D"/>
    <w:rsid w:val="00CD2033"/>
    <w:rsid w:val="00CD7852"/>
    <w:rsid w:val="00CD79A6"/>
    <w:rsid w:val="00CE3E1F"/>
    <w:rsid w:val="00CF111C"/>
    <w:rsid w:val="00CF2F3F"/>
    <w:rsid w:val="00CF5124"/>
    <w:rsid w:val="00D04951"/>
    <w:rsid w:val="00D04DE3"/>
    <w:rsid w:val="00D06FF5"/>
    <w:rsid w:val="00D118E9"/>
    <w:rsid w:val="00D12332"/>
    <w:rsid w:val="00D12E93"/>
    <w:rsid w:val="00D22135"/>
    <w:rsid w:val="00D23219"/>
    <w:rsid w:val="00D26D33"/>
    <w:rsid w:val="00D31066"/>
    <w:rsid w:val="00D40673"/>
    <w:rsid w:val="00D40EF8"/>
    <w:rsid w:val="00D4383A"/>
    <w:rsid w:val="00D50483"/>
    <w:rsid w:val="00D53E61"/>
    <w:rsid w:val="00D64966"/>
    <w:rsid w:val="00D66D03"/>
    <w:rsid w:val="00D82D90"/>
    <w:rsid w:val="00D83781"/>
    <w:rsid w:val="00D85C6C"/>
    <w:rsid w:val="00D864BB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C0FCE"/>
    <w:rsid w:val="00DC7F8E"/>
    <w:rsid w:val="00DE5814"/>
    <w:rsid w:val="00DE6C95"/>
    <w:rsid w:val="00DF6FA3"/>
    <w:rsid w:val="00E0366B"/>
    <w:rsid w:val="00E046B3"/>
    <w:rsid w:val="00E07600"/>
    <w:rsid w:val="00E1035E"/>
    <w:rsid w:val="00E11C80"/>
    <w:rsid w:val="00E12D9B"/>
    <w:rsid w:val="00E145B3"/>
    <w:rsid w:val="00E21B63"/>
    <w:rsid w:val="00E32BE8"/>
    <w:rsid w:val="00E43D11"/>
    <w:rsid w:val="00E4590B"/>
    <w:rsid w:val="00E47543"/>
    <w:rsid w:val="00E50A01"/>
    <w:rsid w:val="00E514EF"/>
    <w:rsid w:val="00E51CB7"/>
    <w:rsid w:val="00E60268"/>
    <w:rsid w:val="00E660A6"/>
    <w:rsid w:val="00E67512"/>
    <w:rsid w:val="00E73908"/>
    <w:rsid w:val="00E73DE1"/>
    <w:rsid w:val="00E77B7E"/>
    <w:rsid w:val="00E77B95"/>
    <w:rsid w:val="00E81D6D"/>
    <w:rsid w:val="00E842E7"/>
    <w:rsid w:val="00E90DEC"/>
    <w:rsid w:val="00E91BE8"/>
    <w:rsid w:val="00E97C9B"/>
    <w:rsid w:val="00EA2B9F"/>
    <w:rsid w:val="00EA6CEA"/>
    <w:rsid w:val="00EA6E75"/>
    <w:rsid w:val="00EB0579"/>
    <w:rsid w:val="00EB1668"/>
    <w:rsid w:val="00EB178D"/>
    <w:rsid w:val="00EB32FD"/>
    <w:rsid w:val="00EB3C6D"/>
    <w:rsid w:val="00EC0FCD"/>
    <w:rsid w:val="00EC2403"/>
    <w:rsid w:val="00EC3E8F"/>
    <w:rsid w:val="00ED1859"/>
    <w:rsid w:val="00ED5879"/>
    <w:rsid w:val="00EE09AB"/>
    <w:rsid w:val="00EE15B1"/>
    <w:rsid w:val="00EE61D2"/>
    <w:rsid w:val="00EE6549"/>
    <w:rsid w:val="00EE6783"/>
    <w:rsid w:val="00EF50A2"/>
    <w:rsid w:val="00EF5A38"/>
    <w:rsid w:val="00EF659A"/>
    <w:rsid w:val="00F011FD"/>
    <w:rsid w:val="00F01A16"/>
    <w:rsid w:val="00F0205F"/>
    <w:rsid w:val="00F0739C"/>
    <w:rsid w:val="00F0778B"/>
    <w:rsid w:val="00F11272"/>
    <w:rsid w:val="00F116D1"/>
    <w:rsid w:val="00F165AA"/>
    <w:rsid w:val="00F16FCA"/>
    <w:rsid w:val="00F201BE"/>
    <w:rsid w:val="00F21C3F"/>
    <w:rsid w:val="00F2420B"/>
    <w:rsid w:val="00F2692B"/>
    <w:rsid w:val="00F2764E"/>
    <w:rsid w:val="00F30053"/>
    <w:rsid w:val="00F300DB"/>
    <w:rsid w:val="00F32CA2"/>
    <w:rsid w:val="00F3648C"/>
    <w:rsid w:val="00F42086"/>
    <w:rsid w:val="00F61811"/>
    <w:rsid w:val="00F635BD"/>
    <w:rsid w:val="00F63CDB"/>
    <w:rsid w:val="00F71192"/>
    <w:rsid w:val="00F73E71"/>
    <w:rsid w:val="00F75ECC"/>
    <w:rsid w:val="00F76C64"/>
    <w:rsid w:val="00F80B20"/>
    <w:rsid w:val="00F8179A"/>
    <w:rsid w:val="00F825E1"/>
    <w:rsid w:val="00F83482"/>
    <w:rsid w:val="00F85598"/>
    <w:rsid w:val="00F870F7"/>
    <w:rsid w:val="00F873B8"/>
    <w:rsid w:val="00F8799F"/>
    <w:rsid w:val="00F879F8"/>
    <w:rsid w:val="00F91046"/>
    <w:rsid w:val="00F966AF"/>
    <w:rsid w:val="00FA1043"/>
    <w:rsid w:val="00FA4C51"/>
    <w:rsid w:val="00FA7757"/>
    <w:rsid w:val="00FA7A20"/>
    <w:rsid w:val="00FD1299"/>
    <w:rsid w:val="00FD1A30"/>
    <w:rsid w:val="00FD1A4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2024-09-11T10:42:00Z</cp:lastPrinted>
  <dcterms:created xsi:type="dcterms:W3CDTF">2025-02-21T07:02:00Z</dcterms:created>
  <dcterms:modified xsi:type="dcterms:W3CDTF">2025-02-21T07:02:00Z</dcterms:modified>
</cp:coreProperties>
</file>