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F778C" w14:textId="77777777" w:rsidR="008C4A74" w:rsidRDefault="008C4A74" w:rsidP="00C56353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1F0A0390" w14:textId="77777777" w:rsidR="00E32414" w:rsidRPr="00C32CEE" w:rsidRDefault="00C56353" w:rsidP="008C4A74">
      <w:pPr>
        <w:ind w:left="8496"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32CEE">
        <w:rPr>
          <w:rFonts w:ascii="Times New Roman" w:hAnsi="Times New Roman" w:cs="Times New Roman"/>
          <w:sz w:val="24"/>
          <w:szCs w:val="24"/>
          <w:lang w:val="uk-UA"/>
        </w:rPr>
        <w:t>Додат</w:t>
      </w:r>
      <w:r w:rsidR="00E32414" w:rsidRPr="00C32CEE">
        <w:rPr>
          <w:rFonts w:ascii="Times New Roman" w:hAnsi="Times New Roman" w:cs="Times New Roman"/>
          <w:sz w:val="24"/>
          <w:szCs w:val="24"/>
          <w:lang w:val="uk-UA"/>
        </w:rPr>
        <w:t>ок 2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4194"/>
        <w:gridCol w:w="3118"/>
        <w:gridCol w:w="1878"/>
      </w:tblGrid>
      <w:tr w:rsidR="00E32414" w:rsidRPr="00C32CEE" w14:paraId="0530468D" w14:textId="77777777" w:rsidTr="0083137E">
        <w:trPr>
          <w:trHeight w:val="1355"/>
          <w:jc w:val="center"/>
        </w:trPr>
        <w:tc>
          <w:tcPr>
            <w:tcW w:w="665" w:type="dxa"/>
          </w:tcPr>
          <w:p w14:paraId="5E376CA6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2CEE">
              <w:rPr>
                <w:rFonts w:ascii="Times New Roman" w:hAnsi="Times New Roman" w:cs="Times New Roman"/>
                <w:lang w:val="uk-UA"/>
              </w:rPr>
              <w:t>№</w:t>
            </w:r>
          </w:p>
        </w:tc>
        <w:tc>
          <w:tcPr>
            <w:tcW w:w="4194" w:type="dxa"/>
            <w:shd w:val="clear" w:color="auto" w:fill="auto"/>
            <w:vAlign w:val="center"/>
            <w:hideMark/>
          </w:tcPr>
          <w:p w14:paraId="0F500522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BE1A140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Дата та номер документа</w:t>
            </w:r>
          </w:p>
        </w:tc>
        <w:tc>
          <w:tcPr>
            <w:tcW w:w="1878" w:type="dxa"/>
            <w:shd w:val="clear" w:color="auto" w:fill="auto"/>
            <w:vAlign w:val="center"/>
            <w:hideMark/>
          </w:tcPr>
          <w:p w14:paraId="69F3DB0E" w14:textId="77777777" w:rsidR="00E32414" w:rsidRPr="00C32CEE" w:rsidRDefault="00E32414" w:rsidP="00E324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Усього п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ередбачено коштів </w:t>
            </w:r>
          </w:p>
          <w:p w14:paraId="4B279AE0" w14:textId="77777777" w:rsidR="00E32414" w:rsidRPr="00C32CEE" w:rsidRDefault="00E32414" w:rsidP="00E324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на ре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лізацію  </w:t>
            </w:r>
          </w:p>
          <w:p w14:paraId="496D67B4" w14:textId="77777777" w:rsidR="00E32414" w:rsidRPr="00C32CEE" w:rsidRDefault="00E32414" w:rsidP="00E324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тис.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</w:p>
        </w:tc>
      </w:tr>
      <w:tr w:rsidR="00E32414" w:rsidRPr="00C32CEE" w14:paraId="442CC81D" w14:textId="77777777" w:rsidTr="0083137E">
        <w:trPr>
          <w:trHeight w:val="253"/>
          <w:jc w:val="center"/>
        </w:trPr>
        <w:tc>
          <w:tcPr>
            <w:tcW w:w="665" w:type="dxa"/>
          </w:tcPr>
          <w:p w14:paraId="280F40C1" w14:textId="77777777" w:rsidR="00E32414" w:rsidRPr="00C32CEE" w:rsidRDefault="00E32414" w:rsidP="00E324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auto"/>
            <w:vAlign w:val="center"/>
            <w:hideMark/>
          </w:tcPr>
          <w:p w14:paraId="6C33E20F" w14:textId="77777777" w:rsidR="00E32414" w:rsidRPr="00C32CEE" w:rsidRDefault="00E32414" w:rsidP="00E324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D745143" w14:textId="77777777" w:rsidR="00E32414" w:rsidRPr="00C32CEE" w:rsidRDefault="00E32414" w:rsidP="00E324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shd w:val="clear" w:color="auto" w:fill="auto"/>
            <w:vAlign w:val="center"/>
            <w:hideMark/>
          </w:tcPr>
          <w:p w14:paraId="125E3BE7" w14:textId="77777777" w:rsidR="00E32414" w:rsidRPr="00C32CEE" w:rsidRDefault="00E32414" w:rsidP="00E324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414" w:rsidRPr="00C32CEE" w14:paraId="62DF29DF" w14:textId="77777777" w:rsidTr="0083137E">
        <w:trPr>
          <w:trHeight w:val="1417"/>
          <w:jc w:val="center"/>
        </w:trPr>
        <w:tc>
          <w:tcPr>
            <w:tcW w:w="665" w:type="dxa"/>
          </w:tcPr>
          <w:p w14:paraId="0505C70C" w14:textId="77777777" w:rsidR="00E32414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94" w:type="dxa"/>
            <w:shd w:val="clear" w:color="auto" w:fill="auto"/>
            <w:vAlign w:val="center"/>
            <w:hideMark/>
          </w:tcPr>
          <w:p w14:paraId="49B1C7EA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Програма підтримки розвитку структурних підрозділів первинної медико-санітарної допомоги та забезпечення доступності медицини для населення Млинівської селищної ради на 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44F2A75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рішення сесії Млинівської селищної ради від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3123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14:paraId="2C1CAB2A" w14:textId="77777777" w:rsidR="00E32414" w:rsidRPr="00C32CEE" w:rsidRDefault="00F264DB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27348,0</w:t>
            </w:r>
          </w:p>
        </w:tc>
      </w:tr>
      <w:tr w:rsidR="00E32414" w:rsidRPr="00C32CEE" w14:paraId="023EE2F9" w14:textId="77777777" w:rsidTr="0083137E">
        <w:trPr>
          <w:trHeight w:val="924"/>
          <w:jc w:val="center"/>
        </w:trPr>
        <w:tc>
          <w:tcPr>
            <w:tcW w:w="665" w:type="dxa"/>
          </w:tcPr>
          <w:p w14:paraId="26563205" w14:textId="77777777" w:rsidR="00E32414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94" w:type="dxa"/>
            <w:shd w:val="clear" w:color="auto" w:fill="auto"/>
            <w:vAlign w:val="center"/>
            <w:hideMark/>
          </w:tcPr>
          <w:p w14:paraId="53C9B3C5" w14:textId="77777777" w:rsidR="00E32414" w:rsidRPr="008B502F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соціальної підтримки молоді Млинівської селищної ради та організації її змістовного дозвілля на 2021-2025 роки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C02711E" w14:textId="77777777" w:rsidR="00E32414" w:rsidRPr="008B502F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 сесії селищної ради від 23.12.2020 №91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14:paraId="04BA82F7" w14:textId="77777777" w:rsidR="00E32414" w:rsidRPr="00C32CEE" w:rsidRDefault="009F5E89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1200,0</w:t>
            </w:r>
          </w:p>
        </w:tc>
      </w:tr>
      <w:tr w:rsidR="00E32414" w:rsidRPr="00C32CEE" w14:paraId="14558349" w14:textId="77777777" w:rsidTr="0083137E">
        <w:trPr>
          <w:trHeight w:val="506"/>
          <w:jc w:val="center"/>
        </w:trPr>
        <w:tc>
          <w:tcPr>
            <w:tcW w:w="665" w:type="dxa"/>
          </w:tcPr>
          <w:p w14:paraId="4196287F" w14:textId="77777777" w:rsidR="00E32414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94" w:type="dxa"/>
            <w:shd w:val="clear" w:color="auto" w:fill="auto"/>
            <w:vAlign w:val="center"/>
            <w:hideMark/>
          </w:tcPr>
          <w:p w14:paraId="389C7944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Програма Милосердя на 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5E4EA1C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Рішення сесії селищної ради від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3125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14:paraId="19F62E28" w14:textId="77777777" w:rsidR="00E32414" w:rsidRPr="00C32CEE" w:rsidRDefault="00847B66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3000,0</w:t>
            </w:r>
          </w:p>
        </w:tc>
      </w:tr>
      <w:tr w:rsidR="00E32414" w:rsidRPr="00C32CEE" w14:paraId="0D91D8E1" w14:textId="77777777" w:rsidTr="0083137E">
        <w:trPr>
          <w:trHeight w:val="1014"/>
          <w:jc w:val="center"/>
        </w:trPr>
        <w:tc>
          <w:tcPr>
            <w:tcW w:w="665" w:type="dxa"/>
          </w:tcPr>
          <w:p w14:paraId="2F9A3753" w14:textId="77777777" w:rsidR="00E32414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94" w:type="dxa"/>
            <w:shd w:val="clear" w:color="auto" w:fill="auto"/>
            <w:vAlign w:val="center"/>
            <w:hideMark/>
          </w:tcPr>
          <w:p w14:paraId="4A4940A5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Програма розвитку фізичної культури та спорту Млинівської селищної ради на 2021-2025 роки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741DD71" w14:textId="77777777" w:rsidR="00E32414" w:rsidRPr="00C32CEE" w:rsidRDefault="008C4A7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E32414" w:rsidRPr="00C32CEE">
              <w:rPr>
                <w:rFonts w:ascii="Times New Roman" w:hAnsi="Times New Roman" w:cs="Times New Roman"/>
                <w:sz w:val="24"/>
                <w:szCs w:val="24"/>
              </w:rPr>
              <w:t>ішення Млинівської селищної ради від 23.12.2020 № 90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14:paraId="34D940A5" w14:textId="77777777" w:rsidR="00E32414" w:rsidRPr="00C32CEE" w:rsidRDefault="009F5E89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3095,0</w:t>
            </w:r>
          </w:p>
        </w:tc>
      </w:tr>
      <w:tr w:rsidR="00E32414" w:rsidRPr="00C32CEE" w14:paraId="79FDAACC" w14:textId="77777777" w:rsidTr="0083137E">
        <w:trPr>
          <w:trHeight w:val="1014"/>
          <w:jc w:val="center"/>
        </w:trPr>
        <w:tc>
          <w:tcPr>
            <w:tcW w:w="665" w:type="dxa"/>
          </w:tcPr>
          <w:p w14:paraId="2F39E889" w14:textId="77777777" w:rsidR="00E32414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94" w:type="dxa"/>
            <w:shd w:val="clear" w:color="auto" w:fill="auto"/>
            <w:vAlign w:val="center"/>
            <w:hideMark/>
          </w:tcPr>
          <w:p w14:paraId="5B9A9D78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Програма фінансової підтримки житлово-комунальних підприємств  Млинівської селищної ради на 2023 - 2025роки</w:t>
            </w:r>
            <w:r w:rsidR="00DD054A"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597EC4B" w14:textId="77777777" w:rsidR="00E32414" w:rsidRPr="008B502F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 Млинівської селищної ради від 14.12.2022 № 2331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14:paraId="4050E212" w14:textId="77777777" w:rsidR="00E32414" w:rsidRPr="00C32CEE" w:rsidRDefault="00DD054A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270000,0</w:t>
            </w:r>
          </w:p>
        </w:tc>
      </w:tr>
      <w:tr w:rsidR="00E32414" w:rsidRPr="00C32CEE" w14:paraId="7D29F47C" w14:textId="77777777" w:rsidTr="0083137E">
        <w:trPr>
          <w:trHeight w:val="686"/>
          <w:jc w:val="center"/>
        </w:trPr>
        <w:tc>
          <w:tcPr>
            <w:tcW w:w="665" w:type="dxa"/>
          </w:tcPr>
          <w:p w14:paraId="138E4148" w14:textId="77777777" w:rsidR="00E32414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94" w:type="dxa"/>
            <w:shd w:val="clear" w:color="auto" w:fill="auto"/>
            <w:vAlign w:val="center"/>
            <w:hideMark/>
          </w:tcPr>
          <w:p w14:paraId="536B33A8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Програма житлово-комунального господарства Млинівської селищної ради на 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2A99F54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Рішення селищної ради від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3133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14:paraId="5052378D" w14:textId="77777777" w:rsidR="00E32414" w:rsidRPr="00C32CEE" w:rsidRDefault="00F264DB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24000,0</w:t>
            </w:r>
          </w:p>
        </w:tc>
      </w:tr>
      <w:tr w:rsidR="00E32414" w:rsidRPr="00C32CEE" w14:paraId="6FB154FB" w14:textId="77777777" w:rsidTr="0083137E">
        <w:trPr>
          <w:trHeight w:val="835"/>
          <w:jc w:val="center"/>
        </w:trPr>
        <w:tc>
          <w:tcPr>
            <w:tcW w:w="665" w:type="dxa"/>
          </w:tcPr>
          <w:p w14:paraId="4D953833" w14:textId="77777777" w:rsidR="00E32414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94" w:type="dxa"/>
            <w:shd w:val="clear" w:color="auto" w:fill="auto"/>
            <w:vAlign w:val="center"/>
            <w:hideMark/>
          </w:tcPr>
          <w:p w14:paraId="7099DFCE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Програма розвитку земельних відносин на території Млинівської селищної ради на 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A2BD586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Рішення  Млинівської селищної ради від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14.12.2023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3127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14:paraId="5EAB60E7" w14:textId="77777777" w:rsidR="00E32414" w:rsidRPr="00C32CEE" w:rsidRDefault="00631215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17901,20</w:t>
            </w:r>
          </w:p>
        </w:tc>
      </w:tr>
      <w:tr w:rsidR="00E32414" w:rsidRPr="00C32CEE" w14:paraId="77151C7B" w14:textId="77777777" w:rsidTr="0083137E">
        <w:trPr>
          <w:trHeight w:val="760"/>
          <w:jc w:val="center"/>
        </w:trPr>
        <w:tc>
          <w:tcPr>
            <w:tcW w:w="665" w:type="dxa"/>
          </w:tcPr>
          <w:p w14:paraId="011623F0" w14:textId="77777777" w:rsidR="00E32414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94" w:type="dxa"/>
            <w:shd w:val="clear" w:color="auto" w:fill="auto"/>
            <w:vAlign w:val="center"/>
            <w:hideMark/>
          </w:tcPr>
          <w:p w14:paraId="496D6050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Програма розвитку дорожнього господарства Млинівської селищної ради на 2022 - 2023 роки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414CAC3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Рішення Млинівської селищної ради від 10.02.2022 № 1868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14:paraId="2CB356C9" w14:textId="77777777" w:rsidR="00E32414" w:rsidRPr="00C32CEE" w:rsidRDefault="00F264DB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193100,0</w:t>
            </w:r>
          </w:p>
        </w:tc>
      </w:tr>
      <w:tr w:rsidR="00E32414" w:rsidRPr="00C32CEE" w14:paraId="3E1459E8" w14:textId="77777777" w:rsidTr="0083137E">
        <w:trPr>
          <w:trHeight w:val="1103"/>
          <w:jc w:val="center"/>
        </w:trPr>
        <w:tc>
          <w:tcPr>
            <w:tcW w:w="665" w:type="dxa"/>
          </w:tcPr>
          <w:p w14:paraId="7FF2951D" w14:textId="77777777" w:rsidR="00E32414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94" w:type="dxa"/>
            <w:shd w:val="clear" w:color="auto" w:fill="auto"/>
            <w:vAlign w:val="center"/>
            <w:hideMark/>
          </w:tcPr>
          <w:p w14:paraId="184F723F" w14:textId="5EC5368F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грама забезпечення діяльності добровільної пожежної команди на території </w:t>
            </w:r>
            <w:r w:rsid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линівської селищної територіальної громади на 2022-2025 роки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ADEA657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Рішення виконавчого комітету Млинівської селищної ради від 01.11.2022 № 210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14:paraId="0AA02E14" w14:textId="77777777" w:rsidR="00E32414" w:rsidRPr="00C32CEE" w:rsidRDefault="004D7D9F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1572,0</w:t>
            </w:r>
          </w:p>
        </w:tc>
      </w:tr>
      <w:tr w:rsidR="00E32414" w:rsidRPr="00C32CEE" w14:paraId="4338B56E" w14:textId="77777777" w:rsidTr="0083137E">
        <w:trPr>
          <w:trHeight w:val="1133"/>
          <w:jc w:val="center"/>
        </w:trPr>
        <w:tc>
          <w:tcPr>
            <w:tcW w:w="665" w:type="dxa"/>
          </w:tcPr>
          <w:p w14:paraId="2DC9EC4E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3137E"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4194" w:type="dxa"/>
            <w:shd w:val="clear" w:color="auto" w:fill="auto"/>
            <w:vAlign w:val="center"/>
            <w:hideMark/>
          </w:tcPr>
          <w:p w14:paraId="367B29B4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підтримки громадської організації «Ветеранська спілка вовчий яр» на 2024-2025 роки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DFBAF2A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 сесії Млинівської селищної ради від 05.11.2024 № 3687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14:paraId="2B7BB0C1" w14:textId="77777777" w:rsidR="00E32414" w:rsidRPr="00C32CEE" w:rsidRDefault="00847B66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2000,0</w:t>
            </w:r>
          </w:p>
        </w:tc>
      </w:tr>
      <w:tr w:rsidR="00E32414" w:rsidRPr="00C32CEE" w14:paraId="40177734" w14:textId="77777777" w:rsidTr="0083137E">
        <w:trPr>
          <w:trHeight w:val="1611"/>
          <w:jc w:val="center"/>
        </w:trPr>
        <w:tc>
          <w:tcPr>
            <w:tcW w:w="665" w:type="dxa"/>
          </w:tcPr>
          <w:p w14:paraId="71950437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  <w:r w:rsidR="0083137E"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94" w:type="dxa"/>
            <w:shd w:val="clear" w:color="auto" w:fill="auto"/>
            <w:vAlign w:val="center"/>
            <w:hideMark/>
          </w:tcPr>
          <w:p w14:paraId="7CCFA837" w14:textId="77777777" w:rsidR="00E32414" w:rsidRPr="008B502F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військово-патріотичного виховання та підготовки молоді до служби в Збройних силах України та інших військових формуваннях, підтримка заходів з мобілізаційної підготовки та територіальної оборони на 2021-2025 роки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5753819" w14:textId="77777777" w:rsidR="00E32414" w:rsidRPr="008B502F" w:rsidRDefault="008C4A7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E32414"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ішення сесії Млинівської селищної ради від 23.12.2020 № 87,зміни 06.5.2022 № 75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14:paraId="3CF5E322" w14:textId="77777777" w:rsidR="00E32414" w:rsidRPr="00C32CEE" w:rsidRDefault="00C32CEE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1197,5</w:t>
            </w:r>
          </w:p>
        </w:tc>
      </w:tr>
      <w:tr w:rsidR="00E32414" w:rsidRPr="00C32CEE" w14:paraId="374C12BE" w14:textId="77777777" w:rsidTr="0083137E">
        <w:trPr>
          <w:trHeight w:val="969"/>
          <w:jc w:val="center"/>
        </w:trPr>
        <w:tc>
          <w:tcPr>
            <w:tcW w:w="665" w:type="dxa"/>
          </w:tcPr>
          <w:p w14:paraId="5F44D649" w14:textId="77777777" w:rsidR="00E32414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94" w:type="dxa"/>
            <w:shd w:val="clear" w:color="auto" w:fill="auto"/>
            <w:vAlign w:val="center"/>
            <w:hideMark/>
          </w:tcPr>
          <w:p w14:paraId="6EDDAAE6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Програма підтримки добровільного формування Млинівської територіальної громади № 1 Дубенського району на 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4-2025 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8F22779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 Млинівської селищної ради від 14.12.2023 № 3130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14:paraId="0CE138C8" w14:textId="77777777" w:rsidR="00E32414" w:rsidRPr="00C32CEE" w:rsidRDefault="00C32CEE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1000,0</w:t>
            </w:r>
          </w:p>
        </w:tc>
      </w:tr>
      <w:tr w:rsidR="00E32414" w:rsidRPr="00C32CEE" w14:paraId="78C5B73C" w14:textId="77777777" w:rsidTr="0083137E">
        <w:trPr>
          <w:trHeight w:val="760"/>
          <w:jc w:val="center"/>
        </w:trPr>
        <w:tc>
          <w:tcPr>
            <w:tcW w:w="665" w:type="dxa"/>
          </w:tcPr>
          <w:p w14:paraId="7C77E4CD" w14:textId="77777777" w:rsidR="00E32414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C32CEE"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94" w:type="dxa"/>
            <w:shd w:val="clear" w:color="auto" w:fill="auto"/>
            <w:vAlign w:val="center"/>
            <w:hideMark/>
          </w:tcPr>
          <w:p w14:paraId="1E918E40" w14:textId="77C0FD8B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підтримки військової частини </w:t>
            </w:r>
            <w:r w:rsidR="00FE0C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 Збройних Сил України на 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10AF7CE" w14:textId="77777777" w:rsidR="00E32414" w:rsidRPr="00C32CEE" w:rsidRDefault="00E32414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Рішення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сесії 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Млинівської селищної ради від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14.12.2023</w:t>
            </w: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3129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14:paraId="2CD16969" w14:textId="77777777" w:rsidR="00E32414" w:rsidRPr="00C32CEE" w:rsidRDefault="00E32414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100000,00</w:t>
            </w:r>
          </w:p>
        </w:tc>
      </w:tr>
      <w:tr w:rsidR="00375A46" w:rsidRPr="00C32CEE" w14:paraId="510A0F0E" w14:textId="77777777" w:rsidTr="0083137E">
        <w:trPr>
          <w:trHeight w:val="1387"/>
          <w:jc w:val="center"/>
        </w:trPr>
        <w:tc>
          <w:tcPr>
            <w:tcW w:w="665" w:type="dxa"/>
          </w:tcPr>
          <w:p w14:paraId="54136DAF" w14:textId="77777777" w:rsidR="00375A46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C32CEE"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94" w:type="dxa"/>
            <w:shd w:val="clear" w:color="auto" w:fill="auto"/>
            <w:vAlign w:val="center"/>
          </w:tcPr>
          <w:p w14:paraId="0863BA34" w14:textId="77777777" w:rsidR="00375A46" w:rsidRPr="00C32CEE" w:rsidRDefault="00375A46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соціальної підтримки молоді Млинівської селищної ради та організації її змістовного дозвілля на 2021-2025 роки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4EB1861" w14:textId="77777777" w:rsidR="00375A46" w:rsidRPr="00C32CEE" w:rsidRDefault="00375A46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Рішення сесії Млинівської селищної ради від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 №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</w:t>
            </w:r>
          </w:p>
        </w:tc>
        <w:tc>
          <w:tcPr>
            <w:tcW w:w="1878" w:type="dxa"/>
            <w:shd w:val="clear" w:color="auto" w:fill="auto"/>
            <w:noWrap/>
            <w:vAlign w:val="center"/>
          </w:tcPr>
          <w:p w14:paraId="7A1349FB" w14:textId="77777777" w:rsidR="00375A46" w:rsidRPr="00C32CEE" w:rsidRDefault="0083137E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1200,0</w:t>
            </w:r>
          </w:p>
        </w:tc>
      </w:tr>
      <w:tr w:rsidR="00375A46" w:rsidRPr="00C32CEE" w14:paraId="66D9E850" w14:textId="77777777" w:rsidTr="0083137E">
        <w:trPr>
          <w:trHeight w:val="1387"/>
          <w:jc w:val="center"/>
        </w:trPr>
        <w:tc>
          <w:tcPr>
            <w:tcW w:w="665" w:type="dxa"/>
          </w:tcPr>
          <w:p w14:paraId="09F06315" w14:textId="77777777" w:rsidR="00375A46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C32CEE"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94" w:type="dxa"/>
            <w:shd w:val="clear" w:color="auto" w:fill="auto"/>
            <w:vAlign w:val="center"/>
          </w:tcPr>
          <w:p w14:paraId="6615CBAF" w14:textId="77777777" w:rsidR="00375A46" w:rsidRPr="00C32CEE" w:rsidRDefault="00375A46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розвитку фізичної культури і спорту Млинівської селищної ради на 2021-2025 роки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D33D51C" w14:textId="77777777" w:rsidR="00375A46" w:rsidRPr="00C32CEE" w:rsidRDefault="00375A46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Рішення сесії Млинівської селищної ради від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 № 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997</w:t>
            </w:r>
          </w:p>
        </w:tc>
        <w:tc>
          <w:tcPr>
            <w:tcW w:w="1878" w:type="dxa"/>
            <w:shd w:val="clear" w:color="auto" w:fill="auto"/>
            <w:noWrap/>
            <w:vAlign w:val="center"/>
          </w:tcPr>
          <w:p w14:paraId="78837985" w14:textId="77777777" w:rsidR="00375A46" w:rsidRPr="00C32CEE" w:rsidRDefault="00375A46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3095,0</w:t>
            </w:r>
          </w:p>
        </w:tc>
      </w:tr>
      <w:tr w:rsidR="00E32414" w:rsidRPr="00C32CEE" w14:paraId="21C0D484" w14:textId="77777777" w:rsidTr="0083137E">
        <w:trPr>
          <w:trHeight w:val="1313"/>
          <w:jc w:val="center"/>
        </w:trPr>
        <w:tc>
          <w:tcPr>
            <w:tcW w:w="665" w:type="dxa"/>
          </w:tcPr>
          <w:p w14:paraId="50B22EC9" w14:textId="77777777" w:rsidR="00E32414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C32CEE"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94" w:type="dxa"/>
            <w:shd w:val="clear" w:color="auto" w:fill="auto"/>
            <w:vAlign w:val="center"/>
            <w:hideMark/>
          </w:tcPr>
          <w:p w14:paraId="5EB9BA2C" w14:textId="77777777" w:rsidR="00E32414" w:rsidRPr="00C32CEE" w:rsidRDefault="00E32414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Комплексна програма профілактики правопорушень та боротьби зі злочинністю на території Млинівської селищної територіальної громади Дубенського району Рівненської області на 2023-2025 роки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6280C12" w14:textId="77777777" w:rsidR="00E32414" w:rsidRPr="00C32CEE" w:rsidRDefault="00E32414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</w:rPr>
              <w:t>Рішення сесії Млинівської селищної ради від 26.01.2023 р. № 2455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14:paraId="1963B91A" w14:textId="77777777" w:rsidR="00E32414" w:rsidRPr="00C32CEE" w:rsidRDefault="00EB55EC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6545,0</w:t>
            </w:r>
          </w:p>
        </w:tc>
      </w:tr>
      <w:tr w:rsidR="009F5E89" w:rsidRPr="00C32CEE" w14:paraId="67E95225" w14:textId="77777777" w:rsidTr="0083137E">
        <w:trPr>
          <w:trHeight w:val="1313"/>
          <w:jc w:val="center"/>
        </w:trPr>
        <w:tc>
          <w:tcPr>
            <w:tcW w:w="665" w:type="dxa"/>
          </w:tcPr>
          <w:p w14:paraId="7DA59D06" w14:textId="77777777" w:rsidR="009F5E89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C32CEE"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94" w:type="dxa"/>
            <w:shd w:val="clear" w:color="auto" w:fill="auto"/>
            <w:vAlign w:val="center"/>
          </w:tcPr>
          <w:p w14:paraId="5585DD8C" w14:textId="77777777" w:rsidR="009F5E89" w:rsidRPr="00C32CEE" w:rsidRDefault="00DD054A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охорони навколишнього середовища Млинівської селищної ради на 2023-2026 роки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B913322" w14:textId="77777777" w:rsidR="009F5E89" w:rsidRPr="00C32CEE" w:rsidRDefault="00DD054A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Рішення сесії Млинівської селищної ради від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 № 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332</w:t>
            </w:r>
          </w:p>
        </w:tc>
        <w:tc>
          <w:tcPr>
            <w:tcW w:w="1878" w:type="dxa"/>
            <w:shd w:val="clear" w:color="auto" w:fill="auto"/>
            <w:noWrap/>
            <w:vAlign w:val="center"/>
          </w:tcPr>
          <w:p w14:paraId="5C6348B6" w14:textId="77777777" w:rsidR="009F5E89" w:rsidRPr="00C32CEE" w:rsidRDefault="00DD054A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51316,9</w:t>
            </w:r>
          </w:p>
        </w:tc>
      </w:tr>
      <w:tr w:rsidR="00EB55EC" w:rsidRPr="00C32CEE" w14:paraId="634B73FC" w14:textId="77777777" w:rsidTr="0083137E">
        <w:trPr>
          <w:trHeight w:val="1313"/>
          <w:jc w:val="center"/>
        </w:trPr>
        <w:tc>
          <w:tcPr>
            <w:tcW w:w="665" w:type="dxa"/>
          </w:tcPr>
          <w:p w14:paraId="7D014216" w14:textId="77777777" w:rsidR="00EB55EC" w:rsidRPr="00C32CEE" w:rsidRDefault="00C32CE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94" w:type="dxa"/>
            <w:shd w:val="clear" w:color="auto" w:fill="auto"/>
            <w:vAlign w:val="center"/>
          </w:tcPr>
          <w:p w14:paraId="34512E5E" w14:textId="77777777" w:rsidR="00EB55EC" w:rsidRPr="00C32CEE" w:rsidRDefault="00EB55EC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запобігання і ліквідації надзвичайних ситуацій та наслідків стихійного лиха і оперативне реагування на них на території Млинівської селищної територіальної громади на 2023-2025 роки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96CA70A" w14:textId="77777777" w:rsidR="00EB55EC" w:rsidRPr="008B502F" w:rsidRDefault="00EB55EC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Рішення сесії Млинівської селищної ради від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 № 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454</w:t>
            </w:r>
          </w:p>
        </w:tc>
        <w:tc>
          <w:tcPr>
            <w:tcW w:w="1878" w:type="dxa"/>
            <w:shd w:val="clear" w:color="auto" w:fill="auto"/>
            <w:noWrap/>
            <w:vAlign w:val="center"/>
          </w:tcPr>
          <w:p w14:paraId="4850EAC5" w14:textId="77777777" w:rsidR="00EB55EC" w:rsidRPr="00C32CEE" w:rsidRDefault="00EB55EC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30370,0</w:t>
            </w:r>
          </w:p>
        </w:tc>
      </w:tr>
      <w:tr w:rsidR="00EB55EC" w:rsidRPr="00C32CEE" w14:paraId="656E5315" w14:textId="77777777" w:rsidTr="0083137E">
        <w:trPr>
          <w:trHeight w:val="1313"/>
          <w:jc w:val="center"/>
        </w:trPr>
        <w:tc>
          <w:tcPr>
            <w:tcW w:w="665" w:type="dxa"/>
          </w:tcPr>
          <w:p w14:paraId="60AD8461" w14:textId="77777777" w:rsidR="00EB55EC" w:rsidRPr="00C32CEE" w:rsidRDefault="00C32CE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94" w:type="dxa"/>
            <w:shd w:val="clear" w:color="auto" w:fill="auto"/>
            <w:vAlign w:val="center"/>
          </w:tcPr>
          <w:p w14:paraId="7BBC6469" w14:textId="77777777" w:rsidR="00EB55EC" w:rsidRPr="00C32CEE" w:rsidRDefault="00EB55EC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розвитку агропромислового комплексу Млинівської селищної територіальної громади на 2023-2025 роки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56514EC" w14:textId="77777777" w:rsidR="00EB55EC" w:rsidRPr="008B502F" w:rsidRDefault="00EB55EC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Рішення сесії Млинівської селищної ради від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 № 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456</w:t>
            </w:r>
          </w:p>
        </w:tc>
        <w:tc>
          <w:tcPr>
            <w:tcW w:w="1878" w:type="dxa"/>
            <w:shd w:val="clear" w:color="auto" w:fill="auto"/>
            <w:noWrap/>
            <w:vAlign w:val="center"/>
          </w:tcPr>
          <w:p w14:paraId="11E0501E" w14:textId="77777777" w:rsidR="00EB55EC" w:rsidRPr="00C32CEE" w:rsidRDefault="00EB55EC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220,0</w:t>
            </w:r>
          </w:p>
        </w:tc>
      </w:tr>
      <w:tr w:rsidR="00EB55EC" w:rsidRPr="00C32CEE" w14:paraId="4B823004" w14:textId="77777777" w:rsidTr="0083137E">
        <w:trPr>
          <w:trHeight w:val="1313"/>
          <w:jc w:val="center"/>
        </w:trPr>
        <w:tc>
          <w:tcPr>
            <w:tcW w:w="665" w:type="dxa"/>
          </w:tcPr>
          <w:p w14:paraId="547631B5" w14:textId="77777777" w:rsidR="00EB55EC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C32CEE"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4194" w:type="dxa"/>
            <w:shd w:val="clear" w:color="auto" w:fill="auto"/>
            <w:vAlign w:val="center"/>
          </w:tcPr>
          <w:p w14:paraId="555DC7DE" w14:textId="77777777" w:rsidR="00EB55EC" w:rsidRPr="00C32CEE" w:rsidRDefault="00EB55EC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інформаційного забезпечення діяльності Млинівської селищної ради на 2023-2026 роки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9C964B2" w14:textId="77777777" w:rsidR="00EB55EC" w:rsidRPr="008B502F" w:rsidRDefault="00EB55EC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Рішення сесії Млинівської селищної ради від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 № 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874</w:t>
            </w:r>
          </w:p>
        </w:tc>
        <w:tc>
          <w:tcPr>
            <w:tcW w:w="1878" w:type="dxa"/>
            <w:shd w:val="clear" w:color="auto" w:fill="auto"/>
            <w:noWrap/>
            <w:vAlign w:val="center"/>
          </w:tcPr>
          <w:p w14:paraId="0E28BA5D" w14:textId="77777777" w:rsidR="00EB55EC" w:rsidRPr="00C32CEE" w:rsidRDefault="00EB55EC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500,0</w:t>
            </w:r>
          </w:p>
        </w:tc>
      </w:tr>
      <w:tr w:rsidR="00F264DB" w:rsidRPr="00C32CEE" w14:paraId="4E982C95" w14:textId="77777777" w:rsidTr="0083137E">
        <w:trPr>
          <w:trHeight w:val="1313"/>
          <w:jc w:val="center"/>
        </w:trPr>
        <w:tc>
          <w:tcPr>
            <w:tcW w:w="665" w:type="dxa"/>
          </w:tcPr>
          <w:p w14:paraId="5C78E610" w14:textId="77777777" w:rsidR="00F264DB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  <w:r w:rsidR="00C32CEE"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94" w:type="dxa"/>
            <w:shd w:val="clear" w:color="auto" w:fill="auto"/>
            <w:vAlign w:val="center"/>
          </w:tcPr>
          <w:p w14:paraId="251EE123" w14:textId="00024DCD" w:rsidR="00F264DB" w:rsidRPr="00C32CEE" w:rsidRDefault="00F264DB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оптимізації процесів оп</w:t>
            </w:r>
            <w:r w:rsidR="00375A46"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                                                                                      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даткування, поліпшення сервісу обслуговування платників податків та забезпечення збільшення надходжень до місцевого бюджету на 2023-2025 роки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CAFAFB7" w14:textId="77777777" w:rsidR="00F264DB" w:rsidRPr="008B502F" w:rsidRDefault="00F264DB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Рішення сесії Млинівської селищної ради від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 № 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875</w:t>
            </w:r>
          </w:p>
        </w:tc>
        <w:tc>
          <w:tcPr>
            <w:tcW w:w="1878" w:type="dxa"/>
            <w:shd w:val="clear" w:color="auto" w:fill="auto"/>
            <w:noWrap/>
            <w:vAlign w:val="center"/>
          </w:tcPr>
          <w:p w14:paraId="6AF4DB91" w14:textId="77777777" w:rsidR="00F264DB" w:rsidRPr="00C32CEE" w:rsidRDefault="00F264DB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300,0</w:t>
            </w:r>
          </w:p>
        </w:tc>
      </w:tr>
      <w:tr w:rsidR="00F264DB" w:rsidRPr="00C32CEE" w14:paraId="3A5765E3" w14:textId="77777777" w:rsidTr="0083137E">
        <w:trPr>
          <w:trHeight w:val="1313"/>
          <w:jc w:val="center"/>
        </w:trPr>
        <w:tc>
          <w:tcPr>
            <w:tcW w:w="665" w:type="dxa"/>
          </w:tcPr>
          <w:p w14:paraId="3EF320FA" w14:textId="77777777" w:rsidR="00F264DB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C32CEE"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94" w:type="dxa"/>
            <w:shd w:val="clear" w:color="auto" w:fill="auto"/>
            <w:vAlign w:val="center"/>
          </w:tcPr>
          <w:p w14:paraId="1044F04A" w14:textId="77777777" w:rsidR="00F264DB" w:rsidRPr="00C32CEE" w:rsidRDefault="00F264DB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забезпечення містобудівною документацією Млинівської селищної ради на 2024-2027 роки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FC2F5B7" w14:textId="77777777" w:rsidR="00F264DB" w:rsidRPr="00C32CEE" w:rsidRDefault="00F264DB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Рішення сесії Млинівської селищної ради від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 №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3135</w:t>
            </w:r>
          </w:p>
        </w:tc>
        <w:tc>
          <w:tcPr>
            <w:tcW w:w="1878" w:type="dxa"/>
            <w:shd w:val="clear" w:color="auto" w:fill="auto"/>
            <w:noWrap/>
            <w:vAlign w:val="center"/>
          </w:tcPr>
          <w:p w14:paraId="3559351D" w14:textId="77777777" w:rsidR="00F264DB" w:rsidRPr="00C32CEE" w:rsidRDefault="00F264DB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57200,0</w:t>
            </w:r>
          </w:p>
        </w:tc>
      </w:tr>
      <w:tr w:rsidR="00375A46" w:rsidRPr="00C32CEE" w14:paraId="7C6539B8" w14:textId="77777777" w:rsidTr="0083137E">
        <w:trPr>
          <w:trHeight w:val="1313"/>
          <w:jc w:val="center"/>
        </w:trPr>
        <w:tc>
          <w:tcPr>
            <w:tcW w:w="665" w:type="dxa"/>
          </w:tcPr>
          <w:p w14:paraId="45EC92D3" w14:textId="77777777" w:rsidR="00375A46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C32CEE"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94" w:type="dxa"/>
            <w:shd w:val="clear" w:color="auto" w:fill="auto"/>
            <w:vAlign w:val="center"/>
          </w:tcPr>
          <w:p w14:paraId="1FC98EEF" w14:textId="77777777" w:rsidR="00375A46" w:rsidRPr="00C32CEE" w:rsidRDefault="00375A46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Комплексна програма енергоефективності Млинівської селищної ради на 2018-2025 роки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27D17FB" w14:textId="77777777" w:rsidR="00375A46" w:rsidRPr="00C32CEE" w:rsidRDefault="00375A46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Рішення сесії Млинівської селищної ради від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 №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1815</w:t>
            </w:r>
          </w:p>
        </w:tc>
        <w:tc>
          <w:tcPr>
            <w:tcW w:w="1878" w:type="dxa"/>
            <w:shd w:val="clear" w:color="auto" w:fill="auto"/>
            <w:noWrap/>
            <w:vAlign w:val="center"/>
          </w:tcPr>
          <w:p w14:paraId="640DB1A7" w14:textId="77777777" w:rsidR="00375A46" w:rsidRPr="00C32CEE" w:rsidRDefault="00375A46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56899,46                                                                                                                     </w:t>
            </w:r>
          </w:p>
        </w:tc>
      </w:tr>
      <w:tr w:rsidR="00F264DB" w:rsidRPr="00C32CEE" w14:paraId="6137784F" w14:textId="77777777" w:rsidTr="0083137E">
        <w:trPr>
          <w:trHeight w:val="1313"/>
          <w:jc w:val="center"/>
        </w:trPr>
        <w:tc>
          <w:tcPr>
            <w:tcW w:w="665" w:type="dxa"/>
          </w:tcPr>
          <w:p w14:paraId="526430D1" w14:textId="77777777" w:rsidR="00F264DB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C32CEE"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94" w:type="dxa"/>
            <w:shd w:val="clear" w:color="auto" w:fill="auto"/>
            <w:vAlign w:val="center"/>
          </w:tcPr>
          <w:p w14:paraId="68B1AE32" w14:textId="77777777" w:rsidR="00F264DB" w:rsidRPr="00C32CEE" w:rsidRDefault="00F264DB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для кривдників у Млинівській селищній територіальній громаді на 2024-2028 роки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74A011" w14:textId="77777777" w:rsidR="00F264DB" w:rsidRPr="00C32CEE" w:rsidRDefault="00F264DB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Рішення сесії Млинівської селищної ради від </w:t>
            </w:r>
            <w:r w:rsidR="00375A46"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375A46"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="00375A46"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 №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3612</w:t>
            </w:r>
          </w:p>
        </w:tc>
        <w:tc>
          <w:tcPr>
            <w:tcW w:w="1878" w:type="dxa"/>
            <w:shd w:val="clear" w:color="auto" w:fill="auto"/>
            <w:noWrap/>
            <w:vAlign w:val="center"/>
          </w:tcPr>
          <w:p w14:paraId="2C2D4EDE" w14:textId="77777777" w:rsidR="00F264DB" w:rsidRPr="00C32CEE" w:rsidRDefault="00375A46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не потребує фінансування</w:t>
            </w:r>
          </w:p>
        </w:tc>
      </w:tr>
      <w:tr w:rsidR="0083137E" w:rsidRPr="00C32CEE" w14:paraId="6D96CCD3" w14:textId="77777777" w:rsidTr="0083137E">
        <w:trPr>
          <w:trHeight w:val="1313"/>
          <w:jc w:val="center"/>
        </w:trPr>
        <w:tc>
          <w:tcPr>
            <w:tcW w:w="665" w:type="dxa"/>
          </w:tcPr>
          <w:p w14:paraId="280F4A7D" w14:textId="77777777" w:rsidR="0083137E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C32CEE"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94" w:type="dxa"/>
            <w:shd w:val="clear" w:color="auto" w:fill="auto"/>
            <w:vAlign w:val="center"/>
          </w:tcPr>
          <w:p w14:paraId="6DA96471" w14:textId="77777777" w:rsidR="0083137E" w:rsidRPr="00C32CEE" w:rsidRDefault="0083137E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«Шкільний автобус» на 2021-2025 роки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67F2463" w14:textId="77777777" w:rsidR="0083137E" w:rsidRPr="00C32CEE" w:rsidRDefault="0083137E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Рішення сесії Млинівської селищної ради від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 №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</w:t>
            </w:r>
          </w:p>
        </w:tc>
        <w:tc>
          <w:tcPr>
            <w:tcW w:w="1878" w:type="dxa"/>
            <w:shd w:val="clear" w:color="auto" w:fill="auto"/>
            <w:noWrap/>
            <w:vAlign w:val="center"/>
          </w:tcPr>
          <w:p w14:paraId="26A39BA5" w14:textId="77777777" w:rsidR="0083137E" w:rsidRPr="00C32CEE" w:rsidRDefault="0083137E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13017,8</w:t>
            </w:r>
          </w:p>
        </w:tc>
      </w:tr>
      <w:tr w:rsidR="0083137E" w:rsidRPr="00C32CEE" w14:paraId="32C884C7" w14:textId="77777777" w:rsidTr="0083137E">
        <w:trPr>
          <w:trHeight w:val="1313"/>
          <w:jc w:val="center"/>
        </w:trPr>
        <w:tc>
          <w:tcPr>
            <w:tcW w:w="665" w:type="dxa"/>
          </w:tcPr>
          <w:p w14:paraId="4D3CAA38" w14:textId="77777777" w:rsidR="0083137E" w:rsidRPr="00C32CEE" w:rsidRDefault="0083137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C32CEE"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94" w:type="dxa"/>
            <w:shd w:val="clear" w:color="auto" w:fill="auto"/>
            <w:vAlign w:val="center"/>
          </w:tcPr>
          <w:p w14:paraId="2B5B1204" w14:textId="77777777" w:rsidR="0083137E" w:rsidRPr="00C32CEE" w:rsidRDefault="0083137E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поводження з твердими побутовими відходами на території Млинівської селищної ради на 2021-20265 роки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FCEFDF7" w14:textId="77777777" w:rsidR="0083137E" w:rsidRPr="00C32CEE" w:rsidRDefault="0083137E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Рішення сесії Млинівської селищної ради від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8B50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 № </w:t>
            </w: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1295</w:t>
            </w:r>
          </w:p>
        </w:tc>
        <w:tc>
          <w:tcPr>
            <w:tcW w:w="1878" w:type="dxa"/>
            <w:shd w:val="clear" w:color="auto" w:fill="auto"/>
            <w:noWrap/>
            <w:vAlign w:val="center"/>
          </w:tcPr>
          <w:p w14:paraId="22F1D6C2" w14:textId="77777777" w:rsidR="0083137E" w:rsidRPr="00C32CEE" w:rsidRDefault="0083137E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15255,0</w:t>
            </w:r>
          </w:p>
        </w:tc>
      </w:tr>
      <w:tr w:rsidR="00847B66" w:rsidRPr="00C32CEE" w14:paraId="62222DDD" w14:textId="77777777" w:rsidTr="0083137E">
        <w:trPr>
          <w:trHeight w:val="1313"/>
          <w:jc w:val="center"/>
        </w:trPr>
        <w:tc>
          <w:tcPr>
            <w:tcW w:w="665" w:type="dxa"/>
          </w:tcPr>
          <w:p w14:paraId="519A97E4" w14:textId="77777777" w:rsidR="00847B66" w:rsidRPr="00C32CEE" w:rsidRDefault="00847B66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C32CEE"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94" w:type="dxa"/>
            <w:shd w:val="clear" w:color="auto" w:fill="auto"/>
            <w:vAlign w:val="center"/>
          </w:tcPr>
          <w:p w14:paraId="32C1D840" w14:textId="77777777" w:rsidR="00847B66" w:rsidRPr="00C32CEE" w:rsidRDefault="00847B66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забезпечення безпеки та стійкості критичної інфраструктури, підвищення стійкості до кризових ситуацій на території Млинівської селищної територіальної громади на 2024-2026 роки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191E198" w14:textId="77777777" w:rsidR="00847B66" w:rsidRPr="00C32CEE" w:rsidRDefault="00847B66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50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сесії Млинівської селищної ради від </w:t>
            </w:r>
            <w:r w:rsidRPr="00C32CEE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8B502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32CEE"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8B502F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 w:rsidRPr="00C32CE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B50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 № </w:t>
            </w:r>
            <w:r w:rsidRPr="00C32CEE">
              <w:rPr>
                <w:rFonts w:ascii="Times New Roman" w:hAnsi="Times New Roman"/>
                <w:sz w:val="24"/>
                <w:szCs w:val="24"/>
                <w:lang w:val="uk-UA"/>
              </w:rPr>
              <w:t>3613</w:t>
            </w:r>
          </w:p>
        </w:tc>
        <w:tc>
          <w:tcPr>
            <w:tcW w:w="1878" w:type="dxa"/>
            <w:shd w:val="clear" w:color="auto" w:fill="auto"/>
            <w:noWrap/>
            <w:vAlign w:val="center"/>
          </w:tcPr>
          <w:p w14:paraId="648875F5" w14:textId="77777777" w:rsidR="00847B66" w:rsidRPr="00C32CEE" w:rsidRDefault="00847B66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6046,0</w:t>
            </w:r>
          </w:p>
        </w:tc>
      </w:tr>
      <w:tr w:rsidR="00847B66" w:rsidRPr="00E32414" w14:paraId="7A36D8FB" w14:textId="77777777" w:rsidTr="0083137E">
        <w:trPr>
          <w:trHeight w:val="1313"/>
          <w:jc w:val="center"/>
        </w:trPr>
        <w:tc>
          <w:tcPr>
            <w:tcW w:w="665" w:type="dxa"/>
          </w:tcPr>
          <w:p w14:paraId="54466CC6" w14:textId="77777777" w:rsidR="00847B66" w:rsidRPr="00C32CEE" w:rsidRDefault="00C32CEE" w:rsidP="00E3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4194" w:type="dxa"/>
            <w:shd w:val="clear" w:color="auto" w:fill="auto"/>
            <w:vAlign w:val="center"/>
          </w:tcPr>
          <w:p w14:paraId="2CC7BA94" w14:textId="77777777" w:rsidR="00847B66" w:rsidRPr="00C32CEE" w:rsidRDefault="00847B66" w:rsidP="00566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збереження культурної спадщини та розвитку музейної справи на території Млинівської селищної ради на 2024-2027 роки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54D80A8" w14:textId="77777777" w:rsidR="00847B66" w:rsidRPr="00C32CEE" w:rsidRDefault="00847B66" w:rsidP="00566F1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B50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сесії Млинівської селищної ради від </w:t>
            </w:r>
            <w:r w:rsidRPr="00C32CEE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8B502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32CEE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Pr="008B502F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 w:rsidRPr="00C32CE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B50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 № </w:t>
            </w:r>
            <w:r w:rsidRPr="00C32CEE">
              <w:rPr>
                <w:rFonts w:ascii="Times New Roman" w:hAnsi="Times New Roman"/>
                <w:sz w:val="24"/>
                <w:szCs w:val="24"/>
                <w:lang w:val="uk-UA"/>
              </w:rPr>
              <w:t>3284</w:t>
            </w:r>
          </w:p>
        </w:tc>
        <w:tc>
          <w:tcPr>
            <w:tcW w:w="1878" w:type="dxa"/>
            <w:shd w:val="clear" w:color="auto" w:fill="auto"/>
            <w:noWrap/>
            <w:vAlign w:val="center"/>
          </w:tcPr>
          <w:p w14:paraId="094D6C0D" w14:textId="77777777" w:rsidR="00847B66" w:rsidRPr="00C32CEE" w:rsidRDefault="00847B66" w:rsidP="008C4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C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700,0</w:t>
            </w:r>
          </w:p>
        </w:tc>
      </w:tr>
    </w:tbl>
    <w:p w14:paraId="252F001C" w14:textId="77777777" w:rsidR="00C56353" w:rsidRDefault="00C56353" w:rsidP="00C56353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1723ED71" w14:textId="77777777" w:rsidR="00E32414" w:rsidRDefault="00E32414" w:rsidP="00C56353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5858D587" w14:textId="77777777" w:rsidR="00E32414" w:rsidRPr="00C56353" w:rsidRDefault="004D7D9F" w:rsidP="00C56353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E32414" w:rsidRPr="00C56353" w:rsidSect="008C4A74">
      <w:pgSz w:w="11906" w:h="16838"/>
      <w:pgMar w:top="284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6225"/>
    <w:rsid w:val="000158F1"/>
    <w:rsid w:val="00030B01"/>
    <w:rsid w:val="000625BB"/>
    <w:rsid w:val="000B110F"/>
    <w:rsid w:val="001260DD"/>
    <w:rsid w:val="00130489"/>
    <w:rsid w:val="00184C72"/>
    <w:rsid w:val="00193E60"/>
    <w:rsid w:val="001A5111"/>
    <w:rsid w:val="00271370"/>
    <w:rsid w:val="00284AE5"/>
    <w:rsid w:val="002C08D2"/>
    <w:rsid w:val="002E1703"/>
    <w:rsid w:val="00300070"/>
    <w:rsid w:val="0030270E"/>
    <w:rsid w:val="00323459"/>
    <w:rsid w:val="00324B83"/>
    <w:rsid w:val="00375A46"/>
    <w:rsid w:val="003777C5"/>
    <w:rsid w:val="003F3A9A"/>
    <w:rsid w:val="00404A82"/>
    <w:rsid w:val="00421217"/>
    <w:rsid w:val="00423233"/>
    <w:rsid w:val="00470D5F"/>
    <w:rsid w:val="004850F1"/>
    <w:rsid w:val="004A0039"/>
    <w:rsid w:val="004B2654"/>
    <w:rsid w:val="004D7D9F"/>
    <w:rsid w:val="004F05B6"/>
    <w:rsid w:val="00504B34"/>
    <w:rsid w:val="00566F15"/>
    <w:rsid w:val="00583730"/>
    <w:rsid w:val="005B170F"/>
    <w:rsid w:val="005C4EE0"/>
    <w:rsid w:val="005E7535"/>
    <w:rsid w:val="005F3EEB"/>
    <w:rsid w:val="00620437"/>
    <w:rsid w:val="00630B12"/>
    <w:rsid w:val="00631215"/>
    <w:rsid w:val="00641396"/>
    <w:rsid w:val="006459F7"/>
    <w:rsid w:val="00650C67"/>
    <w:rsid w:val="00671395"/>
    <w:rsid w:val="006851DC"/>
    <w:rsid w:val="00715B95"/>
    <w:rsid w:val="00740962"/>
    <w:rsid w:val="007C55F0"/>
    <w:rsid w:val="00801B12"/>
    <w:rsid w:val="008155FC"/>
    <w:rsid w:val="00827EF2"/>
    <w:rsid w:val="0083137E"/>
    <w:rsid w:val="00836CB9"/>
    <w:rsid w:val="008472F1"/>
    <w:rsid w:val="00847B66"/>
    <w:rsid w:val="008B502F"/>
    <w:rsid w:val="008C4A74"/>
    <w:rsid w:val="00914004"/>
    <w:rsid w:val="00932858"/>
    <w:rsid w:val="00935B10"/>
    <w:rsid w:val="00954690"/>
    <w:rsid w:val="009C0368"/>
    <w:rsid w:val="009C6225"/>
    <w:rsid w:val="009D475D"/>
    <w:rsid w:val="009E1BFB"/>
    <w:rsid w:val="009F5E89"/>
    <w:rsid w:val="00A165A3"/>
    <w:rsid w:val="00A27737"/>
    <w:rsid w:val="00A3500A"/>
    <w:rsid w:val="00A3630E"/>
    <w:rsid w:val="00A36776"/>
    <w:rsid w:val="00A51458"/>
    <w:rsid w:val="00AA5F80"/>
    <w:rsid w:val="00AE0447"/>
    <w:rsid w:val="00AE21EF"/>
    <w:rsid w:val="00B0168A"/>
    <w:rsid w:val="00B631DB"/>
    <w:rsid w:val="00BA2313"/>
    <w:rsid w:val="00BC5EFA"/>
    <w:rsid w:val="00C02A80"/>
    <w:rsid w:val="00C20C49"/>
    <w:rsid w:val="00C21669"/>
    <w:rsid w:val="00C32CEE"/>
    <w:rsid w:val="00C3630E"/>
    <w:rsid w:val="00C37998"/>
    <w:rsid w:val="00C56353"/>
    <w:rsid w:val="00C764C9"/>
    <w:rsid w:val="00C83284"/>
    <w:rsid w:val="00C95083"/>
    <w:rsid w:val="00D213F1"/>
    <w:rsid w:val="00D27BBF"/>
    <w:rsid w:val="00D34893"/>
    <w:rsid w:val="00D6248E"/>
    <w:rsid w:val="00D81E0E"/>
    <w:rsid w:val="00D82DC9"/>
    <w:rsid w:val="00D90475"/>
    <w:rsid w:val="00DB094A"/>
    <w:rsid w:val="00DD054A"/>
    <w:rsid w:val="00DF0F71"/>
    <w:rsid w:val="00E32414"/>
    <w:rsid w:val="00E367F2"/>
    <w:rsid w:val="00E5302A"/>
    <w:rsid w:val="00E61E0E"/>
    <w:rsid w:val="00EA29BA"/>
    <w:rsid w:val="00EB55EC"/>
    <w:rsid w:val="00EE3722"/>
    <w:rsid w:val="00EE6056"/>
    <w:rsid w:val="00F120CF"/>
    <w:rsid w:val="00F264DB"/>
    <w:rsid w:val="00F36568"/>
    <w:rsid w:val="00F9198A"/>
    <w:rsid w:val="00F95C14"/>
    <w:rsid w:val="00F96C49"/>
    <w:rsid w:val="00FA6D0E"/>
    <w:rsid w:val="00FD3B72"/>
    <w:rsid w:val="00FD6F6F"/>
    <w:rsid w:val="00FD72BB"/>
    <w:rsid w:val="00FE0CDB"/>
    <w:rsid w:val="00FF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01399"/>
  <w15:docId w15:val="{5A648861-AD76-49D3-8F16-A6EBEBC3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2414"/>
  </w:style>
  <w:style w:type="paragraph" w:styleId="1">
    <w:name w:val="heading 1"/>
    <w:basedOn w:val="a"/>
    <w:next w:val="a"/>
    <w:link w:val="10"/>
    <w:uiPriority w:val="9"/>
    <w:qFormat/>
    <w:rsid w:val="00E32414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24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24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24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E324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24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24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24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24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6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6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630E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uiPriority w:val="9"/>
    <w:rsid w:val="00E32414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10">
    <w:name w:val="Заголовок 1 Знак"/>
    <w:basedOn w:val="a0"/>
    <w:link w:val="1"/>
    <w:uiPriority w:val="9"/>
    <w:rsid w:val="00E32414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E324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32414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32414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32414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E32414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E32414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E3241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a6">
    <w:name w:val="caption"/>
    <w:basedOn w:val="a"/>
    <w:next w:val="a"/>
    <w:uiPriority w:val="35"/>
    <w:semiHidden/>
    <w:unhideWhenUsed/>
    <w:qFormat/>
    <w:rsid w:val="00E32414"/>
    <w:pPr>
      <w:spacing w:line="240" w:lineRule="auto"/>
    </w:pPr>
    <w:rPr>
      <w:b/>
      <w:bCs/>
      <w:smallCaps/>
      <w:color w:val="44546A" w:themeColor="text2"/>
    </w:rPr>
  </w:style>
  <w:style w:type="paragraph" w:styleId="a7">
    <w:name w:val="Title"/>
    <w:basedOn w:val="a"/>
    <w:next w:val="a"/>
    <w:link w:val="a8"/>
    <w:uiPriority w:val="10"/>
    <w:qFormat/>
    <w:rsid w:val="00E32414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a8">
    <w:name w:val="Назва Знак"/>
    <w:basedOn w:val="a0"/>
    <w:link w:val="a7"/>
    <w:uiPriority w:val="10"/>
    <w:rsid w:val="00E32414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a9">
    <w:name w:val="Subtitle"/>
    <w:basedOn w:val="a"/>
    <w:next w:val="a"/>
    <w:link w:val="aa"/>
    <w:uiPriority w:val="11"/>
    <w:qFormat/>
    <w:rsid w:val="00E324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aa">
    <w:name w:val="Підзаголовок Знак"/>
    <w:basedOn w:val="a0"/>
    <w:link w:val="a9"/>
    <w:uiPriority w:val="11"/>
    <w:rsid w:val="00E32414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ab">
    <w:name w:val="Strong"/>
    <w:basedOn w:val="a0"/>
    <w:uiPriority w:val="22"/>
    <w:qFormat/>
    <w:rsid w:val="00E32414"/>
    <w:rPr>
      <w:b/>
      <w:bCs/>
    </w:rPr>
  </w:style>
  <w:style w:type="character" w:styleId="ac">
    <w:name w:val="Emphasis"/>
    <w:basedOn w:val="a0"/>
    <w:uiPriority w:val="20"/>
    <w:qFormat/>
    <w:rsid w:val="00E32414"/>
    <w:rPr>
      <w:i/>
      <w:iCs/>
    </w:rPr>
  </w:style>
  <w:style w:type="paragraph" w:styleId="ad">
    <w:name w:val="No Spacing"/>
    <w:uiPriority w:val="1"/>
    <w:qFormat/>
    <w:rsid w:val="00E32414"/>
    <w:pPr>
      <w:spacing w:after="0" w:line="240" w:lineRule="auto"/>
    </w:pPr>
  </w:style>
  <w:style w:type="paragraph" w:styleId="ae">
    <w:name w:val="Quote"/>
    <w:basedOn w:val="a"/>
    <w:next w:val="a"/>
    <w:link w:val="af"/>
    <w:uiPriority w:val="29"/>
    <w:qFormat/>
    <w:rsid w:val="00E32414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af">
    <w:name w:val="Цитата Знак"/>
    <w:basedOn w:val="a0"/>
    <w:link w:val="ae"/>
    <w:uiPriority w:val="29"/>
    <w:rsid w:val="00E32414"/>
    <w:rPr>
      <w:color w:val="44546A" w:themeColor="text2"/>
      <w:sz w:val="24"/>
      <w:szCs w:val="24"/>
    </w:rPr>
  </w:style>
  <w:style w:type="paragraph" w:styleId="af0">
    <w:name w:val="Intense Quote"/>
    <w:basedOn w:val="a"/>
    <w:next w:val="a"/>
    <w:link w:val="af1"/>
    <w:uiPriority w:val="30"/>
    <w:qFormat/>
    <w:rsid w:val="00E324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af1">
    <w:name w:val="Насичена цитата Знак"/>
    <w:basedOn w:val="a0"/>
    <w:link w:val="af0"/>
    <w:uiPriority w:val="30"/>
    <w:rsid w:val="00E32414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af2">
    <w:name w:val="Subtle Emphasis"/>
    <w:basedOn w:val="a0"/>
    <w:uiPriority w:val="19"/>
    <w:qFormat/>
    <w:rsid w:val="00E32414"/>
    <w:rPr>
      <w:i/>
      <w:iCs/>
      <w:color w:val="595959" w:themeColor="text1" w:themeTint="A6"/>
    </w:rPr>
  </w:style>
  <w:style w:type="character" w:styleId="af3">
    <w:name w:val="Intense Emphasis"/>
    <w:basedOn w:val="a0"/>
    <w:uiPriority w:val="21"/>
    <w:qFormat/>
    <w:rsid w:val="00E32414"/>
    <w:rPr>
      <w:b/>
      <w:bCs/>
      <w:i/>
      <w:iCs/>
    </w:rPr>
  </w:style>
  <w:style w:type="character" w:styleId="af4">
    <w:name w:val="Subtle Reference"/>
    <w:basedOn w:val="a0"/>
    <w:uiPriority w:val="31"/>
    <w:qFormat/>
    <w:rsid w:val="00E324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5">
    <w:name w:val="Intense Reference"/>
    <w:basedOn w:val="a0"/>
    <w:uiPriority w:val="32"/>
    <w:qFormat/>
    <w:rsid w:val="00E32414"/>
    <w:rPr>
      <w:b/>
      <w:bCs/>
      <w:smallCaps/>
      <w:color w:val="44546A" w:themeColor="text2"/>
      <w:u w:val="single"/>
    </w:rPr>
  </w:style>
  <w:style w:type="character" w:styleId="af6">
    <w:name w:val="Book Title"/>
    <w:basedOn w:val="a0"/>
    <w:uiPriority w:val="33"/>
    <w:qFormat/>
    <w:rsid w:val="00E32414"/>
    <w:rPr>
      <w:b/>
      <w:bCs/>
      <w:smallCaps/>
      <w:spacing w:val="10"/>
    </w:rPr>
  </w:style>
  <w:style w:type="paragraph" w:styleId="af7">
    <w:name w:val="TOC Heading"/>
    <w:basedOn w:val="1"/>
    <w:next w:val="a"/>
    <w:uiPriority w:val="39"/>
    <w:semiHidden/>
    <w:unhideWhenUsed/>
    <w:qFormat/>
    <w:rsid w:val="00E32414"/>
    <w:pPr>
      <w:outlineLvl w:val="9"/>
    </w:pPr>
  </w:style>
  <w:style w:type="paragraph" w:styleId="af8">
    <w:name w:val="List Paragraph"/>
    <w:basedOn w:val="a"/>
    <w:uiPriority w:val="34"/>
    <w:qFormat/>
    <w:rsid w:val="00E324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27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3922</Words>
  <Characters>2236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Рада Млинів</cp:lastModifiedBy>
  <cp:revision>23</cp:revision>
  <cp:lastPrinted>2025-02-28T12:32:00Z</cp:lastPrinted>
  <dcterms:created xsi:type="dcterms:W3CDTF">2024-02-27T14:22:00Z</dcterms:created>
  <dcterms:modified xsi:type="dcterms:W3CDTF">2025-02-28T13:29:00Z</dcterms:modified>
</cp:coreProperties>
</file>