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364D" w:rsidRPr="008E798B" w:rsidRDefault="007B364D" w:rsidP="007B36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64D" w:rsidRPr="00336499" w:rsidRDefault="007B364D" w:rsidP="007B364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364D" w:rsidRPr="00236907" w:rsidRDefault="007B364D" w:rsidP="007B364D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B364D" w:rsidRDefault="007B364D" w:rsidP="008304AF">
      <w:pPr>
        <w:tabs>
          <w:tab w:val="left" w:pos="5315"/>
        </w:tabs>
        <w:ind w:right="14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364D" w:rsidRDefault="00866F5E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364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A6A11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87054" w:rsidRDefault="00287054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7054" w:rsidRDefault="00520728" w:rsidP="0028705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32003D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 xml:space="preserve"> 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№ _______</w:t>
      </w:r>
    </w:p>
    <w:p w:rsidR="00287054" w:rsidRDefault="00287054" w:rsidP="0028705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A6A11" w:rsidRDefault="00182B4E" w:rsidP="00B55ED4">
      <w:pPr>
        <w:tabs>
          <w:tab w:val="left" w:pos="4253"/>
        </w:tabs>
        <w:ind w:right="4961"/>
        <w:jc w:val="both"/>
        <w:rPr>
          <w:color w:val="000000" w:themeColor="text1"/>
          <w:sz w:val="28"/>
          <w:szCs w:val="28"/>
          <w:lang w:val="uk-UA"/>
        </w:rPr>
      </w:pPr>
      <w:r w:rsidRPr="00B66689">
        <w:rPr>
          <w:color w:val="000000" w:themeColor="text1"/>
          <w:sz w:val="28"/>
          <w:szCs w:val="28"/>
          <w:lang w:val="uk-UA"/>
        </w:rPr>
        <w:t xml:space="preserve">Про </w:t>
      </w:r>
      <w:r w:rsidR="0039454E">
        <w:rPr>
          <w:color w:val="000000" w:themeColor="text1"/>
          <w:sz w:val="28"/>
          <w:szCs w:val="28"/>
          <w:lang w:val="uk-UA"/>
        </w:rPr>
        <w:t>продовження терміну дії договору оренди земел</w:t>
      </w:r>
      <w:r w:rsidR="009A6A11">
        <w:rPr>
          <w:color w:val="000000" w:themeColor="text1"/>
          <w:sz w:val="28"/>
          <w:szCs w:val="28"/>
          <w:lang w:val="uk-UA"/>
        </w:rPr>
        <w:t>ьної ділян</w:t>
      </w:r>
      <w:bookmarkStart w:id="0" w:name="_GoBack"/>
      <w:bookmarkEnd w:id="0"/>
      <w:r w:rsidR="009A6A11">
        <w:rPr>
          <w:color w:val="000000" w:themeColor="text1"/>
          <w:sz w:val="28"/>
          <w:szCs w:val="28"/>
          <w:lang w:val="uk-UA"/>
        </w:rPr>
        <w:t>ки для сінокосіння та випасання худоби</w:t>
      </w:r>
    </w:p>
    <w:p w:rsidR="00D06696" w:rsidRPr="0039454E" w:rsidRDefault="009A6A11" w:rsidP="00B55ED4">
      <w:pPr>
        <w:tabs>
          <w:tab w:val="left" w:pos="4253"/>
        </w:tabs>
        <w:ind w:right="4961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>
        <w:rPr>
          <w:color w:val="000000" w:themeColor="text1"/>
          <w:sz w:val="28"/>
          <w:szCs w:val="28"/>
          <w:lang w:val="uk-UA"/>
        </w:rPr>
        <w:t>Соборуку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С.В.</w:t>
      </w:r>
    </w:p>
    <w:p w:rsidR="00B55ED4" w:rsidRPr="00B66689" w:rsidRDefault="00B55ED4" w:rsidP="00D06696">
      <w:pPr>
        <w:rPr>
          <w:color w:val="000000" w:themeColor="text1"/>
          <w:sz w:val="28"/>
          <w:szCs w:val="28"/>
          <w:lang w:val="uk-UA"/>
        </w:rPr>
      </w:pPr>
    </w:p>
    <w:p w:rsidR="00D06696" w:rsidRPr="00B66689" w:rsidRDefault="0055207E" w:rsidP="008304AF">
      <w:pPr>
        <w:ind w:right="140"/>
        <w:jc w:val="both"/>
        <w:rPr>
          <w:color w:val="000000" w:themeColor="text1"/>
          <w:sz w:val="28"/>
          <w:szCs w:val="28"/>
          <w:lang w:val="uk-UA"/>
        </w:rPr>
      </w:pPr>
      <w:r w:rsidRPr="00B66689">
        <w:rPr>
          <w:color w:val="000000" w:themeColor="text1"/>
          <w:sz w:val="28"/>
          <w:szCs w:val="28"/>
          <w:lang w:val="uk-UA"/>
        </w:rPr>
        <w:tab/>
        <w:t>Розглянувши</w:t>
      </w:r>
      <w:r w:rsidR="00430DD5" w:rsidRPr="00B66689">
        <w:rPr>
          <w:color w:val="000000" w:themeColor="text1"/>
          <w:sz w:val="28"/>
          <w:szCs w:val="28"/>
          <w:lang w:val="uk-UA"/>
        </w:rPr>
        <w:t xml:space="preserve"> </w:t>
      </w:r>
      <w:r w:rsidR="0039454E">
        <w:rPr>
          <w:color w:val="000000" w:themeColor="text1"/>
          <w:sz w:val="28"/>
          <w:szCs w:val="28"/>
          <w:lang w:val="uk-UA"/>
        </w:rPr>
        <w:t>заяву</w:t>
      </w:r>
      <w:r w:rsidR="0032003D">
        <w:rPr>
          <w:color w:val="000000" w:themeColor="text1"/>
          <w:sz w:val="28"/>
          <w:szCs w:val="28"/>
          <w:lang w:val="uk-UA"/>
        </w:rPr>
        <w:t xml:space="preserve"> </w:t>
      </w:r>
      <w:r w:rsidR="008A3B65">
        <w:rPr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 w:rsidR="009A6A11">
        <w:rPr>
          <w:color w:val="000000" w:themeColor="text1"/>
          <w:sz w:val="28"/>
          <w:szCs w:val="28"/>
          <w:lang w:val="uk-UA"/>
        </w:rPr>
        <w:t>Соборука</w:t>
      </w:r>
      <w:proofErr w:type="spellEnd"/>
      <w:r w:rsidR="009A6A11">
        <w:rPr>
          <w:color w:val="000000" w:themeColor="text1"/>
          <w:sz w:val="28"/>
          <w:szCs w:val="28"/>
          <w:lang w:val="uk-UA"/>
        </w:rPr>
        <w:t xml:space="preserve"> Сергія </w:t>
      </w:r>
      <w:proofErr w:type="spellStart"/>
      <w:r w:rsidR="009A6A11">
        <w:rPr>
          <w:color w:val="000000" w:themeColor="text1"/>
          <w:sz w:val="28"/>
          <w:szCs w:val="28"/>
          <w:lang w:val="uk-UA"/>
        </w:rPr>
        <w:t>Вячеславовича</w:t>
      </w:r>
      <w:proofErr w:type="spellEnd"/>
      <w:r w:rsidR="009A6A11">
        <w:rPr>
          <w:color w:val="000000" w:themeColor="text1"/>
          <w:sz w:val="28"/>
          <w:szCs w:val="28"/>
          <w:lang w:val="uk-UA"/>
        </w:rPr>
        <w:t xml:space="preserve"> від 05.02.2025</w:t>
      </w:r>
      <w:r w:rsidR="0039454E">
        <w:rPr>
          <w:color w:val="000000" w:themeColor="text1"/>
          <w:sz w:val="28"/>
          <w:szCs w:val="28"/>
          <w:lang w:val="uk-UA"/>
        </w:rPr>
        <w:t xml:space="preserve"> </w:t>
      </w:r>
      <w:r w:rsidR="00182B4E" w:rsidRPr="00B66689">
        <w:rPr>
          <w:color w:val="000000" w:themeColor="text1"/>
          <w:sz w:val="28"/>
          <w:szCs w:val="28"/>
          <w:lang w:val="uk-UA"/>
        </w:rPr>
        <w:t>про</w:t>
      </w:r>
      <w:r w:rsidR="0039454E">
        <w:rPr>
          <w:color w:val="000000" w:themeColor="text1"/>
          <w:sz w:val="28"/>
          <w:szCs w:val="28"/>
          <w:lang w:val="uk-UA"/>
        </w:rPr>
        <w:t xml:space="preserve"> продовження терміну </w:t>
      </w:r>
      <w:r w:rsidR="009A6A11">
        <w:rPr>
          <w:color w:val="000000" w:themeColor="text1"/>
          <w:sz w:val="28"/>
          <w:szCs w:val="28"/>
          <w:lang w:val="uk-UA"/>
        </w:rPr>
        <w:t>дії договору оренди землі для сінокосіння та випасання худоби</w:t>
      </w:r>
      <w:r w:rsidR="0039454E">
        <w:rPr>
          <w:color w:val="000000" w:themeColor="text1"/>
          <w:sz w:val="28"/>
          <w:szCs w:val="28"/>
          <w:lang w:val="uk-UA"/>
        </w:rPr>
        <w:t>,</w:t>
      </w:r>
      <w:r w:rsidR="00182B4E" w:rsidRPr="00B66689">
        <w:rPr>
          <w:color w:val="000000" w:themeColor="text1"/>
          <w:sz w:val="28"/>
          <w:szCs w:val="28"/>
          <w:lang w:val="uk-UA"/>
        </w:rPr>
        <w:t xml:space="preserve"> </w:t>
      </w:r>
      <w:r w:rsidR="00D06696" w:rsidRPr="00B66689">
        <w:rPr>
          <w:color w:val="000000" w:themeColor="text1"/>
          <w:sz w:val="28"/>
          <w:szCs w:val="28"/>
          <w:lang w:val="uk-UA"/>
        </w:rPr>
        <w:t xml:space="preserve">керуючись пунктом 34 </w:t>
      </w:r>
      <w:r w:rsidR="00182B4E" w:rsidRPr="00B66689">
        <w:rPr>
          <w:color w:val="000000" w:themeColor="text1"/>
          <w:sz w:val="28"/>
          <w:szCs w:val="28"/>
          <w:lang w:val="uk-UA"/>
        </w:rPr>
        <w:t>частини першої статті 26, статтею 59 Закону України «Про місцеве самоврядува</w:t>
      </w:r>
      <w:r w:rsidR="0039454E">
        <w:rPr>
          <w:color w:val="000000" w:themeColor="text1"/>
          <w:sz w:val="28"/>
          <w:szCs w:val="28"/>
          <w:lang w:val="uk-UA"/>
        </w:rPr>
        <w:t>ння в Україні», статтями 12, 124</w:t>
      </w:r>
      <w:r w:rsidR="00D06696" w:rsidRPr="00B66689">
        <w:rPr>
          <w:color w:val="000000" w:themeColor="text1"/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DC1171" w:rsidRPr="00B66689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</w:t>
      </w:r>
      <w:r w:rsidR="00D06696" w:rsidRPr="00B66689">
        <w:rPr>
          <w:color w:val="000000" w:themeColor="text1"/>
          <w:sz w:val="28"/>
          <w:szCs w:val="28"/>
          <w:lang w:val="uk-UA"/>
        </w:rPr>
        <w:t xml:space="preserve"> охорони навколишнього середовища, Млинівська селищна рада </w:t>
      </w:r>
    </w:p>
    <w:p w:rsidR="00D06696" w:rsidRPr="00B66689" w:rsidRDefault="00D06696" w:rsidP="00D06696">
      <w:pPr>
        <w:pStyle w:val="Style4"/>
        <w:widowControl/>
        <w:spacing w:line="240" w:lineRule="exact"/>
        <w:rPr>
          <w:color w:val="000000" w:themeColor="text1"/>
          <w:lang w:val="uk-UA"/>
        </w:rPr>
      </w:pPr>
    </w:p>
    <w:p w:rsidR="00D06696" w:rsidRPr="00B66689" w:rsidRDefault="00D06696" w:rsidP="00D06696">
      <w:pPr>
        <w:rPr>
          <w:color w:val="000000" w:themeColor="text1"/>
          <w:sz w:val="28"/>
          <w:szCs w:val="28"/>
          <w:lang w:val="uk-UA"/>
        </w:rPr>
      </w:pPr>
      <w:r w:rsidRPr="00B66689">
        <w:rPr>
          <w:color w:val="000000" w:themeColor="text1"/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Pr="00B66689" w:rsidRDefault="00D06696" w:rsidP="00D06696">
      <w:pPr>
        <w:rPr>
          <w:color w:val="000000" w:themeColor="text1"/>
          <w:sz w:val="28"/>
          <w:szCs w:val="28"/>
          <w:lang w:val="uk-UA"/>
        </w:rPr>
      </w:pPr>
    </w:p>
    <w:p w:rsidR="001362C2" w:rsidRPr="001362C2" w:rsidRDefault="009A6A11" w:rsidP="001362C2">
      <w:pPr>
        <w:pStyle w:val="a5"/>
        <w:numPr>
          <w:ilvl w:val="0"/>
          <w:numId w:val="1"/>
        </w:numPr>
        <w:tabs>
          <w:tab w:val="left" w:pos="993"/>
        </w:tabs>
        <w:ind w:left="142" w:firstLine="563"/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>Продовжити терміном на 7 (сім) років</w:t>
      </w:r>
      <w:r w:rsidR="006433F1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дію договору оренди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земельної ділянки площею 0,50</w:t>
      </w:r>
      <w:r w:rsidR="00A520E4">
        <w:rPr>
          <w:rStyle w:val="FontStyle11"/>
          <w:color w:val="000000" w:themeColor="text1"/>
          <w:sz w:val="28"/>
          <w:szCs w:val="28"/>
          <w:lang w:val="uk-UA" w:eastAsia="uk-UA"/>
        </w:rPr>
        <w:t>00</w:t>
      </w:r>
      <w:r w:rsidR="006433F1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га 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(кадастровий номер 5623855100:01:003:0376)             гр. </w:t>
      </w:r>
      <w:proofErr w:type="spellStart"/>
      <w:r>
        <w:rPr>
          <w:rStyle w:val="FontStyle11"/>
          <w:color w:val="000000" w:themeColor="text1"/>
          <w:sz w:val="28"/>
          <w:szCs w:val="28"/>
          <w:lang w:val="uk-UA" w:eastAsia="uk-UA"/>
        </w:rPr>
        <w:t>Соборуку</w:t>
      </w:r>
      <w:proofErr w:type="spellEnd"/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Сергію </w:t>
      </w:r>
      <w:proofErr w:type="spellStart"/>
      <w:r>
        <w:rPr>
          <w:rStyle w:val="FontStyle11"/>
          <w:color w:val="000000" w:themeColor="text1"/>
          <w:sz w:val="28"/>
          <w:szCs w:val="28"/>
          <w:lang w:val="uk-UA" w:eastAsia="uk-UA"/>
        </w:rPr>
        <w:t>Вячеславовичу</w:t>
      </w:r>
      <w:proofErr w:type="spellEnd"/>
      <w:r w:rsidR="006433F1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для 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сінокосіння та випасання худоби</w:t>
      </w:r>
      <w:r w:rsidR="006433F1">
        <w:rPr>
          <w:rStyle w:val="FontStyle11"/>
          <w:color w:val="000000" w:themeColor="text1"/>
          <w:sz w:val="28"/>
          <w:szCs w:val="28"/>
          <w:lang w:val="uk-UA" w:eastAsia="uk-UA"/>
        </w:rPr>
        <w:t>. Земельна ділянка</w:t>
      </w:r>
      <w:r w:rsidR="007D2C68" w:rsidRPr="00B66689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розташ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ована </w:t>
      </w:r>
      <w:r w:rsidR="004557E9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194162" w:rsidRPr="00B66689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на </w:t>
      </w:r>
      <w:r w:rsidR="00060182" w:rsidRPr="00B66689">
        <w:rPr>
          <w:rStyle w:val="FontStyle11"/>
          <w:color w:val="000000" w:themeColor="text1"/>
          <w:sz w:val="28"/>
          <w:szCs w:val="28"/>
          <w:lang w:val="uk-UA" w:eastAsia="uk-UA"/>
        </w:rPr>
        <w:t>території</w:t>
      </w:r>
      <w:r w:rsidR="00424690" w:rsidRPr="00B66689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3020F0" w:rsidRPr="00B66689">
        <w:rPr>
          <w:rStyle w:val="FontStyle11"/>
          <w:color w:val="000000" w:themeColor="text1"/>
          <w:sz w:val="28"/>
          <w:szCs w:val="28"/>
          <w:lang w:val="uk-UA" w:eastAsia="uk-UA"/>
        </w:rPr>
        <w:t>Млинівсько</w:t>
      </w:r>
      <w:r w:rsidR="00CF00EB" w:rsidRPr="00B66689">
        <w:rPr>
          <w:rStyle w:val="FontStyle11"/>
          <w:color w:val="000000" w:themeColor="text1"/>
          <w:sz w:val="28"/>
          <w:szCs w:val="28"/>
          <w:lang w:val="uk-UA" w:eastAsia="uk-UA"/>
        </w:rPr>
        <w:t>ї</w:t>
      </w:r>
      <w:r w:rsidR="00194162" w:rsidRPr="00B66689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селищної ради.</w:t>
      </w:r>
    </w:p>
    <w:p w:rsidR="006433F1" w:rsidRPr="001362C2" w:rsidRDefault="006433F1" w:rsidP="001362C2">
      <w:pPr>
        <w:tabs>
          <w:tab w:val="left" w:pos="993"/>
        </w:tabs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</w:p>
    <w:p w:rsidR="00B66689" w:rsidRDefault="00D06696" w:rsidP="0038501F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Style w:val="FontStyle11"/>
          <w:sz w:val="28"/>
          <w:szCs w:val="28"/>
          <w:lang w:val="uk-UA" w:eastAsia="uk-UA"/>
        </w:rPr>
      </w:pPr>
      <w:r w:rsidRPr="00B66689">
        <w:rPr>
          <w:sz w:val="28"/>
          <w:szCs w:val="28"/>
          <w:lang w:val="uk-UA" w:eastAsia="uk-UA"/>
        </w:rPr>
        <w:t>В</w:t>
      </w:r>
      <w:r w:rsidRPr="00B66689">
        <w:rPr>
          <w:rStyle w:val="FontStyle11"/>
          <w:sz w:val="28"/>
          <w:szCs w:val="28"/>
          <w:lang w:val="uk-UA" w:eastAsia="uk-UA"/>
        </w:rPr>
        <w:t xml:space="preserve">ідділу земельних відносин </w:t>
      </w:r>
      <w:r w:rsidR="0032003D">
        <w:rPr>
          <w:rStyle w:val="FontStyle11"/>
          <w:sz w:val="28"/>
          <w:szCs w:val="28"/>
          <w:lang w:val="uk-UA" w:eastAsia="uk-UA"/>
        </w:rPr>
        <w:t xml:space="preserve">апарату виконавчого комітету Млинівської </w:t>
      </w:r>
      <w:r w:rsidRPr="00B66689">
        <w:rPr>
          <w:rStyle w:val="FontStyle11"/>
          <w:sz w:val="28"/>
          <w:szCs w:val="28"/>
          <w:lang w:val="uk-UA" w:eastAsia="uk-UA"/>
        </w:rPr>
        <w:t xml:space="preserve">селищної ради </w:t>
      </w:r>
      <w:r w:rsidR="006433F1">
        <w:rPr>
          <w:rStyle w:val="FontStyle11"/>
          <w:sz w:val="28"/>
          <w:szCs w:val="28"/>
          <w:lang w:val="uk-UA" w:eastAsia="uk-UA"/>
        </w:rPr>
        <w:t>забезпечити підготовку попереднього договору оренди та внести зміни до земельно-кадастрової документації.</w:t>
      </w:r>
    </w:p>
    <w:p w:rsidR="001362C2" w:rsidRDefault="001362C2" w:rsidP="001362C2">
      <w:pPr>
        <w:pStyle w:val="a5"/>
        <w:tabs>
          <w:tab w:val="left" w:pos="993"/>
        </w:tabs>
        <w:ind w:left="709"/>
        <w:jc w:val="both"/>
        <w:rPr>
          <w:rStyle w:val="FontStyle11"/>
          <w:sz w:val="28"/>
          <w:szCs w:val="28"/>
          <w:lang w:val="uk-UA" w:eastAsia="uk-UA"/>
        </w:rPr>
      </w:pPr>
    </w:p>
    <w:p w:rsidR="001362C2" w:rsidRDefault="001362C2" w:rsidP="001362C2">
      <w:pPr>
        <w:pStyle w:val="a5"/>
        <w:numPr>
          <w:ilvl w:val="0"/>
          <w:numId w:val="1"/>
        </w:numPr>
        <w:tabs>
          <w:tab w:val="left" w:pos="993"/>
        </w:tabs>
        <w:ind w:left="142" w:firstLine="563"/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>Встановити плату за корис</w:t>
      </w:r>
      <w:r w:rsidR="000B31F5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тування 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з розрахунку 12 (дванадцять) відсотків від нормативної грош</w:t>
      </w:r>
      <w:r w:rsidR="009A6A11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ової оцінки </w:t>
      </w:r>
      <w:r w:rsidR="000B31F5">
        <w:rPr>
          <w:rStyle w:val="FontStyle11"/>
          <w:color w:val="000000" w:themeColor="text1"/>
          <w:sz w:val="28"/>
          <w:szCs w:val="28"/>
          <w:lang w:val="uk-UA" w:eastAsia="uk-UA"/>
        </w:rPr>
        <w:t>даної земельної ділянки.</w:t>
      </w:r>
    </w:p>
    <w:p w:rsidR="00D25D28" w:rsidRDefault="00D25D28" w:rsidP="00D25D28">
      <w:pPr>
        <w:rPr>
          <w:rStyle w:val="FontStyle11"/>
          <w:sz w:val="28"/>
          <w:szCs w:val="28"/>
          <w:lang w:val="uk-UA" w:eastAsia="uk-UA"/>
        </w:rPr>
      </w:pPr>
    </w:p>
    <w:p w:rsidR="00606F57" w:rsidRDefault="0038501F" w:rsidP="00D06696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DC1171">
        <w:rPr>
          <w:sz w:val="28"/>
          <w:szCs w:val="28"/>
          <w:lang w:val="uk-UA"/>
        </w:rPr>
        <w:t xml:space="preserve"> </w:t>
      </w:r>
      <w:r w:rsidR="00460C67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 містобудування,   </w:t>
      </w:r>
      <w:r w:rsidR="00460C67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будівництва,   </w:t>
      </w:r>
      <w:r w:rsidR="00460C67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земельних  </w:t>
      </w:r>
      <w:r w:rsidR="00460C67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 відносин  </w:t>
      </w:r>
      <w:r w:rsidR="00460C67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 та</w:t>
      </w:r>
      <w:r w:rsidR="00D06696">
        <w:rPr>
          <w:sz w:val="28"/>
          <w:szCs w:val="28"/>
          <w:lang w:val="uk-UA"/>
        </w:rPr>
        <w:t xml:space="preserve"> </w:t>
      </w:r>
      <w:r w:rsidR="00460C67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 xml:space="preserve">охорони </w:t>
      </w:r>
    </w:p>
    <w:p w:rsidR="00D25D28" w:rsidRDefault="00D06696" w:rsidP="001633A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r w:rsidR="001D1F8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>.</w:t>
      </w:r>
    </w:p>
    <w:p w:rsidR="0038501F" w:rsidRDefault="0038501F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8F702F" w:rsidRPr="00123A06" w:rsidRDefault="00D06696" w:rsidP="00D06696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A70FE3">
        <w:rPr>
          <w:sz w:val="28"/>
          <w:szCs w:val="28"/>
          <w:lang w:val="uk-UA"/>
        </w:rPr>
        <w:t xml:space="preserve">                             </w:t>
      </w:r>
      <w:r w:rsidR="00A70FE3">
        <w:rPr>
          <w:bCs/>
          <w:sz w:val="28"/>
          <w:szCs w:val="28"/>
          <w:lang w:val="uk-UA"/>
        </w:rPr>
        <w:t>Дмитро ЛЕВИЦЬКИЙ</w:t>
      </w:r>
    </w:p>
    <w:sectPr w:rsidR="008F702F" w:rsidRPr="00123A06" w:rsidSect="001633AF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9521C1"/>
    <w:multiLevelType w:val="hybridMultilevel"/>
    <w:tmpl w:val="74FE92F2"/>
    <w:lvl w:ilvl="0" w:tplc="EEC0CB00">
      <w:start w:val="1"/>
      <w:numFmt w:val="decimal"/>
      <w:lvlText w:val="%1."/>
      <w:lvlJc w:val="left"/>
      <w:pPr>
        <w:ind w:left="573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45" w:hanging="360"/>
      </w:pPr>
    </w:lvl>
    <w:lvl w:ilvl="2" w:tplc="0419001B" w:tentative="1">
      <w:start w:val="1"/>
      <w:numFmt w:val="lowerRoman"/>
      <w:lvlText w:val="%3."/>
      <w:lvlJc w:val="right"/>
      <w:pPr>
        <w:ind w:left="6465" w:hanging="180"/>
      </w:pPr>
    </w:lvl>
    <w:lvl w:ilvl="3" w:tplc="0419000F" w:tentative="1">
      <w:start w:val="1"/>
      <w:numFmt w:val="decimal"/>
      <w:lvlText w:val="%4."/>
      <w:lvlJc w:val="left"/>
      <w:pPr>
        <w:ind w:left="7185" w:hanging="360"/>
      </w:pPr>
    </w:lvl>
    <w:lvl w:ilvl="4" w:tplc="04190019" w:tentative="1">
      <w:start w:val="1"/>
      <w:numFmt w:val="lowerLetter"/>
      <w:lvlText w:val="%5."/>
      <w:lvlJc w:val="left"/>
      <w:pPr>
        <w:ind w:left="7905" w:hanging="360"/>
      </w:pPr>
    </w:lvl>
    <w:lvl w:ilvl="5" w:tplc="0419001B" w:tentative="1">
      <w:start w:val="1"/>
      <w:numFmt w:val="lowerRoman"/>
      <w:lvlText w:val="%6."/>
      <w:lvlJc w:val="right"/>
      <w:pPr>
        <w:ind w:left="8625" w:hanging="180"/>
      </w:pPr>
    </w:lvl>
    <w:lvl w:ilvl="6" w:tplc="0419000F" w:tentative="1">
      <w:start w:val="1"/>
      <w:numFmt w:val="decimal"/>
      <w:lvlText w:val="%7."/>
      <w:lvlJc w:val="left"/>
      <w:pPr>
        <w:ind w:left="9345" w:hanging="360"/>
      </w:pPr>
    </w:lvl>
    <w:lvl w:ilvl="7" w:tplc="04190019" w:tentative="1">
      <w:start w:val="1"/>
      <w:numFmt w:val="lowerLetter"/>
      <w:lvlText w:val="%8."/>
      <w:lvlJc w:val="left"/>
      <w:pPr>
        <w:ind w:left="10065" w:hanging="360"/>
      </w:pPr>
    </w:lvl>
    <w:lvl w:ilvl="8" w:tplc="0419001B" w:tentative="1">
      <w:start w:val="1"/>
      <w:numFmt w:val="lowerRoman"/>
      <w:lvlText w:val="%9."/>
      <w:lvlJc w:val="right"/>
      <w:pPr>
        <w:ind w:left="10785" w:hanging="180"/>
      </w:pPr>
    </w:lvl>
  </w:abstractNum>
  <w:abstractNum w:abstractNumId="1" w15:restartNumberingAfterBreak="0">
    <w:nsid w:val="36B2130F"/>
    <w:multiLevelType w:val="hybridMultilevel"/>
    <w:tmpl w:val="74FE92F2"/>
    <w:lvl w:ilvl="0" w:tplc="EEC0CB00">
      <w:start w:val="1"/>
      <w:numFmt w:val="decimal"/>
      <w:lvlText w:val="%1."/>
      <w:lvlJc w:val="left"/>
      <w:pPr>
        <w:ind w:left="177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1CD43F0"/>
    <w:multiLevelType w:val="hybridMultilevel"/>
    <w:tmpl w:val="74FE92F2"/>
    <w:lvl w:ilvl="0" w:tplc="EEC0CB00">
      <w:start w:val="1"/>
      <w:numFmt w:val="decimal"/>
      <w:lvlText w:val="%1."/>
      <w:lvlJc w:val="left"/>
      <w:pPr>
        <w:ind w:left="177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696"/>
    <w:rsid w:val="00007FFE"/>
    <w:rsid w:val="00026001"/>
    <w:rsid w:val="00041ABA"/>
    <w:rsid w:val="000459CA"/>
    <w:rsid w:val="00060182"/>
    <w:rsid w:val="00080EBA"/>
    <w:rsid w:val="00090F31"/>
    <w:rsid w:val="000A5401"/>
    <w:rsid w:val="000B31F5"/>
    <w:rsid w:val="000B41B4"/>
    <w:rsid w:val="000B6697"/>
    <w:rsid w:val="000C5339"/>
    <w:rsid w:val="000C6BB7"/>
    <w:rsid w:val="000E1C6D"/>
    <w:rsid w:val="000E7F7B"/>
    <w:rsid w:val="00100618"/>
    <w:rsid w:val="0010684C"/>
    <w:rsid w:val="00106937"/>
    <w:rsid w:val="001069C4"/>
    <w:rsid w:val="00114A78"/>
    <w:rsid w:val="00116168"/>
    <w:rsid w:val="00123A06"/>
    <w:rsid w:val="00125999"/>
    <w:rsid w:val="0013389C"/>
    <w:rsid w:val="001362C2"/>
    <w:rsid w:val="00144614"/>
    <w:rsid w:val="00150E1E"/>
    <w:rsid w:val="00150FBE"/>
    <w:rsid w:val="001554D1"/>
    <w:rsid w:val="00155891"/>
    <w:rsid w:val="00156FD7"/>
    <w:rsid w:val="001633AF"/>
    <w:rsid w:val="00182B4E"/>
    <w:rsid w:val="0018537D"/>
    <w:rsid w:val="001858A6"/>
    <w:rsid w:val="00194162"/>
    <w:rsid w:val="001A02E3"/>
    <w:rsid w:val="001A0E01"/>
    <w:rsid w:val="001B2B20"/>
    <w:rsid w:val="001B542F"/>
    <w:rsid w:val="001B5B44"/>
    <w:rsid w:val="001B5E76"/>
    <w:rsid w:val="001B5FE6"/>
    <w:rsid w:val="001B6FA4"/>
    <w:rsid w:val="001B723B"/>
    <w:rsid w:val="001C449A"/>
    <w:rsid w:val="001D06DE"/>
    <w:rsid w:val="001D1F8C"/>
    <w:rsid w:val="001D3D7A"/>
    <w:rsid w:val="001E06B1"/>
    <w:rsid w:val="001E0857"/>
    <w:rsid w:val="001E123A"/>
    <w:rsid w:val="001E55CD"/>
    <w:rsid w:val="001E685F"/>
    <w:rsid w:val="001F3D81"/>
    <w:rsid w:val="002009A3"/>
    <w:rsid w:val="002010D7"/>
    <w:rsid w:val="002014E7"/>
    <w:rsid w:val="002118AF"/>
    <w:rsid w:val="00224F8E"/>
    <w:rsid w:val="00245E58"/>
    <w:rsid w:val="00257FA8"/>
    <w:rsid w:val="00270C74"/>
    <w:rsid w:val="00274840"/>
    <w:rsid w:val="00281738"/>
    <w:rsid w:val="00283354"/>
    <w:rsid w:val="00287054"/>
    <w:rsid w:val="002900E6"/>
    <w:rsid w:val="002916EB"/>
    <w:rsid w:val="002919FF"/>
    <w:rsid w:val="0029327B"/>
    <w:rsid w:val="002954A9"/>
    <w:rsid w:val="002A2ABE"/>
    <w:rsid w:val="002A5F6B"/>
    <w:rsid w:val="002B0966"/>
    <w:rsid w:val="002B7989"/>
    <w:rsid w:val="002C1137"/>
    <w:rsid w:val="002C406D"/>
    <w:rsid w:val="002C6926"/>
    <w:rsid w:val="002D28D7"/>
    <w:rsid w:val="002D683E"/>
    <w:rsid w:val="002F6109"/>
    <w:rsid w:val="003020F0"/>
    <w:rsid w:val="003039D0"/>
    <w:rsid w:val="00317293"/>
    <w:rsid w:val="0031749A"/>
    <w:rsid w:val="0032003D"/>
    <w:rsid w:val="003333EA"/>
    <w:rsid w:val="00360605"/>
    <w:rsid w:val="00362C76"/>
    <w:rsid w:val="003651EA"/>
    <w:rsid w:val="0038501F"/>
    <w:rsid w:val="0039454E"/>
    <w:rsid w:val="003946C3"/>
    <w:rsid w:val="003B1479"/>
    <w:rsid w:val="003B17F3"/>
    <w:rsid w:val="003B19E6"/>
    <w:rsid w:val="003B71BF"/>
    <w:rsid w:val="003E06F9"/>
    <w:rsid w:val="003E4593"/>
    <w:rsid w:val="003F1654"/>
    <w:rsid w:val="00400985"/>
    <w:rsid w:val="004054ED"/>
    <w:rsid w:val="00405910"/>
    <w:rsid w:val="00424690"/>
    <w:rsid w:val="00430DD5"/>
    <w:rsid w:val="00450505"/>
    <w:rsid w:val="00451C01"/>
    <w:rsid w:val="004557E9"/>
    <w:rsid w:val="00460C67"/>
    <w:rsid w:val="0047263D"/>
    <w:rsid w:val="00480B6C"/>
    <w:rsid w:val="00487FC6"/>
    <w:rsid w:val="004A210F"/>
    <w:rsid w:val="004A21D7"/>
    <w:rsid w:val="004A4B2F"/>
    <w:rsid w:val="004B160B"/>
    <w:rsid w:val="004B41F7"/>
    <w:rsid w:val="004C1A77"/>
    <w:rsid w:val="004C424A"/>
    <w:rsid w:val="004E41C0"/>
    <w:rsid w:val="004E7E2B"/>
    <w:rsid w:val="004F268D"/>
    <w:rsid w:val="004F2E77"/>
    <w:rsid w:val="004F5D0A"/>
    <w:rsid w:val="004F70FF"/>
    <w:rsid w:val="00500450"/>
    <w:rsid w:val="00502451"/>
    <w:rsid w:val="00520728"/>
    <w:rsid w:val="005426E3"/>
    <w:rsid w:val="0054576D"/>
    <w:rsid w:val="00545B28"/>
    <w:rsid w:val="0055207E"/>
    <w:rsid w:val="00557634"/>
    <w:rsid w:val="00562EC1"/>
    <w:rsid w:val="005A5BB2"/>
    <w:rsid w:val="005B06D7"/>
    <w:rsid w:val="005D5014"/>
    <w:rsid w:val="005E3707"/>
    <w:rsid w:val="005F124F"/>
    <w:rsid w:val="005F287F"/>
    <w:rsid w:val="006039AE"/>
    <w:rsid w:val="00606F57"/>
    <w:rsid w:val="00607295"/>
    <w:rsid w:val="00607E72"/>
    <w:rsid w:val="00610D37"/>
    <w:rsid w:val="00621C1E"/>
    <w:rsid w:val="00623166"/>
    <w:rsid w:val="00631852"/>
    <w:rsid w:val="00631976"/>
    <w:rsid w:val="00636357"/>
    <w:rsid w:val="00640554"/>
    <w:rsid w:val="006433F1"/>
    <w:rsid w:val="00644611"/>
    <w:rsid w:val="00652ADB"/>
    <w:rsid w:val="00657939"/>
    <w:rsid w:val="006631AF"/>
    <w:rsid w:val="00671C78"/>
    <w:rsid w:val="006748C1"/>
    <w:rsid w:val="0069089F"/>
    <w:rsid w:val="006A1F03"/>
    <w:rsid w:val="006A5A82"/>
    <w:rsid w:val="006A6E9D"/>
    <w:rsid w:val="006B08F7"/>
    <w:rsid w:val="006B290C"/>
    <w:rsid w:val="006B39EA"/>
    <w:rsid w:val="006D1FD8"/>
    <w:rsid w:val="006D29F0"/>
    <w:rsid w:val="006E77F6"/>
    <w:rsid w:val="006F0A68"/>
    <w:rsid w:val="006F4989"/>
    <w:rsid w:val="007048F0"/>
    <w:rsid w:val="0070560A"/>
    <w:rsid w:val="00705BAC"/>
    <w:rsid w:val="00706EC0"/>
    <w:rsid w:val="00712E80"/>
    <w:rsid w:val="00715317"/>
    <w:rsid w:val="0073478D"/>
    <w:rsid w:val="007417C2"/>
    <w:rsid w:val="007515B5"/>
    <w:rsid w:val="00787992"/>
    <w:rsid w:val="00795BCD"/>
    <w:rsid w:val="007A39A6"/>
    <w:rsid w:val="007B364D"/>
    <w:rsid w:val="007B79E4"/>
    <w:rsid w:val="007C04BD"/>
    <w:rsid w:val="007C2E7B"/>
    <w:rsid w:val="007D0C67"/>
    <w:rsid w:val="007D2C68"/>
    <w:rsid w:val="007D3212"/>
    <w:rsid w:val="007D7294"/>
    <w:rsid w:val="007E1022"/>
    <w:rsid w:val="008016E5"/>
    <w:rsid w:val="00802F07"/>
    <w:rsid w:val="00815F0B"/>
    <w:rsid w:val="00821966"/>
    <w:rsid w:val="0082541A"/>
    <w:rsid w:val="00825800"/>
    <w:rsid w:val="008301BD"/>
    <w:rsid w:val="008304AF"/>
    <w:rsid w:val="008335EE"/>
    <w:rsid w:val="008531CA"/>
    <w:rsid w:val="00855AF3"/>
    <w:rsid w:val="00857096"/>
    <w:rsid w:val="0086205E"/>
    <w:rsid w:val="00866504"/>
    <w:rsid w:val="00866F5E"/>
    <w:rsid w:val="008730D8"/>
    <w:rsid w:val="008841FA"/>
    <w:rsid w:val="00885CF7"/>
    <w:rsid w:val="00895239"/>
    <w:rsid w:val="008A3B65"/>
    <w:rsid w:val="008B19F6"/>
    <w:rsid w:val="008B1A43"/>
    <w:rsid w:val="008B6E33"/>
    <w:rsid w:val="008D5022"/>
    <w:rsid w:val="008E69B7"/>
    <w:rsid w:val="008F2E8F"/>
    <w:rsid w:val="008F3EE2"/>
    <w:rsid w:val="008F702F"/>
    <w:rsid w:val="0091643B"/>
    <w:rsid w:val="00935929"/>
    <w:rsid w:val="009424B7"/>
    <w:rsid w:val="009443C6"/>
    <w:rsid w:val="009456B9"/>
    <w:rsid w:val="009637F8"/>
    <w:rsid w:val="009777DA"/>
    <w:rsid w:val="00994869"/>
    <w:rsid w:val="009A6A11"/>
    <w:rsid w:val="009A7980"/>
    <w:rsid w:val="009B0E1A"/>
    <w:rsid w:val="009B4968"/>
    <w:rsid w:val="009C003A"/>
    <w:rsid w:val="009D2356"/>
    <w:rsid w:val="009E6A4D"/>
    <w:rsid w:val="009E7F2B"/>
    <w:rsid w:val="009F2A6B"/>
    <w:rsid w:val="00A01407"/>
    <w:rsid w:val="00A02CEF"/>
    <w:rsid w:val="00A04AA8"/>
    <w:rsid w:val="00A05282"/>
    <w:rsid w:val="00A11273"/>
    <w:rsid w:val="00A12A3F"/>
    <w:rsid w:val="00A176A1"/>
    <w:rsid w:val="00A22245"/>
    <w:rsid w:val="00A25EAF"/>
    <w:rsid w:val="00A34C02"/>
    <w:rsid w:val="00A4000C"/>
    <w:rsid w:val="00A40421"/>
    <w:rsid w:val="00A50DEE"/>
    <w:rsid w:val="00A520E4"/>
    <w:rsid w:val="00A539BC"/>
    <w:rsid w:val="00A53F93"/>
    <w:rsid w:val="00A70FE3"/>
    <w:rsid w:val="00A744F6"/>
    <w:rsid w:val="00A7503C"/>
    <w:rsid w:val="00A77E77"/>
    <w:rsid w:val="00A80F64"/>
    <w:rsid w:val="00AB0371"/>
    <w:rsid w:val="00AB131F"/>
    <w:rsid w:val="00AC61EC"/>
    <w:rsid w:val="00AD0BC6"/>
    <w:rsid w:val="00AE2337"/>
    <w:rsid w:val="00AF652A"/>
    <w:rsid w:val="00B27FCE"/>
    <w:rsid w:val="00B30A5E"/>
    <w:rsid w:val="00B36617"/>
    <w:rsid w:val="00B43343"/>
    <w:rsid w:val="00B45699"/>
    <w:rsid w:val="00B5205E"/>
    <w:rsid w:val="00B55ED4"/>
    <w:rsid w:val="00B66689"/>
    <w:rsid w:val="00B71591"/>
    <w:rsid w:val="00B749A7"/>
    <w:rsid w:val="00B84393"/>
    <w:rsid w:val="00B93168"/>
    <w:rsid w:val="00BA21CE"/>
    <w:rsid w:val="00BA42D7"/>
    <w:rsid w:val="00BA45F2"/>
    <w:rsid w:val="00BB6D4B"/>
    <w:rsid w:val="00BC4FE1"/>
    <w:rsid w:val="00BE041E"/>
    <w:rsid w:val="00C0407B"/>
    <w:rsid w:val="00C04E9F"/>
    <w:rsid w:val="00C0513E"/>
    <w:rsid w:val="00C179D1"/>
    <w:rsid w:val="00C25F76"/>
    <w:rsid w:val="00C34FB1"/>
    <w:rsid w:val="00C54DC2"/>
    <w:rsid w:val="00C5644B"/>
    <w:rsid w:val="00C60DFD"/>
    <w:rsid w:val="00C67A02"/>
    <w:rsid w:val="00C83409"/>
    <w:rsid w:val="00C84B09"/>
    <w:rsid w:val="00CB2D2C"/>
    <w:rsid w:val="00CB3E0B"/>
    <w:rsid w:val="00CB61DA"/>
    <w:rsid w:val="00CC2929"/>
    <w:rsid w:val="00CC7220"/>
    <w:rsid w:val="00CE1D11"/>
    <w:rsid w:val="00CF00EB"/>
    <w:rsid w:val="00CF03F2"/>
    <w:rsid w:val="00D04B69"/>
    <w:rsid w:val="00D05ADD"/>
    <w:rsid w:val="00D06696"/>
    <w:rsid w:val="00D11FDC"/>
    <w:rsid w:val="00D12E4A"/>
    <w:rsid w:val="00D22E43"/>
    <w:rsid w:val="00D25D28"/>
    <w:rsid w:val="00D343DD"/>
    <w:rsid w:val="00D40D57"/>
    <w:rsid w:val="00D43490"/>
    <w:rsid w:val="00D439C3"/>
    <w:rsid w:val="00D4760C"/>
    <w:rsid w:val="00D518A9"/>
    <w:rsid w:val="00D5781C"/>
    <w:rsid w:val="00D6609F"/>
    <w:rsid w:val="00D7577A"/>
    <w:rsid w:val="00D772B9"/>
    <w:rsid w:val="00D97DF8"/>
    <w:rsid w:val="00DA1F0E"/>
    <w:rsid w:val="00DB0D3B"/>
    <w:rsid w:val="00DC0DA4"/>
    <w:rsid w:val="00DC1171"/>
    <w:rsid w:val="00DC1C26"/>
    <w:rsid w:val="00DD00BB"/>
    <w:rsid w:val="00DD327F"/>
    <w:rsid w:val="00DD5D30"/>
    <w:rsid w:val="00DD6492"/>
    <w:rsid w:val="00DE2B02"/>
    <w:rsid w:val="00DF65D9"/>
    <w:rsid w:val="00E12093"/>
    <w:rsid w:val="00E12214"/>
    <w:rsid w:val="00E21C49"/>
    <w:rsid w:val="00E22B2B"/>
    <w:rsid w:val="00E4395C"/>
    <w:rsid w:val="00E46648"/>
    <w:rsid w:val="00E5194B"/>
    <w:rsid w:val="00E52C85"/>
    <w:rsid w:val="00E53973"/>
    <w:rsid w:val="00E726C4"/>
    <w:rsid w:val="00EA4F4A"/>
    <w:rsid w:val="00EA57C1"/>
    <w:rsid w:val="00EA6A22"/>
    <w:rsid w:val="00EA7FD7"/>
    <w:rsid w:val="00EC76AC"/>
    <w:rsid w:val="00ED0399"/>
    <w:rsid w:val="00ED063E"/>
    <w:rsid w:val="00ED1291"/>
    <w:rsid w:val="00ED1AB4"/>
    <w:rsid w:val="00ED61AB"/>
    <w:rsid w:val="00EF59F8"/>
    <w:rsid w:val="00F0515F"/>
    <w:rsid w:val="00F06779"/>
    <w:rsid w:val="00F128C2"/>
    <w:rsid w:val="00F27C7C"/>
    <w:rsid w:val="00F30001"/>
    <w:rsid w:val="00F732AF"/>
    <w:rsid w:val="00F825B1"/>
    <w:rsid w:val="00F84016"/>
    <w:rsid w:val="00F92592"/>
    <w:rsid w:val="00F960F7"/>
    <w:rsid w:val="00FA66BD"/>
    <w:rsid w:val="00FA700E"/>
    <w:rsid w:val="00FB0086"/>
    <w:rsid w:val="00FE362A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53CA4"/>
  <w15:docId w15:val="{B8940BD5-AC44-4671-A62B-1F4B18F2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636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E3A29-B076-4268-95C5-08628925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12</cp:revision>
  <cp:lastPrinted>2025-02-20T13:25:00Z</cp:lastPrinted>
  <dcterms:created xsi:type="dcterms:W3CDTF">2023-01-09T09:39:00Z</dcterms:created>
  <dcterms:modified xsi:type="dcterms:W3CDTF">2025-02-20T13:26:00Z</dcterms:modified>
</cp:coreProperties>
</file>