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A40341" w:rsidRDefault="000D663C" w:rsidP="00667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A40341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A40341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C147FB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3C19CF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 w:rsidRPr="00A40341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A40341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B6532F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 w:rsidR="0073388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3C19C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</w:t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3D26A1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702721">
        <w:rPr>
          <w:rFonts w:ascii="Times New Roman" w:hAnsi="Times New Roman" w:cs="Times New Roman"/>
          <w:bCs/>
          <w:sz w:val="28"/>
          <w:szCs w:val="28"/>
          <w:lang w:val="uk-UA"/>
        </w:rPr>
        <w:t>__________</w:t>
      </w: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413A30">
      <w:pPr>
        <w:tabs>
          <w:tab w:val="left" w:pos="4536"/>
        </w:tabs>
        <w:spacing w:after="0" w:line="240" w:lineRule="auto"/>
        <w:ind w:right="439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81204C">
        <w:rPr>
          <w:rFonts w:ascii="Times New Roman" w:hAnsi="Times New Roman" w:cs="Times New Roman"/>
          <w:sz w:val="28"/>
          <w:szCs w:val="28"/>
          <w:lang w:val="uk-UA"/>
        </w:rPr>
        <w:t>строк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ом на 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>49 (сорок дев</w:t>
      </w:r>
      <w:r w:rsidR="0081204C">
        <w:rPr>
          <w:rFonts w:ascii="Times New Roman" w:hAnsi="Times New Roman" w:cs="Times New Roman"/>
          <w:sz w:val="28"/>
          <w:szCs w:val="28"/>
          <w:lang w:val="uk-UA"/>
        </w:rPr>
        <w:t>’ять)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років через 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>змін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іншого сільськогосподарського призначення</w:t>
      </w:r>
      <w:r w:rsidR="009A58E9">
        <w:rPr>
          <w:rFonts w:ascii="Times New Roman" w:hAnsi="Times New Roman" w:cs="Times New Roman"/>
          <w:sz w:val="28"/>
          <w:szCs w:val="28"/>
          <w:lang w:val="uk-UA"/>
        </w:rPr>
        <w:t xml:space="preserve"> (для об</w:t>
      </w:r>
      <w:r w:rsidR="001860DA">
        <w:rPr>
          <w:rFonts w:ascii="Times New Roman" w:hAnsi="Times New Roman" w:cs="Times New Roman"/>
          <w:sz w:val="28"/>
          <w:szCs w:val="28"/>
          <w:lang w:val="uk-UA"/>
        </w:rPr>
        <w:t>слуговування приміщення майстерні</w:t>
      </w:r>
      <w:r w:rsidR="009A58E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053D6">
        <w:rPr>
          <w:rFonts w:ascii="Times New Roman" w:hAnsi="Times New Roman" w:cs="Times New Roman"/>
          <w:sz w:val="28"/>
          <w:szCs w:val="28"/>
          <w:lang w:val="uk-UA"/>
        </w:rPr>
        <w:t xml:space="preserve"> ФГ «Млинівська чайка»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C147FB">
        <w:rPr>
          <w:rFonts w:ascii="Times New Roman" w:hAnsi="Times New Roman" w:cs="Times New Roman"/>
          <w:sz w:val="28"/>
          <w:szCs w:val="28"/>
          <w:lang w:val="uk-UA"/>
        </w:rPr>
        <w:t>Пугачівського</w:t>
      </w:r>
      <w:proofErr w:type="spellEnd"/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 Млинівської селищної ради</w:t>
      </w:r>
      <w:r w:rsidR="007C0FC9">
        <w:rPr>
          <w:rFonts w:ascii="Times New Roman" w:hAnsi="Times New Roman" w:cs="Times New Roman"/>
          <w:sz w:val="28"/>
          <w:szCs w:val="28"/>
          <w:lang w:val="uk-UA"/>
        </w:rPr>
        <w:t xml:space="preserve"> Дубенського району Рівненської області</w:t>
      </w:r>
      <w:r w:rsidR="00C147F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860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</w:p>
    <w:p w:rsidR="00CD6318" w:rsidRPr="00352A22" w:rsidRDefault="00CD6318" w:rsidP="008053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318" w:rsidRPr="0092417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A40341" w:rsidRDefault="00A2352F" w:rsidP="00CC3D26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A40341">
        <w:rPr>
          <w:sz w:val="28"/>
          <w:szCs w:val="28"/>
          <w:lang w:val="uk-UA"/>
        </w:rPr>
        <w:t xml:space="preserve">Розглянувши </w:t>
      </w:r>
      <w:r w:rsidR="009C3890">
        <w:rPr>
          <w:sz w:val="28"/>
          <w:szCs w:val="28"/>
          <w:lang w:val="uk-UA"/>
        </w:rPr>
        <w:t>заяву</w:t>
      </w:r>
      <w:r w:rsidR="00C147FB">
        <w:rPr>
          <w:sz w:val="28"/>
          <w:szCs w:val="28"/>
          <w:lang w:val="uk-UA"/>
        </w:rPr>
        <w:t xml:space="preserve"> </w:t>
      </w:r>
      <w:r w:rsidR="00EF511C" w:rsidRPr="00A40341">
        <w:rPr>
          <w:sz w:val="28"/>
          <w:szCs w:val="28"/>
          <w:lang w:val="uk-UA"/>
        </w:rPr>
        <w:t>гр</w:t>
      </w:r>
      <w:r w:rsidR="005158E4" w:rsidRPr="00A40341">
        <w:rPr>
          <w:sz w:val="28"/>
          <w:szCs w:val="28"/>
          <w:lang w:val="uk-UA"/>
        </w:rPr>
        <w:t xml:space="preserve">. </w:t>
      </w:r>
      <w:proofErr w:type="spellStart"/>
      <w:r w:rsidR="00D7047C">
        <w:rPr>
          <w:sz w:val="28"/>
          <w:szCs w:val="28"/>
          <w:lang w:val="uk-UA"/>
        </w:rPr>
        <w:t>Чикоти</w:t>
      </w:r>
      <w:proofErr w:type="spellEnd"/>
      <w:r w:rsidR="00C147FB">
        <w:rPr>
          <w:sz w:val="28"/>
          <w:szCs w:val="28"/>
          <w:lang w:val="uk-UA"/>
        </w:rPr>
        <w:t xml:space="preserve"> Руслани</w:t>
      </w:r>
      <w:r w:rsidR="00A47B6B">
        <w:rPr>
          <w:sz w:val="28"/>
          <w:szCs w:val="28"/>
          <w:lang w:val="uk-UA"/>
        </w:rPr>
        <w:t xml:space="preserve"> </w:t>
      </w:r>
      <w:r w:rsidR="00C147FB">
        <w:rPr>
          <w:sz w:val="28"/>
          <w:szCs w:val="28"/>
          <w:lang w:val="uk-UA"/>
        </w:rPr>
        <w:t xml:space="preserve">Володимирівни </w:t>
      </w:r>
      <w:r w:rsidR="00232AAE" w:rsidRPr="00A40341">
        <w:rPr>
          <w:sz w:val="28"/>
          <w:szCs w:val="28"/>
          <w:lang w:val="uk-UA"/>
        </w:rPr>
        <w:t xml:space="preserve">від </w:t>
      </w:r>
      <w:r w:rsidR="00C147FB">
        <w:rPr>
          <w:sz w:val="28"/>
          <w:szCs w:val="28"/>
          <w:lang w:val="uk-UA"/>
        </w:rPr>
        <w:t>1</w:t>
      </w:r>
      <w:r w:rsidR="00A47B6B">
        <w:rPr>
          <w:sz w:val="28"/>
          <w:szCs w:val="28"/>
          <w:lang w:val="uk-UA"/>
        </w:rPr>
        <w:t>8</w:t>
      </w:r>
      <w:r w:rsidR="0092360D" w:rsidRPr="00A40341">
        <w:rPr>
          <w:sz w:val="28"/>
          <w:szCs w:val="28"/>
          <w:lang w:val="uk-UA"/>
        </w:rPr>
        <w:t>.0</w:t>
      </w:r>
      <w:r w:rsidR="00C147FB">
        <w:rPr>
          <w:sz w:val="28"/>
          <w:szCs w:val="28"/>
          <w:lang w:val="uk-UA"/>
        </w:rPr>
        <w:t>3</w:t>
      </w:r>
      <w:r w:rsidR="009F6C4E" w:rsidRPr="00A40341">
        <w:rPr>
          <w:sz w:val="28"/>
          <w:szCs w:val="28"/>
          <w:lang w:val="uk-UA"/>
        </w:rPr>
        <w:t>.202</w:t>
      </w:r>
      <w:r w:rsidR="00B6532F">
        <w:rPr>
          <w:sz w:val="28"/>
          <w:szCs w:val="28"/>
          <w:lang w:val="uk-UA"/>
        </w:rPr>
        <w:t>5</w:t>
      </w:r>
      <w:r w:rsidR="00A47B6B">
        <w:rPr>
          <w:sz w:val="28"/>
          <w:szCs w:val="28"/>
          <w:lang w:val="uk-UA"/>
        </w:rPr>
        <w:t xml:space="preserve">, що діє </w:t>
      </w:r>
      <w:r w:rsidR="00CC3D26">
        <w:rPr>
          <w:sz w:val="28"/>
          <w:szCs w:val="28"/>
          <w:lang w:val="uk-UA"/>
        </w:rPr>
        <w:t>за</w:t>
      </w:r>
      <w:r w:rsidR="00A47B6B">
        <w:rPr>
          <w:sz w:val="28"/>
          <w:szCs w:val="28"/>
          <w:lang w:val="uk-UA"/>
        </w:rPr>
        <w:t xml:space="preserve"> довірен</w:t>
      </w:r>
      <w:r w:rsidR="00CC3D26">
        <w:rPr>
          <w:sz w:val="28"/>
          <w:szCs w:val="28"/>
          <w:lang w:val="uk-UA"/>
        </w:rPr>
        <w:t>і</w:t>
      </w:r>
      <w:r w:rsidR="00A47B6B">
        <w:rPr>
          <w:sz w:val="28"/>
          <w:szCs w:val="28"/>
          <w:lang w:val="uk-UA"/>
        </w:rPr>
        <w:t>ст</w:t>
      </w:r>
      <w:r w:rsidR="00CC3D26">
        <w:rPr>
          <w:sz w:val="28"/>
          <w:szCs w:val="28"/>
          <w:lang w:val="uk-UA"/>
        </w:rPr>
        <w:t>ю директора</w:t>
      </w:r>
      <w:r w:rsidR="00C147FB">
        <w:rPr>
          <w:sz w:val="28"/>
          <w:szCs w:val="28"/>
          <w:lang w:val="uk-UA"/>
        </w:rPr>
        <w:t xml:space="preserve"> ФГ</w:t>
      </w:r>
      <w:r w:rsidR="00A47B6B">
        <w:rPr>
          <w:sz w:val="28"/>
          <w:szCs w:val="28"/>
          <w:lang w:val="uk-UA"/>
        </w:rPr>
        <w:t xml:space="preserve"> «</w:t>
      </w:r>
      <w:r w:rsidR="00C147FB">
        <w:rPr>
          <w:sz w:val="28"/>
          <w:szCs w:val="28"/>
          <w:lang w:val="uk-UA"/>
        </w:rPr>
        <w:t>Млинівська чайка</w:t>
      </w:r>
      <w:r w:rsidR="00A47B6B">
        <w:rPr>
          <w:sz w:val="28"/>
          <w:szCs w:val="28"/>
          <w:lang w:val="uk-UA"/>
        </w:rPr>
        <w:t>»</w:t>
      </w:r>
      <w:r w:rsidR="00CC3D26">
        <w:rPr>
          <w:sz w:val="28"/>
          <w:szCs w:val="28"/>
          <w:lang w:val="uk-UA"/>
        </w:rPr>
        <w:t xml:space="preserve"> </w:t>
      </w:r>
      <w:r w:rsidR="00C147FB">
        <w:rPr>
          <w:sz w:val="28"/>
          <w:szCs w:val="28"/>
          <w:lang w:val="uk-UA"/>
        </w:rPr>
        <w:t>Чайка С.Д</w:t>
      </w:r>
      <w:r w:rsidR="00CC3D26">
        <w:rPr>
          <w:sz w:val="28"/>
          <w:szCs w:val="28"/>
          <w:lang w:val="uk-UA"/>
        </w:rPr>
        <w:t>.</w:t>
      </w:r>
      <w:r w:rsidR="00A47B6B">
        <w:rPr>
          <w:sz w:val="28"/>
          <w:szCs w:val="28"/>
          <w:lang w:val="uk-UA"/>
        </w:rPr>
        <w:t>,</w:t>
      </w:r>
      <w:r w:rsidR="000D663C" w:rsidRPr="00A40341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</w:t>
      </w:r>
      <w:r w:rsidR="00922BB1" w:rsidRPr="00A40341">
        <w:rPr>
          <w:sz w:val="28"/>
          <w:szCs w:val="28"/>
          <w:lang w:val="uk-UA"/>
        </w:rPr>
        <w:t xml:space="preserve"> в оренду </w:t>
      </w:r>
      <w:r w:rsidR="0081204C">
        <w:rPr>
          <w:sz w:val="28"/>
          <w:szCs w:val="28"/>
          <w:lang w:val="uk-UA"/>
        </w:rPr>
        <w:t>строк</w:t>
      </w:r>
      <w:r w:rsidR="00922BB1" w:rsidRPr="00A40341">
        <w:rPr>
          <w:sz w:val="28"/>
          <w:szCs w:val="28"/>
          <w:lang w:val="uk-UA"/>
        </w:rPr>
        <w:t xml:space="preserve">ом на </w:t>
      </w:r>
      <w:r w:rsidR="00D7047C">
        <w:rPr>
          <w:sz w:val="28"/>
          <w:szCs w:val="28"/>
          <w:lang w:val="uk-UA"/>
        </w:rPr>
        <w:t>49</w:t>
      </w:r>
      <w:r w:rsidR="0081204C">
        <w:rPr>
          <w:sz w:val="28"/>
          <w:szCs w:val="28"/>
          <w:lang w:val="uk-UA"/>
        </w:rPr>
        <w:t xml:space="preserve"> (</w:t>
      </w:r>
      <w:r w:rsidR="00D7047C">
        <w:rPr>
          <w:sz w:val="28"/>
          <w:szCs w:val="28"/>
          <w:lang w:val="uk-UA"/>
        </w:rPr>
        <w:t>сорок дев’ять</w:t>
      </w:r>
      <w:r w:rsidR="00944D0A">
        <w:rPr>
          <w:sz w:val="28"/>
          <w:szCs w:val="28"/>
          <w:lang w:val="uk-UA"/>
        </w:rPr>
        <w:t>)</w:t>
      </w:r>
      <w:r w:rsidR="00922BB1" w:rsidRPr="00A40341">
        <w:rPr>
          <w:sz w:val="28"/>
          <w:szCs w:val="28"/>
          <w:lang w:val="uk-UA"/>
        </w:rPr>
        <w:t xml:space="preserve"> років </w:t>
      </w:r>
      <w:r w:rsidR="009F47A3" w:rsidRPr="00A40341">
        <w:rPr>
          <w:sz w:val="28"/>
          <w:szCs w:val="28"/>
          <w:lang w:val="uk-UA"/>
        </w:rPr>
        <w:t>через</w:t>
      </w:r>
      <w:r w:rsidR="00D7047C">
        <w:rPr>
          <w:sz w:val="28"/>
          <w:szCs w:val="28"/>
          <w:lang w:val="uk-UA"/>
        </w:rPr>
        <w:t xml:space="preserve"> </w:t>
      </w:r>
      <w:r w:rsidR="009F47A3" w:rsidRPr="00A40341">
        <w:rPr>
          <w:sz w:val="28"/>
          <w:szCs w:val="28"/>
          <w:lang w:val="uk-UA"/>
        </w:rPr>
        <w:t>зміну</w:t>
      </w:r>
      <w:r w:rsidR="009F6C4E" w:rsidRPr="00A40341">
        <w:rPr>
          <w:sz w:val="28"/>
          <w:szCs w:val="28"/>
          <w:lang w:val="uk-UA"/>
        </w:rPr>
        <w:t xml:space="preserve"> цільового призначення</w:t>
      </w:r>
      <w:r w:rsidR="00D7047C">
        <w:rPr>
          <w:sz w:val="28"/>
          <w:szCs w:val="28"/>
          <w:lang w:val="uk-UA"/>
        </w:rPr>
        <w:t xml:space="preserve"> </w:t>
      </w:r>
      <w:r w:rsidR="009F6C4E" w:rsidRPr="00A40341">
        <w:rPr>
          <w:sz w:val="28"/>
          <w:szCs w:val="28"/>
          <w:lang w:val="uk-UA"/>
        </w:rPr>
        <w:t xml:space="preserve">для </w:t>
      </w:r>
      <w:r w:rsidR="009F47A3" w:rsidRPr="00A40341">
        <w:rPr>
          <w:sz w:val="28"/>
          <w:szCs w:val="28"/>
          <w:lang w:val="uk-UA"/>
        </w:rPr>
        <w:t>іншого сільськогосподарського призначення</w:t>
      </w:r>
      <w:r w:rsidR="000D663C" w:rsidRPr="00A40341">
        <w:rPr>
          <w:sz w:val="28"/>
          <w:szCs w:val="28"/>
          <w:lang w:val="uk-UA"/>
        </w:rPr>
        <w:t xml:space="preserve">, </w:t>
      </w:r>
      <w:r w:rsidR="000D663C" w:rsidRPr="00A40341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</w:t>
      </w:r>
      <w:r w:rsidR="00924172">
        <w:rPr>
          <w:sz w:val="28"/>
          <w:szCs w:val="28"/>
          <w:shd w:val="clear" w:color="auto" w:fill="FFFFFF"/>
          <w:lang w:val="uk-UA"/>
        </w:rPr>
        <w:t xml:space="preserve"> 12,</w:t>
      </w:r>
      <w:r w:rsidR="00D7047C">
        <w:rPr>
          <w:sz w:val="28"/>
          <w:szCs w:val="28"/>
          <w:shd w:val="clear" w:color="auto" w:fill="FFFFFF"/>
          <w:lang w:val="uk-UA"/>
        </w:rPr>
        <w:t xml:space="preserve"> 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</w:t>
      </w:r>
      <w:r w:rsidR="00924172">
        <w:rPr>
          <w:sz w:val="28"/>
          <w:szCs w:val="28"/>
          <w:shd w:val="clear" w:color="auto" w:fill="FFFFFF"/>
          <w:lang w:val="uk-UA"/>
        </w:rPr>
        <w:t>93</w:t>
      </w:r>
      <w:r w:rsidR="000D663C" w:rsidRPr="00A40341">
        <w:rPr>
          <w:sz w:val="28"/>
          <w:szCs w:val="28"/>
          <w:shd w:val="clear" w:color="auto" w:fill="FFFFFF"/>
          <w:lang w:val="uk-UA"/>
        </w:rPr>
        <w:t>, 1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>, 12</w:t>
      </w:r>
      <w:r w:rsidR="007C0FC9">
        <w:rPr>
          <w:sz w:val="28"/>
          <w:szCs w:val="28"/>
          <w:shd w:val="clear" w:color="auto" w:fill="FFFFFF"/>
          <w:lang w:val="uk-UA"/>
        </w:rPr>
        <w:t>4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186 Земельного кодексу України, </w:t>
      </w:r>
      <w:r w:rsidR="009F6C4E" w:rsidRPr="00A40341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 w:rsidRPr="00A40341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A40341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A40341" w:rsidRDefault="000D663C" w:rsidP="00CC3D2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47B6B" w:rsidRDefault="000B7A06" w:rsidP="00CC3D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ВИРІШИЛА: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860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C3D26" w:rsidRPr="00CC3D26" w:rsidRDefault="00CC3D26" w:rsidP="00CC3D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1860DA" w:rsidRDefault="008B710D" w:rsidP="001860D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AE3FF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фермерському господарству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A4C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 чайка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AE3FF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оренду </w:t>
      </w:r>
      <w:r w:rsidR="008120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строк</w:t>
      </w:r>
      <w:r w:rsidR="00AE3FF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ом на </w:t>
      </w:r>
      <w:r w:rsidR="00D7047C">
        <w:rPr>
          <w:sz w:val="28"/>
          <w:szCs w:val="28"/>
          <w:lang w:val="uk-UA"/>
        </w:rPr>
        <w:t>49 (</w:t>
      </w:r>
      <w:r w:rsidR="00D7047C">
        <w:rPr>
          <w:rFonts w:ascii="Times New Roman" w:hAnsi="Times New Roman" w:cs="Times New Roman"/>
          <w:sz w:val="28"/>
          <w:szCs w:val="28"/>
          <w:lang w:val="uk-UA"/>
        </w:rPr>
        <w:t>сорок дев’ять</w:t>
      </w:r>
      <w:r w:rsidR="00D7047C">
        <w:rPr>
          <w:sz w:val="28"/>
          <w:szCs w:val="28"/>
          <w:lang w:val="uk-UA"/>
        </w:rPr>
        <w:t>)</w:t>
      </w:r>
      <w:r w:rsidR="00AE3FF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років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через зміну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ня </w:t>
      </w:r>
      <w:r w:rsidR="00C32E9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іншого сільськогосподарського призначення</w:t>
      </w:r>
      <w:r w:rsidR="001860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860DA">
        <w:rPr>
          <w:rFonts w:ascii="Times New Roman" w:hAnsi="Times New Roman" w:cs="Times New Roman"/>
          <w:sz w:val="28"/>
          <w:szCs w:val="28"/>
          <w:lang w:val="uk-UA"/>
        </w:rPr>
        <w:t>(для обслуговування приміщення майстерні)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(код цільов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 призначення згідно КВЦПЗ-0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1.13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рахунок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комунальної </w:t>
      </w:r>
      <w:r w:rsidR="003C19C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власності</w:t>
      </w:r>
      <w:r w:rsidR="003C19C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сільськогосподарського</w:t>
      </w:r>
      <w:r w:rsidR="003C19C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призначення (земельні ділянки </w:t>
      </w:r>
    </w:p>
    <w:p w:rsidR="001860DA" w:rsidRDefault="001860DA" w:rsidP="001860D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>2</w:t>
      </w:r>
    </w:p>
    <w:p w:rsidR="00232AAE" w:rsidRDefault="009F47A3" w:rsidP="001860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запасу під сільськогосподарськими будівлями і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дворами)</w:t>
      </w:r>
      <w:r w:rsidR="001860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площею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860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10,7040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кадастро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вий номер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562388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76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1860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2:1123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за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ежами   населених   пунктів 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території  </w:t>
      </w:r>
      <w:proofErr w:type="spellStart"/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Пугачівського</w:t>
      </w:r>
      <w:proofErr w:type="spellEnd"/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старостинського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округу Млинівської селищної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ради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Дубенського району Рівненської області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CD60C7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розроблен</w:t>
      </w:r>
      <w:r w:rsidR="0002260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ий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фізи</w:t>
      </w:r>
      <w:r w:rsidR="0080042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чною особою-підприємцем </w:t>
      </w:r>
      <w:proofErr w:type="spellStart"/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Сергієм Степановичем</w:t>
      </w:r>
      <w:r w:rsidR="0080042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A01F7" w:rsidRPr="00BF709D" w:rsidRDefault="002A01F7" w:rsidP="00A8657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2CC" w:rsidRDefault="005D5B6E" w:rsidP="00D7047C">
      <w:pPr>
        <w:tabs>
          <w:tab w:val="left" w:pos="993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E3FFC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704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873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92360D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земельної ділянки площею </w:t>
      </w:r>
      <w:r w:rsidR="003C19C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10,7040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D7047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562388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76</w:t>
      </w:r>
      <w:r w:rsidR="00D7047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D7047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1860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2:1123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 коду КВЦПЗ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15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код КВЦПЗ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D704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0504D" w:rsidRPr="00A40341" w:rsidRDefault="00F0504D" w:rsidP="00BF709D">
      <w:pPr>
        <w:tabs>
          <w:tab w:val="left" w:pos="993"/>
        </w:tabs>
        <w:ind w:firstLine="63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FC9" w:rsidRDefault="00D7047C" w:rsidP="003661DC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D5B6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. Встановити 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>лату за користування даною земельною ділянкою з розрахунку</w:t>
      </w:r>
      <w:r w:rsidR="00F410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10C9" w:rsidRPr="003C19CF">
        <w:rPr>
          <w:rFonts w:ascii="Times New Roman" w:hAnsi="Times New Roman" w:cs="Times New Roman"/>
          <w:sz w:val="28"/>
          <w:szCs w:val="28"/>
          <w:lang w:val="uk-UA"/>
        </w:rPr>
        <w:t xml:space="preserve">12 (дванадцять) </w:t>
      </w:r>
      <w:r w:rsidR="006E390D" w:rsidRPr="003C19CF">
        <w:rPr>
          <w:rFonts w:ascii="Times New Roman" w:hAnsi="Times New Roman" w:cs="Times New Roman"/>
          <w:sz w:val="28"/>
          <w:szCs w:val="28"/>
          <w:lang w:val="uk-UA"/>
        </w:rPr>
        <w:t>відсотків</w:t>
      </w:r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від нормативної грошової оцінки земельної ділянки, при збільшенні земельного податку відповідно </w:t>
      </w:r>
      <w:proofErr w:type="spellStart"/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 w:rsidR="006E390D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709D" w:rsidRPr="00A40341" w:rsidRDefault="00BF709D" w:rsidP="00A8657B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0341" w:rsidRPr="007C0FC9" w:rsidRDefault="00D7047C" w:rsidP="00D7047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5D5B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Фермерському господарству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 чайка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366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BF709D" w:rsidRPr="00A40341" w:rsidRDefault="00BF709D" w:rsidP="00BF709D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Default="00D7047C" w:rsidP="003661DC">
      <w:pPr>
        <w:tabs>
          <w:tab w:val="left" w:pos="567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5D5B6E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9F6C4E"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3661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9F6C4E"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A40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01B0" w:rsidRDefault="007301B0" w:rsidP="00BF709D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01B0" w:rsidRPr="00BF709D" w:rsidRDefault="007301B0" w:rsidP="00BF709D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D663C" w:rsidRPr="00A40341" w:rsidRDefault="000D663C" w:rsidP="000D663C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A40341" w:rsidRDefault="000D663C" w:rsidP="00F0504D">
      <w:pPr>
        <w:pStyle w:val="21"/>
        <w:tabs>
          <w:tab w:val="left" w:pos="7088"/>
        </w:tabs>
        <w:ind w:left="180" w:right="-545" w:hanging="180"/>
        <w:contextualSpacing/>
        <w:jc w:val="both"/>
        <w:rPr>
          <w:sz w:val="28"/>
          <w:szCs w:val="28"/>
        </w:rPr>
      </w:pPr>
      <w:r w:rsidRPr="00A40341">
        <w:rPr>
          <w:sz w:val="28"/>
          <w:szCs w:val="28"/>
        </w:rPr>
        <w:t xml:space="preserve">Селищний голова                                                  </w:t>
      </w:r>
      <w:r w:rsidR="0077025F" w:rsidRPr="00A40341">
        <w:rPr>
          <w:sz w:val="28"/>
          <w:szCs w:val="28"/>
        </w:rPr>
        <w:t xml:space="preserve">  Дмитро ЛЕВИЦЬКИЙ</w:t>
      </w:r>
    </w:p>
    <w:sectPr w:rsidR="000D663C" w:rsidRPr="00A40341" w:rsidSect="002A01F7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194D" w:rsidRDefault="004A194D" w:rsidP="00BF709D">
      <w:pPr>
        <w:spacing w:after="0" w:line="240" w:lineRule="auto"/>
      </w:pPr>
      <w:r>
        <w:separator/>
      </w:r>
    </w:p>
  </w:endnote>
  <w:endnote w:type="continuationSeparator" w:id="0">
    <w:p w:rsidR="004A194D" w:rsidRDefault="004A194D" w:rsidP="00BF7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194D" w:rsidRDefault="004A194D" w:rsidP="00BF709D">
      <w:pPr>
        <w:spacing w:after="0" w:line="240" w:lineRule="auto"/>
      </w:pPr>
      <w:r>
        <w:separator/>
      </w:r>
    </w:p>
  </w:footnote>
  <w:footnote w:type="continuationSeparator" w:id="0">
    <w:p w:rsidR="004A194D" w:rsidRDefault="004A194D" w:rsidP="00BF7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709D" w:rsidRDefault="00BF709D">
    <w:pPr>
      <w:pStyle w:val="a7"/>
      <w:jc w:val="center"/>
    </w:pPr>
  </w:p>
  <w:p w:rsidR="00BF709D" w:rsidRDefault="00BF709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22832170"/>
    <w:multiLevelType w:val="hybridMultilevel"/>
    <w:tmpl w:val="AE28A4FA"/>
    <w:lvl w:ilvl="0" w:tplc="C46C004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63378"/>
    <w:multiLevelType w:val="hybridMultilevel"/>
    <w:tmpl w:val="AB8C92A6"/>
    <w:lvl w:ilvl="0" w:tplc="DEDAF00C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25D4D68"/>
    <w:multiLevelType w:val="hybridMultilevel"/>
    <w:tmpl w:val="8B0E30C4"/>
    <w:lvl w:ilvl="0" w:tplc="6A525DBC">
      <w:start w:val="1"/>
      <w:numFmt w:val="decimal"/>
      <w:lvlText w:val="%1."/>
      <w:lvlJc w:val="left"/>
      <w:pPr>
        <w:ind w:left="1065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67925BC"/>
    <w:multiLevelType w:val="hybridMultilevel"/>
    <w:tmpl w:val="4BC435D0"/>
    <w:lvl w:ilvl="0" w:tplc="EEFA9144">
      <w:start w:val="2"/>
      <w:numFmt w:val="decimal"/>
      <w:lvlText w:val="%1."/>
      <w:lvlJc w:val="left"/>
      <w:pPr>
        <w:ind w:left="990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D30BA5"/>
    <w:multiLevelType w:val="hybridMultilevel"/>
    <w:tmpl w:val="ED8244C2"/>
    <w:lvl w:ilvl="0" w:tplc="B3925A92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6B915CC0"/>
    <w:multiLevelType w:val="hybridMultilevel"/>
    <w:tmpl w:val="A3928D58"/>
    <w:lvl w:ilvl="0" w:tplc="8454270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BAA04E3"/>
    <w:multiLevelType w:val="hybridMultilevel"/>
    <w:tmpl w:val="97DEAE6C"/>
    <w:lvl w:ilvl="0" w:tplc="61CA1978">
      <w:start w:val="2"/>
      <w:numFmt w:val="decimal"/>
      <w:lvlText w:val="%1."/>
      <w:lvlJc w:val="left"/>
      <w:pPr>
        <w:ind w:left="3046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3766" w:hanging="360"/>
      </w:pPr>
    </w:lvl>
    <w:lvl w:ilvl="2" w:tplc="0422001B" w:tentative="1">
      <w:start w:val="1"/>
      <w:numFmt w:val="lowerRoman"/>
      <w:lvlText w:val="%3."/>
      <w:lvlJc w:val="right"/>
      <w:pPr>
        <w:ind w:left="4486" w:hanging="180"/>
      </w:pPr>
    </w:lvl>
    <w:lvl w:ilvl="3" w:tplc="0422000F" w:tentative="1">
      <w:start w:val="1"/>
      <w:numFmt w:val="decimal"/>
      <w:lvlText w:val="%4."/>
      <w:lvlJc w:val="left"/>
      <w:pPr>
        <w:ind w:left="5206" w:hanging="360"/>
      </w:pPr>
    </w:lvl>
    <w:lvl w:ilvl="4" w:tplc="04220019" w:tentative="1">
      <w:start w:val="1"/>
      <w:numFmt w:val="lowerLetter"/>
      <w:lvlText w:val="%5."/>
      <w:lvlJc w:val="left"/>
      <w:pPr>
        <w:ind w:left="5926" w:hanging="360"/>
      </w:pPr>
    </w:lvl>
    <w:lvl w:ilvl="5" w:tplc="0422001B" w:tentative="1">
      <w:start w:val="1"/>
      <w:numFmt w:val="lowerRoman"/>
      <w:lvlText w:val="%6."/>
      <w:lvlJc w:val="right"/>
      <w:pPr>
        <w:ind w:left="6646" w:hanging="180"/>
      </w:pPr>
    </w:lvl>
    <w:lvl w:ilvl="6" w:tplc="0422000F" w:tentative="1">
      <w:start w:val="1"/>
      <w:numFmt w:val="decimal"/>
      <w:lvlText w:val="%7."/>
      <w:lvlJc w:val="left"/>
      <w:pPr>
        <w:ind w:left="7366" w:hanging="360"/>
      </w:pPr>
    </w:lvl>
    <w:lvl w:ilvl="7" w:tplc="04220019" w:tentative="1">
      <w:start w:val="1"/>
      <w:numFmt w:val="lowerLetter"/>
      <w:lvlText w:val="%8."/>
      <w:lvlJc w:val="left"/>
      <w:pPr>
        <w:ind w:left="8086" w:hanging="360"/>
      </w:pPr>
    </w:lvl>
    <w:lvl w:ilvl="8" w:tplc="0422001B" w:tentative="1">
      <w:start w:val="1"/>
      <w:numFmt w:val="lowerRoman"/>
      <w:lvlText w:val="%9."/>
      <w:lvlJc w:val="right"/>
      <w:pPr>
        <w:ind w:left="880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56C1B"/>
    <w:rsid w:val="00072A32"/>
    <w:rsid w:val="000921EA"/>
    <w:rsid w:val="000B7A06"/>
    <w:rsid w:val="000D041F"/>
    <w:rsid w:val="000D663C"/>
    <w:rsid w:val="000E0D3B"/>
    <w:rsid w:val="000F46E9"/>
    <w:rsid w:val="00144D8F"/>
    <w:rsid w:val="00175FAF"/>
    <w:rsid w:val="00176375"/>
    <w:rsid w:val="0018115A"/>
    <w:rsid w:val="001860DA"/>
    <w:rsid w:val="001A2C9A"/>
    <w:rsid w:val="001B68A4"/>
    <w:rsid w:val="001C4807"/>
    <w:rsid w:val="001E7D12"/>
    <w:rsid w:val="001F4A80"/>
    <w:rsid w:val="001F7841"/>
    <w:rsid w:val="00201033"/>
    <w:rsid w:val="0021632D"/>
    <w:rsid w:val="00223ECB"/>
    <w:rsid w:val="00230E6A"/>
    <w:rsid w:val="00232AAE"/>
    <w:rsid w:val="00242032"/>
    <w:rsid w:val="002717D5"/>
    <w:rsid w:val="00277E0E"/>
    <w:rsid w:val="00281FE3"/>
    <w:rsid w:val="002849A6"/>
    <w:rsid w:val="00286D67"/>
    <w:rsid w:val="00295559"/>
    <w:rsid w:val="002A01F7"/>
    <w:rsid w:val="002A33BD"/>
    <w:rsid w:val="002C476D"/>
    <w:rsid w:val="002C5B55"/>
    <w:rsid w:val="002D6234"/>
    <w:rsid w:val="002E0BBF"/>
    <w:rsid w:val="002F1ABF"/>
    <w:rsid w:val="002F1EA7"/>
    <w:rsid w:val="00331221"/>
    <w:rsid w:val="00352A22"/>
    <w:rsid w:val="003661DC"/>
    <w:rsid w:val="00391C7B"/>
    <w:rsid w:val="003A001D"/>
    <w:rsid w:val="003B0873"/>
    <w:rsid w:val="003B59CA"/>
    <w:rsid w:val="003C184F"/>
    <w:rsid w:val="003C19CF"/>
    <w:rsid w:val="003D26A1"/>
    <w:rsid w:val="003E0173"/>
    <w:rsid w:val="00413A30"/>
    <w:rsid w:val="00415ECE"/>
    <w:rsid w:val="004162DB"/>
    <w:rsid w:val="00435E3B"/>
    <w:rsid w:val="00440FB8"/>
    <w:rsid w:val="00454331"/>
    <w:rsid w:val="004700FA"/>
    <w:rsid w:val="00470473"/>
    <w:rsid w:val="004708F7"/>
    <w:rsid w:val="004849A6"/>
    <w:rsid w:val="00486FF5"/>
    <w:rsid w:val="004A194D"/>
    <w:rsid w:val="004B378F"/>
    <w:rsid w:val="004C007C"/>
    <w:rsid w:val="004C5DB7"/>
    <w:rsid w:val="004F40E2"/>
    <w:rsid w:val="005158E4"/>
    <w:rsid w:val="00542D7A"/>
    <w:rsid w:val="0054367F"/>
    <w:rsid w:val="005505D7"/>
    <w:rsid w:val="00550DBF"/>
    <w:rsid w:val="005519B8"/>
    <w:rsid w:val="005800B8"/>
    <w:rsid w:val="005857B1"/>
    <w:rsid w:val="005A0B35"/>
    <w:rsid w:val="005A73B6"/>
    <w:rsid w:val="005B4334"/>
    <w:rsid w:val="005D5B6E"/>
    <w:rsid w:val="005F2059"/>
    <w:rsid w:val="0061445D"/>
    <w:rsid w:val="00661D3F"/>
    <w:rsid w:val="00667748"/>
    <w:rsid w:val="00667E78"/>
    <w:rsid w:val="00695164"/>
    <w:rsid w:val="006C0F07"/>
    <w:rsid w:val="006D2374"/>
    <w:rsid w:val="006E1DC3"/>
    <w:rsid w:val="006E390D"/>
    <w:rsid w:val="006F3D71"/>
    <w:rsid w:val="00702721"/>
    <w:rsid w:val="007301B0"/>
    <w:rsid w:val="007319D7"/>
    <w:rsid w:val="00733884"/>
    <w:rsid w:val="00735499"/>
    <w:rsid w:val="00751026"/>
    <w:rsid w:val="00763D19"/>
    <w:rsid w:val="0077025F"/>
    <w:rsid w:val="007B70EF"/>
    <w:rsid w:val="007C0FC9"/>
    <w:rsid w:val="007C25D8"/>
    <w:rsid w:val="007E1065"/>
    <w:rsid w:val="007E5CF3"/>
    <w:rsid w:val="007E5CF4"/>
    <w:rsid w:val="007F7929"/>
    <w:rsid w:val="0080042F"/>
    <w:rsid w:val="008053D6"/>
    <w:rsid w:val="0080713C"/>
    <w:rsid w:val="0081204C"/>
    <w:rsid w:val="008132A4"/>
    <w:rsid w:val="00863D48"/>
    <w:rsid w:val="0088280B"/>
    <w:rsid w:val="00885E21"/>
    <w:rsid w:val="008A4C19"/>
    <w:rsid w:val="008A5714"/>
    <w:rsid w:val="008A7E0C"/>
    <w:rsid w:val="008B710D"/>
    <w:rsid w:val="008D1D65"/>
    <w:rsid w:val="008E2668"/>
    <w:rsid w:val="00922BB1"/>
    <w:rsid w:val="0092360D"/>
    <w:rsid w:val="00923B47"/>
    <w:rsid w:val="00924172"/>
    <w:rsid w:val="00935A55"/>
    <w:rsid w:val="00944D0A"/>
    <w:rsid w:val="0098508F"/>
    <w:rsid w:val="009A58E9"/>
    <w:rsid w:val="009B3D2A"/>
    <w:rsid w:val="009C2022"/>
    <w:rsid w:val="009C3890"/>
    <w:rsid w:val="009D71DA"/>
    <w:rsid w:val="009E0F04"/>
    <w:rsid w:val="009F0FBD"/>
    <w:rsid w:val="009F27B2"/>
    <w:rsid w:val="009F47A3"/>
    <w:rsid w:val="009F6C4E"/>
    <w:rsid w:val="00A16A58"/>
    <w:rsid w:val="00A2352F"/>
    <w:rsid w:val="00A301EF"/>
    <w:rsid w:val="00A40341"/>
    <w:rsid w:val="00A47B6B"/>
    <w:rsid w:val="00A62239"/>
    <w:rsid w:val="00A8112B"/>
    <w:rsid w:val="00A8657B"/>
    <w:rsid w:val="00A92299"/>
    <w:rsid w:val="00AC1E97"/>
    <w:rsid w:val="00AE3FFC"/>
    <w:rsid w:val="00B129AC"/>
    <w:rsid w:val="00B15D6C"/>
    <w:rsid w:val="00B350EB"/>
    <w:rsid w:val="00B6532F"/>
    <w:rsid w:val="00BA75D3"/>
    <w:rsid w:val="00BB125B"/>
    <w:rsid w:val="00BD755E"/>
    <w:rsid w:val="00BE614A"/>
    <w:rsid w:val="00BF06D6"/>
    <w:rsid w:val="00BF709D"/>
    <w:rsid w:val="00C110B9"/>
    <w:rsid w:val="00C147FB"/>
    <w:rsid w:val="00C14A91"/>
    <w:rsid w:val="00C32856"/>
    <w:rsid w:val="00C32E9C"/>
    <w:rsid w:val="00C60F60"/>
    <w:rsid w:val="00C96429"/>
    <w:rsid w:val="00C96769"/>
    <w:rsid w:val="00CC3D26"/>
    <w:rsid w:val="00CD05FF"/>
    <w:rsid w:val="00CD60C7"/>
    <w:rsid w:val="00CD6318"/>
    <w:rsid w:val="00D2189B"/>
    <w:rsid w:val="00D22FAE"/>
    <w:rsid w:val="00D24961"/>
    <w:rsid w:val="00D41BFA"/>
    <w:rsid w:val="00D7047C"/>
    <w:rsid w:val="00D90A0D"/>
    <w:rsid w:val="00D93F85"/>
    <w:rsid w:val="00DA169D"/>
    <w:rsid w:val="00DD4297"/>
    <w:rsid w:val="00E26523"/>
    <w:rsid w:val="00E3104A"/>
    <w:rsid w:val="00E50AC6"/>
    <w:rsid w:val="00E73491"/>
    <w:rsid w:val="00E7381C"/>
    <w:rsid w:val="00E91FD6"/>
    <w:rsid w:val="00E951A6"/>
    <w:rsid w:val="00E96ADC"/>
    <w:rsid w:val="00EA12BA"/>
    <w:rsid w:val="00EC57AB"/>
    <w:rsid w:val="00EE5FB9"/>
    <w:rsid w:val="00EE7FA5"/>
    <w:rsid w:val="00EF2CF0"/>
    <w:rsid w:val="00EF511C"/>
    <w:rsid w:val="00F0504D"/>
    <w:rsid w:val="00F1319B"/>
    <w:rsid w:val="00F204AB"/>
    <w:rsid w:val="00F410C9"/>
    <w:rsid w:val="00F433FB"/>
    <w:rsid w:val="00F520D4"/>
    <w:rsid w:val="00F52B27"/>
    <w:rsid w:val="00F926AB"/>
    <w:rsid w:val="00F9716C"/>
    <w:rsid w:val="00FA3BAA"/>
    <w:rsid w:val="00FA723C"/>
    <w:rsid w:val="00FB1029"/>
    <w:rsid w:val="00FD5997"/>
    <w:rsid w:val="00FD6707"/>
    <w:rsid w:val="00FE5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67059"/>
  <w15:docId w15:val="{351AE762-F0E3-493B-A0D9-E46269499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a0"/>
    <w:rsid w:val="00922BB1"/>
    <w:rPr>
      <w:rFonts w:ascii="Times New Roman" w:hAnsi="Times New Roman" w:cs="Times New Roman" w:hint="default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F709D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F709D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F45FA-26A6-4E8C-B97F-5B32EB78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1871</Words>
  <Characters>1067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18</cp:revision>
  <cp:lastPrinted>2025-03-31T10:19:00Z</cp:lastPrinted>
  <dcterms:created xsi:type="dcterms:W3CDTF">2025-01-09T08:55:00Z</dcterms:created>
  <dcterms:modified xsi:type="dcterms:W3CDTF">2025-03-31T10:20:00Z</dcterms:modified>
</cp:coreProperties>
</file>