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93625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8B7FF8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01ED6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</w:t>
      </w:r>
      <w:r w:rsidR="00D55974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362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D559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</w:t>
      </w:r>
      <w:r w:rsidR="009362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9362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 </w:t>
      </w: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84C93" w:rsidRPr="0061445D" w:rsidRDefault="00384C93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936250">
      <w:pPr>
        <w:tabs>
          <w:tab w:val="left" w:pos="4536"/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D55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936250">
        <w:rPr>
          <w:rFonts w:ascii="Times New Roman" w:hAnsi="Times New Roman" w:cs="Times New Roman"/>
          <w:sz w:val="28"/>
          <w:szCs w:val="28"/>
          <w:lang w:val="uk-UA"/>
        </w:rPr>
        <w:t>Яременко В.О.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936250">
        <w:rPr>
          <w:sz w:val="28"/>
          <w:szCs w:val="28"/>
          <w:lang w:val="uk-UA"/>
        </w:rPr>
        <w:t xml:space="preserve">Яременко Валентини Олександрівни </w:t>
      </w:r>
      <w:r w:rsidR="00232AAE">
        <w:rPr>
          <w:sz w:val="28"/>
          <w:szCs w:val="28"/>
          <w:lang w:val="uk-UA"/>
        </w:rPr>
        <w:t xml:space="preserve"> від </w:t>
      </w:r>
      <w:r w:rsidR="00936250">
        <w:rPr>
          <w:sz w:val="28"/>
          <w:szCs w:val="28"/>
          <w:lang w:val="uk-UA"/>
        </w:rPr>
        <w:t>12</w:t>
      </w:r>
      <w:r w:rsidR="0092360D">
        <w:rPr>
          <w:sz w:val="28"/>
          <w:szCs w:val="28"/>
          <w:lang w:val="uk-UA"/>
        </w:rPr>
        <w:t>.0</w:t>
      </w:r>
      <w:r w:rsidR="00936250">
        <w:rPr>
          <w:sz w:val="28"/>
          <w:szCs w:val="28"/>
          <w:lang w:val="uk-UA"/>
        </w:rPr>
        <w:t>3</w:t>
      </w:r>
      <w:r w:rsidR="009F6C4E">
        <w:rPr>
          <w:sz w:val="28"/>
          <w:szCs w:val="28"/>
          <w:lang w:val="uk-UA"/>
        </w:rPr>
        <w:t>.202</w:t>
      </w:r>
      <w:r w:rsidR="00936250">
        <w:rPr>
          <w:sz w:val="28"/>
          <w:szCs w:val="28"/>
          <w:lang w:val="uk-UA"/>
        </w:rPr>
        <w:t xml:space="preserve">5 </w:t>
      </w:r>
      <w:r w:rsidR="000D663C" w:rsidRPr="0061445D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893061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3207C" w:rsidRPr="00A3207C" w:rsidRDefault="000D663C" w:rsidP="00A3207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936250">
        <w:rPr>
          <w:sz w:val="28"/>
          <w:szCs w:val="28"/>
          <w:shd w:val="clear" w:color="auto" w:fill="FFFFFF"/>
          <w:lang w:val="uk-UA"/>
        </w:rPr>
        <w:t xml:space="preserve">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36250">
        <w:rPr>
          <w:sz w:val="28"/>
          <w:szCs w:val="28"/>
          <w:shd w:val="clear" w:color="auto" w:fill="FFFFFF"/>
          <w:lang w:val="uk-UA"/>
        </w:rPr>
        <w:t xml:space="preserve"> Яременко Валентини Олександрівни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8B7FF8">
        <w:rPr>
          <w:sz w:val="28"/>
          <w:szCs w:val="28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КВЦПЗ-02.01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5B374E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перебуває у </w:t>
      </w:r>
      <w:r w:rsidR="005B374E">
        <w:rPr>
          <w:sz w:val="28"/>
          <w:szCs w:val="28"/>
          <w:shd w:val="clear" w:color="auto" w:fill="FFFFFF"/>
          <w:lang w:val="uk-UA"/>
        </w:rPr>
        <w:t>її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5B374E">
        <w:rPr>
          <w:sz w:val="28"/>
          <w:szCs w:val="28"/>
          <w:shd w:val="clear" w:color="auto" w:fill="FFFFFF"/>
          <w:lang w:val="uk-UA"/>
        </w:rPr>
        <w:t>вий номер 5623855100:01:006:1288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B374E">
        <w:rPr>
          <w:sz w:val="28"/>
          <w:szCs w:val="28"/>
          <w:shd w:val="clear" w:color="auto" w:fill="FFFFFF"/>
          <w:lang w:val="uk-UA"/>
        </w:rPr>
        <w:t>будівництва та обслуговування</w:t>
      </w:r>
      <w:r w:rsidR="00F8366C">
        <w:rPr>
          <w:sz w:val="28"/>
          <w:szCs w:val="28"/>
          <w:shd w:val="clear" w:color="auto" w:fill="FFFFFF"/>
          <w:lang w:val="uk-UA"/>
        </w:rPr>
        <w:t xml:space="preserve"> будівель торгівлі (код 03.07),    яка    розташована   в </w:t>
      </w:r>
      <w:r w:rsidR="008B7FF8">
        <w:rPr>
          <w:sz w:val="28"/>
          <w:szCs w:val="28"/>
          <w:shd w:val="clear" w:color="auto" w:fill="FFFFFF"/>
          <w:lang w:val="uk-UA"/>
        </w:rPr>
        <w:t>селищі</w:t>
      </w:r>
      <w:r w:rsidR="00F8366C">
        <w:rPr>
          <w:sz w:val="28"/>
          <w:szCs w:val="28"/>
          <w:shd w:val="clear" w:color="auto" w:fill="FFFFFF"/>
          <w:lang w:val="uk-UA"/>
        </w:rPr>
        <w:t xml:space="preserve">  Млинів,   вул. Степана  Бандери, 25.</w:t>
      </w:r>
    </w:p>
    <w:p w:rsidR="00A3207C" w:rsidRDefault="00A3207C" w:rsidP="00A3207C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232AAE" w:rsidRPr="008B7FF8" w:rsidRDefault="000502CC" w:rsidP="008B7FF8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Дубенського</w:t>
      </w:r>
      <w:r w:rsidR="003D26A1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A3207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A3207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Людмилою Антонівною</w:t>
      </w:r>
    </w:p>
    <w:p w:rsidR="003B0873" w:rsidRPr="00A3207C" w:rsidRDefault="003B0873" w:rsidP="009F6C4E">
      <w:pPr>
        <w:pStyle w:val="a3"/>
        <w:numPr>
          <w:ilvl w:val="0"/>
          <w:numId w:val="1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 w:rsidRPr="00A3207C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A3207C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F8366C">
        <w:rPr>
          <w:sz w:val="28"/>
          <w:szCs w:val="28"/>
          <w:shd w:val="clear" w:color="auto" w:fill="FFFFFF"/>
          <w:lang w:val="uk-UA"/>
        </w:rPr>
        <w:t>0473</w:t>
      </w:r>
      <w:r w:rsidRPr="00A3207C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F8366C">
        <w:rPr>
          <w:sz w:val="28"/>
          <w:szCs w:val="28"/>
          <w:shd w:val="clear" w:color="auto" w:fill="FFFFFF"/>
          <w:lang w:val="uk-UA"/>
        </w:rPr>
        <w:t>5623855100:01:006</w:t>
      </w:r>
      <w:r w:rsidR="008B7FF8">
        <w:rPr>
          <w:sz w:val="28"/>
          <w:szCs w:val="28"/>
          <w:shd w:val="clear" w:color="auto" w:fill="FFFFFF"/>
          <w:lang w:val="uk-UA"/>
        </w:rPr>
        <w:t>:</w:t>
      </w:r>
      <w:bookmarkStart w:id="0" w:name="_GoBack"/>
      <w:bookmarkEnd w:id="0"/>
      <w:r w:rsidR="00F8366C">
        <w:rPr>
          <w:sz w:val="28"/>
          <w:szCs w:val="28"/>
          <w:shd w:val="clear" w:color="auto" w:fill="FFFFFF"/>
          <w:lang w:val="uk-UA"/>
        </w:rPr>
        <w:t>1288</w:t>
      </w:r>
      <w:r w:rsidR="004849A6" w:rsidRPr="00A3207C">
        <w:rPr>
          <w:sz w:val="28"/>
          <w:szCs w:val="28"/>
          <w:shd w:val="clear" w:color="auto" w:fill="FFFFFF"/>
          <w:lang w:val="uk-UA"/>
        </w:rPr>
        <w:t>) з коду КВЦПЗ</w:t>
      </w:r>
      <w:r w:rsidR="000C1504">
        <w:rPr>
          <w:sz w:val="28"/>
          <w:szCs w:val="28"/>
          <w:shd w:val="clear" w:color="auto" w:fill="FFFFFF"/>
          <w:lang w:val="uk-UA"/>
        </w:rPr>
        <w:t>-</w:t>
      </w:r>
      <w:r w:rsidR="00F8366C">
        <w:rPr>
          <w:sz w:val="28"/>
          <w:szCs w:val="28"/>
          <w:shd w:val="clear" w:color="auto" w:fill="FFFFFF"/>
          <w:lang w:val="uk-UA"/>
        </w:rPr>
        <w:t>03.07</w:t>
      </w:r>
      <w:r w:rsidR="004849A6" w:rsidRPr="00A3207C">
        <w:rPr>
          <w:sz w:val="28"/>
          <w:szCs w:val="28"/>
          <w:shd w:val="clear" w:color="auto" w:fill="FFFFFF"/>
          <w:lang w:val="uk-UA"/>
        </w:rPr>
        <w:t xml:space="preserve"> на код КВЦПЗ</w:t>
      </w:r>
      <w:r w:rsidR="000C1504">
        <w:rPr>
          <w:sz w:val="28"/>
          <w:szCs w:val="28"/>
          <w:shd w:val="clear" w:color="auto" w:fill="FFFFFF"/>
          <w:lang w:val="uk-UA"/>
        </w:rPr>
        <w:t>-</w:t>
      </w:r>
      <w:r w:rsidR="004849A6" w:rsidRPr="00A3207C">
        <w:rPr>
          <w:sz w:val="28"/>
          <w:szCs w:val="28"/>
          <w:shd w:val="clear" w:color="auto" w:fill="FFFFFF"/>
          <w:lang w:val="uk-UA"/>
        </w:rPr>
        <w:t>02</w:t>
      </w:r>
      <w:r w:rsidRPr="00A3207C">
        <w:rPr>
          <w:sz w:val="28"/>
          <w:szCs w:val="28"/>
          <w:shd w:val="clear" w:color="auto" w:fill="FFFFFF"/>
          <w:lang w:val="uk-UA"/>
        </w:rPr>
        <w:t>.</w:t>
      </w:r>
      <w:r w:rsidR="004849A6" w:rsidRPr="00A3207C">
        <w:rPr>
          <w:sz w:val="28"/>
          <w:szCs w:val="28"/>
          <w:shd w:val="clear" w:color="auto" w:fill="FFFFFF"/>
          <w:lang w:val="uk-UA"/>
        </w:rPr>
        <w:t>01</w:t>
      </w:r>
      <w:r w:rsidRPr="00A3207C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A3207C" w:rsidRDefault="000502CC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3207C" w:rsidRDefault="009F6C4E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3.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нці</w:t>
      </w:r>
      <w:r w:rsidR="008B7F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Яременко Валентині Олександрівні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A3207C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A3207C" w:rsidRDefault="009F6C4E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20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4. Контроль за виконанням даного рішення покласти на постійну комісію з питань </w:t>
      </w:r>
      <w:r w:rsidRPr="00A3207C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3207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A3207C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A3207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A3207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A3207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A3207C">
        <w:rPr>
          <w:sz w:val="28"/>
          <w:szCs w:val="28"/>
        </w:rPr>
        <w:t xml:space="preserve">Селищний голова                                                  </w:t>
      </w:r>
      <w:r w:rsidR="0077025F" w:rsidRPr="00A3207C">
        <w:rPr>
          <w:sz w:val="28"/>
          <w:szCs w:val="28"/>
        </w:rPr>
        <w:t xml:space="preserve">  Дмитро ЛЕВИЦЬКИЙ</w:t>
      </w:r>
    </w:p>
    <w:p w:rsidR="000D663C" w:rsidRPr="00A3207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A3207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A06706"/>
    <w:sectPr w:rsidR="00B95682" w:rsidSect="000C150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6706" w:rsidRDefault="00A06706" w:rsidP="000C1504">
      <w:pPr>
        <w:spacing w:after="0" w:line="240" w:lineRule="auto"/>
      </w:pPr>
      <w:r>
        <w:separator/>
      </w:r>
    </w:p>
  </w:endnote>
  <w:endnote w:type="continuationSeparator" w:id="0">
    <w:p w:rsidR="00A06706" w:rsidRDefault="00A06706" w:rsidP="000C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6706" w:rsidRDefault="00A06706" w:rsidP="000C1504">
      <w:pPr>
        <w:spacing w:after="0" w:line="240" w:lineRule="auto"/>
      </w:pPr>
      <w:r>
        <w:separator/>
      </w:r>
    </w:p>
  </w:footnote>
  <w:footnote w:type="continuationSeparator" w:id="0">
    <w:p w:rsidR="00A06706" w:rsidRDefault="00A06706" w:rsidP="000C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1552780"/>
      <w:docPartObj>
        <w:docPartGallery w:val="Page Numbers (Top of Page)"/>
        <w:docPartUnique/>
      </w:docPartObj>
    </w:sdtPr>
    <w:sdtEndPr/>
    <w:sdtContent>
      <w:p w:rsidR="000C1504" w:rsidRDefault="00377448">
        <w:pPr>
          <w:pStyle w:val="a7"/>
          <w:jc w:val="center"/>
        </w:pPr>
        <w:r>
          <w:fldChar w:fldCharType="begin"/>
        </w:r>
        <w:r w:rsidR="000C1504">
          <w:instrText>PAGE   \* MERGEFORMAT</w:instrText>
        </w:r>
        <w:r>
          <w:fldChar w:fldCharType="separate"/>
        </w:r>
        <w:r w:rsidR="00D55974" w:rsidRPr="00D55974">
          <w:rPr>
            <w:noProof/>
            <w:lang w:val="uk-UA"/>
          </w:rPr>
          <w:t>2</w:t>
        </w:r>
        <w:r>
          <w:fldChar w:fldCharType="end"/>
        </w:r>
      </w:p>
    </w:sdtContent>
  </w:sdt>
  <w:p w:rsidR="000C1504" w:rsidRDefault="000C15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C1504"/>
    <w:rsid w:val="000D041F"/>
    <w:rsid w:val="000D663C"/>
    <w:rsid w:val="000E0D3B"/>
    <w:rsid w:val="00101ED6"/>
    <w:rsid w:val="001312FD"/>
    <w:rsid w:val="00144D8F"/>
    <w:rsid w:val="00175FAF"/>
    <w:rsid w:val="00176375"/>
    <w:rsid w:val="0018115A"/>
    <w:rsid w:val="001A2C9A"/>
    <w:rsid w:val="001E4F7B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B4B4A"/>
    <w:rsid w:val="002C476D"/>
    <w:rsid w:val="002C5B55"/>
    <w:rsid w:val="002D6234"/>
    <w:rsid w:val="002F1ABF"/>
    <w:rsid w:val="002F1EA7"/>
    <w:rsid w:val="00331221"/>
    <w:rsid w:val="00377448"/>
    <w:rsid w:val="00384C93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B374E"/>
    <w:rsid w:val="005C4BB6"/>
    <w:rsid w:val="0061445D"/>
    <w:rsid w:val="00667E78"/>
    <w:rsid w:val="00695164"/>
    <w:rsid w:val="006C0F07"/>
    <w:rsid w:val="006E1DC3"/>
    <w:rsid w:val="006F3D71"/>
    <w:rsid w:val="007319D7"/>
    <w:rsid w:val="00735499"/>
    <w:rsid w:val="00763D19"/>
    <w:rsid w:val="0077025F"/>
    <w:rsid w:val="00776AEA"/>
    <w:rsid w:val="007C25D8"/>
    <w:rsid w:val="007E5CF4"/>
    <w:rsid w:val="007F7929"/>
    <w:rsid w:val="0080042F"/>
    <w:rsid w:val="008132A4"/>
    <w:rsid w:val="00863D48"/>
    <w:rsid w:val="0088280B"/>
    <w:rsid w:val="00885E21"/>
    <w:rsid w:val="00893061"/>
    <w:rsid w:val="008A5714"/>
    <w:rsid w:val="008A7E0C"/>
    <w:rsid w:val="008B7FF8"/>
    <w:rsid w:val="008E2668"/>
    <w:rsid w:val="0092360D"/>
    <w:rsid w:val="00923B47"/>
    <w:rsid w:val="00935A55"/>
    <w:rsid w:val="00936250"/>
    <w:rsid w:val="009B3D2A"/>
    <w:rsid w:val="009D71DA"/>
    <w:rsid w:val="009E0F04"/>
    <w:rsid w:val="009F0FBD"/>
    <w:rsid w:val="009F27B2"/>
    <w:rsid w:val="009F6C4E"/>
    <w:rsid w:val="00A06706"/>
    <w:rsid w:val="00A16A58"/>
    <w:rsid w:val="00A2352F"/>
    <w:rsid w:val="00A3207C"/>
    <w:rsid w:val="00A62239"/>
    <w:rsid w:val="00A8112B"/>
    <w:rsid w:val="00A92299"/>
    <w:rsid w:val="00AC1E97"/>
    <w:rsid w:val="00B129AC"/>
    <w:rsid w:val="00B15D6C"/>
    <w:rsid w:val="00B31BB7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41BFA"/>
    <w:rsid w:val="00D5318E"/>
    <w:rsid w:val="00D55974"/>
    <w:rsid w:val="00D90A0D"/>
    <w:rsid w:val="00D93F85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8366C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560A"/>
  <w15:docId w15:val="{701C37BD-F4E2-4D21-A22E-8A4F882F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uiPriority w:val="99"/>
    <w:unhideWhenUsed/>
    <w:rsid w:val="000C15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C1504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15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C1504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D9147-1130-4AC2-AB4B-D7970ED0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14</cp:revision>
  <cp:lastPrinted>2025-03-31T09:40:00Z</cp:lastPrinted>
  <dcterms:created xsi:type="dcterms:W3CDTF">2024-04-10T11:57:00Z</dcterms:created>
  <dcterms:modified xsi:type="dcterms:W3CDTF">2025-03-31T09:40:00Z</dcterms:modified>
</cp:coreProperties>
</file>