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33" w:rsidRDefault="004B2D33" w:rsidP="004B2D33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A67BE" w:rsidRPr="008E798B" w:rsidRDefault="007A67BE" w:rsidP="00C0793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proofErr w:type="spellStart"/>
      <w:r w:rsidRPr="002E6790">
        <w:rPr>
          <w:b/>
          <w:sz w:val="28"/>
          <w:szCs w:val="28"/>
          <w:lang w:val="uk-UA"/>
        </w:rPr>
        <w:t>Дубенського</w:t>
      </w:r>
      <w:proofErr w:type="spellEnd"/>
      <w:r w:rsidRPr="002E6790">
        <w:rPr>
          <w:b/>
          <w:sz w:val="28"/>
          <w:szCs w:val="28"/>
          <w:lang w:val="uk-UA"/>
        </w:rPr>
        <w:t xml:space="preserve"> району Рівненської області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E47A9" w:rsidRPr="004D0C64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4B2D33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Pr="004D0C6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Pr="004E2EC3">
        <w:rPr>
          <w:rFonts w:ascii="Times New Roman CYR" w:hAnsi="Times New Roman CYR" w:cs="Times New Roman CYR"/>
          <w:bCs/>
          <w:sz w:val="28"/>
          <w:szCs w:val="28"/>
          <w:lang w:val="uk-UA"/>
        </w:rPr>
        <w:t>есія</w:t>
      </w: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8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251D2F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Pr="00177382" w:rsidRDefault="00921306" w:rsidP="00CB2116">
      <w:pPr>
        <w:rPr>
          <w:bCs/>
          <w:sz w:val="28"/>
          <w:szCs w:val="28"/>
          <w:lang w:val="uk-UA"/>
        </w:rPr>
      </w:pPr>
    </w:p>
    <w:p w:rsidR="00CE588D" w:rsidRDefault="00CE588D" w:rsidP="00B83730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r w:rsidR="006A5948">
        <w:rPr>
          <w:bCs/>
          <w:sz w:val="28"/>
          <w:szCs w:val="28"/>
          <w:lang w:val="uk-UA"/>
        </w:rPr>
        <w:t>Фадєєва Юрія Сергійовича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7A67BE" w:rsidRPr="009368A9" w:rsidRDefault="007A67BE" w:rsidP="00AE1524">
      <w:pPr>
        <w:rPr>
          <w:rStyle w:val="20"/>
          <w:color w:val="000000"/>
          <w:lang w:val="uk-UA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proofErr w:type="spellStart"/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</w:t>
      </w:r>
      <w:proofErr w:type="spellEnd"/>
      <w:r w:rsidRPr="005708C7">
        <w:rPr>
          <w:rFonts w:ascii="Times New Roman" w:hAnsi="Times New Roman"/>
          <w:b w:val="0"/>
        </w:rPr>
        <w:t xml:space="preserve"> місцеве самоврядування в </w:t>
      </w:r>
      <w:proofErr w:type="spellStart"/>
      <w:r w:rsidRPr="005708C7">
        <w:rPr>
          <w:rFonts w:ascii="Times New Roman" w:hAnsi="Times New Roman"/>
          <w:b w:val="0"/>
        </w:rPr>
        <w:t>Україні</w:t>
      </w:r>
      <w:r>
        <w:rPr>
          <w:rFonts w:ascii="Times New Roman" w:hAnsi="Times New Roman"/>
          <w:b w:val="0"/>
        </w:rPr>
        <w:t>”</w:t>
      </w:r>
      <w:proofErr w:type="spellEnd"/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 </w:t>
      </w:r>
      <w:r w:rsidRPr="006F7F66">
        <w:rPr>
          <w:rFonts w:ascii="Times New Roman" w:hAnsi="Times New Roman"/>
          <w:b w:val="0"/>
        </w:rPr>
        <w:t>на 202</w:t>
      </w:r>
      <w:r w:rsidR="00B37598">
        <w:rPr>
          <w:rFonts w:ascii="Times New Roman" w:hAnsi="Times New Roman"/>
          <w:b w:val="0"/>
        </w:rPr>
        <w:t>4</w:t>
      </w:r>
      <w:r w:rsidRPr="006F7F66">
        <w:rPr>
          <w:rFonts w:ascii="Times New Roman" w:hAnsi="Times New Roman"/>
          <w:b w:val="0"/>
        </w:rPr>
        <w:t>-202</w:t>
      </w:r>
      <w:r w:rsidR="00B37598">
        <w:rPr>
          <w:rFonts w:ascii="Times New Roman" w:hAnsi="Times New Roman"/>
          <w:b w:val="0"/>
        </w:rPr>
        <w:t>6</w:t>
      </w:r>
      <w:r w:rsidRPr="006F7F66">
        <w:rPr>
          <w:rFonts w:ascii="Times New Roman" w:hAnsi="Times New Roman"/>
          <w:b w:val="0"/>
        </w:rPr>
        <w:t xml:space="preserve"> роки, затвердженої рішенням </w:t>
      </w:r>
      <w:proofErr w:type="spellStart"/>
      <w:r w:rsidRPr="006F7F66">
        <w:rPr>
          <w:rFonts w:ascii="Times New Roman" w:hAnsi="Times New Roman"/>
          <w:b w:val="0"/>
        </w:rPr>
        <w:t>Млинівської</w:t>
      </w:r>
      <w:proofErr w:type="spellEnd"/>
      <w:r w:rsidRPr="006F7F66">
        <w:rPr>
          <w:rFonts w:ascii="Times New Roman" w:hAnsi="Times New Roman"/>
          <w:b w:val="0"/>
        </w:rPr>
        <w:t xml:space="preserve"> селищної ради від </w:t>
      </w:r>
      <w:r w:rsidR="00B37598">
        <w:rPr>
          <w:rFonts w:ascii="Times New Roman" w:hAnsi="Times New Roman"/>
          <w:b w:val="0"/>
        </w:rPr>
        <w:t>14</w:t>
      </w:r>
      <w:r w:rsidRPr="006F7F66">
        <w:rPr>
          <w:rFonts w:ascii="Times New Roman" w:hAnsi="Times New Roman"/>
          <w:b w:val="0"/>
        </w:rPr>
        <w:t>.12.202</w:t>
      </w:r>
      <w:r w:rsidR="00B37598">
        <w:rPr>
          <w:rFonts w:ascii="Times New Roman" w:hAnsi="Times New Roman"/>
          <w:b w:val="0"/>
        </w:rPr>
        <w:t>3</w:t>
      </w:r>
      <w:r w:rsidRPr="006F7F66">
        <w:rPr>
          <w:rFonts w:ascii="Times New Roman" w:hAnsi="Times New Roman"/>
          <w:b w:val="0"/>
        </w:rPr>
        <w:t xml:space="preserve"> № </w:t>
      </w:r>
      <w:r w:rsidR="00B37598">
        <w:rPr>
          <w:rFonts w:ascii="Times New Roman" w:hAnsi="Times New Roman"/>
          <w:b w:val="0"/>
        </w:rPr>
        <w:t>3125</w:t>
      </w:r>
      <w:r w:rsidRPr="006F7F66">
        <w:rPr>
          <w:rFonts w:ascii="Times New Roman" w:hAnsi="Times New Roman"/>
          <w:b w:val="0"/>
        </w:rPr>
        <w:t>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</w:t>
      </w:r>
      <w:r w:rsidR="00CE588D" w:rsidRPr="00CE588D">
        <w:rPr>
          <w:rFonts w:ascii="Times New Roman" w:eastAsia="Times New Roman" w:hAnsi="Times New Roman"/>
          <w:b w:val="0"/>
          <w:bCs w:val="0"/>
          <w:lang w:eastAsia="ru-RU"/>
        </w:rPr>
        <w:t xml:space="preserve">територіальної громади </w:t>
      </w:r>
      <w:r>
        <w:rPr>
          <w:rFonts w:ascii="Times New Roman" w:hAnsi="Times New Roman"/>
          <w:b w:val="0"/>
        </w:rPr>
        <w:t xml:space="preserve">з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, затвердженого рішенням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гр. </w:t>
      </w:r>
      <w:r w:rsidR="004B2D33">
        <w:rPr>
          <w:rFonts w:ascii="Times New Roman" w:hAnsi="Times New Roman"/>
          <w:b w:val="0"/>
        </w:rPr>
        <w:t>Фадєєва Юрія Сергійовича</w:t>
      </w:r>
      <w:r>
        <w:rPr>
          <w:rFonts w:ascii="Times New Roman" w:hAnsi="Times New Roman"/>
          <w:b w:val="0"/>
        </w:rPr>
        <w:t xml:space="preserve"> від </w:t>
      </w:r>
      <w:r w:rsidR="00F33752">
        <w:rPr>
          <w:rFonts w:ascii="Times New Roman" w:hAnsi="Times New Roman"/>
          <w:b w:val="0"/>
        </w:rPr>
        <w:t>2</w:t>
      </w:r>
      <w:r w:rsidR="004D0C64">
        <w:rPr>
          <w:rFonts w:ascii="Times New Roman" w:hAnsi="Times New Roman"/>
          <w:b w:val="0"/>
        </w:rPr>
        <w:t>8</w:t>
      </w:r>
      <w:r w:rsidR="00B629B4" w:rsidRPr="00E34D18">
        <w:rPr>
          <w:rFonts w:ascii="Times New Roman" w:hAnsi="Times New Roman"/>
          <w:b w:val="0"/>
        </w:rPr>
        <w:t>.</w:t>
      </w:r>
      <w:r w:rsidR="00F33752">
        <w:rPr>
          <w:rFonts w:ascii="Times New Roman" w:hAnsi="Times New Roman"/>
          <w:b w:val="0"/>
        </w:rPr>
        <w:t>0</w:t>
      </w:r>
      <w:r w:rsidR="004B2D33">
        <w:rPr>
          <w:rFonts w:ascii="Times New Roman" w:hAnsi="Times New Roman"/>
          <w:b w:val="0"/>
        </w:rPr>
        <w:t>5</w:t>
      </w:r>
      <w:r w:rsidR="00B629B4" w:rsidRPr="00E34D18">
        <w:rPr>
          <w:rFonts w:ascii="Times New Roman" w:hAnsi="Times New Roman"/>
          <w:b w:val="0"/>
        </w:rPr>
        <w:t>.20</w:t>
      </w:r>
      <w:r w:rsidRPr="00E34D18">
        <w:rPr>
          <w:rFonts w:ascii="Times New Roman" w:hAnsi="Times New Roman"/>
          <w:b w:val="0"/>
        </w:rPr>
        <w:t>2</w:t>
      </w:r>
      <w:r w:rsidR="00F33752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>, відповідно до рекомендацій комісії із розгляду звернень громадян про н</w:t>
      </w:r>
      <w:r w:rsidR="004B2D33">
        <w:rPr>
          <w:rFonts w:ascii="Times New Roman" w:hAnsi="Times New Roman"/>
          <w:b w:val="0"/>
        </w:rPr>
        <w:t xml:space="preserve">адання матеріальної допомоги в </w:t>
      </w:r>
      <w:proofErr w:type="spellStart"/>
      <w:r>
        <w:rPr>
          <w:rFonts w:ascii="Times New Roman" w:hAnsi="Times New Roman"/>
          <w:b w:val="0"/>
        </w:rPr>
        <w:t>Млинівській</w:t>
      </w:r>
      <w:proofErr w:type="spellEnd"/>
      <w:r>
        <w:rPr>
          <w:rFonts w:ascii="Times New Roman" w:hAnsi="Times New Roman"/>
          <w:b w:val="0"/>
        </w:rPr>
        <w:t xml:space="preserve"> селищній раді </w:t>
      </w:r>
      <w:r w:rsidRPr="00332490">
        <w:rPr>
          <w:rFonts w:ascii="Times New Roman" w:hAnsi="Times New Roman"/>
          <w:b w:val="0"/>
        </w:rPr>
        <w:t xml:space="preserve">(протокол від </w:t>
      </w:r>
      <w:r w:rsidR="004B2D33" w:rsidRPr="004B2D33">
        <w:rPr>
          <w:rFonts w:ascii="Times New Roman" w:hAnsi="Times New Roman"/>
          <w:b w:val="0"/>
        </w:rPr>
        <w:t>_________</w:t>
      </w:r>
      <w:r w:rsidR="00B629B4" w:rsidRPr="00332490">
        <w:rPr>
          <w:rFonts w:ascii="Times New Roman" w:hAnsi="Times New Roman"/>
          <w:b w:val="0"/>
        </w:rPr>
        <w:t xml:space="preserve"> № </w:t>
      </w:r>
      <w:r w:rsidR="004B2D33">
        <w:rPr>
          <w:rFonts w:ascii="Times New Roman" w:hAnsi="Times New Roman"/>
          <w:b w:val="0"/>
        </w:rPr>
        <w:t>__</w:t>
      </w:r>
      <w:r w:rsidR="00DC210F" w:rsidRPr="00332490">
        <w:rPr>
          <w:rFonts w:ascii="Times New Roman" w:hAnsi="Times New Roman"/>
          <w:b w:val="0"/>
        </w:rPr>
        <w:t>)</w:t>
      </w:r>
      <w:r w:rsidRPr="00332490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</w:t>
      </w:r>
      <w:proofErr w:type="spellStart"/>
      <w:r>
        <w:rPr>
          <w:rFonts w:ascii="Times New Roman" w:hAnsi="Times New Roman"/>
          <w:b w:val="0"/>
        </w:rPr>
        <w:t>Млинівська</w:t>
      </w:r>
      <w:proofErr w:type="spellEnd"/>
      <w:r>
        <w:rPr>
          <w:rFonts w:ascii="Times New Roman" w:hAnsi="Times New Roman"/>
          <w:b w:val="0"/>
        </w:rPr>
        <w:t xml:space="preserve">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Pr="004B2D33" w:rsidRDefault="004B2D33" w:rsidP="004B2D33">
      <w:pPr>
        <w:tabs>
          <w:tab w:val="left" w:pos="0"/>
        </w:tabs>
        <w:ind w:firstLine="570"/>
        <w:jc w:val="both"/>
        <w:rPr>
          <w:sz w:val="28"/>
          <w:szCs w:val="28"/>
          <w:lang w:val="uk-UA"/>
        </w:rPr>
      </w:pPr>
      <w:r w:rsidRPr="004B2D3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21306" w:rsidRPr="004B2D33">
        <w:rPr>
          <w:sz w:val="28"/>
          <w:szCs w:val="28"/>
          <w:lang w:val="uk-UA"/>
        </w:rPr>
        <w:t xml:space="preserve">Виділити </w:t>
      </w:r>
      <w:r w:rsidR="00B37598" w:rsidRPr="004B2D33">
        <w:rPr>
          <w:sz w:val="28"/>
          <w:szCs w:val="28"/>
          <w:lang w:val="uk-UA"/>
        </w:rPr>
        <w:t>г</w:t>
      </w:r>
      <w:r w:rsidR="00921306" w:rsidRPr="004B2D33">
        <w:rPr>
          <w:sz w:val="28"/>
          <w:szCs w:val="28"/>
          <w:lang w:val="uk-UA"/>
        </w:rPr>
        <w:t>р.</w:t>
      </w:r>
      <w:r w:rsidR="00B37598" w:rsidRPr="004B2D33">
        <w:rPr>
          <w:sz w:val="28"/>
          <w:szCs w:val="28"/>
          <w:lang w:val="uk-UA"/>
        </w:rPr>
        <w:t xml:space="preserve"> </w:t>
      </w:r>
      <w:r w:rsidR="006A5948" w:rsidRPr="004B2D33">
        <w:rPr>
          <w:sz w:val="28"/>
          <w:szCs w:val="28"/>
          <w:lang w:val="uk-UA"/>
        </w:rPr>
        <w:t>Фадєєву Юрію Сергійовичу</w:t>
      </w:r>
      <w:r w:rsidR="00E26E91" w:rsidRPr="004B2D33">
        <w:rPr>
          <w:sz w:val="28"/>
          <w:szCs w:val="28"/>
          <w:lang w:val="uk-UA"/>
        </w:rPr>
        <w:t xml:space="preserve"> </w:t>
      </w:r>
      <w:r w:rsidR="00921306" w:rsidRPr="004B2D33">
        <w:rPr>
          <w:sz w:val="28"/>
          <w:szCs w:val="28"/>
          <w:lang w:val="uk-UA"/>
        </w:rPr>
        <w:t>матеріальну допомогу</w:t>
      </w:r>
      <w:r w:rsidR="00F04705" w:rsidRPr="004B2D33">
        <w:rPr>
          <w:sz w:val="28"/>
          <w:szCs w:val="28"/>
          <w:lang w:val="uk-UA"/>
        </w:rPr>
        <w:t xml:space="preserve"> </w:t>
      </w:r>
      <w:r w:rsidR="00D81DE6" w:rsidRPr="004B2D33">
        <w:rPr>
          <w:sz w:val="28"/>
          <w:szCs w:val="28"/>
          <w:lang w:val="uk-UA"/>
        </w:rPr>
        <w:t>в</w:t>
      </w:r>
      <w:r w:rsidRPr="004B2D33">
        <w:rPr>
          <w:sz w:val="28"/>
          <w:szCs w:val="28"/>
          <w:lang w:val="uk-UA"/>
        </w:rPr>
        <w:t xml:space="preserve"> </w:t>
      </w:r>
      <w:r w:rsidR="00F33752" w:rsidRPr="004B2D33">
        <w:rPr>
          <w:sz w:val="28"/>
          <w:szCs w:val="28"/>
          <w:lang w:val="uk-UA"/>
        </w:rPr>
        <w:t>с</w:t>
      </w:r>
      <w:r w:rsidR="00921306" w:rsidRPr="004B2D33">
        <w:rPr>
          <w:sz w:val="28"/>
          <w:szCs w:val="28"/>
          <w:lang w:val="uk-UA"/>
        </w:rPr>
        <w:t>умі</w:t>
      </w:r>
      <w:r w:rsidR="00F33752" w:rsidRPr="004B2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</w:t>
      </w:r>
      <w:r w:rsidR="00921306" w:rsidRPr="004B2D33">
        <w:rPr>
          <w:sz w:val="28"/>
          <w:szCs w:val="28"/>
          <w:lang w:val="uk-UA"/>
        </w:rPr>
        <w:t xml:space="preserve"> гривень на</w:t>
      </w:r>
      <w:r w:rsidR="00723A3C" w:rsidRPr="004B2D33">
        <w:rPr>
          <w:sz w:val="28"/>
          <w:szCs w:val="28"/>
          <w:lang w:val="uk-UA"/>
        </w:rPr>
        <w:t xml:space="preserve"> </w:t>
      </w:r>
      <w:r w:rsidR="00F33752" w:rsidRPr="004B2D33">
        <w:rPr>
          <w:sz w:val="28"/>
          <w:szCs w:val="28"/>
          <w:lang w:val="uk-UA"/>
        </w:rPr>
        <w:t>лікування</w:t>
      </w:r>
      <w:r w:rsidR="00921306" w:rsidRPr="004B2D33">
        <w:rPr>
          <w:sz w:val="28"/>
          <w:szCs w:val="28"/>
          <w:lang w:val="uk-UA"/>
        </w:rPr>
        <w:t xml:space="preserve"> за рахунок видатків селищного бюджету на 202</w:t>
      </w:r>
      <w:r w:rsidR="00F33752" w:rsidRPr="004B2D33">
        <w:rPr>
          <w:sz w:val="28"/>
          <w:szCs w:val="28"/>
          <w:lang w:val="uk-UA"/>
        </w:rPr>
        <w:t>5</w:t>
      </w:r>
      <w:r w:rsidR="00921306" w:rsidRPr="004B2D33">
        <w:rPr>
          <w:sz w:val="28"/>
          <w:szCs w:val="28"/>
          <w:lang w:val="uk-UA"/>
        </w:rPr>
        <w:t xml:space="preserve"> рік, виділених для фінансування програми </w:t>
      </w:r>
      <w:proofErr w:type="spellStart"/>
      <w:r w:rsidR="00921306" w:rsidRPr="004B2D33">
        <w:rPr>
          <w:sz w:val="28"/>
          <w:szCs w:val="28"/>
          <w:lang w:val="uk-UA"/>
        </w:rPr>
        <w:t>“Милосердя”</w:t>
      </w:r>
      <w:proofErr w:type="spellEnd"/>
      <w:r w:rsidR="00921306" w:rsidRPr="004B2D33">
        <w:rPr>
          <w:sz w:val="28"/>
          <w:szCs w:val="28"/>
          <w:lang w:val="uk-UA"/>
        </w:rPr>
        <w:t xml:space="preserve"> на 202</w:t>
      </w:r>
      <w:r w:rsidR="00B37598" w:rsidRPr="004B2D33">
        <w:rPr>
          <w:sz w:val="28"/>
          <w:szCs w:val="28"/>
          <w:lang w:val="uk-UA"/>
        </w:rPr>
        <w:t>4</w:t>
      </w:r>
      <w:r w:rsidR="00921306" w:rsidRPr="004B2D33">
        <w:rPr>
          <w:sz w:val="28"/>
          <w:szCs w:val="28"/>
          <w:lang w:val="uk-UA"/>
        </w:rPr>
        <w:t>-202</w:t>
      </w:r>
      <w:r w:rsidR="00B37598" w:rsidRPr="004B2D33">
        <w:rPr>
          <w:sz w:val="28"/>
          <w:szCs w:val="28"/>
          <w:lang w:val="uk-UA"/>
        </w:rPr>
        <w:t>6</w:t>
      </w:r>
      <w:r w:rsidR="00921306" w:rsidRPr="004B2D33">
        <w:rPr>
          <w:sz w:val="28"/>
          <w:szCs w:val="28"/>
          <w:lang w:val="uk-UA"/>
        </w:rPr>
        <w:t xml:space="preserve"> роки,</w:t>
      </w:r>
      <w:r w:rsidR="009F57AA" w:rsidRPr="004B2D33">
        <w:rPr>
          <w:sz w:val="28"/>
          <w:szCs w:val="28"/>
          <w:lang w:val="uk-UA"/>
        </w:rPr>
        <w:t xml:space="preserve"> </w:t>
      </w:r>
      <w:r w:rsidR="00921306" w:rsidRPr="004B2D33">
        <w:rPr>
          <w:sz w:val="28"/>
          <w:szCs w:val="28"/>
          <w:lang w:val="uk-UA"/>
        </w:rPr>
        <w:t>затвердженої</w:t>
      </w:r>
      <w:r w:rsidR="009F57AA" w:rsidRPr="004B2D33">
        <w:rPr>
          <w:sz w:val="28"/>
          <w:szCs w:val="28"/>
          <w:lang w:val="uk-UA"/>
        </w:rPr>
        <w:t xml:space="preserve"> </w:t>
      </w:r>
      <w:r w:rsidR="00921306" w:rsidRPr="004B2D33">
        <w:rPr>
          <w:sz w:val="28"/>
          <w:szCs w:val="28"/>
          <w:lang w:val="uk-UA"/>
        </w:rPr>
        <w:t>рішенням</w:t>
      </w:r>
      <w:r w:rsidR="009F57AA" w:rsidRPr="004B2D33">
        <w:rPr>
          <w:sz w:val="28"/>
          <w:szCs w:val="28"/>
          <w:lang w:val="uk-UA"/>
        </w:rPr>
        <w:t xml:space="preserve"> </w:t>
      </w:r>
      <w:proofErr w:type="spellStart"/>
      <w:r w:rsidR="00921306" w:rsidRPr="004B2D33">
        <w:rPr>
          <w:sz w:val="28"/>
          <w:szCs w:val="28"/>
          <w:lang w:val="uk-UA"/>
        </w:rPr>
        <w:t>Млинівської</w:t>
      </w:r>
      <w:proofErr w:type="spellEnd"/>
      <w:r w:rsidR="00C0793D" w:rsidRPr="004B2D33">
        <w:rPr>
          <w:sz w:val="28"/>
          <w:szCs w:val="28"/>
          <w:lang w:val="uk-UA"/>
        </w:rPr>
        <w:t xml:space="preserve"> </w:t>
      </w:r>
      <w:r w:rsidR="00921306" w:rsidRPr="004B2D33">
        <w:rPr>
          <w:sz w:val="28"/>
          <w:szCs w:val="28"/>
          <w:lang w:val="uk-UA"/>
        </w:rPr>
        <w:t>селищної</w:t>
      </w:r>
      <w:r w:rsidR="00C0793D" w:rsidRPr="004B2D33">
        <w:rPr>
          <w:sz w:val="28"/>
          <w:szCs w:val="28"/>
          <w:lang w:val="uk-UA"/>
        </w:rPr>
        <w:t xml:space="preserve"> </w:t>
      </w:r>
      <w:r w:rsidR="00921306" w:rsidRPr="004B2D33">
        <w:rPr>
          <w:sz w:val="28"/>
          <w:szCs w:val="28"/>
          <w:lang w:val="uk-UA"/>
        </w:rPr>
        <w:t>ради від</w:t>
      </w:r>
      <w:r w:rsidR="00C0793D" w:rsidRPr="004B2D33">
        <w:rPr>
          <w:sz w:val="28"/>
          <w:szCs w:val="28"/>
          <w:lang w:val="uk-UA"/>
        </w:rPr>
        <w:t xml:space="preserve"> </w:t>
      </w:r>
      <w:r w:rsidR="009F57AA" w:rsidRPr="004B2D33">
        <w:rPr>
          <w:sz w:val="28"/>
          <w:szCs w:val="28"/>
          <w:lang w:val="uk-UA"/>
        </w:rPr>
        <w:t xml:space="preserve"> </w:t>
      </w:r>
      <w:r w:rsidR="00CE588D" w:rsidRPr="004B2D33">
        <w:rPr>
          <w:sz w:val="28"/>
          <w:szCs w:val="28"/>
          <w:lang w:val="uk-UA"/>
        </w:rPr>
        <w:t>14</w:t>
      </w:r>
      <w:r w:rsidR="00B37598" w:rsidRPr="004B2D33">
        <w:rPr>
          <w:sz w:val="28"/>
          <w:szCs w:val="28"/>
          <w:lang w:val="uk-UA"/>
        </w:rPr>
        <w:t>.12.</w:t>
      </w:r>
      <w:r w:rsidR="00921306" w:rsidRPr="004B2D33">
        <w:rPr>
          <w:sz w:val="28"/>
          <w:szCs w:val="28"/>
          <w:lang w:val="uk-UA"/>
        </w:rPr>
        <w:t>202</w:t>
      </w:r>
      <w:r w:rsidR="00B37598" w:rsidRPr="004B2D33">
        <w:rPr>
          <w:sz w:val="28"/>
          <w:szCs w:val="28"/>
          <w:lang w:val="uk-UA"/>
        </w:rPr>
        <w:t>3</w:t>
      </w:r>
      <w:r w:rsidR="00C0793D" w:rsidRPr="004B2D33">
        <w:rPr>
          <w:sz w:val="28"/>
          <w:szCs w:val="28"/>
          <w:lang w:val="uk-UA"/>
        </w:rPr>
        <w:t xml:space="preserve"> </w:t>
      </w:r>
      <w:r w:rsidR="00921306" w:rsidRPr="004B2D33">
        <w:rPr>
          <w:sz w:val="28"/>
          <w:szCs w:val="28"/>
          <w:lang w:val="uk-UA"/>
        </w:rPr>
        <w:t xml:space="preserve">№ </w:t>
      </w:r>
      <w:r w:rsidR="00B37598" w:rsidRPr="004B2D33">
        <w:rPr>
          <w:sz w:val="28"/>
          <w:szCs w:val="28"/>
          <w:lang w:val="uk-UA"/>
        </w:rPr>
        <w:t>3125</w:t>
      </w:r>
      <w:r w:rsidR="00921306" w:rsidRPr="004B2D33">
        <w:rPr>
          <w:sz w:val="28"/>
          <w:szCs w:val="28"/>
          <w:lang w:val="uk-UA"/>
        </w:rPr>
        <w:t>.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сумі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6A5948">
        <w:rPr>
          <w:sz w:val="28"/>
          <w:szCs w:val="28"/>
          <w:lang w:val="uk-UA"/>
        </w:rPr>
        <w:t>___________</w:t>
      </w:r>
      <w:r w:rsidR="002B0A98" w:rsidRPr="00E26E91">
        <w:rPr>
          <w:sz w:val="28"/>
          <w:szCs w:val="28"/>
          <w:lang w:val="uk-UA"/>
        </w:rPr>
        <w:t xml:space="preserve">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723A3C" w:rsidRDefault="00723A3C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020BAD" w:rsidRDefault="00020BAD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2</w:t>
      </w:r>
    </w:p>
    <w:p w:rsidR="004E7633" w:rsidRDefault="004E7633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4B2D33" w:rsidRDefault="004B2D33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 </w:t>
      </w:r>
      <w:r>
        <w:rPr>
          <w:rFonts w:ascii="Times New Roman" w:hAnsi="Times New Roman"/>
          <w:b w:val="0"/>
        </w:rPr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8E18BC" w:rsidRDefault="008E18BC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sectPr w:rsidR="007A67BE" w:rsidSect="00DA71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3FE2"/>
    <w:multiLevelType w:val="hybridMultilevel"/>
    <w:tmpl w:val="CAB4E494"/>
    <w:lvl w:ilvl="0" w:tplc="9EBE5D8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7B1361FB"/>
    <w:multiLevelType w:val="hybridMultilevel"/>
    <w:tmpl w:val="5B984B52"/>
    <w:lvl w:ilvl="0" w:tplc="382A09C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551BC"/>
    <w:rsid w:val="000665EA"/>
    <w:rsid w:val="00074C7D"/>
    <w:rsid w:val="00093C6E"/>
    <w:rsid w:val="00095934"/>
    <w:rsid w:val="000A65EE"/>
    <w:rsid w:val="000A6D4C"/>
    <w:rsid w:val="00106FB3"/>
    <w:rsid w:val="00107D90"/>
    <w:rsid w:val="00110B42"/>
    <w:rsid w:val="0011389C"/>
    <w:rsid w:val="00127070"/>
    <w:rsid w:val="00130DBF"/>
    <w:rsid w:val="001358E3"/>
    <w:rsid w:val="00145A5E"/>
    <w:rsid w:val="001512B0"/>
    <w:rsid w:val="00166F87"/>
    <w:rsid w:val="0017136A"/>
    <w:rsid w:val="00177382"/>
    <w:rsid w:val="001833C9"/>
    <w:rsid w:val="001A337F"/>
    <w:rsid w:val="001A3F5E"/>
    <w:rsid w:val="001E43CA"/>
    <w:rsid w:val="001F0FB1"/>
    <w:rsid w:val="002024E5"/>
    <w:rsid w:val="00203374"/>
    <w:rsid w:val="002076D8"/>
    <w:rsid w:val="00207BED"/>
    <w:rsid w:val="00212BE6"/>
    <w:rsid w:val="00216FD7"/>
    <w:rsid w:val="00225EF6"/>
    <w:rsid w:val="00236907"/>
    <w:rsid w:val="00251D2F"/>
    <w:rsid w:val="002617E7"/>
    <w:rsid w:val="00261A97"/>
    <w:rsid w:val="002836E1"/>
    <w:rsid w:val="00285ADA"/>
    <w:rsid w:val="002B0A98"/>
    <w:rsid w:val="002D0E5D"/>
    <w:rsid w:val="002D5BCC"/>
    <w:rsid w:val="002F24E0"/>
    <w:rsid w:val="002F3CDC"/>
    <w:rsid w:val="00315DBE"/>
    <w:rsid w:val="0032163F"/>
    <w:rsid w:val="00332490"/>
    <w:rsid w:val="00336499"/>
    <w:rsid w:val="003560F5"/>
    <w:rsid w:val="00362877"/>
    <w:rsid w:val="003751DE"/>
    <w:rsid w:val="00375C0E"/>
    <w:rsid w:val="00384A7B"/>
    <w:rsid w:val="003852BB"/>
    <w:rsid w:val="0039495E"/>
    <w:rsid w:val="003A24CE"/>
    <w:rsid w:val="003D6272"/>
    <w:rsid w:val="003F2899"/>
    <w:rsid w:val="003F74BE"/>
    <w:rsid w:val="00423803"/>
    <w:rsid w:val="00430E26"/>
    <w:rsid w:val="004318E8"/>
    <w:rsid w:val="00496872"/>
    <w:rsid w:val="004A30B0"/>
    <w:rsid w:val="004B100E"/>
    <w:rsid w:val="004B2101"/>
    <w:rsid w:val="004B2D33"/>
    <w:rsid w:val="004D0A86"/>
    <w:rsid w:val="004D0C64"/>
    <w:rsid w:val="004D222A"/>
    <w:rsid w:val="004E2EC3"/>
    <w:rsid w:val="004E44F3"/>
    <w:rsid w:val="004E7633"/>
    <w:rsid w:val="004F5937"/>
    <w:rsid w:val="005040EC"/>
    <w:rsid w:val="0051241F"/>
    <w:rsid w:val="00533F29"/>
    <w:rsid w:val="00540CC2"/>
    <w:rsid w:val="0055100D"/>
    <w:rsid w:val="0055774B"/>
    <w:rsid w:val="00563EFF"/>
    <w:rsid w:val="005662D5"/>
    <w:rsid w:val="005708C7"/>
    <w:rsid w:val="00572D2E"/>
    <w:rsid w:val="00575541"/>
    <w:rsid w:val="00580BDA"/>
    <w:rsid w:val="005970FB"/>
    <w:rsid w:val="005C3758"/>
    <w:rsid w:val="005F400D"/>
    <w:rsid w:val="0060252C"/>
    <w:rsid w:val="00607617"/>
    <w:rsid w:val="0062690B"/>
    <w:rsid w:val="00630D8C"/>
    <w:rsid w:val="00631D06"/>
    <w:rsid w:val="00634020"/>
    <w:rsid w:val="00640B91"/>
    <w:rsid w:val="006422A0"/>
    <w:rsid w:val="00644019"/>
    <w:rsid w:val="0066616F"/>
    <w:rsid w:val="006710EC"/>
    <w:rsid w:val="00685734"/>
    <w:rsid w:val="006858AA"/>
    <w:rsid w:val="0069544F"/>
    <w:rsid w:val="00696316"/>
    <w:rsid w:val="006A5948"/>
    <w:rsid w:val="006B1441"/>
    <w:rsid w:val="006B1D3C"/>
    <w:rsid w:val="006B5B04"/>
    <w:rsid w:val="006F7B0D"/>
    <w:rsid w:val="006F7F66"/>
    <w:rsid w:val="00710BBF"/>
    <w:rsid w:val="00723A3C"/>
    <w:rsid w:val="0074247B"/>
    <w:rsid w:val="00747B19"/>
    <w:rsid w:val="0076260B"/>
    <w:rsid w:val="00773C9C"/>
    <w:rsid w:val="0077462D"/>
    <w:rsid w:val="0077758F"/>
    <w:rsid w:val="007A67BE"/>
    <w:rsid w:val="007B2708"/>
    <w:rsid w:val="007E5AF2"/>
    <w:rsid w:val="007E7D56"/>
    <w:rsid w:val="00810501"/>
    <w:rsid w:val="00822A41"/>
    <w:rsid w:val="0082373E"/>
    <w:rsid w:val="008258F1"/>
    <w:rsid w:val="00830509"/>
    <w:rsid w:val="00837B25"/>
    <w:rsid w:val="00857DD9"/>
    <w:rsid w:val="00871CA0"/>
    <w:rsid w:val="00874ACA"/>
    <w:rsid w:val="00875EC8"/>
    <w:rsid w:val="008842EA"/>
    <w:rsid w:val="008913CF"/>
    <w:rsid w:val="008913E9"/>
    <w:rsid w:val="008B2555"/>
    <w:rsid w:val="008E18BC"/>
    <w:rsid w:val="008E357F"/>
    <w:rsid w:val="008E798B"/>
    <w:rsid w:val="008F1D2C"/>
    <w:rsid w:val="008F20FF"/>
    <w:rsid w:val="008F48C0"/>
    <w:rsid w:val="009029C8"/>
    <w:rsid w:val="00906927"/>
    <w:rsid w:val="009170B2"/>
    <w:rsid w:val="00921306"/>
    <w:rsid w:val="009368A9"/>
    <w:rsid w:val="00944AA0"/>
    <w:rsid w:val="009561E6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9F57AA"/>
    <w:rsid w:val="00A21A35"/>
    <w:rsid w:val="00A23349"/>
    <w:rsid w:val="00A4216D"/>
    <w:rsid w:val="00A45246"/>
    <w:rsid w:val="00A7501D"/>
    <w:rsid w:val="00AB7B00"/>
    <w:rsid w:val="00AC2D11"/>
    <w:rsid w:val="00AC3C55"/>
    <w:rsid w:val="00AD27B3"/>
    <w:rsid w:val="00AE1524"/>
    <w:rsid w:val="00AF0AD1"/>
    <w:rsid w:val="00B15BD2"/>
    <w:rsid w:val="00B215C1"/>
    <w:rsid w:val="00B24536"/>
    <w:rsid w:val="00B31642"/>
    <w:rsid w:val="00B32567"/>
    <w:rsid w:val="00B37598"/>
    <w:rsid w:val="00B513AE"/>
    <w:rsid w:val="00B536BD"/>
    <w:rsid w:val="00B618B6"/>
    <w:rsid w:val="00B629B4"/>
    <w:rsid w:val="00B8157A"/>
    <w:rsid w:val="00B83730"/>
    <w:rsid w:val="00B84730"/>
    <w:rsid w:val="00BC5BDB"/>
    <w:rsid w:val="00BC7A46"/>
    <w:rsid w:val="00BE292E"/>
    <w:rsid w:val="00BF48AB"/>
    <w:rsid w:val="00BF7ED3"/>
    <w:rsid w:val="00C0793D"/>
    <w:rsid w:val="00C110FD"/>
    <w:rsid w:val="00C12227"/>
    <w:rsid w:val="00C30491"/>
    <w:rsid w:val="00C32D02"/>
    <w:rsid w:val="00C76190"/>
    <w:rsid w:val="00C76AFF"/>
    <w:rsid w:val="00C76F71"/>
    <w:rsid w:val="00C77270"/>
    <w:rsid w:val="00C8298D"/>
    <w:rsid w:val="00C933DC"/>
    <w:rsid w:val="00C97305"/>
    <w:rsid w:val="00CB2116"/>
    <w:rsid w:val="00CC1363"/>
    <w:rsid w:val="00CE588D"/>
    <w:rsid w:val="00CF79C9"/>
    <w:rsid w:val="00D158CE"/>
    <w:rsid w:val="00D16E06"/>
    <w:rsid w:val="00D2202A"/>
    <w:rsid w:val="00D30F1F"/>
    <w:rsid w:val="00D473AD"/>
    <w:rsid w:val="00D50483"/>
    <w:rsid w:val="00D81DE6"/>
    <w:rsid w:val="00D938F6"/>
    <w:rsid w:val="00DA33E2"/>
    <w:rsid w:val="00DA71F5"/>
    <w:rsid w:val="00DC210F"/>
    <w:rsid w:val="00DC60B7"/>
    <w:rsid w:val="00DD1D6E"/>
    <w:rsid w:val="00DD2059"/>
    <w:rsid w:val="00DD27A8"/>
    <w:rsid w:val="00DE0134"/>
    <w:rsid w:val="00DE47A9"/>
    <w:rsid w:val="00DE5DAB"/>
    <w:rsid w:val="00DE79A4"/>
    <w:rsid w:val="00DF6FC1"/>
    <w:rsid w:val="00DF7EDD"/>
    <w:rsid w:val="00E26E91"/>
    <w:rsid w:val="00E34D18"/>
    <w:rsid w:val="00E41CAD"/>
    <w:rsid w:val="00E512EA"/>
    <w:rsid w:val="00E7638A"/>
    <w:rsid w:val="00E77DAA"/>
    <w:rsid w:val="00E8236B"/>
    <w:rsid w:val="00E92EB1"/>
    <w:rsid w:val="00EA49EF"/>
    <w:rsid w:val="00EA5123"/>
    <w:rsid w:val="00EA6AB1"/>
    <w:rsid w:val="00EB077F"/>
    <w:rsid w:val="00EB2684"/>
    <w:rsid w:val="00EC7C46"/>
    <w:rsid w:val="00EE679F"/>
    <w:rsid w:val="00F04705"/>
    <w:rsid w:val="00F178C5"/>
    <w:rsid w:val="00F20256"/>
    <w:rsid w:val="00F22C89"/>
    <w:rsid w:val="00F33752"/>
    <w:rsid w:val="00F33FCA"/>
    <w:rsid w:val="00F358A8"/>
    <w:rsid w:val="00F47156"/>
    <w:rsid w:val="00F90098"/>
    <w:rsid w:val="00F92002"/>
    <w:rsid w:val="00FA10E3"/>
    <w:rsid w:val="00FB6BEB"/>
    <w:rsid w:val="00FE595C"/>
    <w:rsid w:val="00FF27C9"/>
    <w:rsid w:val="00FF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  <w:style w:type="paragraph" w:styleId="ac">
    <w:name w:val="No Spacing"/>
    <w:uiPriority w:val="1"/>
    <w:qFormat/>
    <w:rsid w:val="000551BC"/>
    <w:rPr>
      <w:rFonts w:eastAsia="Calibri"/>
      <w:lang w:val="uk-UA" w:eastAsia="en-US"/>
    </w:rPr>
  </w:style>
  <w:style w:type="paragraph" w:styleId="ad">
    <w:name w:val="List Paragraph"/>
    <w:basedOn w:val="a"/>
    <w:uiPriority w:val="34"/>
    <w:qFormat/>
    <w:rsid w:val="00C07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2024-07-29T08:31:00Z</cp:lastPrinted>
  <dcterms:created xsi:type="dcterms:W3CDTF">2025-06-03T07:12:00Z</dcterms:created>
  <dcterms:modified xsi:type="dcterms:W3CDTF">2025-06-03T07:12:00Z</dcterms:modified>
</cp:coreProperties>
</file>