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6DD" w:rsidRPr="00E439FA" w:rsidRDefault="006626DD" w:rsidP="00010BE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439FA">
        <w:rPr>
          <w:rFonts w:ascii="Times New Roman" w:hAnsi="Times New Roman"/>
          <w:sz w:val="28"/>
          <w:szCs w:val="28"/>
          <w:lang w:eastAsia="ru-RU"/>
        </w:rPr>
        <w:t>СХВАЛЕНО</w:t>
      </w:r>
      <w:r w:rsidRPr="00E439FA">
        <w:rPr>
          <w:rFonts w:ascii="Times New Roman" w:hAnsi="Times New Roman"/>
          <w:sz w:val="28"/>
          <w:szCs w:val="28"/>
          <w:lang w:eastAsia="ru-RU"/>
        </w:rPr>
        <w:tab/>
      </w:r>
      <w:r w:rsidRPr="00E439FA">
        <w:rPr>
          <w:rFonts w:ascii="Times New Roman" w:hAnsi="Times New Roman"/>
          <w:sz w:val="28"/>
          <w:szCs w:val="28"/>
          <w:lang w:eastAsia="ru-RU"/>
        </w:rPr>
        <w:tab/>
      </w:r>
      <w:r w:rsidRPr="00E439FA">
        <w:rPr>
          <w:rFonts w:ascii="Times New Roman" w:hAnsi="Times New Roman"/>
          <w:sz w:val="28"/>
          <w:szCs w:val="28"/>
          <w:lang w:eastAsia="ru-RU"/>
        </w:rPr>
        <w:tab/>
      </w:r>
      <w:r w:rsidRPr="00E439FA">
        <w:rPr>
          <w:rFonts w:ascii="Times New Roman" w:hAnsi="Times New Roman"/>
          <w:sz w:val="28"/>
          <w:szCs w:val="28"/>
          <w:lang w:eastAsia="ru-RU"/>
        </w:rPr>
        <w:tab/>
      </w:r>
      <w:r w:rsidRPr="00E439FA">
        <w:rPr>
          <w:rFonts w:ascii="Times New Roman" w:hAnsi="Times New Roman"/>
          <w:sz w:val="28"/>
          <w:szCs w:val="28"/>
          <w:lang w:eastAsia="ru-RU"/>
        </w:rPr>
        <w:tab/>
      </w:r>
      <w:r w:rsidRPr="00E439FA">
        <w:rPr>
          <w:rFonts w:ascii="Times New Roman" w:hAnsi="Times New Roman"/>
          <w:sz w:val="28"/>
          <w:szCs w:val="28"/>
          <w:lang w:eastAsia="ru-RU"/>
        </w:rPr>
        <w:tab/>
      </w:r>
      <w:r w:rsidRPr="00E439FA">
        <w:rPr>
          <w:rFonts w:ascii="Times New Roman" w:hAnsi="Times New Roman"/>
          <w:sz w:val="28"/>
          <w:szCs w:val="28"/>
          <w:lang w:eastAsia="ru-RU"/>
        </w:rPr>
        <w:tab/>
      </w:r>
      <w:r w:rsidRPr="00E439FA">
        <w:rPr>
          <w:rFonts w:ascii="Times New Roman" w:hAnsi="Times New Roman"/>
          <w:sz w:val="28"/>
          <w:szCs w:val="28"/>
          <w:lang w:eastAsia="ru-RU"/>
        </w:rPr>
        <w:tab/>
      </w:r>
      <w:r w:rsidRPr="00E439FA">
        <w:rPr>
          <w:rFonts w:ascii="Times New Roman" w:hAnsi="Times New Roman"/>
          <w:sz w:val="28"/>
          <w:szCs w:val="28"/>
          <w:lang w:eastAsia="ru-RU"/>
        </w:rPr>
        <w:tab/>
      </w:r>
      <w:r w:rsidRPr="00E439FA">
        <w:rPr>
          <w:rFonts w:ascii="Times New Roman" w:hAnsi="Times New Roman"/>
          <w:sz w:val="28"/>
          <w:szCs w:val="28"/>
          <w:lang w:eastAsia="ru-RU"/>
        </w:rPr>
        <w:tab/>
      </w:r>
      <w:r w:rsidRPr="00E439FA">
        <w:rPr>
          <w:rFonts w:ascii="Times New Roman" w:hAnsi="Times New Roman"/>
          <w:sz w:val="28"/>
          <w:szCs w:val="28"/>
          <w:lang w:eastAsia="ru-RU"/>
        </w:rPr>
        <w:tab/>
      </w:r>
      <w:r w:rsidRPr="00E439FA">
        <w:rPr>
          <w:rFonts w:ascii="Times New Roman" w:hAnsi="Times New Roman"/>
          <w:sz w:val="28"/>
          <w:szCs w:val="28"/>
          <w:lang w:eastAsia="ru-RU"/>
        </w:rPr>
        <w:tab/>
      </w:r>
      <w:r w:rsidRPr="00E439FA">
        <w:rPr>
          <w:rFonts w:ascii="Times New Roman" w:hAnsi="Times New Roman"/>
          <w:sz w:val="28"/>
          <w:szCs w:val="28"/>
          <w:lang w:eastAsia="ru-RU"/>
        </w:rPr>
        <w:tab/>
        <w:t>ЗАТВЕРДЖЕНО</w:t>
      </w:r>
    </w:p>
    <w:p w:rsidR="006626DD" w:rsidRPr="00E439FA" w:rsidRDefault="006626DD" w:rsidP="00010BE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439FA">
        <w:rPr>
          <w:rFonts w:ascii="Times New Roman" w:hAnsi="Times New Roman"/>
          <w:sz w:val="28"/>
          <w:szCs w:val="28"/>
          <w:lang w:eastAsia="ru-RU"/>
        </w:rPr>
        <w:t>Рішення виконавчого комітету</w:t>
      </w:r>
      <w:r w:rsidRPr="00E439FA">
        <w:rPr>
          <w:rFonts w:ascii="Times New Roman" w:hAnsi="Times New Roman"/>
          <w:sz w:val="28"/>
          <w:szCs w:val="28"/>
          <w:lang w:eastAsia="ru-RU"/>
        </w:rPr>
        <w:tab/>
      </w:r>
      <w:r w:rsidRPr="00E439FA">
        <w:rPr>
          <w:rFonts w:ascii="Times New Roman" w:hAnsi="Times New Roman"/>
          <w:sz w:val="28"/>
          <w:szCs w:val="28"/>
          <w:lang w:eastAsia="ru-RU"/>
        </w:rPr>
        <w:tab/>
      </w:r>
      <w:r w:rsidRPr="00E439FA">
        <w:rPr>
          <w:rFonts w:ascii="Times New Roman" w:hAnsi="Times New Roman"/>
          <w:sz w:val="28"/>
          <w:szCs w:val="28"/>
          <w:lang w:eastAsia="ru-RU"/>
        </w:rPr>
        <w:tab/>
      </w:r>
      <w:r w:rsidRPr="00E439FA">
        <w:rPr>
          <w:rFonts w:ascii="Times New Roman" w:hAnsi="Times New Roman"/>
          <w:sz w:val="28"/>
          <w:szCs w:val="28"/>
          <w:lang w:eastAsia="ru-RU"/>
        </w:rPr>
        <w:tab/>
      </w:r>
      <w:r w:rsidRPr="00E439FA">
        <w:rPr>
          <w:rFonts w:ascii="Times New Roman" w:hAnsi="Times New Roman"/>
          <w:sz w:val="28"/>
          <w:szCs w:val="28"/>
          <w:lang w:eastAsia="ru-RU"/>
        </w:rPr>
        <w:tab/>
      </w:r>
      <w:r w:rsidRPr="00E439FA">
        <w:rPr>
          <w:rFonts w:ascii="Times New Roman" w:hAnsi="Times New Roman"/>
          <w:sz w:val="28"/>
          <w:szCs w:val="28"/>
          <w:lang w:eastAsia="ru-RU"/>
        </w:rPr>
        <w:tab/>
      </w:r>
      <w:r w:rsidRPr="00E439FA">
        <w:rPr>
          <w:rFonts w:ascii="Times New Roman" w:hAnsi="Times New Roman"/>
          <w:sz w:val="28"/>
          <w:szCs w:val="28"/>
          <w:lang w:eastAsia="ru-RU"/>
        </w:rPr>
        <w:tab/>
      </w:r>
      <w:r w:rsidRPr="00E439FA">
        <w:rPr>
          <w:rFonts w:ascii="Times New Roman" w:hAnsi="Times New Roman"/>
          <w:sz w:val="28"/>
          <w:szCs w:val="28"/>
          <w:lang w:eastAsia="ru-RU"/>
        </w:rPr>
        <w:tab/>
      </w:r>
      <w:r w:rsidRPr="00E439FA">
        <w:rPr>
          <w:rFonts w:ascii="Times New Roman" w:hAnsi="Times New Roman"/>
          <w:sz w:val="28"/>
          <w:szCs w:val="28"/>
          <w:lang w:eastAsia="ru-RU"/>
        </w:rPr>
        <w:tab/>
      </w:r>
      <w:r w:rsidRPr="00E439FA">
        <w:rPr>
          <w:rFonts w:ascii="Times New Roman" w:hAnsi="Times New Roman"/>
          <w:sz w:val="28"/>
          <w:szCs w:val="28"/>
          <w:lang w:eastAsia="ru-RU"/>
        </w:rPr>
        <w:tab/>
        <w:t xml:space="preserve">Рішення </w:t>
      </w:r>
      <w:proofErr w:type="spellStart"/>
      <w:r w:rsidRPr="00E439FA">
        <w:rPr>
          <w:rFonts w:ascii="Times New Roman" w:hAnsi="Times New Roman"/>
          <w:sz w:val="28"/>
          <w:szCs w:val="28"/>
          <w:lang w:eastAsia="ru-RU"/>
        </w:rPr>
        <w:t>Млинівської</w:t>
      </w:r>
      <w:proofErr w:type="spellEnd"/>
      <w:r w:rsidRPr="00E439FA">
        <w:rPr>
          <w:rFonts w:ascii="Times New Roman" w:hAnsi="Times New Roman"/>
          <w:sz w:val="28"/>
          <w:szCs w:val="28"/>
          <w:lang w:eastAsia="ru-RU"/>
        </w:rPr>
        <w:t xml:space="preserve"> селищної ради</w:t>
      </w:r>
    </w:p>
    <w:p w:rsidR="006626DD" w:rsidRPr="00E439FA" w:rsidRDefault="006626DD" w:rsidP="00010BE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E439FA">
        <w:rPr>
          <w:rFonts w:ascii="Times New Roman" w:hAnsi="Times New Roman"/>
          <w:sz w:val="28"/>
          <w:szCs w:val="28"/>
          <w:lang w:eastAsia="ru-RU"/>
        </w:rPr>
        <w:t>Млинівської</w:t>
      </w:r>
      <w:proofErr w:type="spellEnd"/>
      <w:r w:rsidRPr="00E439FA">
        <w:rPr>
          <w:rFonts w:ascii="Times New Roman" w:hAnsi="Times New Roman"/>
          <w:sz w:val="28"/>
          <w:szCs w:val="28"/>
          <w:lang w:eastAsia="ru-RU"/>
        </w:rPr>
        <w:t xml:space="preserve"> селищної ради</w:t>
      </w:r>
      <w:r w:rsidRPr="00E439FA">
        <w:rPr>
          <w:rFonts w:ascii="Times New Roman" w:hAnsi="Times New Roman"/>
          <w:sz w:val="28"/>
          <w:szCs w:val="28"/>
          <w:lang w:eastAsia="ru-RU"/>
        </w:rPr>
        <w:tab/>
      </w:r>
      <w:r w:rsidRPr="00E439FA">
        <w:rPr>
          <w:rFonts w:ascii="Times New Roman" w:hAnsi="Times New Roman"/>
          <w:sz w:val="28"/>
          <w:szCs w:val="28"/>
          <w:lang w:eastAsia="ru-RU"/>
        </w:rPr>
        <w:tab/>
      </w:r>
      <w:r w:rsidRPr="00E439FA">
        <w:rPr>
          <w:rFonts w:ascii="Times New Roman" w:hAnsi="Times New Roman"/>
          <w:sz w:val="28"/>
          <w:szCs w:val="28"/>
          <w:lang w:eastAsia="ru-RU"/>
        </w:rPr>
        <w:tab/>
      </w:r>
      <w:r w:rsidRPr="00E439FA">
        <w:rPr>
          <w:rFonts w:ascii="Times New Roman" w:hAnsi="Times New Roman"/>
          <w:sz w:val="28"/>
          <w:szCs w:val="28"/>
          <w:lang w:eastAsia="ru-RU"/>
        </w:rPr>
        <w:tab/>
      </w:r>
      <w:r w:rsidRPr="00E439FA">
        <w:rPr>
          <w:rFonts w:ascii="Times New Roman" w:hAnsi="Times New Roman"/>
          <w:sz w:val="28"/>
          <w:szCs w:val="28"/>
          <w:lang w:eastAsia="ru-RU"/>
        </w:rPr>
        <w:tab/>
      </w:r>
      <w:r w:rsidRPr="00E439FA">
        <w:rPr>
          <w:rFonts w:ascii="Times New Roman" w:hAnsi="Times New Roman"/>
          <w:sz w:val="28"/>
          <w:szCs w:val="28"/>
          <w:lang w:eastAsia="ru-RU"/>
        </w:rPr>
        <w:tab/>
      </w:r>
      <w:r w:rsidRPr="00E439FA">
        <w:rPr>
          <w:rFonts w:ascii="Times New Roman" w:hAnsi="Times New Roman"/>
          <w:sz w:val="28"/>
          <w:szCs w:val="28"/>
          <w:lang w:eastAsia="ru-RU"/>
        </w:rPr>
        <w:tab/>
      </w:r>
      <w:r w:rsidRPr="00E439FA">
        <w:rPr>
          <w:rFonts w:ascii="Times New Roman" w:hAnsi="Times New Roman"/>
          <w:sz w:val="28"/>
          <w:szCs w:val="28"/>
          <w:lang w:eastAsia="ru-RU"/>
        </w:rPr>
        <w:tab/>
      </w:r>
      <w:r w:rsidRPr="00E439FA">
        <w:rPr>
          <w:rFonts w:ascii="Times New Roman" w:hAnsi="Times New Roman"/>
          <w:sz w:val="28"/>
          <w:szCs w:val="28"/>
          <w:lang w:eastAsia="ru-RU"/>
        </w:rPr>
        <w:tab/>
      </w:r>
      <w:r w:rsidRPr="00E439FA">
        <w:rPr>
          <w:rFonts w:ascii="Times New Roman" w:hAnsi="Times New Roman"/>
          <w:sz w:val="28"/>
          <w:szCs w:val="28"/>
          <w:lang w:eastAsia="ru-RU"/>
        </w:rPr>
        <w:tab/>
      </w:r>
      <w:r w:rsidRPr="00E439FA">
        <w:rPr>
          <w:rFonts w:ascii="Times New Roman" w:hAnsi="Times New Roman"/>
          <w:sz w:val="28"/>
          <w:szCs w:val="28"/>
          <w:lang w:eastAsia="ru-RU"/>
        </w:rPr>
        <w:tab/>
        <w:t>__________________ № _____</w:t>
      </w:r>
    </w:p>
    <w:p w:rsidR="006626DD" w:rsidRPr="00E439FA" w:rsidRDefault="006626DD" w:rsidP="00010BE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439FA">
        <w:rPr>
          <w:rFonts w:ascii="Times New Roman" w:hAnsi="Times New Roman"/>
          <w:sz w:val="28"/>
          <w:szCs w:val="28"/>
          <w:lang w:eastAsia="ru-RU"/>
        </w:rPr>
        <w:t xml:space="preserve">______________ № _____ </w:t>
      </w:r>
    </w:p>
    <w:p w:rsidR="006626DD" w:rsidRPr="00E439FA" w:rsidRDefault="006626DD" w:rsidP="00010BE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626DD" w:rsidRPr="00E439FA" w:rsidRDefault="006626DD" w:rsidP="00010BEA">
      <w:pPr>
        <w:spacing w:after="0" w:line="240" w:lineRule="auto"/>
        <w:ind w:left="11328" w:firstLine="708"/>
        <w:rPr>
          <w:rFonts w:ascii="Times New Roman" w:hAnsi="Times New Roman"/>
          <w:sz w:val="24"/>
          <w:szCs w:val="24"/>
          <w:lang w:eastAsia="ru-RU"/>
        </w:rPr>
      </w:pPr>
      <w:r w:rsidRPr="00E439FA">
        <w:rPr>
          <w:rFonts w:ascii="Times New Roman" w:hAnsi="Times New Roman"/>
          <w:sz w:val="28"/>
          <w:szCs w:val="28"/>
          <w:lang w:eastAsia="ru-RU"/>
        </w:rPr>
        <w:t>Додаток до Програми</w:t>
      </w:r>
    </w:p>
    <w:p w:rsidR="006626DD" w:rsidRPr="00E439FA" w:rsidRDefault="006626DD" w:rsidP="0066539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626DD" w:rsidRPr="00E439FA" w:rsidRDefault="006626DD" w:rsidP="0066539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439FA">
        <w:rPr>
          <w:rFonts w:ascii="Times New Roman" w:hAnsi="Times New Roman"/>
          <w:sz w:val="28"/>
          <w:szCs w:val="28"/>
          <w:lang w:eastAsia="ru-RU"/>
        </w:rPr>
        <w:t xml:space="preserve">План заходів </w:t>
      </w:r>
    </w:p>
    <w:p w:rsidR="006626DD" w:rsidRPr="00E439FA" w:rsidRDefault="006626DD" w:rsidP="0066539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439FA">
        <w:rPr>
          <w:rFonts w:ascii="Times New Roman" w:hAnsi="Times New Roman"/>
          <w:sz w:val="28"/>
          <w:szCs w:val="28"/>
          <w:lang w:eastAsia="ru-RU"/>
        </w:rPr>
        <w:t>з реалізації Програми підтримки</w:t>
      </w:r>
      <w:r w:rsidRPr="00E439FA">
        <w:rPr>
          <w:rFonts w:ascii="Times New Roman" w:hAnsi="Times New Roman"/>
          <w:sz w:val="18"/>
          <w:szCs w:val="18"/>
          <w:lang w:eastAsia="ru-RU"/>
        </w:rPr>
        <w:t> </w:t>
      </w:r>
      <w:r w:rsidRPr="00E439FA">
        <w:rPr>
          <w:rFonts w:ascii="Times New Roman" w:hAnsi="Times New Roman"/>
          <w:sz w:val="28"/>
          <w:szCs w:val="28"/>
          <w:lang w:eastAsia="ru-RU"/>
        </w:rPr>
        <w:t xml:space="preserve">комунального некомерційного підприємства </w:t>
      </w:r>
    </w:p>
    <w:p w:rsidR="006626DD" w:rsidRPr="00E439FA" w:rsidRDefault="006626DD" w:rsidP="0066539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E439FA">
        <w:rPr>
          <w:rFonts w:ascii="Times New Roman" w:hAnsi="Times New Roman"/>
          <w:sz w:val="28"/>
          <w:szCs w:val="28"/>
          <w:lang w:eastAsia="ru-RU"/>
        </w:rPr>
        <w:t>„Млинівська</w:t>
      </w:r>
      <w:proofErr w:type="spellEnd"/>
      <w:r w:rsidRPr="00E439FA">
        <w:rPr>
          <w:rFonts w:ascii="Times New Roman" w:hAnsi="Times New Roman"/>
          <w:sz w:val="28"/>
          <w:szCs w:val="28"/>
          <w:lang w:eastAsia="ru-RU"/>
        </w:rPr>
        <w:t xml:space="preserve"> центральна районна </w:t>
      </w:r>
      <w:proofErr w:type="spellStart"/>
      <w:r w:rsidRPr="00E439FA">
        <w:rPr>
          <w:rFonts w:ascii="Times New Roman" w:hAnsi="Times New Roman"/>
          <w:sz w:val="28"/>
          <w:szCs w:val="28"/>
          <w:lang w:eastAsia="ru-RU"/>
        </w:rPr>
        <w:t>лікарня”</w:t>
      </w:r>
      <w:proofErr w:type="spellEnd"/>
      <w:r w:rsidRPr="00E439F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439FA">
        <w:rPr>
          <w:rFonts w:ascii="Times New Roman" w:hAnsi="Times New Roman"/>
          <w:sz w:val="28"/>
          <w:szCs w:val="28"/>
          <w:lang w:eastAsia="ru-RU"/>
        </w:rPr>
        <w:t>Млинівської</w:t>
      </w:r>
      <w:proofErr w:type="spellEnd"/>
      <w:r w:rsidRPr="00E439FA">
        <w:rPr>
          <w:rFonts w:ascii="Times New Roman" w:hAnsi="Times New Roman"/>
          <w:sz w:val="28"/>
          <w:szCs w:val="28"/>
          <w:lang w:eastAsia="ru-RU"/>
        </w:rPr>
        <w:t xml:space="preserve"> селищної ради на 2025 рік</w:t>
      </w:r>
    </w:p>
    <w:tbl>
      <w:tblPr>
        <w:tblW w:w="15843" w:type="dxa"/>
        <w:tblLayout w:type="fixed"/>
        <w:tblCellMar>
          <w:left w:w="0" w:type="dxa"/>
          <w:right w:w="0" w:type="dxa"/>
        </w:tblCellMar>
        <w:tblLook w:val="00A0"/>
      </w:tblPr>
      <w:tblGrid>
        <w:gridCol w:w="559"/>
        <w:gridCol w:w="4227"/>
        <w:gridCol w:w="3543"/>
        <w:gridCol w:w="2551"/>
        <w:gridCol w:w="2694"/>
        <w:gridCol w:w="2269"/>
      </w:tblGrid>
      <w:tr w:rsidR="006626DD" w:rsidRPr="00E439FA" w:rsidTr="005478BB">
        <w:trPr>
          <w:trHeight w:val="736"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6DD" w:rsidRPr="00E439FA" w:rsidRDefault="006626DD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39F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6626DD" w:rsidRPr="00E439FA" w:rsidRDefault="006626DD" w:rsidP="00665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39F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пор</w:t>
            </w:r>
          </w:p>
        </w:tc>
        <w:tc>
          <w:tcPr>
            <w:tcW w:w="42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6DD" w:rsidRPr="00E439FA" w:rsidRDefault="006626DD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39F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Перелік заходів Програми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6DD" w:rsidRPr="00E439FA" w:rsidRDefault="006626DD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39F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Відповідальні за виконання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6DD" w:rsidRPr="00E439FA" w:rsidRDefault="006626DD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39F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Джерела фінансування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6DD" w:rsidRPr="00E439FA" w:rsidRDefault="006626DD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39F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Орієнтовні обсяги фінансування (</w:t>
            </w:r>
            <w:proofErr w:type="spellStart"/>
            <w:r w:rsidRPr="00E439F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тис.грн</w:t>
            </w:r>
            <w:proofErr w:type="spellEnd"/>
            <w:r w:rsidRPr="00E439F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22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6DD" w:rsidRPr="00E439FA" w:rsidRDefault="006626DD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39F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Очікуваний результат</w:t>
            </w:r>
          </w:p>
        </w:tc>
      </w:tr>
      <w:tr w:rsidR="006626DD" w:rsidRPr="00E439FA" w:rsidTr="005478BB">
        <w:trPr>
          <w:trHeight w:val="27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6DD" w:rsidRPr="00E439FA" w:rsidRDefault="006626DD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39F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6DD" w:rsidRPr="00E439FA" w:rsidRDefault="006626DD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39F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6DD" w:rsidRPr="00E439FA" w:rsidRDefault="006626DD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39F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6DD" w:rsidRPr="00E439FA" w:rsidRDefault="006626DD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39F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6DD" w:rsidRPr="00E439FA" w:rsidRDefault="006626DD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39F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6DD" w:rsidRPr="00E439FA" w:rsidRDefault="006626DD" w:rsidP="00FA27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439F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6626DD" w:rsidRPr="00E439FA" w:rsidTr="005478BB">
        <w:trPr>
          <w:trHeight w:val="27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665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Придбання предметів, матеріалів, обладнання і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інвентаря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(господарських, будівельних, електротоварів, та інших малоцінних предметів; паливно-мастильних матеріалів, запчастин до транспортних засобів; білизни; придбання комплектуючих виробів і деталей для ремонту всіх видів виробничого та невиробничого обладнання; бланків, канцелярського та письмового приладдя, тощо)</w:t>
            </w:r>
          </w:p>
          <w:p w:rsidR="006626DD" w:rsidRPr="00E439FA" w:rsidRDefault="006626DD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виконавчого комітету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селищної ради, </w:t>
            </w:r>
          </w:p>
          <w:p w:rsidR="006626DD" w:rsidRPr="00E439FA" w:rsidRDefault="006626DD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КНП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„Млинівська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ЦРЛ”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ТГ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</w:t>
            </w: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00,0 тис</w:t>
            </w:r>
            <w:proofErr w:type="gram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рн</w:t>
            </w:r>
            <w:proofErr w:type="spellEnd"/>
          </w:p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Забезпечення сталого фінансування медичного закладу</w:t>
            </w:r>
          </w:p>
        </w:tc>
      </w:tr>
      <w:tr w:rsidR="006626DD" w:rsidRPr="00E439FA" w:rsidTr="005478BB">
        <w:trPr>
          <w:trHeight w:val="27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665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Придбання медикаментів, засобів захисту,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деззасобів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тощо, в тому числі  для діагностики і запобігання поширенню </w:t>
            </w:r>
            <w:r w:rsidRPr="00E439FA">
              <w:rPr>
                <w:rFonts w:ascii="Times New Roman" w:hAnsi="Times New Roman"/>
                <w:sz w:val="24"/>
                <w:szCs w:val="24"/>
                <w:lang w:val="en-US" w:eastAsia="ru-RU"/>
              </w:rPr>
              <w:t>COVID</w:t>
            </w: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-19</w:t>
            </w:r>
          </w:p>
          <w:p w:rsidR="006626DD" w:rsidRPr="00E439FA" w:rsidRDefault="006626DD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виконавчого комітету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селищної ради, </w:t>
            </w:r>
          </w:p>
          <w:p w:rsidR="006626DD" w:rsidRPr="00E439FA" w:rsidRDefault="006626DD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КНП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„Млинівська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ЦРЛ”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ТГ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D272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1500,0 тис.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26DD" w:rsidRPr="00E439FA" w:rsidTr="005478BB">
        <w:trPr>
          <w:trHeight w:val="275"/>
        </w:trPr>
        <w:tc>
          <w:tcPr>
            <w:tcW w:w="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665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42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Придбання продуктів харчування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виконавчого комітету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селищної ради, </w:t>
            </w:r>
          </w:p>
          <w:p w:rsidR="006626DD" w:rsidRPr="00E439FA" w:rsidRDefault="006626DD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КНП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„Млинівська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ЦРЛ”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ТГ 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300,0 тис.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26DD" w:rsidRPr="00E439FA" w:rsidTr="005478BB">
        <w:trPr>
          <w:trHeight w:val="27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665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Оплата послуг (крім комунальних), згідно заключних договорів на оплату послуг, проведення поточного ремонту закладу, проведення бактеріологічних досліджень, повірка засобів вимірювання, страхування медичних працівників на випадок інфікування вірусом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СНІДу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гепатиту, </w:t>
            </w:r>
            <w:r w:rsidRPr="00E439FA">
              <w:rPr>
                <w:rFonts w:ascii="Times New Roman" w:hAnsi="Times New Roman"/>
                <w:sz w:val="24"/>
                <w:szCs w:val="24"/>
                <w:lang w:val="en-US" w:eastAsia="ru-RU"/>
              </w:rPr>
              <w:t>COVID</w:t>
            </w: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-19, оренду кисневих балонів, тощо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виконавчого комітету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селищної ради, </w:t>
            </w:r>
          </w:p>
          <w:p w:rsidR="006626DD" w:rsidRPr="00E439FA" w:rsidRDefault="006626DD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КНП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„Млинівська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ЦРЛ”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000,0 тис</w:t>
            </w:r>
            <w:proofErr w:type="gram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рн</w:t>
            </w:r>
            <w:proofErr w:type="spellEnd"/>
          </w:p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Забезпечення сталого фінансування медичного закладу</w:t>
            </w:r>
          </w:p>
        </w:tc>
      </w:tr>
      <w:tr w:rsidR="006626DD" w:rsidRPr="00E439FA" w:rsidTr="005478BB">
        <w:trPr>
          <w:trHeight w:val="27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665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Оплата комунальних послуг та енергоносіїв (теплопостачання, водовідведення, електроенергія, природний газ, вивіз сміття)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виконавчого комітету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селищної ради, </w:t>
            </w:r>
          </w:p>
          <w:p w:rsidR="006626DD" w:rsidRPr="00E439FA" w:rsidRDefault="006626DD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КНП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„Млинівська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ЦРЛ”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7200,0</w:t>
            </w: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тис</w:t>
            </w:r>
            <w:proofErr w:type="gram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рн</w:t>
            </w:r>
            <w:proofErr w:type="spellEnd"/>
          </w:p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З них:</w:t>
            </w:r>
          </w:p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3462,0</w:t>
            </w: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тис</w:t>
            </w:r>
            <w:proofErr w:type="gram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рн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теплопостачання;</w:t>
            </w:r>
          </w:p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340,2</w:t>
            </w: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тис</w:t>
            </w:r>
            <w:proofErr w:type="gram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рн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вода і водовідведення;</w:t>
            </w:r>
          </w:p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3115,6 тис.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грн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електроенергія;</w:t>
            </w:r>
          </w:p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02,2</w:t>
            </w: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тис.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грн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природний газ;</w:t>
            </w:r>
          </w:p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80,0</w:t>
            </w: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тис</w:t>
            </w:r>
            <w:proofErr w:type="gram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рн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вивіз сміття.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Забезпечення сталого фінансування медичного закладу</w:t>
            </w:r>
          </w:p>
        </w:tc>
      </w:tr>
      <w:tr w:rsidR="006626DD" w:rsidRPr="00E439FA" w:rsidTr="00906731">
        <w:trPr>
          <w:trHeight w:val="27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665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Оплата відрядних для медичних працівників при підвищенні кваліфікації</w:t>
            </w:r>
          </w:p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виконавчого комітету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селищної ради, </w:t>
            </w:r>
          </w:p>
          <w:p w:rsidR="006626DD" w:rsidRPr="00E439FA" w:rsidRDefault="006626DD" w:rsidP="005478BB"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КНП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„Млинівська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ЦРЛ”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Бюджет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ТГ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70,0 тис.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26DD" w:rsidRPr="00E439FA" w:rsidTr="00906731">
        <w:trPr>
          <w:trHeight w:val="1791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665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42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Капітальний ремонт будівель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Минівської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ЦРЛ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виконавчого комітету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селищної ради, </w:t>
            </w:r>
          </w:p>
          <w:p w:rsidR="006626DD" w:rsidRPr="00E439FA" w:rsidRDefault="006626DD" w:rsidP="005478BB"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КНП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„Млинівська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ЦРЛ”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ТГ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AE0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11000,0 тис.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грн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Забезпечення сталого фінансування медичного закладу</w:t>
            </w:r>
          </w:p>
        </w:tc>
      </w:tr>
      <w:tr w:rsidR="006626DD" w:rsidRPr="00E439FA" w:rsidTr="00906731">
        <w:trPr>
          <w:trHeight w:val="275"/>
        </w:trPr>
        <w:tc>
          <w:tcPr>
            <w:tcW w:w="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665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2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Придбання обладнання: (комп’ютерний томограф, переносний  рентген апарат, ЕОП, функціональні ліжка, пральні машини, холодильники, принтери,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комп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’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ютери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 </w:t>
            </w:r>
          </w:p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аналізатор сечі, тощо</w:t>
            </w:r>
            <w:r w:rsidRPr="00E439FA">
              <w:rPr>
                <w:rFonts w:ascii="Times New Roman" w:hAnsi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виконавчого комітету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селищної ради, </w:t>
            </w:r>
          </w:p>
          <w:p w:rsidR="006626DD" w:rsidRPr="00E439FA" w:rsidRDefault="006626DD" w:rsidP="005478BB"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КНП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„Млинівська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ЦРЛ”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ТГ 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AE05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7000,0 тис.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26DD" w:rsidRPr="00E439FA" w:rsidTr="005478BB">
        <w:trPr>
          <w:trHeight w:val="27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665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Отримання матеріальних цінностей в натуральній формі</w:t>
            </w:r>
          </w:p>
          <w:p w:rsidR="006626DD" w:rsidRPr="00E439FA" w:rsidRDefault="006626DD" w:rsidP="00665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виконавчого комітету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селищної ради, </w:t>
            </w:r>
          </w:p>
          <w:p w:rsidR="006626DD" w:rsidRPr="00E439FA" w:rsidRDefault="006626DD" w:rsidP="00547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КНП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„Млинівська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ЦРЛ”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Бюджет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ТГ та інші джерела, не заборонені чинним законодавством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1100,0 тис.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26DD" w:rsidRPr="00E439FA" w:rsidTr="005478BB">
        <w:trPr>
          <w:trHeight w:val="27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665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E218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Виплата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надбавок до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заробітної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плати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лікарям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і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медичним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фахівцям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постанови КМУ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від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13.01.2023 № 28 «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Деякі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питання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оплати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праці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медичних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фармацевтичних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працівникі</w:t>
            </w:r>
            <w:proofErr w:type="gramStart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</w:t>
            </w:r>
            <w:proofErr w:type="spellEnd"/>
            <w:proofErr w:type="gramEnd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та</w:t>
            </w:r>
            <w:proofErr w:type="gramEnd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фахівців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реабілітації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державних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комунальних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закладів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охорони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здоров’я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E218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 бухгалтерського обліку, економічного розвитку та регуляторної діяльності апарату виконавчого комітету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селищної ради, </w:t>
            </w:r>
          </w:p>
          <w:p w:rsidR="006626DD" w:rsidRPr="00E439FA" w:rsidRDefault="006626DD" w:rsidP="00E218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КНП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„Млинівська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ЦРЛ”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E218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E439FA">
              <w:rPr>
                <w:rFonts w:ascii="Times New Roman" w:hAnsi="Times New Roman"/>
                <w:sz w:val="24"/>
                <w:szCs w:val="24"/>
                <w:lang w:val="en-US" w:eastAsia="ru-RU"/>
              </w:rPr>
              <w:t>000</w:t>
            </w: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E439FA">
              <w:rPr>
                <w:rFonts w:ascii="Times New Roman" w:hAnsi="Times New Roman"/>
                <w:sz w:val="24"/>
                <w:szCs w:val="24"/>
                <w:lang w:val="en-US" w:eastAsia="ru-RU"/>
              </w:rPr>
              <w:t>0</w:t>
            </w: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тис.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26DD" w:rsidRPr="00E439FA" w:rsidTr="005478BB">
        <w:trPr>
          <w:trHeight w:val="27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665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8C3B24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</w:rPr>
            </w:pPr>
            <w:r w:rsidRPr="00E439FA">
              <w:rPr>
                <w:rFonts w:ascii="Times New Roman" w:hAnsi="Times New Roman"/>
                <w:kern w:val="24"/>
                <w:sz w:val="24"/>
                <w:szCs w:val="24"/>
              </w:rPr>
              <w:t>Організація та оплата</w:t>
            </w:r>
            <w:r w:rsidRPr="00E439FA">
              <w:rPr>
                <w:rFonts w:ascii="Times New Roman" w:hAnsi="Times New Roman"/>
                <w:kern w:val="24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E439FA">
              <w:rPr>
                <w:rFonts w:ascii="Times New Roman" w:hAnsi="Times New Roman"/>
                <w:kern w:val="24"/>
                <w:sz w:val="24"/>
                <w:szCs w:val="24"/>
                <w:lang w:val="ru-RU"/>
              </w:rPr>
              <w:t>проходження</w:t>
            </w:r>
            <w:proofErr w:type="spellEnd"/>
            <w:r w:rsidRPr="00E439FA">
              <w:rPr>
                <w:rFonts w:ascii="Times New Roman" w:hAnsi="Times New Roman"/>
                <w:kern w:val="2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39FA">
              <w:rPr>
                <w:rFonts w:ascii="Times New Roman" w:hAnsi="Times New Roman"/>
                <w:kern w:val="24"/>
                <w:sz w:val="24"/>
                <w:szCs w:val="24"/>
                <w:lang w:val="ru-RU"/>
              </w:rPr>
              <w:t>працівниками</w:t>
            </w:r>
            <w:proofErr w:type="spellEnd"/>
            <w:r w:rsidRPr="00E439FA">
              <w:rPr>
                <w:rFonts w:ascii="Times New Roman" w:hAnsi="Times New Roman"/>
                <w:kern w:val="24"/>
                <w:sz w:val="24"/>
                <w:szCs w:val="24"/>
                <w:lang w:val="ru-RU"/>
              </w:rPr>
              <w:t xml:space="preserve"> ЗДО, ЗЗСО, ІРЦ, ЦПО, ДЮСШ, </w:t>
            </w:r>
            <w:proofErr w:type="spellStart"/>
            <w:r w:rsidRPr="00E439FA">
              <w:rPr>
                <w:rFonts w:ascii="Times New Roman" w:hAnsi="Times New Roman"/>
                <w:kern w:val="24"/>
                <w:sz w:val="24"/>
                <w:szCs w:val="24"/>
                <w:lang w:val="ru-RU"/>
              </w:rPr>
              <w:t>мистецьких</w:t>
            </w:r>
            <w:proofErr w:type="spellEnd"/>
            <w:r w:rsidRPr="00E439FA">
              <w:rPr>
                <w:rFonts w:ascii="Times New Roman" w:hAnsi="Times New Roman"/>
                <w:kern w:val="2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39FA">
              <w:rPr>
                <w:rFonts w:ascii="Times New Roman" w:hAnsi="Times New Roman"/>
                <w:kern w:val="24"/>
                <w:sz w:val="24"/>
                <w:szCs w:val="24"/>
                <w:lang w:val="ru-RU"/>
              </w:rPr>
              <w:t>шкіл</w:t>
            </w:r>
            <w:proofErr w:type="spellEnd"/>
            <w:r w:rsidRPr="00E439FA">
              <w:rPr>
                <w:rFonts w:ascii="Times New Roman" w:hAnsi="Times New Roman"/>
                <w:kern w:val="2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39FA">
              <w:rPr>
                <w:rFonts w:ascii="Times New Roman" w:hAnsi="Times New Roman"/>
                <w:kern w:val="24"/>
                <w:sz w:val="24"/>
                <w:szCs w:val="24"/>
                <w:lang w:val="ru-RU"/>
              </w:rPr>
              <w:lastRenderedPageBreak/>
              <w:t>Млинівської</w:t>
            </w:r>
            <w:proofErr w:type="spellEnd"/>
            <w:r w:rsidRPr="00E439FA">
              <w:rPr>
                <w:rFonts w:ascii="Times New Roman" w:hAnsi="Times New Roman"/>
                <w:kern w:val="2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439FA">
              <w:rPr>
                <w:rFonts w:ascii="Times New Roman" w:hAnsi="Times New Roman"/>
                <w:kern w:val="24"/>
                <w:sz w:val="24"/>
                <w:szCs w:val="24"/>
                <w:lang w:val="ru-RU"/>
              </w:rPr>
              <w:t>селищної</w:t>
            </w:r>
            <w:proofErr w:type="spellEnd"/>
            <w:r w:rsidRPr="00E439FA">
              <w:rPr>
                <w:rFonts w:ascii="Times New Roman" w:hAnsi="Times New Roman"/>
                <w:kern w:val="24"/>
                <w:sz w:val="24"/>
                <w:szCs w:val="24"/>
                <w:lang w:val="ru-RU"/>
              </w:rPr>
              <w:t xml:space="preserve"> ради:</w:t>
            </w:r>
            <w:r w:rsidRPr="00E439FA">
              <w:rPr>
                <w:rFonts w:ascii="Times New Roman" w:hAnsi="Times New Roman"/>
                <w:kern w:val="24"/>
                <w:sz w:val="24"/>
                <w:szCs w:val="24"/>
              </w:rPr>
              <w:t xml:space="preserve">  </w:t>
            </w:r>
          </w:p>
          <w:p w:rsidR="006626DD" w:rsidRPr="00E439FA" w:rsidRDefault="006626DD" w:rsidP="008C3B24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</w:rPr>
            </w:pPr>
            <w:r w:rsidRPr="00E439FA">
              <w:rPr>
                <w:rFonts w:ascii="Times New Roman" w:hAnsi="Times New Roman"/>
                <w:kern w:val="24"/>
                <w:sz w:val="24"/>
                <w:szCs w:val="24"/>
              </w:rPr>
              <w:t>- загальних медичних оглядів при прийнятті на роботу,</w:t>
            </w:r>
          </w:p>
          <w:p w:rsidR="006626DD" w:rsidRPr="00E439FA" w:rsidRDefault="006626DD" w:rsidP="008C3B24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val="ru-RU"/>
              </w:rPr>
            </w:pPr>
            <w:r w:rsidRPr="00E439FA">
              <w:rPr>
                <w:rFonts w:ascii="Times New Roman" w:hAnsi="Times New Roman"/>
                <w:kern w:val="24"/>
                <w:sz w:val="24"/>
                <w:szCs w:val="24"/>
              </w:rPr>
              <w:t>- періодичних  медичних оглядів,</w:t>
            </w:r>
            <w:r w:rsidRPr="00E439FA">
              <w:rPr>
                <w:rFonts w:ascii="Times New Roman" w:hAnsi="Times New Roman"/>
                <w:kern w:val="24"/>
                <w:sz w:val="24"/>
                <w:szCs w:val="24"/>
                <w:lang w:val="ru-RU"/>
              </w:rPr>
              <w:t xml:space="preserve"> </w:t>
            </w:r>
          </w:p>
          <w:p w:rsidR="006626DD" w:rsidRPr="00E439FA" w:rsidRDefault="006626DD" w:rsidP="008C3B24">
            <w:pPr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val="ru-RU"/>
              </w:rPr>
            </w:pPr>
            <w:r w:rsidRPr="00E439FA">
              <w:rPr>
                <w:rFonts w:ascii="Times New Roman" w:hAnsi="Times New Roman"/>
                <w:kern w:val="24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E439FA">
              <w:rPr>
                <w:rFonts w:ascii="Times New Roman" w:hAnsi="Times New Roman"/>
                <w:kern w:val="24"/>
                <w:sz w:val="24"/>
                <w:szCs w:val="24"/>
                <w:lang w:val="ru-RU"/>
              </w:rPr>
              <w:t>огляду</w:t>
            </w:r>
            <w:proofErr w:type="spellEnd"/>
            <w:r w:rsidRPr="00E439FA">
              <w:rPr>
                <w:rFonts w:ascii="Times New Roman" w:hAnsi="Times New Roman"/>
                <w:kern w:val="24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E439FA">
              <w:rPr>
                <w:rFonts w:ascii="Times New Roman" w:hAnsi="Times New Roman"/>
                <w:kern w:val="24"/>
                <w:sz w:val="24"/>
                <w:szCs w:val="24"/>
                <w:lang w:val="ru-RU"/>
              </w:rPr>
              <w:t>псих</w:t>
            </w:r>
            <w:proofErr w:type="gramEnd"/>
            <w:r w:rsidRPr="00E439FA">
              <w:rPr>
                <w:rFonts w:ascii="Times New Roman" w:hAnsi="Times New Roman"/>
                <w:kern w:val="24"/>
                <w:sz w:val="24"/>
                <w:szCs w:val="24"/>
                <w:lang w:val="ru-RU"/>
              </w:rPr>
              <w:t>іатра</w:t>
            </w:r>
            <w:proofErr w:type="spellEnd"/>
            <w:r w:rsidRPr="00E439FA">
              <w:rPr>
                <w:rFonts w:ascii="Times New Roman" w:hAnsi="Times New Roman"/>
                <w:kern w:val="24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E439FA">
              <w:rPr>
                <w:rFonts w:ascii="Times New Roman" w:hAnsi="Times New Roman"/>
                <w:kern w:val="24"/>
                <w:sz w:val="24"/>
                <w:szCs w:val="24"/>
                <w:lang w:val="ru-RU"/>
              </w:rPr>
              <w:t>отримання</w:t>
            </w:r>
            <w:proofErr w:type="spellEnd"/>
            <w:r w:rsidRPr="00E439FA">
              <w:rPr>
                <w:rFonts w:ascii="Times New Roman" w:hAnsi="Times New Roman"/>
                <w:kern w:val="24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E439FA">
              <w:rPr>
                <w:rFonts w:ascii="Times New Roman" w:hAnsi="Times New Roman"/>
                <w:kern w:val="24"/>
                <w:sz w:val="24"/>
                <w:szCs w:val="24"/>
                <w:lang w:val="ru-RU"/>
              </w:rPr>
              <w:t>сертифіката</w:t>
            </w:r>
            <w:proofErr w:type="spellEnd"/>
            <w:r w:rsidRPr="00E439FA">
              <w:rPr>
                <w:rFonts w:ascii="Times New Roman" w:hAnsi="Times New Roman"/>
                <w:kern w:val="24"/>
                <w:sz w:val="24"/>
                <w:szCs w:val="24"/>
                <w:lang w:val="ru-RU"/>
              </w:rPr>
              <w:t xml:space="preserve">,  </w:t>
            </w:r>
          </w:p>
          <w:p w:rsidR="006626DD" w:rsidRPr="00E439FA" w:rsidRDefault="006626DD" w:rsidP="008C3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- відшкодування вартості «Швидкого тесту» для проведення психіатричного огляду.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8C3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Відділ бухгалтерського обліку, економічного розвитку та регуляторної діяльності апарату </w:t>
            </w: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виконавчого комітету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селищної ради, </w:t>
            </w:r>
          </w:p>
          <w:p w:rsidR="006626DD" w:rsidRPr="00E439FA" w:rsidRDefault="006626DD" w:rsidP="008C3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КНП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„Млинівська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ЦРЛ”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8C3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Бюджет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Млинівської</w:t>
            </w:r>
            <w:proofErr w:type="spellEnd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8C3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600,0 тис. </w:t>
            </w:r>
            <w:proofErr w:type="spellStart"/>
            <w:r w:rsidRPr="00E439FA">
              <w:rPr>
                <w:rFonts w:ascii="Times New Roman" w:hAnsi="Times New Roman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26DD" w:rsidRPr="00E439FA" w:rsidTr="005478BB">
        <w:trPr>
          <w:trHeight w:val="275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665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8C3B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8C3B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8C3B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8C3B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439FA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36</w:t>
            </w:r>
            <w:r w:rsidRPr="00E439F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670,0 тис</w:t>
            </w:r>
            <w:proofErr w:type="gramStart"/>
            <w:r w:rsidRPr="00E439F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E439F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439F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</w:t>
            </w:r>
            <w:proofErr w:type="gramEnd"/>
            <w:r w:rsidRPr="00E439F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рн</w:t>
            </w:r>
            <w:proofErr w:type="spellEnd"/>
          </w:p>
        </w:tc>
        <w:tc>
          <w:tcPr>
            <w:tcW w:w="2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6DD" w:rsidRPr="00E439FA" w:rsidRDefault="006626DD" w:rsidP="00FA2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626DD" w:rsidRPr="00E439FA" w:rsidRDefault="006626DD">
      <w:pPr>
        <w:rPr>
          <w:rFonts w:ascii="Times New Roman" w:hAnsi="Times New Roman"/>
          <w:sz w:val="28"/>
          <w:szCs w:val="28"/>
        </w:rPr>
      </w:pPr>
    </w:p>
    <w:p w:rsidR="006626DD" w:rsidRPr="00E439FA" w:rsidRDefault="006626DD">
      <w:pPr>
        <w:rPr>
          <w:rFonts w:ascii="Times New Roman" w:hAnsi="Times New Roman"/>
          <w:sz w:val="28"/>
          <w:szCs w:val="28"/>
        </w:rPr>
      </w:pPr>
    </w:p>
    <w:p w:rsidR="006626DD" w:rsidRPr="00E439FA" w:rsidRDefault="006626DD">
      <w:pPr>
        <w:rPr>
          <w:rFonts w:ascii="Times New Roman" w:hAnsi="Times New Roman"/>
          <w:sz w:val="28"/>
          <w:szCs w:val="28"/>
        </w:rPr>
      </w:pPr>
      <w:r w:rsidRPr="00E439FA">
        <w:rPr>
          <w:rFonts w:ascii="Times New Roman" w:hAnsi="Times New Roman"/>
          <w:sz w:val="28"/>
          <w:szCs w:val="28"/>
        </w:rPr>
        <w:t>Селищний голова</w:t>
      </w:r>
      <w:r w:rsidRPr="00E439FA">
        <w:rPr>
          <w:rFonts w:ascii="Times New Roman" w:hAnsi="Times New Roman"/>
          <w:sz w:val="28"/>
          <w:szCs w:val="28"/>
        </w:rPr>
        <w:tab/>
      </w:r>
      <w:r w:rsidRPr="00E439FA">
        <w:rPr>
          <w:rFonts w:ascii="Times New Roman" w:hAnsi="Times New Roman"/>
          <w:sz w:val="28"/>
          <w:szCs w:val="28"/>
        </w:rPr>
        <w:tab/>
      </w:r>
      <w:r w:rsidRPr="00E439FA">
        <w:rPr>
          <w:rFonts w:ascii="Times New Roman" w:hAnsi="Times New Roman"/>
          <w:sz w:val="28"/>
          <w:szCs w:val="28"/>
        </w:rPr>
        <w:tab/>
      </w:r>
      <w:r w:rsidRPr="00E439FA">
        <w:rPr>
          <w:rFonts w:ascii="Times New Roman" w:hAnsi="Times New Roman"/>
          <w:sz w:val="28"/>
          <w:szCs w:val="28"/>
        </w:rPr>
        <w:tab/>
      </w:r>
      <w:r w:rsidRPr="00E439FA">
        <w:rPr>
          <w:rFonts w:ascii="Times New Roman" w:hAnsi="Times New Roman"/>
          <w:sz w:val="28"/>
          <w:szCs w:val="28"/>
        </w:rPr>
        <w:tab/>
      </w:r>
      <w:r w:rsidRPr="00E439FA">
        <w:rPr>
          <w:rFonts w:ascii="Times New Roman" w:hAnsi="Times New Roman"/>
          <w:sz w:val="28"/>
          <w:szCs w:val="28"/>
        </w:rPr>
        <w:tab/>
      </w:r>
      <w:r w:rsidRPr="00E439FA">
        <w:rPr>
          <w:rFonts w:ascii="Times New Roman" w:hAnsi="Times New Roman"/>
          <w:sz w:val="28"/>
          <w:szCs w:val="28"/>
        </w:rPr>
        <w:tab/>
      </w:r>
      <w:r w:rsidRPr="00E439FA">
        <w:rPr>
          <w:rFonts w:ascii="Times New Roman" w:hAnsi="Times New Roman"/>
          <w:sz w:val="28"/>
          <w:szCs w:val="28"/>
        </w:rPr>
        <w:tab/>
      </w:r>
      <w:r w:rsidRPr="00E439FA">
        <w:rPr>
          <w:rFonts w:ascii="Times New Roman" w:hAnsi="Times New Roman"/>
          <w:sz w:val="28"/>
          <w:szCs w:val="28"/>
        </w:rPr>
        <w:tab/>
      </w:r>
      <w:r w:rsidRPr="00E439FA">
        <w:rPr>
          <w:rFonts w:ascii="Times New Roman" w:hAnsi="Times New Roman"/>
          <w:sz w:val="28"/>
          <w:szCs w:val="28"/>
        </w:rPr>
        <w:tab/>
      </w:r>
      <w:r w:rsidRPr="00E439FA">
        <w:rPr>
          <w:rFonts w:ascii="Times New Roman" w:hAnsi="Times New Roman"/>
          <w:sz w:val="28"/>
          <w:szCs w:val="28"/>
        </w:rPr>
        <w:tab/>
        <w:t>Дмитро ЛЕВИЦЬКИЙ</w:t>
      </w:r>
    </w:p>
    <w:p w:rsidR="006626DD" w:rsidRPr="00E439FA" w:rsidRDefault="006626DD">
      <w:pPr>
        <w:rPr>
          <w:rFonts w:ascii="Times New Roman" w:hAnsi="Times New Roman"/>
          <w:sz w:val="28"/>
          <w:szCs w:val="28"/>
        </w:rPr>
      </w:pPr>
    </w:p>
    <w:sectPr w:rsidR="006626DD" w:rsidRPr="00E439FA" w:rsidSect="00F13985">
      <w:headerReference w:type="even" r:id="rId6"/>
      <w:headerReference w:type="default" r:id="rId7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E48" w:rsidRDefault="00C66E48" w:rsidP="00665395">
      <w:pPr>
        <w:spacing w:after="0" w:line="240" w:lineRule="auto"/>
      </w:pPr>
      <w:r>
        <w:separator/>
      </w:r>
    </w:p>
  </w:endnote>
  <w:endnote w:type="continuationSeparator" w:id="0">
    <w:p w:rsidR="00C66E48" w:rsidRDefault="00C66E48" w:rsidP="00665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E48" w:rsidRDefault="00C66E48" w:rsidP="00665395">
      <w:pPr>
        <w:spacing w:after="0" w:line="240" w:lineRule="auto"/>
      </w:pPr>
      <w:r>
        <w:separator/>
      </w:r>
    </w:p>
  </w:footnote>
  <w:footnote w:type="continuationSeparator" w:id="0">
    <w:p w:rsidR="00C66E48" w:rsidRDefault="00C66E48" w:rsidP="00665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6DD" w:rsidRDefault="00DC083B" w:rsidP="000D165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26D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26DD" w:rsidRDefault="006626D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6DD" w:rsidRDefault="00DC083B" w:rsidP="000D165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26D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439FA">
      <w:rPr>
        <w:rStyle w:val="a7"/>
        <w:noProof/>
      </w:rPr>
      <w:t>2</w:t>
    </w:r>
    <w:r>
      <w:rPr>
        <w:rStyle w:val="a7"/>
      </w:rPr>
      <w:fldChar w:fldCharType="end"/>
    </w:r>
  </w:p>
  <w:p w:rsidR="006626DD" w:rsidRDefault="006626D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5395"/>
    <w:rsid w:val="00000213"/>
    <w:rsid w:val="00010BEA"/>
    <w:rsid w:val="000450F3"/>
    <w:rsid w:val="000A6123"/>
    <w:rsid w:val="000D0683"/>
    <w:rsid w:val="000D1651"/>
    <w:rsid w:val="000F054C"/>
    <w:rsid w:val="0010499A"/>
    <w:rsid w:val="001271B0"/>
    <w:rsid w:val="00141CBD"/>
    <w:rsid w:val="001647EB"/>
    <w:rsid w:val="001732F3"/>
    <w:rsid w:val="00252896"/>
    <w:rsid w:val="0026486D"/>
    <w:rsid w:val="002C16BD"/>
    <w:rsid w:val="002D0948"/>
    <w:rsid w:val="00345956"/>
    <w:rsid w:val="00396BA2"/>
    <w:rsid w:val="003A55D9"/>
    <w:rsid w:val="003B01CD"/>
    <w:rsid w:val="003C65AB"/>
    <w:rsid w:val="003E2D8E"/>
    <w:rsid w:val="003E4ABB"/>
    <w:rsid w:val="003E79F8"/>
    <w:rsid w:val="0042261C"/>
    <w:rsid w:val="00455AFC"/>
    <w:rsid w:val="00462FEF"/>
    <w:rsid w:val="00490F68"/>
    <w:rsid w:val="004A1790"/>
    <w:rsid w:val="004E0AF5"/>
    <w:rsid w:val="004F3078"/>
    <w:rsid w:val="00513E1E"/>
    <w:rsid w:val="00517FC1"/>
    <w:rsid w:val="005478BB"/>
    <w:rsid w:val="005935CD"/>
    <w:rsid w:val="005C054D"/>
    <w:rsid w:val="006106EC"/>
    <w:rsid w:val="006206DC"/>
    <w:rsid w:val="006347CA"/>
    <w:rsid w:val="006626DD"/>
    <w:rsid w:val="00665395"/>
    <w:rsid w:val="00677422"/>
    <w:rsid w:val="006E1500"/>
    <w:rsid w:val="00736237"/>
    <w:rsid w:val="00751618"/>
    <w:rsid w:val="0077032D"/>
    <w:rsid w:val="007B4A8C"/>
    <w:rsid w:val="007E11D9"/>
    <w:rsid w:val="007F2A2E"/>
    <w:rsid w:val="008B4F00"/>
    <w:rsid w:val="008C3B24"/>
    <w:rsid w:val="008C706A"/>
    <w:rsid w:val="008E1D62"/>
    <w:rsid w:val="008E24C2"/>
    <w:rsid w:val="0090391F"/>
    <w:rsid w:val="00906731"/>
    <w:rsid w:val="00906927"/>
    <w:rsid w:val="00910C3D"/>
    <w:rsid w:val="0093248E"/>
    <w:rsid w:val="0094349F"/>
    <w:rsid w:val="00954EED"/>
    <w:rsid w:val="009603D4"/>
    <w:rsid w:val="00990167"/>
    <w:rsid w:val="009C4189"/>
    <w:rsid w:val="009F085E"/>
    <w:rsid w:val="00A05673"/>
    <w:rsid w:val="00A3095B"/>
    <w:rsid w:val="00A562D5"/>
    <w:rsid w:val="00A77A6D"/>
    <w:rsid w:val="00A97391"/>
    <w:rsid w:val="00AB3F79"/>
    <w:rsid w:val="00AC603C"/>
    <w:rsid w:val="00AE05FF"/>
    <w:rsid w:val="00AF7CFD"/>
    <w:rsid w:val="00B20E05"/>
    <w:rsid w:val="00BB4092"/>
    <w:rsid w:val="00BB468E"/>
    <w:rsid w:val="00BD393E"/>
    <w:rsid w:val="00BF136F"/>
    <w:rsid w:val="00C06408"/>
    <w:rsid w:val="00C44630"/>
    <w:rsid w:val="00C44A32"/>
    <w:rsid w:val="00C66E48"/>
    <w:rsid w:val="00CC2C71"/>
    <w:rsid w:val="00CE45CB"/>
    <w:rsid w:val="00D11D6D"/>
    <w:rsid w:val="00D17196"/>
    <w:rsid w:val="00D2393E"/>
    <w:rsid w:val="00D2724C"/>
    <w:rsid w:val="00D62ABC"/>
    <w:rsid w:val="00D932C8"/>
    <w:rsid w:val="00DA154A"/>
    <w:rsid w:val="00DC083B"/>
    <w:rsid w:val="00DD73C2"/>
    <w:rsid w:val="00DE0DD5"/>
    <w:rsid w:val="00DF2034"/>
    <w:rsid w:val="00DF3D13"/>
    <w:rsid w:val="00E151A8"/>
    <w:rsid w:val="00E21328"/>
    <w:rsid w:val="00E21824"/>
    <w:rsid w:val="00E33CD5"/>
    <w:rsid w:val="00E36A98"/>
    <w:rsid w:val="00E439FA"/>
    <w:rsid w:val="00E66CAA"/>
    <w:rsid w:val="00E80861"/>
    <w:rsid w:val="00EB0625"/>
    <w:rsid w:val="00EE2E04"/>
    <w:rsid w:val="00EF7709"/>
    <w:rsid w:val="00F13985"/>
    <w:rsid w:val="00F762D6"/>
    <w:rsid w:val="00FA2710"/>
    <w:rsid w:val="00FB443F"/>
    <w:rsid w:val="00FE151F"/>
    <w:rsid w:val="00FE2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395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6539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65395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6539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65395"/>
    <w:rPr>
      <w:rFonts w:cs="Times New Roman"/>
    </w:rPr>
  </w:style>
  <w:style w:type="character" w:styleId="a7">
    <w:name w:val="page number"/>
    <w:basedOn w:val="a0"/>
    <w:uiPriority w:val="99"/>
    <w:rsid w:val="00F1398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769</Words>
  <Characters>4386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 Програми</dc:title>
  <dc:creator>home</dc:creator>
  <cp:lastModifiedBy>Пользователь</cp:lastModifiedBy>
  <cp:revision>2</cp:revision>
  <cp:lastPrinted>2023-01-17T09:35:00Z</cp:lastPrinted>
  <dcterms:created xsi:type="dcterms:W3CDTF">2025-07-29T13:56:00Z</dcterms:created>
  <dcterms:modified xsi:type="dcterms:W3CDTF">2025-07-29T13:56:00Z</dcterms:modified>
</cp:coreProperties>
</file>