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64D" w:rsidRPr="008E798B" w:rsidRDefault="007B364D" w:rsidP="007B36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4D" w:rsidRPr="00336499" w:rsidRDefault="007B364D" w:rsidP="007B364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364D" w:rsidRPr="00236907" w:rsidRDefault="007B364D" w:rsidP="007B364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364D" w:rsidRDefault="001508CC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36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71096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87054" w:rsidRDefault="00287054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7054" w:rsidRDefault="00520728" w:rsidP="00F24686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</w:t>
      </w:r>
      <w:r w:rsidR="00F24686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 20</w:t>
      </w:r>
      <w:r w:rsidR="007022C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1508CC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2468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№ __</w:t>
      </w:r>
      <w:r w:rsidR="00F24686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___</w:t>
      </w:r>
      <w:r w:rsidR="007022C3">
        <w:rPr>
          <w:bCs/>
          <w:sz w:val="28"/>
          <w:szCs w:val="28"/>
          <w:lang w:val="uk-UA"/>
        </w:rPr>
        <w:t>__</w:t>
      </w:r>
      <w:r>
        <w:rPr>
          <w:bCs/>
          <w:sz w:val="28"/>
          <w:szCs w:val="28"/>
          <w:lang w:val="uk-UA"/>
        </w:rPr>
        <w:t>__</w:t>
      </w:r>
    </w:p>
    <w:p w:rsidR="00B91785" w:rsidRPr="00B91785" w:rsidRDefault="00B91785" w:rsidP="00F24686">
      <w:pPr>
        <w:tabs>
          <w:tab w:val="left" w:pos="993"/>
        </w:tabs>
        <w:rPr>
          <w:bCs/>
          <w:sz w:val="28"/>
          <w:szCs w:val="28"/>
          <w:lang w:val="uk-UA"/>
        </w:rPr>
      </w:pPr>
    </w:p>
    <w:p w:rsidR="0091643B" w:rsidRPr="00B91785" w:rsidRDefault="0091643B" w:rsidP="00D06696">
      <w:pPr>
        <w:rPr>
          <w:b/>
          <w:bCs/>
          <w:lang w:val="uk-UA"/>
        </w:rPr>
      </w:pPr>
    </w:p>
    <w:p w:rsidR="00D06696" w:rsidRPr="00B91785" w:rsidRDefault="00182B4E" w:rsidP="00706E57">
      <w:pPr>
        <w:tabs>
          <w:tab w:val="left" w:pos="4253"/>
        </w:tabs>
        <w:ind w:right="4961"/>
        <w:rPr>
          <w:lang w:val="uk-UA"/>
        </w:rPr>
      </w:pPr>
      <w:r>
        <w:rPr>
          <w:sz w:val="28"/>
          <w:szCs w:val="28"/>
          <w:lang w:val="uk-UA"/>
        </w:rPr>
        <w:t>Про припинення</w:t>
      </w:r>
      <w:r w:rsidR="00D06696" w:rsidRPr="001508CC">
        <w:rPr>
          <w:sz w:val="28"/>
          <w:szCs w:val="28"/>
          <w:lang w:val="uk-UA"/>
        </w:rPr>
        <w:t xml:space="preserve"> права </w:t>
      </w:r>
      <w:r w:rsidR="00AF3102">
        <w:rPr>
          <w:sz w:val="28"/>
          <w:szCs w:val="28"/>
          <w:lang w:val="uk-UA"/>
        </w:rPr>
        <w:t xml:space="preserve">постійного  </w:t>
      </w:r>
      <w:r w:rsidR="00D06696" w:rsidRPr="001508CC">
        <w:rPr>
          <w:sz w:val="28"/>
          <w:szCs w:val="28"/>
          <w:lang w:val="uk-UA"/>
        </w:rPr>
        <w:t>користування</w:t>
      </w:r>
      <w:r w:rsidR="00E26C8D">
        <w:rPr>
          <w:sz w:val="28"/>
          <w:szCs w:val="28"/>
          <w:lang w:val="uk-UA"/>
        </w:rPr>
        <w:t xml:space="preserve"> земельною</w:t>
      </w:r>
      <w:r w:rsidR="007D2C68">
        <w:rPr>
          <w:sz w:val="28"/>
          <w:szCs w:val="28"/>
          <w:lang w:val="uk-UA"/>
        </w:rPr>
        <w:t xml:space="preserve"> д</w:t>
      </w:r>
      <w:r w:rsidR="00D06696">
        <w:rPr>
          <w:sz w:val="28"/>
          <w:szCs w:val="28"/>
          <w:lang w:val="uk-UA"/>
        </w:rPr>
        <w:t>іл</w:t>
      </w:r>
      <w:r w:rsidR="007D2C68">
        <w:rPr>
          <w:sz w:val="28"/>
          <w:szCs w:val="28"/>
          <w:lang w:val="uk-UA"/>
        </w:rPr>
        <w:t>янк</w:t>
      </w:r>
      <w:r w:rsidR="00E26C8D">
        <w:rPr>
          <w:sz w:val="28"/>
          <w:szCs w:val="28"/>
          <w:lang w:val="uk-UA"/>
        </w:rPr>
        <w:t>ою</w:t>
      </w:r>
      <w:r w:rsidR="0006115E">
        <w:rPr>
          <w:sz w:val="28"/>
          <w:szCs w:val="28"/>
          <w:lang w:val="uk-UA"/>
        </w:rPr>
        <w:t xml:space="preserve"> </w:t>
      </w:r>
    </w:p>
    <w:p w:rsidR="00B55ED4" w:rsidRDefault="00706E57" w:rsidP="00706E57">
      <w:pPr>
        <w:rPr>
          <w:sz w:val="28"/>
          <w:szCs w:val="28"/>
          <w:lang w:val="uk-UA"/>
        </w:rPr>
      </w:pPr>
      <w:r w:rsidRPr="00706E57">
        <w:rPr>
          <w:sz w:val="28"/>
          <w:szCs w:val="28"/>
          <w:lang w:val="uk-UA"/>
        </w:rPr>
        <w:t>Млинівському районному</w:t>
      </w:r>
      <w:r>
        <w:rPr>
          <w:sz w:val="28"/>
          <w:szCs w:val="28"/>
          <w:lang w:val="uk-UA"/>
        </w:rPr>
        <w:t xml:space="preserve"> споживчому</w:t>
      </w:r>
    </w:p>
    <w:p w:rsidR="00706E57" w:rsidRDefault="00706E57" w:rsidP="00706E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товариству </w:t>
      </w:r>
    </w:p>
    <w:p w:rsidR="00706E57" w:rsidRDefault="00706E57" w:rsidP="00D06696">
      <w:pPr>
        <w:rPr>
          <w:sz w:val="28"/>
          <w:szCs w:val="28"/>
          <w:lang w:val="uk-UA"/>
        </w:rPr>
      </w:pPr>
    </w:p>
    <w:p w:rsidR="00706E57" w:rsidRPr="00706E57" w:rsidRDefault="00706E57" w:rsidP="00D06696">
      <w:pPr>
        <w:rPr>
          <w:sz w:val="28"/>
          <w:szCs w:val="28"/>
          <w:lang w:val="uk-UA"/>
        </w:rPr>
      </w:pPr>
    </w:p>
    <w:p w:rsidR="00D06696" w:rsidRPr="007401B2" w:rsidRDefault="0055207E" w:rsidP="00F24686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821966">
        <w:rPr>
          <w:sz w:val="28"/>
          <w:szCs w:val="28"/>
          <w:lang w:val="uk-UA"/>
        </w:rPr>
        <w:t>з</w:t>
      </w:r>
      <w:r w:rsidR="00F24686">
        <w:rPr>
          <w:sz w:val="28"/>
          <w:szCs w:val="28"/>
          <w:lang w:val="uk-UA"/>
        </w:rPr>
        <w:t>вернення</w:t>
      </w:r>
      <w:r w:rsidR="00D06696">
        <w:rPr>
          <w:sz w:val="28"/>
          <w:szCs w:val="28"/>
          <w:lang w:val="uk-UA"/>
        </w:rPr>
        <w:t xml:space="preserve"> </w:t>
      </w:r>
      <w:r w:rsidR="0029604A">
        <w:rPr>
          <w:color w:val="000000" w:themeColor="text1"/>
          <w:sz w:val="28"/>
          <w:szCs w:val="28"/>
          <w:lang w:val="uk-UA"/>
        </w:rPr>
        <w:t>голови правління Млинівського районного споживчого товариства</w:t>
      </w:r>
      <w:r w:rsidR="0029604A">
        <w:rPr>
          <w:sz w:val="28"/>
          <w:szCs w:val="28"/>
          <w:lang w:val="uk-UA"/>
        </w:rPr>
        <w:t xml:space="preserve"> </w:t>
      </w:r>
      <w:r w:rsidR="00706E57">
        <w:rPr>
          <w:sz w:val="28"/>
          <w:szCs w:val="28"/>
          <w:lang w:val="uk-UA"/>
        </w:rPr>
        <w:t xml:space="preserve">Лариси </w:t>
      </w:r>
      <w:proofErr w:type="spellStart"/>
      <w:r w:rsidR="00706E57">
        <w:rPr>
          <w:sz w:val="28"/>
          <w:szCs w:val="28"/>
          <w:lang w:val="uk-UA"/>
        </w:rPr>
        <w:t>Циганюк</w:t>
      </w:r>
      <w:proofErr w:type="spellEnd"/>
      <w:r w:rsidR="00706E57">
        <w:rPr>
          <w:sz w:val="28"/>
          <w:szCs w:val="28"/>
          <w:lang w:val="uk-UA"/>
        </w:rPr>
        <w:t xml:space="preserve"> </w:t>
      </w:r>
      <w:r w:rsidR="0029604A">
        <w:rPr>
          <w:sz w:val="28"/>
          <w:szCs w:val="28"/>
          <w:lang w:val="uk-UA"/>
        </w:rPr>
        <w:t xml:space="preserve">від </w:t>
      </w:r>
      <w:r w:rsidR="00671096">
        <w:rPr>
          <w:sz w:val="28"/>
          <w:szCs w:val="28"/>
          <w:lang w:val="uk-UA"/>
        </w:rPr>
        <w:t>25</w:t>
      </w:r>
      <w:r w:rsidR="0029604A">
        <w:rPr>
          <w:sz w:val="28"/>
          <w:szCs w:val="28"/>
          <w:lang w:val="uk-UA"/>
        </w:rPr>
        <w:t>.0</w:t>
      </w:r>
      <w:r w:rsidR="00671096">
        <w:rPr>
          <w:sz w:val="28"/>
          <w:szCs w:val="28"/>
          <w:lang w:val="uk-UA"/>
        </w:rPr>
        <w:t>6</w:t>
      </w:r>
      <w:r w:rsidR="001508CC">
        <w:rPr>
          <w:sz w:val="28"/>
          <w:szCs w:val="28"/>
          <w:lang w:val="uk-UA"/>
        </w:rPr>
        <w:t>.202</w:t>
      </w:r>
      <w:r w:rsidR="00671096">
        <w:rPr>
          <w:sz w:val="28"/>
          <w:szCs w:val="28"/>
          <w:lang w:val="uk-UA"/>
        </w:rPr>
        <w:t>5</w:t>
      </w:r>
      <w:r w:rsidR="0029327B">
        <w:rPr>
          <w:sz w:val="28"/>
          <w:szCs w:val="28"/>
          <w:lang w:val="uk-UA"/>
        </w:rPr>
        <w:t xml:space="preserve"> </w:t>
      </w:r>
      <w:r w:rsidR="00706E57">
        <w:rPr>
          <w:sz w:val="28"/>
          <w:szCs w:val="28"/>
          <w:lang w:val="uk-UA"/>
        </w:rPr>
        <w:t xml:space="preserve">№ </w:t>
      </w:r>
      <w:r w:rsidR="00671096">
        <w:rPr>
          <w:sz w:val="28"/>
          <w:szCs w:val="28"/>
          <w:lang w:val="uk-UA"/>
        </w:rPr>
        <w:t>88</w:t>
      </w:r>
      <w:r w:rsidR="00706E57">
        <w:rPr>
          <w:sz w:val="28"/>
          <w:szCs w:val="28"/>
          <w:lang w:val="uk-UA"/>
        </w:rPr>
        <w:t xml:space="preserve"> </w:t>
      </w:r>
      <w:r w:rsidR="00182B4E">
        <w:rPr>
          <w:sz w:val="28"/>
          <w:szCs w:val="28"/>
          <w:lang w:val="uk-UA"/>
        </w:rPr>
        <w:t>про припинення</w:t>
      </w:r>
      <w:r w:rsidR="007D2C68">
        <w:rPr>
          <w:sz w:val="28"/>
          <w:szCs w:val="28"/>
          <w:lang w:val="uk-UA"/>
        </w:rPr>
        <w:t xml:space="preserve"> права користування земельною ділянкою</w:t>
      </w:r>
      <w:r w:rsidR="00D06696">
        <w:rPr>
          <w:sz w:val="28"/>
          <w:szCs w:val="28"/>
          <w:lang w:val="uk-UA"/>
        </w:rPr>
        <w:t xml:space="preserve"> </w:t>
      </w:r>
      <w:r w:rsidR="007D2C68">
        <w:rPr>
          <w:sz w:val="28"/>
          <w:szCs w:val="28"/>
          <w:lang w:val="uk-UA"/>
        </w:rPr>
        <w:t xml:space="preserve">для </w:t>
      </w:r>
      <w:r w:rsidR="00A55737">
        <w:rPr>
          <w:sz w:val="28"/>
          <w:szCs w:val="28"/>
          <w:lang w:val="uk-UA"/>
        </w:rPr>
        <w:t>будівництва та обслуго</w:t>
      </w:r>
      <w:r w:rsidR="004F651A">
        <w:rPr>
          <w:sz w:val="28"/>
          <w:szCs w:val="28"/>
          <w:lang w:val="uk-UA"/>
        </w:rPr>
        <w:t>вування будівель торгівлі</w:t>
      </w:r>
      <w:r w:rsidR="00D06696">
        <w:rPr>
          <w:sz w:val="28"/>
          <w:szCs w:val="28"/>
          <w:lang w:val="uk-UA"/>
        </w:rPr>
        <w:t xml:space="preserve">, керуючись пунктом 34 </w:t>
      </w:r>
      <w:r w:rsidR="00182B4E">
        <w:rPr>
          <w:sz w:val="28"/>
          <w:szCs w:val="28"/>
          <w:lang w:val="uk-UA"/>
        </w:rPr>
        <w:t>частини перш</w:t>
      </w:r>
      <w:r w:rsidR="0029604A">
        <w:rPr>
          <w:sz w:val="28"/>
          <w:szCs w:val="28"/>
          <w:lang w:val="uk-UA"/>
        </w:rPr>
        <w:t>ої статті 26, статтею 59 Закону</w:t>
      </w:r>
      <w:r w:rsidR="00182B4E">
        <w:rPr>
          <w:sz w:val="28"/>
          <w:szCs w:val="28"/>
          <w:lang w:val="uk-UA"/>
        </w:rPr>
        <w:t xml:space="preserve"> </w:t>
      </w:r>
      <w:r w:rsidR="00AF3102">
        <w:rPr>
          <w:sz w:val="28"/>
          <w:szCs w:val="28"/>
          <w:lang w:val="uk-UA"/>
        </w:rPr>
        <w:t xml:space="preserve">України </w:t>
      </w:r>
      <w:r w:rsidR="00182B4E">
        <w:rPr>
          <w:sz w:val="28"/>
          <w:szCs w:val="28"/>
          <w:lang w:val="uk-UA"/>
        </w:rPr>
        <w:t>«Про місцеве самоврядування в Україні», статтями 12, 141</w:t>
      </w:r>
      <w:r w:rsidR="00D06696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DC1171">
        <w:rPr>
          <w:sz w:val="28"/>
          <w:szCs w:val="28"/>
          <w:lang w:val="uk-UA"/>
        </w:rPr>
        <w:t>містобудування, будівництва, земельних відносин та</w:t>
      </w:r>
      <w:r w:rsidR="00D06696">
        <w:rPr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D06696" w:rsidRPr="00B91785" w:rsidRDefault="00D06696" w:rsidP="00D06696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D06696" w:rsidRDefault="00D06696" w:rsidP="00630D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8D5022" w:rsidRPr="00F24686" w:rsidRDefault="00182B4E" w:rsidP="00F24686">
      <w:pPr>
        <w:pStyle w:val="a5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ind w:left="0" w:firstLine="567"/>
        <w:jc w:val="both"/>
        <w:rPr>
          <w:rStyle w:val="FontStyle11"/>
          <w:sz w:val="28"/>
          <w:szCs w:val="28"/>
          <w:lang w:val="uk-UA" w:eastAsia="uk-UA"/>
        </w:rPr>
      </w:pPr>
      <w:r w:rsidRPr="00F24686">
        <w:rPr>
          <w:rStyle w:val="FontStyle11"/>
          <w:sz w:val="28"/>
          <w:szCs w:val="28"/>
          <w:lang w:val="uk-UA" w:eastAsia="uk-UA"/>
        </w:rPr>
        <w:t xml:space="preserve">Припинити </w:t>
      </w:r>
      <w:r w:rsidR="001508CC" w:rsidRPr="00F24686">
        <w:rPr>
          <w:rStyle w:val="FontStyle11"/>
          <w:sz w:val="28"/>
          <w:szCs w:val="28"/>
          <w:lang w:val="uk-UA" w:eastAsia="uk-UA"/>
        </w:rPr>
        <w:t>право постійн</w:t>
      </w:r>
      <w:r w:rsidR="0006115E" w:rsidRPr="00F24686">
        <w:rPr>
          <w:rStyle w:val="FontStyle11"/>
          <w:sz w:val="28"/>
          <w:szCs w:val="28"/>
          <w:lang w:val="uk-UA" w:eastAsia="uk-UA"/>
        </w:rPr>
        <w:t>ого користування земельною ділянкою</w:t>
      </w:r>
      <w:r w:rsidR="00D06696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4F651A" w:rsidRPr="00F24686">
        <w:rPr>
          <w:rStyle w:val="FontStyle11"/>
          <w:sz w:val="28"/>
          <w:szCs w:val="28"/>
          <w:lang w:val="uk-UA" w:eastAsia="uk-UA"/>
        </w:rPr>
        <w:t>Млинівському районному споживчому товариству</w:t>
      </w:r>
      <w:r w:rsidR="00CF1548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83409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площею</w:t>
      </w:r>
      <w:r w:rsidR="0082541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0,</w:t>
      </w:r>
      <w:r w:rsidR="00671096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20</w:t>
      </w:r>
      <w:r w:rsidR="003651E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га</w:t>
      </w:r>
      <w:r w:rsidR="00E53973" w:rsidRPr="00F24686">
        <w:rPr>
          <w:rStyle w:val="FontStyle11"/>
          <w:color w:val="FF0000"/>
          <w:sz w:val="28"/>
          <w:szCs w:val="28"/>
          <w:lang w:val="uk-UA" w:eastAsia="uk-UA"/>
        </w:rPr>
        <w:t xml:space="preserve"> 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(кадастровий номер 562388</w:t>
      </w:r>
      <w:r w:rsidR="00671096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2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300:01:00</w:t>
      </w:r>
      <w:r w:rsidR="00671096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2</w:t>
      </w:r>
      <w:r w:rsidR="0029604A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:0</w:t>
      </w:r>
      <w:r w:rsidR="00671096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308</w:t>
      </w:r>
      <w:r w:rsidR="00DC0B88" w:rsidRPr="00F24686">
        <w:rPr>
          <w:rStyle w:val="FontStyle11"/>
          <w:color w:val="000000" w:themeColor="text1"/>
          <w:sz w:val="28"/>
          <w:szCs w:val="28"/>
          <w:lang w:val="uk-UA" w:eastAsia="uk-UA"/>
        </w:rPr>
        <w:t>).</w:t>
      </w:r>
      <w:r w:rsidR="00DC0B88" w:rsidRPr="00F24686">
        <w:rPr>
          <w:rStyle w:val="FontStyle11"/>
          <w:sz w:val="28"/>
          <w:szCs w:val="28"/>
          <w:lang w:val="uk-UA" w:eastAsia="uk-UA"/>
        </w:rPr>
        <w:t xml:space="preserve"> Земельна ділянка</w:t>
      </w:r>
      <w:r w:rsidR="007D2C68" w:rsidRPr="00F24686">
        <w:rPr>
          <w:rStyle w:val="FontStyle11"/>
          <w:sz w:val="28"/>
          <w:szCs w:val="28"/>
          <w:lang w:val="uk-UA" w:eastAsia="uk-UA"/>
        </w:rPr>
        <w:t xml:space="preserve"> розташ</w:t>
      </w:r>
      <w:r w:rsidR="00DC0B88" w:rsidRPr="00F24686">
        <w:rPr>
          <w:rStyle w:val="FontStyle11"/>
          <w:sz w:val="28"/>
          <w:szCs w:val="28"/>
          <w:lang w:val="uk-UA" w:eastAsia="uk-UA"/>
        </w:rPr>
        <w:t>ована</w:t>
      </w:r>
      <w:r w:rsidR="00194162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29604A" w:rsidRPr="00F24686">
        <w:rPr>
          <w:rStyle w:val="FontStyle11"/>
          <w:sz w:val="28"/>
          <w:szCs w:val="28"/>
          <w:lang w:val="uk-UA" w:eastAsia="uk-UA"/>
        </w:rPr>
        <w:t xml:space="preserve">в с. </w:t>
      </w:r>
      <w:proofErr w:type="spellStart"/>
      <w:r w:rsidR="00671096" w:rsidRPr="00F24686">
        <w:rPr>
          <w:rStyle w:val="FontStyle11"/>
          <w:sz w:val="28"/>
          <w:szCs w:val="28"/>
          <w:lang w:val="uk-UA" w:eastAsia="uk-UA"/>
        </w:rPr>
        <w:t>Добрятин</w:t>
      </w:r>
      <w:proofErr w:type="spellEnd"/>
      <w:r w:rsidR="00605CFE" w:rsidRPr="00F24686">
        <w:rPr>
          <w:rStyle w:val="FontStyle11"/>
          <w:sz w:val="28"/>
          <w:szCs w:val="28"/>
          <w:lang w:val="uk-UA" w:eastAsia="uk-UA"/>
        </w:rPr>
        <w:t>,</w:t>
      </w:r>
      <w:r w:rsidR="0029604A" w:rsidRPr="00F24686">
        <w:rPr>
          <w:rStyle w:val="FontStyle11"/>
          <w:sz w:val="28"/>
          <w:szCs w:val="28"/>
          <w:lang w:val="uk-UA" w:eastAsia="uk-UA"/>
        </w:rPr>
        <w:t xml:space="preserve"> вул. </w:t>
      </w:r>
      <w:r w:rsidR="00671096" w:rsidRPr="00F24686">
        <w:rPr>
          <w:rStyle w:val="FontStyle11"/>
          <w:sz w:val="28"/>
          <w:szCs w:val="28"/>
          <w:lang w:val="uk-UA" w:eastAsia="uk-UA"/>
        </w:rPr>
        <w:t>Садов</w:t>
      </w:r>
      <w:r w:rsidR="00A55737" w:rsidRPr="00F24686">
        <w:rPr>
          <w:rStyle w:val="FontStyle11"/>
          <w:sz w:val="28"/>
          <w:szCs w:val="28"/>
          <w:lang w:val="uk-UA" w:eastAsia="uk-UA"/>
        </w:rPr>
        <w:t>а,</w:t>
      </w:r>
      <w:r w:rsidR="0029604A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671096" w:rsidRPr="00F24686">
        <w:rPr>
          <w:rStyle w:val="FontStyle11"/>
          <w:sz w:val="28"/>
          <w:szCs w:val="28"/>
          <w:lang w:val="uk-UA" w:eastAsia="uk-UA"/>
        </w:rPr>
        <w:t>54</w:t>
      </w:r>
      <w:r w:rsidR="00A55737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194162" w:rsidRPr="00F24686">
        <w:rPr>
          <w:rStyle w:val="FontStyle11"/>
          <w:sz w:val="28"/>
          <w:szCs w:val="28"/>
          <w:lang w:val="uk-UA" w:eastAsia="uk-UA"/>
        </w:rPr>
        <w:t xml:space="preserve">на </w:t>
      </w:r>
      <w:r w:rsidR="00060182" w:rsidRPr="00F24686">
        <w:rPr>
          <w:rStyle w:val="FontStyle11"/>
          <w:sz w:val="28"/>
          <w:szCs w:val="28"/>
          <w:lang w:val="uk-UA" w:eastAsia="uk-UA"/>
        </w:rPr>
        <w:t>території</w:t>
      </w:r>
      <w:r w:rsidR="00424690" w:rsidRPr="00F24686">
        <w:rPr>
          <w:rStyle w:val="FontStyle11"/>
          <w:sz w:val="28"/>
          <w:szCs w:val="28"/>
          <w:lang w:val="uk-UA" w:eastAsia="uk-UA"/>
        </w:rPr>
        <w:t xml:space="preserve"> </w:t>
      </w:r>
      <w:r w:rsidR="003020F0" w:rsidRPr="00F24686">
        <w:rPr>
          <w:rStyle w:val="FontStyle11"/>
          <w:sz w:val="28"/>
          <w:szCs w:val="28"/>
          <w:lang w:val="uk-UA" w:eastAsia="uk-UA"/>
        </w:rPr>
        <w:t>Млинівсько</w:t>
      </w:r>
      <w:r w:rsidR="00CF00EB" w:rsidRPr="00F24686">
        <w:rPr>
          <w:rStyle w:val="FontStyle11"/>
          <w:sz w:val="28"/>
          <w:szCs w:val="28"/>
          <w:lang w:val="uk-UA" w:eastAsia="uk-UA"/>
        </w:rPr>
        <w:t>ї</w:t>
      </w:r>
      <w:r w:rsidR="00194162" w:rsidRPr="00F24686">
        <w:rPr>
          <w:rStyle w:val="FontStyle11"/>
          <w:sz w:val="28"/>
          <w:szCs w:val="28"/>
          <w:lang w:val="uk-UA" w:eastAsia="uk-UA"/>
        </w:rPr>
        <w:t xml:space="preserve"> селищної ради.</w:t>
      </w:r>
    </w:p>
    <w:p w:rsidR="00281738" w:rsidRDefault="00281738" w:rsidP="00CF1548">
      <w:pPr>
        <w:ind w:firstLine="600"/>
        <w:rPr>
          <w:rStyle w:val="FontStyle11"/>
          <w:sz w:val="28"/>
          <w:szCs w:val="28"/>
          <w:lang w:val="uk-UA" w:eastAsia="uk-UA"/>
        </w:rPr>
      </w:pPr>
    </w:p>
    <w:p w:rsidR="00CF1548" w:rsidRDefault="00D06696" w:rsidP="00F24686">
      <w:pPr>
        <w:tabs>
          <w:tab w:val="left" w:pos="567"/>
          <w:tab w:val="left" w:pos="709"/>
          <w:tab w:val="left" w:pos="851"/>
        </w:tabs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4D7998">
        <w:rPr>
          <w:rStyle w:val="FontStyle11"/>
          <w:sz w:val="28"/>
          <w:szCs w:val="28"/>
          <w:lang w:val="uk-UA" w:eastAsia="uk-UA"/>
        </w:rPr>
        <w:t xml:space="preserve">апарату виконавчого комітету Млинівської </w:t>
      </w:r>
      <w:r>
        <w:rPr>
          <w:rStyle w:val="FontStyle11"/>
          <w:sz w:val="28"/>
          <w:szCs w:val="28"/>
          <w:lang w:val="uk-UA" w:eastAsia="uk-UA"/>
        </w:rPr>
        <w:t xml:space="preserve">селищної ради </w:t>
      </w:r>
      <w:r w:rsidR="00FA700E">
        <w:rPr>
          <w:rStyle w:val="FontStyle11"/>
          <w:sz w:val="28"/>
          <w:szCs w:val="28"/>
          <w:lang w:val="uk-UA" w:eastAsia="uk-UA"/>
        </w:rPr>
        <w:t>перевести земельну ділянку</w:t>
      </w:r>
      <w:r w:rsidR="00D6609F">
        <w:rPr>
          <w:rStyle w:val="FontStyle11"/>
          <w:sz w:val="28"/>
          <w:szCs w:val="28"/>
          <w:lang w:val="uk-UA" w:eastAsia="uk-UA"/>
        </w:rPr>
        <w:t xml:space="preserve"> до земе</w:t>
      </w:r>
      <w:r w:rsidR="00A55737">
        <w:rPr>
          <w:rStyle w:val="FontStyle11"/>
          <w:sz w:val="28"/>
          <w:szCs w:val="28"/>
          <w:lang w:val="uk-UA" w:eastAsia="uk-UA"/>
        </w:rPr>
        <w:t>ль запасу житлової та громадської забудови</w:t>
      </w:r>
      <w:r w:rsidR="00D6609F">
        <w:rPr>
          <w:rStyle w:val="FontStyle11"/>
          <w:sz w:val="28"/>
          <w:szCs w:val="28"/>
          <w:lang w:val="uk-UA" w:eastAsia="uk-UA"/>
        </w:rPr>
        <w:t xml:space="preserve"> та </w:t>
      </w:r>
      <w:r>
        <w:rPr>
          <w:rStyle w:val="FontStyle11"/>
          <w:sz w:val="28"/>
          <w:szCs w:val="28"/>
          <w:lang w:val="uk-UA" w:eastAsia="uk-UA"/>
        </w:rPr>
        <w:t xml:space="preserve">внести </w:t>
      </w:r>
      <w:r w:rsidR="000F5A6C">
        <w:rPr>
          <w:rStyle w:val="FontStyle11"/>
          <w:sz w:val="28"/>
          <w:szCs w:val="28"/>
          <w:lang w:val="uk-UA" w:eastAsia="uk-UA"/>
        </w:rPr>
        <w:t xml:space="preserve">відповідні </w:t>
      </w:r>
      <w:r>
        <w:rPr>
          <w:rStyle w:val="FontStyle11"/>
          <w:sz w:val="28"/>
          <w:szCs w:val="28"/>
          <w:lang w:val="uk-UA" w:eastAsia="uk-UA"/>
        </w:rPr>
        <w:t>зміни до земельно-кадастрової документації.</w:t>
      </w:r>
    </w:p>
    <w:p w:rsidR="00CF1548" w:rsidRDefault="00CF1548" w:rsidP="00CF1548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1858A6" w:rsidRDefault="00D6609F" w:rsidP="00C4753B">
      <w:pPr>
        <w:ind w:firstLine="567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покласти</w:t>
      </w:r>
      <w:r w:rsidR="008D032B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D06696">
        <w:rPr>
          <w:sz w:val="28"/>
          <w:szCs w:val="28"/>
          <w:lang w:val="uk-UA"/>
        </w:rPr>
        <w:t xml:space="preserve"> на постійну комісію з</w:t>
      </w:r>
      <w:r w:rsidR="00630D17">
        <w:rPr>
          <w:sz w:val="28"/>
          <w:szCs w:val="28"/>
          <w:lang w:val="uk-UA"/>
        </w:rPr>
        <w:t xml:space="preserve">    </w:t>
      </w:r>
      <w:r w:rsidR="00D06696">
        <w:rPr>
          <w:sz w:val="28"/>
          <w:szCs w:val="28"/>
          <w:lang w:val="uk-UA"/>
        </w:rPr>
        <w:t xml:space="preserve"> питань</w:t>
      </w:r>
      <w:r w:rsidR="00630D1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містобудування,   будівництва,   земельних  </w:t>
      </w:r>
      <w:r w:rsidR="008D032B">
        <w:rPr>
          <w:sz w:val="28"/>
          <w:szCs w:val="28"/>
          <w:lang w:val="uk-UA"/>
        </w:rPr>
        <w:t xml:space="preserve">  </w:t>
      </w:r>
      <w:r w:rsidR="00DC1171">
        <w:rPr>
          <w:sz w:val="28"/>
          <w:szCs w:val="28"/>
          <w:lang w:val="uk-UA"/>
        </w:rPr>
        <w:t xml:space="preserve"> відносин   </w:t>
      </w:r>
      <w:r w:rsidR="008D032B">
        <w:rPr>
          <w:sz w:val="28"/>
          <w:szCs w:val="28"/>
          <w:lang w:val="uk-UA"/>
        </w:rPr>
        <w:t xml:space="preserve">   </w:t>
      </w:r>
      <w:r w:rsidR="00DC1171">
        <w:rPr>
          <w:sz w:val="28"/>
          <w:szCs w:val="28"/>
          <w:lang w:val="uk-UA"/>
        </w:rPr>
        <w:t>та</w:t>
      </w:r>
      <w:r w:rsidR="00D06696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</w:t>
      </w:r>
      <w:r w:rsidR="008D032B">
        <w:rPr>
          <w:sz w:val="28"/>
          <w:szCs w:val="28"/>
          <w:lang w:val="uk-UA"/>
        </w:rPr>
        <w:t xml:space="preserve">   </w:t>
      </w:r>
      <w:r w:rsidR="00D06696">
        <w:rPr>
          <w:sz w:val="28"/>
          <w:szCs w:val="28"/>
          <w:lang w:val="uk-UA"/>
        </w:rPr>
        <w:t xml:space="preserve">охорони </w:t>
      </w:r>
      <w:proofErr w:type="spellStart"/>
      <w:r w:rsidR="00D06696">
        <w:rPr>
          <w:sz w:val="28"/>
          <w:szCs w:val="28"/>
        </w:rPr>
        <w:t>навколишнього</w:t>
      </w:r>
      <w:proofErr w:type="spellEnd"/>
      <w:r w:rsidR="00D06696">
        <w:rPr>
          <w:sz w:val="28"/>
          <w:szCs w:val="28"/>
        </w:rPr>
        <w:t xml:space="preserve"> </w:t>
      </w:r>
      <w:r w:rsidR="001D1F8C">
        <w:rPr>
          <w:sz w:val="28"/>
          <w:szCs w:val="28"/>
          <w:lang w:val="uk-UA"/>
        </w:rPr>
        <w:t xml:space="preserve"> </w:t>
      </w:r>
      <w:proofErr w:type="spellStart"/>
      <w:r w:rsidR="00D06696">
        <w:rPr>
          <w:sz w:val="28"/>
          <w:szCs w:val="28"/>
        </w:rPr>
        <w:t>середовища</w:t>
      </w:r>
      <w:proofErr w:type="spellEnd"/>
      <w:r w:rsidR="00D06696">
        <w:rPr>
          <w:sz w:val="28"/>
          <w:szCs w:val="28"/>
        </w:rPr>
        <w:t>.</w:t>
      </w:r>
    </w:p>
    <w:p w:rsidR="00BA21CE" w:rsidRPr="00BA21CE" w:rsidRDefault="00BA21CE" w:rsidP="00606F57">
      <w:pPr>
        <w:rPr>
          <w:sz w:val="28"/>
          <w:szCs w:val="28"/>
          <w:lang w:val="uk-UA"/>
        </w:rPr>
      </w:pPr>
    </w:p>
    <w:p w:rsidR="00DD6492" w:rsidRDefault="00DD6492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CF1548" w:rsidRDefault="00CF1548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8F702F" w:rsidRPr="00123A06" w:rsidRDefault="00D06696" w:rsidP="00D0669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A70FE3">
        <w:rPr>
          <w:sz w:val="28"/>
          <w:szCs w:val="28"/>
          <w:lang w:val="uk-UA"/>
        </w:rPr>
        <w:t xml:space="preserve">                             </w:t>
      </w:r>
      <w:r w:rsidR="00A70FE3">
        <w:rPr>
          <w:bCs/>
          <w:sz w:val="28"/>
          <w:szCs w:val="28"/>
          <w:lang w:val="uk-UA"/>
        </w:rPr>
        <w:t>Дмитро ЛЕВИЦЬКИЙ</w:t>
      </w:r>
    </w:p>
    <w:sectPr w:rsidR="008F702F" w:rsidRPr="00123A06" w:rsidSect="00DC0B88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4592A"/>
    <w:multiLevelType w:val="hybridMultilevel"/>
    <w:tmpl w:val="49EA0F1C"/>
    <w:lvl w:ilvl="0" w:tplc="0FEAFF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A5B0E1B"/>
    <w:multiLevelType w:val="hybridMultilevel"/>
    <w:tmpl w:val="7EB43C1A"/>
    <w:lvl w:ilvl="0" w:tplc="492806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6B2130F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1C06F3"/>
    <w:multiLevelType w:val="hybridMultilevel"/>
    <w:tmpl w:val="916C6286"/>
    <w:lvl w:ilvl="0" w:tplc="C67AD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E4B7AD1"/>
    <w:multiLevelType w:val="hybridMultilevel"/>
    <w:tmpl w:val="86807A80"/>
    <w:lvl w:ilvl="0" w:tplc="248C5C1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4C73966"/>
    <w:multiLevelType w:val="hybridMultilevel"/>
    <w:tmpl w:val="E40A192E"/>
    <w:lvl w:ilvl="0" w:tplc="E5DCA6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hyphenationZone w:val="425"/>
  <w:drawingGridHorizontalSpacing w:val="120"/>
  <w:displayHorizontalDrawingGridEvery w:val="2"/>
  <w:characterSpacingControl w:val="doNotCompress"/>
  <w:compat/>
  <w:rsids>
    <w:rsidRoot w:val="00D06696"/>
    <w:rsid w:val="0001428D"/>
    <w:rsid w:val="00026001"/>
    <w:rsid w:val="00041ABA"/>
    <w:rsid w:val="000459CA"/>
    <w:rsid w:val="00060182"/>
    <w:rsid w:val="0006115E"/>
    <w:rsid w:val="00080EBA"/>
    <w:rsid w:val="000A5401"/>
    <w:rsid w:val="000B41B4"/>
    <w:rsid w:val="000C5339"/>
    <w:rsid w:val="000C6BB7"/>
    <w:rsid w:val="000D0187"/>
    <w:rsid w:val="000E1C6D"/>
    <w:rsid w:val="000E7F7B"/>
    <w:rsid w:val="000F5A6C"/>
    <w:rsid w:val="0010684C"/>
    <w:rsid w:val="001069C4"/>
    <w:rsid w:val="00114A78"/>
    <w:rsid w:val="00116168"/>
    <w:rsid w:val="00123A06"/>
    <w:rsid w:val="00125999"/>
    <w:rsid w:val="00126595"/>
    <w:rsid w:val="00130AFF"/>
    <w:rsid w:val="0013389C"/>
    <w:rsid w:val="00144614"/>
    <w:rsid w:val="001508CC"/>
    <w:rsid w:val="00150E1E"/>
    <w:rsid w:val="00150FBE"/>
    <w:rsid w:val="001554D1"/>
    <w:rsid w:val="00155891"/>
    <w:rsid w:val="00156FD7"/>
    <w:rsid w:val="00182B4E"/>
    <w:rsid w:val="0018537D"/>
    <w:rsid w:val="001858A6"/>
    <w:rsid w:val="00194162"/>
    <w:rsid w:val="001A02E3"/>
    <w:rsid w:val="001A0E01"/>
    <w:rsid w:val="001B2B20"/>
    <w:rsid w:val="001B5B44"/>
    <w:rsid w:val="001B5E76"/>
    <w:rsid w:val="001B5FE6"/>
    <w:rsid w:val="001B6FA4"/>
    <w:rsid w:val="001B723B"/>
    <w:rsid w:val="001D06DE"/>
    <w:rsid w:val="001D1F8C"/>
    <w:rsid w:val="001E06B1"/>
    <w:rsid w:val="001E123A"/>
    <w:rsid w:val="001E55CD"/>
    <w:rsid w:val="001E685F"/>
    <w:rsid w:val="002118AF"/>
    <w:rsid w:val="00224F8E"/>
    <w:rsid w:val="00237027"/>
    <w:rsid w:val="00245E58"/>
    <w:rsid w:val="00257FA8"/>
    <w:rsid w:val="00274840"/>
    <w:rsid w:val="00281738"/>
    <w:rsid w:val="00287054"/>
    <w:rsid w:val="002900E6"/>
    <w:rsid w:val="002916EB"/>
    <w:rsid w:val="002919FF"/>
    <w:rsid w:val="0029327B"/>
    <w:rsid w:val="0029604A"/>
    <w:rsid w:val="002A2ABE"/>
    <w:rsid w:val="002A5F6B"/>
    <w:rsid w:val="002B0966"/>
    <w:rsid w:val="002B7989"/>
    <w:rsid w:val="002C1137"/>
    <w:rsid w:val="002C6926"/>
    <w:rsid w:val="002D28D7"/>
    <w:rsid w:val="002D683E"/>
    <w:rsid w:val="002F6109"/>
    <w:rsid w:val="003020F0"/>
    <w:rsid w:val="0030388A"/>
    <w:rsid w:val="003039D0"/>
    <w:rsid w:val="00317293"/>
    <w:rsid w:val="0031749A"/>
    <w:rsid w:val="003333EA"/>
    <w:rsid w:val="00360605"/>
    <w:rsid w:val="00362C76"/>
    <w:rsid w:val="003651EA"/>
    <w:rsid w:val="00370536"/>
    <w:rsid w:val="003B1479"/>
    <w:rsid w:val="003B17F3"/>
    <w:rsid w:val="003B19E6"/>
    <w:rsid w:val="003B71BF"/>
    <w:rsid w:val="003E06F9"/>
    <w:rsid w:val="003F1654"/>
    <w:rsid w:val="00400985"/>
    <w:rsid w:val="004054ED"/>
    <w:rsid w:val="00424690"/>
    <w:rsid w:val="00430DD5"/>
    <w:rsid w:val="00450505"/>
    <w:rsid w:val="00451C01"/>
    <w:rsid w:val="0047263D"/>
    <w:rsid w:val="00480B6C"/>
    <w:rsid w:val="004A210F"/>
    <w:rsid w:val="004A21D7"/>
    <w:rsid w:val="004A4B2F"/>
    <w:rsid w:val="004B160B"/>
    <w:rsid w:val="004B41F7"/>
    <w:rsid w:val="004C1A77"/>
    <w:rsid w:val="004C424A"/>
    <w:rsid w:val="004D7998"/>
    <w:rsid w:val="004E41C0"/>
    <w:rsid w:val="004E7E2B"/>
    <w:rsid w:val="004F268D"/>
    <w:rsid w:val="004F2E77"/>
    <w:rsid w:val="004F5D0A"/>
    <w:rsid w:val="004F651A"/>
    <w:rsid w:val="004F70FF"/>
    <w:rsid w:val="00500450"/>
    <w:rsid w:val="00502451"/>
    <w:rsid w:val="00520728"/>
    <w:rsid w:val="005426E3"/>
    <w:rsid w:val="0054576D"/>
    <w:rsid w:val="0055207E"/>
    <w:rsid w:val="00557634"/>
    <w:rsid w:val="00562EC1"/>
    <w:rsid w:val="00572C40"/>
    <w:rsid w:val="005A5BB2"/>
    <w:rsid w:val="005D5014"/>
    <w:rsid w:val="005F287F"/>
    <w:rsid w:val="006039AE"/>
    <w:rsid w:val="00605CFE"/>
    <w:rsid w:val="00606F57"/>
    <w:rsid w:val="00607295"/>
    <w:rsid w:val="00607E72"/>
    <w:rsid w:val="00610D37"/>
    <w:rsid w:val="00621C1E"/>
    <w:rsid w:val="00623166"/>
    <w:rsid w:val="00630D17"/>
    <w:rsid w:val="00631852"/>
    <w:rsid w:val="00631976"/>
    <w:rsid w:val="00636357"/>
    <w:rsid w:val="00640554"/>
    <w:rsid w:val="00644611"/>
    <w:rsid w:val="00652ADB"/>
    <w:rsid w:val="00657939"/>
    <w:rsid w:val="006631AF"/>
    <w:rsid w:val="00671096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77F6"/>
    <w:rsid w:val="007022C3"/>
    <w:rsid w:val="00706E57"/>
    <w:rsid w:val="00706EC0"/>
    <w:rsid w:val="00715317"/>
    <w:rsid w:val="0073478D"/>
    <w:rsid w:val="007417C2"/>
    <w:rsid w:val="007515B5"/>
    <w:rsid w:val="00787992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8016E5"/>
    <w:rsid w:val="00802F07"/>
    <w:rsid w:val="00815F0B"/>
    <w:rsid w:val="00821966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730D8"/>
    <w:rsid w:val="008841FA"/>
    <w:rsid w:val="00885CF7"/>
    <w:rsid w:val="00895239"/>
    <w:rsid w:val="008B19F6"/>
    <w:rsid w:val="008B1A43"/>
    <w:rsid w:val="008B6E33"/>
    <w:rsid w:val="008D032B"/>
    <w:rsid w:val="008D5022"/>
    <w:rsid w:val="008F2E8F"/>
    <w:rsid w:val="008F702F"/>
    <w:rsid w:val="0091643B"/>
    <w:rsid w:val="00935929"/>
    <w:rsid w:val="009424B7"/>
    <w:rsid w:val="009443C6"/>
    <w:rsid w:val="009456B9"/>
    <w:rsid w:val="009777DA"/>
    <w:rsid w:val="00994869"/>
    <w:rsid w:val="009A7980"/>
    <w:rsid w:val="009B0E1A"/>
    <w:rsid w:val="009B4968"/>
    <w:rsid w:val="009C003A"/>
    <w:rsid w:val="009D2356"/>
    <w:rsid w:val="009E6A4D"/>
    <w:rsid w:val="009E7F2B"/>
    <w:rsid w:val="009F2A6B"/>
    <w:rsid w:val="00A02CEF"/>
    <w:rsid w:val="00A04AA8"/>
    <w:rsid w:val="00A05282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55737"/>
    <w:rsid w:val="00A70FE3"/>
    <w:rsid w:val="00A744F6"/>
    <w:rsid w:val="00A7503C"/>
    <w:rsid w:val="00A77E77"/>
    <w:rsid w:val="00A80F64"/>
    <w:rsid w:val="00A903FF"/>
    <w:rsid w:val="00AB0371"/>
    <w:rsid w:val="00AB131F"/>
    <w:rsid w:val="00AC61EC"/>
    <w:rsid w:val="00AD0BC6"/>
    <w:rsid w:val="00AF3102"/>
    <w:rsid w:val="00AF652A"/>
    <w:rsid w:val="00B27FCE"/>
    <w:rsid w:val="00B30A5E"/>
    <w:rsid w:val="00B36617"/>
    <w:rsid w:val="00B45699"/>
    <w:rsid w:val="00B55ED4"/>
    <w:rsid w:val="00B71591"/>
    <w:rsid w:val="00B749A7"/>
    <w:rsid w:val="00B84393"/>
    <w:rsid w:val="00B91785"/>
    <w:rsid w:val="00B93168"/>
    <w:rsid w:val="00BA21CE"/>
    <w:rsid w:val="00BA42D7"/>
    <w:rsid w:val="00BA45F2"/>
    <w:rsid w:val="00BB6D4B"/>
    <w:rsid w:val="00BC4FE1"/>
    <w:rsid w:val="00C0407B"/>
    <w:rsid w:val="00C04E9F"/>
    <w:rsid w:val="00C179D1"/>
    <w:rsid w:val="00C25F76"/>
    <w:rsid w:val="00C34FB1"/>
    <w:rsid w:val="00C4753B"/>
    <w:rsid w:val="00C54DC2"/>
    <w:rsid w:val="00C5644B"/>
    <w:rsid w:val="00C60DFD"/>
    <w:rsid w:val="00C67A02"/>
    <w:rsid w:val="00C83409"/>
    <w:rsid w:val="00C84B09"/>
    <w:rsid w:val="00CB2D2C"/>
    <w:rsid w:val="00CB3E0B"/>
    <w:rsid w:val="00CB61DA"/>
    <w:rsid w:val="00CC7220"/>
    <w:rsid w:val="00CE1D11"/>
    <w:rsid w:val="00CF00EB"/>
    <w:rsid w:val="00CF03F2"/>
    <w:rsid w:val="00CF1548"/>
    <w:rsid w:val="00D04B69"/>
    <w:rsid w:val="00D05ADD"/>
    <w:rsid w:val="00D06696"/>
    <w:rsid w:val="00D11FDC"/>
    <w:rsid w:val="00D12E4A"/>
    <w:rsid w:val="00D22E43"/>
    <w:rsid w:val="00D40D57"/>
    <w:rsid w:val="00D43490"/>
    <w:rsid w:val="00D439C3"/>
    <w:rsid w:val="00D4760C"/>
    <w:rsid w:val="00D518A9"/>
    <w:rsid w:val="00D5781C"/>
    <w:rsid w:val="00D6609F"/>
    <w:rsid w:val="00D7577A"/>
    <w:rsid w:val="00D97DF8"/>
    <w:rsid w:val="00DA1F0E"/>
    <w:rsid w:val="00DB0D3B"/>
    <w:rsid w:val="00DC0B88"/>
    <w:rsid w:val="00DC0DA4"/>
    <w:rsid w:val="00DC1171"/>
    <w:rsid w:val="00DC1C26"/>
    <w:rsid w:val="00DD00BB"/>
    <w:rsid w:val="00DD5D30"/>
    <w:rsid w:val="00DD6492"/>
    <w:rsid w:val="00DE2B02"/>
    <w:rsid w:val="00DF65D9"/>
    <w:rsid w:val="00E12214"/>
    <w:rsid w:val="00E21C49"/>
    <w:rsid w:val="00E22B2B"/>
    <w:rsid w:val="00E26C8D"/>
    <w:rsid w:val="00E4395C"/>
    <w:rsid w:val="00E46648"/>
    <w:rsid w:val="00E5194B"/>
    <w:rsid w:val="00E52C85"/>
    <w:rsid w:val="00E53973"/>
    <w:rsid w:val="00EA57C1"/>
    <w:rsid w:val="00EB4B72"/>
    <w:rsid w:val="00EC3EA7"/>
    <w:rsid w:val="00EC76AC"/>
    <w:rsid w:val="00ED0399"/>
    <w:rsid w:val="00ED063E"/>
    <w:rsid w:val="00ED1291"/>
    <w:rsid w:val="00ED1AB4"/>
    <w:rsid w:val="00EF59F8"/>
    <w:rsid w:val="00F0515F"/>
    <w:rsid w:val="00F06779"/>
    <w:rsid w:val="00F10A8C"/>
    <w:rsid w:val="00F128C2"/>
    <w:rsid w:val="00F24686"/>
    <w:rsid w:val="00F30001"/>
    <w:rsid w:val="00F732AF"/>
    <w:rsid w:val="00F825B1"/>
    <w:rsid w:val="00F84016"/>
    <w:rsid w:val="00F92592"/>
    <w:rsid w:val="00FA66BD"/>
    <w:rsid w:val="00FA700E"/>
    <w:rsid w:val="00FB0086"/>
    <w:rsid w:val="00FE362A"/>
    <w:rsid w:val="00FF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636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32E8-450A-4753-B946-F60E7B09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7</cp:revision>
  <cp:lastPrinted>2025-07-14T06:34:00Z</cp:lastPrinted>
  <dcterms:created xsi:type="dcterms:W3CDTF">2025-06-25T08:49:00Z</dcterms:created>
  <dcterms:modified xsi:type="dcterms:W3CDTF">2025-07-28T07:14:00Z</dcterms:modified>
</cp:coreProperties>
</file>