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93369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Default="006130FD" w:rsidP="006130FD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56163C" w:rsidRDefault="00CD7E70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№ ________</w:t>
      </w:r>
    </w:p>
    <w:p w:rsidR="006130FD" w:rsidRDefault="006130FD" w:rsidP="006130FD">
      <w:pPr>
        <w:tabs>
          <w:tab w:val="left" w:pos="5315"/>
        </w:tabs>
        <w:rPr>
          <w:b/>
          <w:bCs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DA0564" w:rsidRPr="00B27D3E" w:rsidRDefault="006130FD" w:rsidP="00DA0564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A83C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F85796">
        <w:rPr>
          <w:sz w:val="28"/>
          <w:szCs w:val="28"/>
          <w:lang w:val="uk-UA"/>
        </w:rPr>
        <w:t xml:space="preserve"> </w:t>
      </w:r>
      <w:r w:rsidR="006C55BF">
        <w:rPr>
          <w:sz w:val="28"/>
          <w:szCs w:val="28"/>
          <w:lang w:val="uk-UA"/>
        </w:rPr>
        <w:t xml:space="preserve">гр. </w:t>
      </w:r>
      <w:r w:rsidR="00965460">
        <w:rPr>
          <w:sz w:val="28"/>
          <w:szCs w:val="28"/>
          <w:lang w:val="uk-UA"/>
        </w:rPr>
        <w:t>Руденко Г.М.</w:t>
      </w:r>
    </w:p>
    <w:p w:rsidR="006130FD" w:rsidRDefault="006130FD" w:rsidP="00332A13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FE7F86">
      <w:pPr>
        <w:pStyle w:val="a3"/>
        <w:shd w:val="clear" w:color="auto" w:fill="FFFFFF"/>
        <w:spacing w:before="75" w:after="75"/>
        <w:ind w:right="-1"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>у</w:t>
      </w:r>
      <w:r w:rsidR="00A83C7B">
        <w:rPr>
          <w:sz w:val="28"/>
          <w:szCs w:val="28"/>
          <w:lang w:val="uk-UA"/>
        </w:rPr>
        <w:t xml:space="preserve"> </w:t>
      </w:r>
      <w:r w:rsidR="00054A3E">
        <w:rPr>
          <w:sz w:val="28"/>
          <w:szCs w:val="28"/>
          <w:lang w:val="uk-UA"/>
        </w:rPr>
        <w:t xml:space="preserve">гр. </w:t>
      </w:r>
      <w:r w:rsidR="00965460">
        <w:rPr>
          <w:sz w:val="28"/>
          <w:szCs w:val="28"/>
          <w:lang w:val="uk-UA"/>
        </w:rPr>
        <w:t>Руденко Сергія Володимировича</w:t>
      </w:r>
      <w:r w:rsidR="00A503D3">
        <w:rPr>
          <w:sz w:val="28"/>
          <w:szCs w:val="28"/>
          <w:lang w:val="uk-UA"/>
        </w:rPr>
        <w:t>, що діє</w:t>
      </w:r>
      <w:r w:rsidR="00965460">
        <w:rPr>
          <w:sz w:val="28"/>
          <w:szCs w:val="28"/>
          <w:lang w:val="uk-UA"/>
        </w:rPr>
        <w:t xml:space="preserve"> по довіреності</w:t>
      </w:r>
      <w:bookmarkStart w:id="0" w:name="_GoBack"/>
      <w:bookmarkEnd w:id="0"/>
      <w:r w:rsidR="00965460">
        <w:rPr>
          <w:sz w:val="28"/>
          <w:szCs w:val="28"/>
          <w:lang w:val="uk-UA"/>
        </w:rPr>
        <w:t xml:space="preserve"> </w:t>
      </w:r>
      <w:r w:rsidR="0054406C">
        <w:rPr>
          <w:sz w:val="28"/>
          <w:szCs w:val="28"/>
          <w:lang w:val="uk-UA"/>
        </w:rPr>
        <w:t xml:space="preserve">гр. </w:t>
      </w:r>
      <w:r w:rsidR="00965460">
        <w:rPr>
          <w:sz w:val="28"/>
          <w:szCs w:val="28"/>
          <w:lang w:val="uk-UA"/>
        </w:rPr>
        <w:t xml:space="preserve">Руденко Галини Мефодіївни від 22.07.2025 </w:t>
      </w: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lang w:val="uk-UA"/>
        </w:rPr>
      </w:pPr>
    </w:p>
    <w:p w:rsidR="00403B17" w:rsidRPr="00F85796" w:rsidRDefault="006130FD" w:rsidP="00A83C7B">
      <w:pPr>
        <w:pStyle w:val="a3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F85796">
        <w:rPr>
          <w:sz w:val="28"/>
          <w:szCs w:val="28"/>
          <w:lang w:val="uk-UA"/>
        </w:rPr>
        <w:t xml:space="preserve"> </w:t>
      </w:r>
      <w:r w:rsidR="006F5BA5">
        <w:rPr>
          <w:sz w:val="28"/>
          <w:szCs w:val="28"/>
          <w:lang w:val="uk-UA"/>
        </w:rPr>
        <w:t>г</w:t>
      </w:r>
      <w:r w:rsidR="006C55BF">
        <w:rPr>
          <w:sz w:val="28"/>
          <w:szCs w:val="28"/>
          <w:lang w:val="uk-UA"/>
        </w:rPr>
        <w:t xml:space="preserve">р. </w:t>
      </w:r>
      <w:r w:rsidR="00965460">
        <w:rPr>
          <w:sz w:val="28"/>
          <w:szCs w:val="28"/>
          <w:lang w:val="uk-UA"/>
        </w:rPr>
        <w:t>Руденко Галині Мефодіївні</w:t>
      </w:r>
      <w:r w:rsidR="00F857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F85796">
        <w:rPr>
          <w:sz w:val="28"/>
          <w:szCs w:val="28"/>
          <w:lang w:val="uk-UA"/>
        </w:rPr>
        <w:t>цевості) орієнтовною площею 0,25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</w:t>
      </w:r>
      <w:r w:rsidR="00F85796">
        <w:rPr>
          <w:sz w:val="28"/>
          <w:szCs w:val="28"/>
          <w:lang w:val="uk-UA"/>
        </w:rPr>
        <w:t xml:space="preserve">за рахунок </w:t>
      </w:r>
      <w:r>
        <w:rPr>
          <w:sz w:val="28"/>
          <w:szCs w:val="28"/>
          <w:lang w:val="uk-UA"/>
        </w:rPr>
        <w:t>земель</w:t>
      </w:r>
      <w:r w:rsidR="00965460">
        <w:rPr>
          <w:sz w:val="28"/>
          <w:szCs w:val="28"/>
          <w:lang w:val="uk-UA"/>
        </w:rPr>
        <w:t>, що перебували</w:t>
      </w:r>
      <w:r w:rsidR="00793142">
        <w:rPr>
          <w:sz w:val="28"/>
          <w:szCs w:val="28"/>
          <w:lang w:val="uk-UA"/>
        </w:rPr>
        <w:t xml:space="preserve"> у </w:t>
      </w:r>
      <w:r w:rsidR="00EF6326">
        <w:rPr>
          <w:sz w:val="28"/>
          <w:szCs w:val="28"/>
          <w:lang w:val="uk-UA"/>
        </w:rPr>
        <w:t xml:space="preserve">приватній </w:t>
      </w:r>
      <w:r w:rsidR="00793142">
        <w:rPr>
          <w:sz w:val="28"/>
          <w:szCs w:val="28"/>
          <w:lang w:val="uk-UA"/>
        </w:rPr>
        <w:t>власності</w:t>
      </w:r>
      <w:r w:rsidR="00F85796">
        <w:rPr>
          <w:sz w:val="28"/>
          <w:szCs w:val="28"/>
          <w:lang w:val="uk-UA"/>
        </w:rPr>
        <w:t xml:space="preserve"> </w:t>
      </w:r>
      <w:r w:rsidR="0007233E">
        <w:rPr>
          <w:color w:val="000000"/>
          <w:sz w:val="28"/>
          <w:szCs w:val="28"/>
          <w:lang w:val="uk-UA"/>
        </w:rPr>
        <w:t>спадкодав</w:t>
      </w:r>
      <w:r w:rsidR="006C55BF">
        <w:rPr>
          <w:color w:val="000000"/>
          <w:sz w:val="28"/>
          <w:szCs w:val="28"/>
          <w:lang w:val="uk-UA"/>
        </w:rPr>
        <w:t xml:space="preserve">ця </w:t>
      </w:r>
      <w:r w:rsidR="00965460">
        <w:rPr>
          <w:color w:val="000000"/>
          <w:sz w:val="28"/>
          <w:szCs w:val="28"/>
          <w:lang w:val="uk-UA"/>
        </w:rPr>
        <w:t>Сікори</w:t>
      </w:r>
      <w:r w:rsidR="00FD583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D583D">
        <w:rPr>
          <w:color w:val="000000"/>
          <w:sz w:val="28"/>
          <w:szCs w:val="28"/>
          <w:lang w:val="uk-UA"/>
        </w:rPr>
        <w:t>Мифодія</w:t>
      </w:r>
      <w:proofErr w:type="spellEnd"/>
      <w:r w:rsidR="00FD583D">
        <w:rPr>
          <w:color w:val="000000"/>
          <w:sz w:val="28"/>
          <w:szCs w:val="28"/>
          <w:lang w:val="uk-UA"/>
        </w:rPr>
        <w:t xml:space="preserve"> Михайловича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Pr="00F85796">
        <w:rPr>
          <w:color w:val="000000"/>
          <w:sz w:val="28"/>
          <w:szCs w:val="28"/>
          <w:lang w:val="uk-UA"/>
        </w:rPr>
        <w:t xml:space="preserve">відповідно до </w:t>
      </w:r>
      <w:r w:rsidR="006C55BF" w:rsidRPr="00F85796">
        <w:rPr>
          <w:color w:val="000000"/>
          <w:sz w:val="28"/>
          <w:szCs w:val="28"/>
          <w:lang w:val="uk-UA"/>
        </w:rPr>
        <w:t xml:space="preserve">рішення </w:t>
      </w:r>
      <w:r w:rsidR="00FD583D">
        <w:rPr>
          <w:color w:val="000000"/>
          <w:sz w:val="28"/>
          <w:szCs w:val="28"/>
          <w:lang w:val="uk-UA"/>
        </w:rPr>
        <w:t>Новоукраїнської</w:t>
      </w:r>
      <w:r w:rsidR="00EB52CF" w:rsidRPr="00F85796">
        <w:rPr>
          <w:color w:val="000000"/>
          <w:sz w:val="28"/>
          <w:szCs w:val="28"/>
          <w:lang w:val="uk-UA"/>
        </w:rPr>
        <w:t xml:space="preserve"> сільської ради</w:t>
      </w:r>
      <w:r w:rsidR="00FD583D">
        <w:rPr>
          <w:color w:val="000000"/>
          <w:sz w:val="28"/>
          <w:szCs w:val="28"/>
          <w:lang w:val="uk-UA"/>
        </w:rPr>
        <w:t xml:space="preserve"> від 28.12</w:t>
      </w:r>
      <w:r w:rsidR="0007233E" w:rsidRPr="00F85796">
        <w:rPr>
          <w:color w:val="000000"/>
          <w:sz w:val="28"/>
          <w:szCs w:val="28"/>
          <w:lang w:val="uk-UA"/>
        </w:rPr>
        <w:t>.199</w:t>
      </w:r>
      <w:r w:rsidR="00F85796">
        <w:rPr>
          <w:color w:val="000000"/>
          <w:sz w:val="28"/>
          <w:szCs w:val="28"/>
          <w:lang w:val="uk-UA"/>
        </w:rPr>
        <w:t>4</w:t>
      </w:r>
      <w:r w:rsidR="00D54C2B" w:rsidRPr="00F85796">
        <w:rPr>
          <w:color w:val="000000"/>
          <w:sz w:val="28"/>
          <w:szCs w:val="28"/>
          <w:lang w:val="uk-UA"/>
        </w:rPr>
        <w:t xml:space="preserve"> № </w:t>
      </w:r>
      <w:r w:rsidR="00FD583D">
        <w:rPr>
          <w:color w:val="000000"/>
          <w:sz w:val="28"/>
          <w:szCs w:val="28"/>
          <w:lang w:val="uk-UA"/>
        </w:rPr>
        <w:t>16</w:t>
      </w:r>
      <w:r w:rsidR="008614AD" w:rsidRPr="00F85796">
        <w:rPr>
          <w:color w:val="000000"/>
          <w:sz w:val="28"/>
          <w:szCs w:val="28"/>
          <w:lang w:val="uk-UA"/>
        </w:rPr>
        <w:t>.</w:t>
      </w:r>
    </w:p>
    <w:p w:rsidR="00F85796" w:rsidRDefault="00A83C7B" w:rsidP="00A83C7B">
      <w:pPr>
        <w:pStyle w:val="a3"/>
        <w:shd w:val="clear" w:color="auto" w:fill="FFFFFF"/>
        <w:tabs>
          <w:tab w:val="left" w:pos="1134"/>
        </w:tabs>
        <w:spacing w:before="75" w:after="75"/>
        <w:ind w:firstLine="708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</w:t>
      </w:r>
      <w:r w:rsidR="00F85796">
        <w:rPr>
          <w:color w:val="000000"/>
          <w:sz w:val="28"/>
          <w:szCs w:val="28"/>
          <w:lang w:val="uk-UA"/>
        </w:rPr>
        <w:t>2</w:t>
      </w:r>
    </w:p>
    <w:p w:rsidR="00F85796" w:rsidRDefault="00F85796" w:rsidP="00F85796">
      <w:pPr>
        <w:pStyle w:val="a3"/>
        <w:shd w:val="clear" w:color="auto" w:fill="FFFFFF"/>
        <w:tabs>
          <w:tab w:val="left" w:pos="1134"/>
        </w:tabs>
        <w:spacing w:before="75" w:after="75"/>
        <w:ind w:firstLine="708"/>
        <w:contextualSpacing/>
        <w:jc w:val="center"/>
        <w:rPr>
          <w:color w:val="000000"/>
          <w:sz w:val="28"/>
          <w:szCs w:val="28"/>
          <w:lang w:val="uk-UA"/>
        </w:rPr>
      </w:pPr>
    </w:p>
    <w:p w:rsidR="006130FD" w:rsidRPr="004E229B" w:rsidRDefault="008614AD" w:rsidP="00A83C7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6C55BF">
        <w:rPr>
          <w:color w:val="000000"/>
          <w:sz w:val="28"/>
          <w:szCs w:val="28"/>
          <w:lang w:val="uk-UA"/>
        </w:rPr>
        <w:t xml:space="preserve">. </w:t>
      </w:r>
      <w:r w:rsidR="00FD583D">
        <w:rPr>
          <w:color w:val="000000"/>
          <w:sz w:val="28"/>
          <w:szCs w:val="28"/>
          <w:lang w:val="uk-UA"/>
        </w:rPr>
        <w:t>Мальоване, вул. Шевченка, 64</w:t>
      </w:r>
      <w:r w:rsidR="00F85796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708"/>
        <w:contextualSpacing/>
        <w:jc w:val="both"/>
        <w:rPr>
          <w:sz w:val="28"/>
          <w:szCs w:val="28"/>
          <w:lang w:val="uk-UA"/>
        </w:rPr>
      </w:pPr>
    </w:p>
    <w:p w:rsidR="006130FD" w:rsidRDefault="00A83C7B" w:rsidP="00A83C7B">
      <w:pPr>
        <w:pStyle w:val="a3"/>
        <w:shd w:val="clear" w:color="auto" w:fill="FFFFFF"/>
        <w:tabs>
          <w:tab w:val="left" w:pos="851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4406C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4E229B">
        <w:rPr>
          <w:sz w:val="28"/>
          <w:szCs w:val="28"/>
          <w:lang w:val="uk-UA"/>
        </w:rPr>
        <w:t>г</w:t>
      </w:r>
      <w:r w:rsidR="006C55BF">
        <w:rPr>
          <w:sz w:val="28"/>
          <w:szCs w:val="28"/>
          <w:lang w:val="uk-UA"/>
        </w:rPr>
        <w:t xml:space="preserve">р. </w:t>
      </w:r>
      <w:r w:rsidR="00FD583D">
        <w:rPr>
          <w:sz w:val="28"/>
          <w:szCs w:val="28"/>
          <w:lang w:val="uk-UA"/>
        </w:rPr>
        <w:t>Руденко Галині Мефодіївні</w:t>
      </w:r>
      <w:r w:rsidR="00F85796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A83C7B" w:rsidP="00A83C7B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130FD"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964DBD">
      <w:pPr>
        <w:pStyle w:val="a3"/>
        <w:shd w:val="clear" w:color="auto" w:fill="FFFFFF"/>
        <w:spacing w:before="75" w:after="75"/>
        <w:ind w:right="-284"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A83C7B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964DBD">
      <w:pPr>
        <w:ind w:right="-284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A83C7B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54406C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552A" w:rsidRDefault="0082552A" w:rsidP="00DA0564">
      <w:r>
        <w:separator/>
      </w:r>
    </w:p>
  </w:endnote>
  <w:endnote w:type="continuationSeparator" w:id="0">
    <w:p w:rsidR="0082552A" w:rsidRDefault="0082552A" w:rsidP="00DA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552A" w:rsidRDefault="0082552A" w:rsidP="00DA0564">
      <w:r>
        <w:separator/>
      </w:r>
    </w:p>
  </w:footnote>
  <w:footnote w:type="continuationSeparator" w:id="0">
    <w:p w:rsidR="0082552A" w:rsidRDefault="0082552A" w:rsidP="00DA0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FD"/>
    <w:rsid w:val="00005D06"/>
    <w:rsid w:val="000277CD"/>
    <w:rsid w:val="00054A3E"/>
    <w:rsid w:val="0005511E"/>
    <w:rsid w:val="00057A23"/>
    <w:rsid w:val="000723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8439A"/>
    <w:rsid w:val="001D34DC"/>
    <w:rsid w:val="001E2FCB"/>
    <w:rsid w:val="001F3CBE"/>
    <w:rsid w:val="00212823"/>
    <w:rsid w:val="00275603"/>
    <w:rsid w:val="00276B10"/>
    <w:rsid w:val="002819D8"/>
    <w:rsid w:val="002863C5"/>
    <w:rsid w:val="002875C1"/>
    <w:rsid w:val="00291F83"/>
    <w:rsid w:val="00296131"/>
    <w:rsid w:val="002A79D9"/>
    <w:rsid w:val="002B7BF9"/>
    <w:rsid w:val="002E0EDE"/>
    <w:rsid w:val="003044AB"/>
    <w:rsid w:val="003063CE"/>
    <w:rsid w:val="003112BF"/>
    <w:rsid w:val="0031445E"/>
    <w:rsid w:val="00332A13"/>
    <w:rsid w:val="0034758E"/>
    <w:rsid w:val="00380AC7"/>
    <w:rsid w:val="003A687F"/>
    <w:rsid w:val="003D566D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B68CC"/>
    <w:rsid w:val="004D0B73"/>
    <w:rsid w:val="004D229D"/>
    <w:rsid w:val="004D29DC"/>
    <w:rsid w:val="004E229B"/>
    <w:rsid w:val="004E24BD"/>
    <w:rsid w:val="00506AD8"/>
    <w:rsid w:val="005072BB"/>
    <w:rsid w:val="0054406C"/>
    <w:rsid w:val="0056163C"/>
    <w:rsid w:val="00574D29"/>
    <w:rsid w:val="005B18CA"/>
    <w:rsid w:val="005B2098"/>
    <w:rsid w:val="005E1875"/>
    <w:rsid w:val="005F6CF2"/>
    <w:rsid w:val="00602F16"/>
    <w:rsid w:val="006130FD"/>
    <w:rsid w:val="0063291F"/>
    <w:rsid w:val="00655F1B"/>
    <w:rsid w:val="00691E03"/>
    <w:rsid w:val="006B58EC"/>
    <w:rsid w:val="006C55BF"/>
    <w:rsid w:val="006D60E3"/>
    <w:rsid w:val="006E0312"/>
    <w:rsid w:val="006E3B50"/>
    <w:rsid w:val="006F5BA5"/>
    <w:rsid w:val="00762A2C"/>
    <w:rsid w:val="00793142"/>
    <w:rsid w:val="0079365F"/>
    <w:rsid w:val="00820C18"/>
    <w:rsid w:val="008240E4"/>
    <w:rsid w:val="0082552A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64DBD"/>
    <w:rsid w:val="00965460"/>
    <w:rsid w:val="00973D14"/>
    <w:rsid w:val="009C02E2"/>
    <w:rsid w:val="009C31A9"/>
    <w:rsid w:val="009C5481"/>
    <w:rsid w:val="009C5E22"/>
    <w:rsid w:val="00A05CAC"/>
    <w:rsid w:val="00A07B71"/>
    <w:rsid w:val="00A07E01"/>
    <w:rsid w:val="00A345F0"/>
    <w:rsid w:val="00A34BFC"/>
    <w:rsid w:val="00A4748E"/>
    <w:rsid w:val="00A503D3"/>
    <w:rsid w:val="00A50A37"/>
    <w:rsid w:val="00A610D4"/>
    <w:rsid w:val="00A62529"/>
    <w:rsid w:val="00A66BB7"/>
    <w:rsid w:val="00A83C7B"/>
    <w:rsid w:val="00AB7BB0"/>
    <w:rsid w:val="00AC1E45"/>
    <w:rsid w:val="00AD3440"/>
    <w:rsid w:val="00B27D3E"/>
    <w:rsid w:val="00B74CE7"/>
    <w:rsid w:val="00B91CC6"/>
    <w:rsid w:val="00BF21F3"/>
    <w:rsid w:val="00C32122"/>
    <w:rsid w:val="00C80EF6"/>
    <w:rsid w:val="00C93369"/>
    <w:rsid w:val="00CD7E70"/>
    <w:rsid w:val="00CE0CBA"/>
    <w:rsid w:val="00CE1D40"/>
    <w:rsid w:val="00D03A29"/>
    <w:rsid w:val="00D14488"/>
    <w:rsid w:val="00D461F9"/>
    <w:rsid w:val="00D51E5F"/>
    <w:rsid w:val="00D54C2B"/>
    <w:rsid w:val="00D64B76"/>
    <w:rsid w:val="00D67D7F"/>
    <w:rsid w:val="00D80170"/>
    <w:rsid w:val="00DA0564"/>
    <w:rsid w:val="00DE23B8"/>
    <w:rsid w:val="00DE40F5"/>
    <w:rsid w:val="00E439DE"/>
    <w:rsid w:val="00E5739C"/>
    <w:rsid w:val="00E61CB7"/>
    <w:rsid w:val="00E62AB9"/>
    <w:rsid w:val="00E6540D"/>
    <w:rsid w:val="00E66C7B"/>
    <w:rsid w:val="00E772D7"/>
    <w:rsid w:val="00E804D2"/>
    <w:rsid w:val="00E914F2"/>
    <w:rsid w:val="00EB52CF"/>
    <w:rsid w:val="00EC5E0A"/>
    <w:rsid w:val="00EF6326"/>
    <w:rsid w:val="00F13E9B"/>
    <w:rsid w:val="00F5078F"/>
    <w:rsid w:val="00F521E9"/>
    <w:rsid w:val="00F57C7B"/>
    <w:rsid w:val="00F834B3"/>
    <w:rsid w:val="00F85796"/>
    <w:rsid w:val="00F870F6"/>
    <w:rsid w:val="00FB5878"/>
    <w:rsid w:val="00FD2FCB"/>
    <w:rsid w:val="00FD583D"/>
    <w:rsid w:val="00FE728D"/>
    <w:rsid w:val="00FE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E1B2E"/>
  <w15:docId w15:val="{E4E43F7C-0A5F-4FC7-8817-96939412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DA0564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A056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DA0564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A056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F24DF-50EB-489B-8E2E-628B89FDB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7</cp:revision>
  <cp:lastPrinted>2025-07-22T13:13:00Z</cp:lastPrinted>
  <dcterms:created xsi:type="dcterms:W3CDTF">2025-07-22T12:47:00Z</dcterms:created>
  <dcterms:modified xsi:type="dcterms:W3CDTF">2025-07-22T13:14:00Z</dcterms:modified>
</cp:coreProperties>
</file>