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FA" w:rsidRDefault="003036FA" w:rsidP="00DC0FCE">
      <w:pPr>
        <w:rPr>
          <w:lang w:val="uk-UA"/>
        </w:rPr>
      </w:pPr>
    </w:p>
    <w:p w:rsidR="003A5888" w:rsidRDefault="003A5888" w:rsidP="003A5888">
      <w:pPr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8E599B" w:rsidRDefault="008E599B" w:rsidP="00CF111C">
      <w:pPr>
        <w:ind w:firstLine="5940"/>
        <w:rPr>
          <w:lang w:val="uk-UA"/>
        </w:rPr>
      </w:pPr>
    </w:p>
    <w:p w:rsidR="003A5888" w:rsidRDefault="003A5888" w:rsidP="003A588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Додаток 1</w:t>
      </w:r>
    </w:p>
    <w:p w:rsidR="003A5888" w:rsidRDefault="003A5888" w:rsidP="003A588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3A5888" w:rsidRDefault="003A5888" w:rsidP="003A588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3A5888" w:rsidRDefault="003A5888" w:rsidP="003A5888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3A5888" w:rsidRDefault="003A5888" w:rsidP="003A5888">
      <w:pPr>
        <w:rPr>
          <w:lang w:val="uk-UA"/>
        </w:rPr>
      </w:pPr>
    </w:p>
    <w:p w:rsidR="003A5888" w:rsidRDefault="003A5888" w:rsidP="003A5888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малоцінних необоротних матеріальних активів,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3A5888" w:rsidRDefault="003A5888" w:rsidP="003A5888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805"/>
        <w:gridCol w:w="850"/>
        <w:gridCol w:w="851"/>
        <w:gridCol w:w="1134"/>
        <w:gridCol w:w="1134"/>
        <w:gridCol w:w="1843"/>
        <w:gridCol w:w="1951"/>
      </w:tblGrid>
      <w:tr w:rsidR="003A5888" w:rsidTr="004362B8">
        <w:trPr>
          <w:trHeight w:val="382"/>
        </w:trPr>
        <w:tc>
          <w:tcPr>
            <w:tcW w:w="540" w:type="dxa"/>
          </w:tcPr>
          <w:p w:rsidR="003A5888" w:rsidRDefault="003A5888" w:rsidP="004362B8">
            <w:r>
              <w:rPr>
                <w:lang w:val="uk-UA"/>
              </w:rPr>
              <w:tab/>
            </w:r>
            <w:r>
              <w:t>№</w:t>
            </w:r>
          </w:p>
          <w:p w:rsidR="003A5888" w:rsidRDefault="003A5888" w:rsidP="004362B8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05" w:type="dxa"/>
          </w:tcPr>
          <w:p w:rsidR="003A5888" w:rsidRDefault="003A5888" w:rsidP="004362B8">
            <w:pPr>
              <w:jc w:val="center"/>
            </w:pPr>
          </w:p>
          <w:p w:rsidR="003A5888" w:rsidRDefault="003A5888" w:rsidP="004362B8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3A5888" w:rsidRPr="00140ADE" w:rsidRDefault="003A5888" w:rsidP="004362B8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</w:tcPr>
          <w:p w:rsidR="003A5888" w:rsidRDefault="003A5888" w:rsidP="004362B8">
            <w:pPr>
              <w:ind w:right="-108"/>
              <w:jc w:val="center"/>
              <w:rPr>
                <w:lang w:val="uk-UA"/>
              </w:rPr>
            </w:pPr>
          </w:p>
          <w:p w:rsidR="003A5888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3A5888" w:rsidRPr="007362DE" w:rsidRDefault="003A5888" w:rsidP="004362B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Pr="007362DE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134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3A5888" w:rsidRPr="007362DE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134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3A5888" w:rsidRPr="007362DE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843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Pr="007362DE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1951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</w:p>
          <w:p w:rsidR="003A5888" w:rsidRDefault="003A5888" w:rsidP="004362B8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3A5888" w:rsidRPr="007E5450" w:rsidTr="004362B8">
        <w:trPr>
          <w:trHeight w:val="2061"/>
        </w:trPr>
        <w:tc>
          <w:tcPr>
            <w:tcW w:w="540" w:type="dxa"/>
          </w:tcPr>
          <w:p w:rsidR="003A5888" w:rsidRDefault="003A5888" w:rsidP="004362B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05" w:type="dxa"/>
          </w:tcPr>
          <w:p w:rsidR="003A5888" w:rsidRPr="005A1FD5" w:rsidRDefault="00BB3A4E" w:rsidP="004362B8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Робот для настільного тенісу </w:t>
            </w:r>
            <w:proofErr w:type="spellStart"/>
            <w:r>
              <w:rPr>
                <w:color w:val="000000"/>
                <w:lang w:val="en-US"/>
              </w:rPr>
              <w:t>joola</w:t>
            </w:r>
            <w:proofErr w:type="spellEnd"/>
            <w:r w:rsidRPr="005A1FD5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tt</w:t>
            </w:r>
            <w:proofErr w:type="spellEnd"/>
            <w:r w:rsidRPr="005A1FD5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buddy</w:t>
            </w:r>
            <w:r w:rsidRPr="005A1FD5">
              <w:rPr>
                <w:color w:val="000000"/>
              </w:rPr>
              <w:t xml:space="preserve"> </w:t>
            </w:r>
          </w:p>
          <w:p w:rsidR="00BB3A4E" w:rsidRPr="00BB3A4E" w:rsidRDefault="00BB3A4E" w:rsidP="004362B8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Інв.№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Pr="00BB3A4E">
              <w:rPr>
                <w:color w:val="000000"/>
                <w:sz w:val="22"/>
                <w:szCs w:val="22"/>
                <w:lang w:val="uk-UA"/>
              </w:rPr>
              <w:t>11131013</w:t>
            </w:r>
          </w:p>
        </w:tc>
        <w:tc>
          <w:tcPr>
            <w:tcW w:w="850" w:type="dxa"/>
          </w:tcPr>
          <w:p w:rsidR="003A5888" w:rsidRPr="00A367BC" w:rsidRDefault="008E599B" w:rsidP="008E599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3A5888" w:rsidRDefault="008E599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3A5888" w:rsidRDefault="008E599B" w:rsidP="004362B8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19990,00</w:t>
            </w:r>
          </w:p>
        </w:tc>
        <w:tc>
          <w:tcPr>
            <w:tcW w:w="1134" w:type="dxa"/>
          </w:tcPr>
          <w:p w:rsidR="003A5888" w:rsidRDefault="008E599B" w:rsidP="004362B8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19990,00</w:t>
            </w:r>
          </w:p>
        </w:tc>
        <w:tc>
          <w:tcPr>
            <w:tcW w:w="1843" w:type="dxa"/>
          </w:tcPr>
          <w:p w:rsidR="003A5888" w:rsidRPr="00CD0DC2" w:rsidRDefault="003A5888" w:rsidP="003A588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3A5888" w:rsidRPr="00CD0DC2" w:rsidRDefault="003A5888" w:rsidP="003A588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1951" w:type="dxa"/>
          </w:tcPr>
          <w:p w:rsidR="00BB3A4E" w:rsidRPr="00300E0A" w:rsidRDefault="00BB3A4E" w:rsidP="00BB3A4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3A5888" w:rsidRPr="00CD0DC2" w:rsidRDefault="00BB3A4E" w:rsidP="00BB3A4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0115031</w:t>
            </w:r>
          </w:p>
        </w:tc>
      </w:tr>
      <w:tr w:rsidR="008E22E2" w:rsidRPr="00206FFD" w:rsidTr="004362B8">
        <w:trPr>
          <w:trHeight w:val="168"/>
        </w:trPr>
        <w:tc>
          <w:tcPr>
            <w:tcW w:w="5180" w:type="dxa"/>
            <w:gridSpan w:val="5"/>
          </w:tcPr>
          <w:p w:rsidR="008E22E2" w:rsidRPr="00C26274" w:rsidRDefault="008E22E2" w:rsidP="004362B8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134" w:type="dxa"/>
          </w:tcPr>
          <w:p w:rsidR="008E22E2" w:rsidRPr="002E7D12" w:rsidRDefault="008E22E2" w:rsidP="004362B8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19990,00</w:t>
            </w:r>
          </w:p>
        </w:tc>
        <w:tc>
          <w:tcPr>
            <w:tcW w:w="1843" w:type="dxa"/>
          </w:tcPr>
          <w:p w:rsidR="008E22E2" w:rsidRPr="00206FFD" w:rsidRDefault="008E22E2" w:rsidP="004362B8">
            <w:pPr>
              <w:jc w:val="right"/>
              <w:rPr>
                <w:b/>
                <w:lang w:val="uk-UA"/>
              </w:rPr>
            </w:pPr>
          </w:p>
        </w:tc>
        <w:tc>
          <w:tcPr>
            <w:tcW w:w="1951" w:type="dxa"/>
          </w:tcPr>
          <w:p w:rsidR="008E22E2" w:rsidRPr="00206FFD" w:rsidRDefault="008E22E2" w:rsidP="004362B8">
            <w:pPr>
              <w:jc w:val="right"/>
              <w:rPr>
                <w:b/>
                <w:lang w:val="uk-UA"/>
              </w:rPr>
            </w:pPr>
          </w:p>
        </w:tc>
      </w:tr>
    </w:tbl>
    <w:p w:rsidR="008E22E2" w:rsidRDefault="008E22E2" w:rsidP="008E22E2">
      <w:pPr>
        <w:rPr>
          <w:sz w:val="28"/>
          <w:szCs w:val="28"/>
          <w:lang w:val="uk-UA"/>
        </w:rPr>
      </w:pPr>
    </w:p>
    <w:p w:rsidR="008E22E2" w:rsidRDefault="008E22E2" w:rsidP="008E22E2">
      <w:pPr>
        <w:rPr>
          <w:sz w:val="28"/>
          <w:szCs w:val="28"/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8E22E2" w:rsidRDefault="008E22E2" w:rsidP="00CF111C">
      <w:pPr>
        <w:ind w:firstLine="5940"/>
        <w:rPr>
          <w:lang w:val="uk-UA"/>
        </w:rPr>
      </w:pPr>
    </w:p>
    <w:p w:rsidR="003A5888" w:rsidRDefault="003A5888" w:rsidP="00CF111C">
      <w:pPr>
        <w:ind w:firstLine="5940"/>
        <w:rPr>
          <w:lang w:val="uk-UA"/>
        </w:rPr>
      </w:pPr>
    </w:p>
    <w:p w:rsidR="004C106F" w:rsidRDefault="004C106F" w:rsidP="004C106F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Додаток </w:t>
      </w:r>
      <w:r w:rsidR="003A5888">
        <w:rPr>
          <w:lang w:val="uk-UA"/>
        </w:rPr>
        <w:t>2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до рішення Млинівської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селищної ради</w:t>
      </w:r>
    </w:p>
    <w:p w:rsidR="004C106F" w:rsidRDefault="004C106F" w:rsidP="004C10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______________№_______</w:t>
      </w:r>
    </w:p>
    <w:p w:rsidR="004C106F" w:rsidRDefault="004C106F" w:rsidP="004C106F">
      <w:pPr>
        <w:rPr>
          <w:lang w:val="uk-UA"/>
        </w:rPr>
      </w:pPr>
    </w:p>
    <w:p w:rsidR="004C106F" w:rsidRDefault="004C106F" w:rsidP="004C106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  <w:r w:rsidR="006F454E">
        <w:rPr>
          <w:sz w:val="28"/>
          <w:szCs w:val="28"/>
          <w:lang w:val="uk-UA"/>
        </w:rPr>
        <w:t>виробничих запасів</w:t>
      </w:r>
      <w:r>
        <w:rPr>
          <w:sz w:val="28"/>
          <w:szCs w:val="28"/>
          <w:lang w:val="uk-UA"/>
        </w:rPr>
        <w:t xml:space="preserve">, які передаються </w:t>
      </w:r>
      <w:r w:rsidRPr="005F40E0">
        <w:rPr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 господарське </w:t>
      </w:r>
      <w:r w:rsidRPr="005F40E0">
        <w:rPr>
          <w:bCs/>
          <w:sz w:val="28"/>
          <w:szCs w:val="28"/>
          <w:lang w:val="uk-UA"/>
        </w:rPr>
        <w:t>в</w:t>
      </w:r>
      <w:r>
        <w:rPr>
          <w:bCs/>
          <w:sz w:val="28"/>
          <w:szCs w:val="28"/>
          <w:lang w:val="uk-UA"/>
        </w:rPr>
        <w:t xml:space="preserve">іддання та на баланс установам, які </w:t>
      </w:r>
      <w:r w:rsidRPr="005F40E0">
        <w:rPr>
          <w:bCs/>
          <w:sz w:val="28"/>
          <w:szCs w:val="28"/>
          <w:lang w:val="uk-UA"/>
        </w:rPr>
        <w:t>їх прийма</w:t>
      </w:r>
      <w:r>
        <w:rPr>
          <w:bCs/>
          <w:sz w:val="28"/>
          <w:szCs w:val="28"/>
          <w:lang w:val="uk-UA"/>
        </w:rPr>
        <w:t>ють</w:t>
      </w:r>
    </w:p>
    <w:p w:rsidR="004C106F" w:rsidRDefault="004C106F" w:rsidP="004C106F">
      <w:pPr>
        <w:rPr>
          <w:lang w:val="uk-UA"/>
        </w:rPr>
      </w:pPr>
    </w:p>
    <w:tbl>
      <w:tblPr>
        <w:tblW w:w="101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088"/>
        <w:gridCol w:w="567"/>
        <w:gridCol w:w="851"/>
        <w:gridCol w:w="1134"/>
        <w:gridCol w:w="1276"/>
        <w:gridCol w:w="1559"/>
        <w:gridCol w:w="2093"/>
      </w:tblGrid>
      <w:tr w:rsidR="004C106F" w:rsidTr="00294CD6">
        <w:trPr>
          <w:trHeight w:val="382"/>
        </w:trPr>
        <w:tc>
          <w:tcPr>
            <w:tcW w:w="540" w:type="dxa"/>
          </w:tcPr>
          <w:p w:rsidR="004C106F" w:rsidRDefault="004C106F" w:rsidP="00D864BB">
            <w:r>
              <w:rPr>
                <w:lang w:val="uk-UA"/>
              </w:rPr>
              <w:tab/>
            </w:r>
            <w:r>
              <w:t>№</w:t>
            </w:r>
          </w:p>
          <w:p w:rsidR="004C106F" w:rsidRDefault="004C106F" w:rsidP="00D864BB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88" w:type="dxa"/>
          </w:tcPr>
          <w:p w:rsidR="004C106F" w:rsidRDefault="004C106F" w:rsidP="00D864BB">
            <w:pPr>
              <w:jc w:val="center"/>
            </w:pPr>
          </w:p>
          <w:p w:rsidR="004C106F" w:rsidRDefault="004C106F" w:rsidP="00D864BB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4C106F" w:rsidRPr="00140ADE" w:rsidRDefault="004C106F" w:rsidP="00D864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</w:tcPr>
          <w:p w:rsidR="004C106F" w:rsidRDefault="004C106F" w:rsidP="00D864BB">
            <w:pPr>
              <w:ind w:right="-108"/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вим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К-ть</w:t>
            </w:r>
          </w:p>
        </w:tc>
        <w:tc>
          <w:tcPr>
            <w:tcW w:w="1134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Ціна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276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</w:t>
            </w: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1559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Pr="007362DE" w:rsidRDefault="004C106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Передає</w:t>
            </w:r>
          </w:p>
        </w:tc>
        <w:tc>
          <w:tcPr>
            <w:tcW w:w="2093" w:type="dxa"/>
          </w:tcPr>
          <w:p w:rsidR="004C106F" w:rsidRDefault="004C106F" w:rsidP="00D864BB">
            <w:pPr>
              <w:jc w:val="center"/>
              <w:rPr>
                <w:lang w:val="uk-UA"/>
              </w:rPr>
            </w:pPr>
          </w:p>
          <w:p w:rsidR="004C106F" w:rsidRDefault="004C106F" w:rsidP="00D864BB">
            <w:pPr>
              <w:jc w:val="center"/>
            </w:pPr>
            <w:r>
              <w:rPr>
                <w:lang w:val="uk-UA"/>
              </w:rPr>
              <w:t>Приймає</w:t>
            </w:r>
          </w:p>
        </w:tc>
      </w:tr>
      <w:tr w:rsidR="006F454E" w:rsidRPr="007E5450" w:rsidTr="00294CD6">
        <w:trPr>
          <w:trHeight w:val="2061"/>
        </w:trPr>
        <w:tc>
          <w:tcPr>
            <w:tcW w:w="540" w:type="dxa"/>
          </w:tcPr>
          <w:p w:rsidR="006F454E" w:rsidRDefault="00097C67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088" w:type="dxa"/>
          </w:tcPr>
          <w:p w:rsidR="007C3723" w:rsidRDefault="008F3834" w:rsidP="00CF3B5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8F3834">
              <w:rPr>
                <w:color w:val="000000"/>
                <w:lang w:val="uk-UA"/>
              </w:rPr>
              <w:t>рус 160*160</w:t>
            </w:r>
          </w:p>
        </w:tc>
        <w:tc>
          <w:tcPr>
            <w:tcW w:w="567" w:type="dxa"/>
          </w:tcPr>
          <w:p w:rsidR="006F454E" w:rsidRPr="00A367BC" w:rsidRDefault="00CF3B5E" w:rsidP="00CF3B5E">
            <w:pPr>
              <w:jc w:val="both"/>
              <w:rPr>
                <w:color w:val="000000"/>
                <w:lang w:val="uk-UA"/>
              </w:rPr>
            </w:pPr>
            <w:r w:rsidRPr="00CF3B5E">
              <w:rPr>
                <w:color w:val="000000"/>
                <w:lang w:val="uk-UA"/>
              </w:rPr>
              <w:t>куб. м.</w:t>
            </w:r>
          </w:p>
        </w:tc>
        <w:tc>
          <w:tcPr>
            <w:tcW w:w="851" w:type="dxa"/>
          </w:tcPr>
          <w:p w:rsidR="006F454E" w:rsidRDefault="00C8294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1,95</w:t>
            </w:r>
          </w:p>
        </w:tc>
        <w:tc>
          <w:tcPr>
            <w:tcW w:w="1134" w:type="dxa"/>
          </w:tcPr>
          <w:p w:rsidR="006F454E" w:rsidRDefault="0058280C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7100,00</w:t>
            </w:r>
          </w:p>
        </w:tc>
        <w:tc>
          <w:tcPr>
            <w:tcW w:w="1276" w:type="dxa"/>
          </w:tcPr>
          <w:p w:rsidR="006F454E" w:rsidRDefault="00C8294F" w:rsidP="00CF3B5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13845</w:t>
            </w:r>
            <w:r w:rsidR="00CF3B5E" w:rsidRPr="00CF3B5E">
              <w:rPr>
                <w:b/>
                <w:color w:val="000000"/>
                <w:lang w:val="uk-UA"/>
              </w:rPr>
              <w:t>,</w:t>
            </w:r>
            <w:r w:rsidR="0058280C">
              <w:rPr>
                <w:b/>
                <w:color w:val="000000"/>
                <w:lang w:val="uk-UA"/>
              </w:rPr>
              <w:t>0</w:t>
            </w:r>
            <w:r w:rsidR="00CF3B5E" w:rsidRPr="00CF3B5E"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1559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</w:t>
            </w:r>
            <w:r w:rsidR="003803C7">
              <w:rPr>
                <w:color w:val="000000"/>
                <w:sz w:val="20"/>
                <w:szCs w:val="20"/>
                <w:lang w:val="uk-UA"/>
              </w:rPr>
              <w:t>6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2093" w:type="dxa"/>
          </w:tcPr>
          <w:p w:rsidR="00F870F7" w:rsidRPr="00CD0DC2" w:rsidRDefault="00F870F7" w:rsidP="00F870F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6F454E" w:rsidRPr="00CD0DC2" w:rsidRDefault="00F870F7" w:rsidP="00F870F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 w:rsidR="003803C7">
              <w:rPr>
                <w:color w:val="000000"/>
                <w:sz w:val="20"/>
                <w:szCs w:val="20"/>
                <w:lang w:val="uk-UA"/>
              </w:rPr>
              <w:t>6030</w:t>
            </w:r>
          </w:p>
        </w:tc>
      </w:tr>
      <w:tr w:rsidR="0058280C" w:rsidRPr="007E5450" w:rsidTr="00573C8A">
        <w:trPr>
          <w:trHeight w:val="2014"/>
        </w:trPr>
        <w:tc>
          <w:tcPr>
            <w:tcW w:w="540" w:type="dxa"/>
          </w:tcPr>
          <w:p w:rsidR="0058280C" w:rsidRDefault="0058280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088" w:type="dxa"/>
          </w:tcPr>
          <w:p w:rsidR="0058280C" w:rsidRDefault="0058280C" w:rsidP="00CF3B5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8F3834">
              <w:rPr>
                <w:color w:val="000000"/>
                <w:lang w:val="uk-UA"/>
              </w:rPr>
              <w:t>рус 160*160</w:t>
            </w:r>
          </w:p>
        </w:tc>
        <w:tc>
          <w:tcPr>
            <w:tcW w:w="567" w:type="dxa"/>
          </w:tcPr>
          <w:p w:rsidR="0058280C" w:rsidRPr="00CF3B5E" w:rsidRDefault="0058280C" w:rsidP="00CF3B5E">
            <w:pPr>
              <w:jc w:val="both"/>
              <w:rPr>
                <w:color w:val="000000"/>
                <w:lang w:val="uk-UA"/>
              </w:rPr>
            </w:pPr>
            <w:r w:rsidRPr="00CF3B5E">
              <w:rPr>
                <w:color w:val="000000"/>
                <w:lang w:val="uk-UA"/>
              </w:rPr>
              <w:t>куб. м.</w:t>
            </w:r>
          </w:p>
        </w:tc>
        <w:tc>
          <w:tcPr>
            <w:tcW w:w="851" w:type="dxa"/>
          </w:tcPr>
          <w:p w:rsidR="0058280C" w:rsidRPr="00CF3B5E" w:rsidRDefault="00C8294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1,081</w:t>
            </w:r>
          </w:p>
        </w:tc>
        <w:tc>
          <w:tcPr>
            <w:tcW w:w="1134" w:type="dxa"/>
          </w:tcPr>
          <w:p w:rsidR="0058280C" w:rsidRDefault="0058280C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7100,00</w:t>
            </w:r>
          </w:p>
        </w:tc>
        <w:tc>
          <w:tcPr>
            <w:tcW w:w="1276" w:type="dxa"/>
          </w:tcPr>
          <w:p w:rsidR="0058280C" w:rsidRPr="00CF3B5E" w:rsidRDefault="00C8294F" w:rsidP="00CF3B5E">
            <w:pPr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7675,10</w:t>
            </w:r>
          </w:p>
        </w:tc>
        <w:tc>
          <w:tcPr>
            <w:tcW w:w="1559" w:type="dxa"/>
          </w:tcPr>
          <w:p w:rsidR="0058280C" w:rsidRPr="00CD0DC2" w:rsidRDefault="0058280C" w:rsidP="0058280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280C" w:rsidRPr="00CD0DC2" w:rsidRDefault="0058280C" w:rsidP="0058280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0160</w:t>
            </w:r>
          </w:p>
        </w:tc>
        <w:tc>
          <w:tcPr>
            <w:tcW w:w="2093" w:type="dxa"/>
          </w:tcPr>
          <w:p w:rsidR="0058280C" w:rsidRPr="00CD0DC2" w:rsidRDefault="0058280C" w:rsidP="0058280C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280C" w:rsidRPr="00CD0DC2" w:rsidRDefault="0058280C" w:rsidP="0058280C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406732" w:rsidRPr="007E5450" w:rsidTr="00294CD6">
        <w:trPr>
          <w:trHeight w:val="1845"/>
        </w:trPr>
        <w:tc>
          <w:tcPr>
            <w:tcW w:w="540" w:type="dxa"/>
          </w:tcPr>
          <w:p w:rsidR="00406732" w:rsidRDefault="0058280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8" w:type="dxa"/>
          </w:tcPr>
          <w:p w:rsidR="00406732" w:rsidRDefault="0040673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Pr="00F43D25">
              <w:rPr>
                <w:color w:val="000000"/>
                <w:lang w:val="uk-UA"/>
              </w:rPr>
              <w:t xml:space="preserve">арта пам'яті KINGSTON </w:t>
            </w:r>
            <w:proofErr w:type="spellStart"/>
            <w:r w:rsidRPr="00F43D25">
              <w:rPr>
                <w:color w:val="000000"/>
                <w:lang w:val="uk-UA"/>
              </w:rPr>
              <w:t>microSDXC</w:t>
            </w:r>
            <w:proofErr w:type="spellEnd"/>
            <w:r w:rsidRPr="00F43D25">
              <w:rPr>
                <w:color w:val="000000"/>
                <w:lang w:val="uk-UA"/>
              </w:rPr>
              <w:t xml:space="preserve"> 128 </w:t>
            </w:r>
            <w:proofErr w:type="spellStart"/>
            <w:r w:rsidRPr="00F43D25">
              <w:rPr>
                <w:color w:val="000000"/>
                <w:lang w:val="uk-UA"/>
              </w:rPr>
              <w:t>Gb</w:t>
            </w:r>
            <w:proofErr w:type="spellEnd"/>
            <w:r w:rsidRPr="00F43D25">
              <w:rPr>
                <w:color w:val="000000"/>
                <w:lang w:val="uk-UA"/>
              </w:rPr>
              <w:t xml:space="preserve"> </w:t>
            </w:r>
            <w:proofErr w:type="spellStart"/>
            <w:r w:rsidRPr="00F43D25">
              <w:rPr>
                <w:color w:val="000000"/>
                <w:lang w:val="uk-UA"/>
              </w:rPr>
              <w:t>class</w:t>
            </w:r>
            <w:proofErr w:type="spellEnd"/>
          </w:p>
        </w:tc>
        <w:tc>
          <w:tcPr>
            <w:tcW w:w="567" w:type="dxa"/>
          </w:tcPr>
          <w:p w:rsidR="00406732" w:rsidRDefault="0040673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40673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406732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466,00</w:t>
            </w:r>
          </w:p>
        </w:tc>
        <w:tc>
          <w:tcPr>
            <w:tcW w:w="1276" w:type="dxa"/>
          </w:tcPr>
          <w:p w:rsidR="00406732" w:rsidRPr="00F43D25" w:rsidRDefault="0040673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932,00</w:t>
            </w:r>
          </w:p>
        </w:tc>
        <w:tc>
          <w:tcPr>
            <w:tcW w:w="1559" w:type="dxa"/>
          </w:tcPr>
          <w:p w:rsidR="00406732" w:rsidRPr="00CD0DC2" w:rsidRDefault="00406732" w:rsidP="0040673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406732" w:rsidP="0040673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406732" w:rsidRPr="00CD0DC2" w:rsidRDefault="00406732" w:rsidP="0040673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406732" w:rsidP="0040673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0150</w:t>
            </w:r>
          </w:p>
        </w:tc>
      </w:tr>
      <w:tr w:rsidR="00406732" w:rsidRPr="007E5450" w:rsidTr="00294CD6">
        <w:trPr>
          <w:trHeight w:val="2733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8" w:type="dxa"/>
          </w:tcPr>
          <w:p w:rsidR="00406732" w:rsidRDefault="008257AD" w:rsidP="00D864BB">
            <w:pPr>
              <w:rPr>
                <w:color w:val="000000"/>
                <w:lang w:val="uk-UA"/>
              </w:rPr>
            </w:pPr>
            <w:proofErr w:type="spellStart"/>
            <w:r w:rsidRPr="008257AD">
              <w:rPr>
                <w:color w:val="000000"/>
                <w:lang w:val="uk-UA"/>
              </w:rPr>
              <w:t>Dufa</w:t>
            </w:r>
            <w:proofErr w:type="spellEnd"/>
            <w:r w:rsidRPr="008257AD">
              <w:rPr>
                <w:color w:val="000000"/>
                <w:lang w:val="uk-UA"/>
              </w:rPr>
              <w:t xml:space="preserve"> фарба D100 </w:t>
            </w:r>
            <w:proofErr w:type="spellStart"/>
            <w:r w:rsidRPr="008257AD">
              <w:rPr>
                <w:color w:val="000000"/>
                <w:lang w:val="uk-UA"/>
              </w:rPr>
              <w:t>внутрішна</w:t>
            </w:r>
            <w:proofErr w:type="spellEnd"/>
            <w:r w:rsidRPr="008257AD">
              <w:rPr>
                <w:color w:val="000000"/>
                <w:lang w:val="uk-UA"/>
              </w:rPr>
              <w:t xml:space="preserve"> латексна 14 кг</w:t>
            </w:r>
            <w:r w:rsidRPr="008257AD">
              <w:rPr>
                <w:color w:val="000000"/>
                <w:lang w:val="uk-UA"/>
              </w:rPr>
              <w:tab/>
            </w:r>
            <w:r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</w:tcPr>
          <w:p w:rsidR="00406732" w:rsidRDefault="008257AD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1475,00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5900,00</w:t>
            </w:r>
          </w:p>
        </w:tc>
        <w:tc>
          <w:tcPr>
            <w:tcW w:w="1559" w:type="dxa"/>
          </w:tcPr>
          <w:p w:rsidR="00436947" w:rsidRDefault="00436947" w:rsidP="002E19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2E190D" w:rsidRPr="00CD0DC2" w:rsidRDefault="002E190D" w:rsidP="002E19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2E190D" w:rsidP="002E19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436947" w:rsidRDefault="00436947" w:rsidP="00436947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436947" w:rsidP="0043694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</w:t>
            </w:r>
            <w:r w:rsidR="008257AD" w:rsidRPr="008257AD">
              <w:rPr>
                <w:color w:val="000000"/>
                <w:lang w:val="uk-UA"/>
              </w:rPr>
              <w:t>рунт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"STONEHOUS" № 14 </w:t>
            </w:r>
            <w:proofErr w:type="spellStart"/>
            <w:r w:rsidR="008257AD" w:rsidRPr="008257AD">
              <w:rPr>
                <w:color w:val="000000"/>
                <w:lang w:val="uk-UA"/>
              </w:rPr>
              <w:t>Standart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10 л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</w:t>
            </w:r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</w:tcPr>
          <w:p w:rsidR="00406732" w:rsidRDefault="008257AD" w:rsidP="005828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153,00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459,00</w:t>
            </w:r>
          </w:p>
        </w:tc>
        <w:tc>
          <w:tcPr>
            <w:tcW w:w="1559" w:type="dxa"/>
          </w:tcPr>
          <w:p w:rsidR="00436947" w:rsidRDefault="00436947" w:rsidP="0043694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436947" w:rsidRPr="00CD0DC2" w:rsidRDefault="00436947" w:rsidP="0043694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436947" w:rsidP="0043694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</w:t>
            </w:r>
            <w:r w:rsidR="008257AD" w:rsidRPr="008257AD">
              <w:rPr>
                <w:color w:val="000000"/>
                <w:lang w:val="uk-UA"/>
              </w:rPr>
              <w:t>рунтівка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протигрибкова 5л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374,00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374,00</w:t>
            </w:r>
          </w:p>
        </w:tc>
        <w:tc>
          <w:tcPr>
            <w:tcW w:w="1559" w:type="dxa"/>
          </w:tcPr>
          <w:p w:rsidR="00436947" w:rsidRDefault="00436947" w:rsidP="00436947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436947" w:rsidRPr="00CD0DC2" w:rsidRDefault="00436947" w:rsidP="00436947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436947" w:rsidP="00436947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Е</w:t>
            </w:r>
            <w:r w:rsidR="008257AD" w:rsidRPr="008257AD">
              <w:rPr>
                <w:color w:val="000000"/>
                <w:lang w:val="uk-UA"/>
              </w:rPr>
              <w:t xml:space="preserve">маль ПФ 115 </w:t>
            </w:r>
            <w:proofErr w:type="spellStart"/>
            <w:r w:rsidR="008257AD" w:rsidRPr="008257AD">
              <w:rPr>
                <w:color w:val="000000"/>
                <w:lang w:val="uk-UA"/>
              </w:rPr>
              <w:t>Ельфіна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</w:t>
            </w:r>
            <w:proofErr w:type="spellStart"/>
            <w:r w:rsidR="008257AD" w:rsidRPr="008257AD">
              <w:rPr>
                <w:color w:val="000000"/>
                <w:lang w:val="uk-UA"/>
              </w:rPr>
              <w:t>темнокоричнева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2,8 кг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262,00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262,00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406732" w:rsidRDefault="008257AD" w:rsidP="00D864BB">
            <w:pPr>
              <w:rPr>
                <w:color w:val="000000"/>
                <w:lang w:val="uk-UA"/>
              </w:rPr>
            </w:pPr>
            <w:r w:rsidRPr="008257AD">
              <w:rPr>
                <w:color w:val="000000"/>
                <w:lang w:val="uk-UA"/>
              </w:rPr>
              <w:t>Емаль ПФ-115 яскраво-блакитна 2,8 кг</w:t>
            </w:r>
            <w:r w:rsidRPr="008257AD">
              <w:rPr>
                <w:color w:val="000000"/>
                <w:lang w:val="uk-UA"/>
              </w:rPr>
              <w:tab/>
            </w:r>
            <w:r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263,00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263,00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406732" w:rsidRDefault="00FD310D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І</w:t>
            </w:r>
            <w:r w:rsidR="008257AD" w:rsidRPr="008257AD">
              <w:rPr>
                <w:color w:val="000000"/>
                <w:lang w:val="uk-UA"/>
              </w:rPr>
              <w:t>зогіпс</w:t>
            </w:r>
            <w:proofErr w:type="spellEnd"/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257AD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226</w:t>
            </w:r>
            <w:r w:rsidR="008257AD">
              <w:rPr>
                <w:color w:val="000000"/>
                <w:lang w:val="uk-UA"/>
              </w:rPr>
              <w:t>,00</w:t>
            </w:r>
          </w:p>
        </w:tc>
        <w:tc>
          <w:tcPr>
            <w:tcW w:w="1276" w:type="dxa"/>
          </w:tcPr>
          <w:p w:rsidR="00406732" w:rsidRPr="00F43D25" w:rsidRDefault="008257AD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452,00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088" w:type="dxa"/>
          </w:tcPr>
          <w:p w:rsidR="00406732" w:rsidRDefault="008257AD" w:rsidP="00D864BB">
            <w:pPr>
              <w:rPr>
                <w:color w:val="000000"/>
                <w:lang w:val="uk-UA"/>
              </w:rPr>
            </w:pPr>
            <w:r w:rsidRPr="008257AD">
              <w:rPr>
                <w:color w:val="000000"/>
                <w:lang w:val="uk-UA"/>
              </w:rPr>
              <w:t>Малярна стрічка стандарт 38мм*20м/63</w:t>
            </w:r>
            <w:r w:rsidRPr="008257AD">
              <w:rPr>
                <w:color w:val="000000"/>
                <w:lang w:val="uk-UA"/>
              </w:rPr>
              <w:tab/>
            </w:r>
            <w:r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30,00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90,00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37226C">
              <w:rPr>
                <w:lang w:val="uk-UA"/>
              </w:rPr>
              <w:t>1</w:t>
            </w:r>
          </w:p>
        </w:tc>
        <w:tc>
          <w:tcPr>
            <w:tcW w:w="2088" w:type="dxa"/>
          </w:tcPr>
          <w:p w:rsidR="00406732" w:rsidRDefault="00FD310D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8257AD" w:rsidRPr="008257AD">
              <w:rPr>
                <w:color w:val="000000"/>
                <w:lang w:val="uk-UA"/>
              </w:rPr>
              <w:t>ігмент Хата яскраво-жовтий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48,00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576,00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2</w:t>
            </w:r>
          </w:p>
        </w:tc>
        <w:tc>
          <w:tcPr>
            <w:tcW w:w="2088" w:type="dxa"/>
          </w:tcPr>
          <w:p w:rsidR="00406732" w:rsidRDefault="00FD310D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="008257AD" w:rsidRPr="008257AD">
              <w:rPr>
                <w:color w:val="000000"/>
                <w:lang w:val="uk-UA"/>
              </w:rPr>
              <w:t>лівка захисна сіра/червона 60мк 4х5 м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85,00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85,00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3</w:t>
            </w:r>
          </w:p>
        </w:tc>
        <w:tc>
          <w:tcPr>
            <w:tcW w:w="2088" w:type="dxa"/>
          </w:tcPr>
          <w:p w:rsidR="00406732" w:rsidRDefault="008257AD" w:rsidP="00D864BB">
            <w:pPr>
              <w:rPr>
                <w:color w:val="000000"/>
                <w:lang w:val="uk-UA"/>
              </w:rPr>
            </w:pPr>
            <w:r w:rsidRPr="008257AD">
              <w:rPr>
                <w:color w:val="000000"/>
                <w:lang w:val="uk-UA"/>
              </w:rPr>
              <w:t>Рейка 2х4  2,5м</w:t>
            </w:r>
            <w:r w:rsidRPr="008257AD">
              <w:rPr>
                <w:color w:val="000000"/>
                <w:lang w:val="uk-UA"/>
              </w:rPr>
              <w:tab/>
            </w:r>
            <w:r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32,00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32,00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4</w:t>
            </w:r>
          </w:p>
        </w:tc>
        <w:tc>
          <w:tcPr>
            <w:tcW w:w="2088" w:type="dxa"/>
          </w:tcPr>
          <w:p w:rsidR="00406732" w:rsidRDefault="00FD310D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</w:t>
            </w:r>
            <w:r w:rsidR="008257AD" w:rsidRPr="008257AD">
              <w:rPr>
                <w:color w:val="000000"/>
                <w:lang w:val="uk-UA"/>
              </w:rPr>
              <w:t>ейка дерев"</w:t>
            </w:r>
            <w:proofErr w:type="spellStart"/>
            <w:r w:rsidR="008257AD" w:rsidRPr="008257AD">
              <w:rPr>
                <w:color w:val="000000"/>
                <w:lang w:val="uk-UA"/>
              </w:rPr>
              <w:t>яна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фугована 20х40 3м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85,00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170,00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5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</w:t>
            </w:r>
            <w:r w:rsidR="008257AD" w:rsidRPr="008257AD">
              <w:rPr>
                <w:color w:val="000000"/>
                <w:lang w:val="uk-UA"/>
              </w:rPr>
              <w:t>аморіз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г/д 3,5 *35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0,30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37226C">
              <w:rPr>
                <w:lang w:val="uk-UA"/>
              </w:rPr>
              <w:t>6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</w:t>
            </w:r>
            <w:r w:rsidR="008257AD" w:rsidRPr="008257AD">
              <w:rPr>
                <w:color w:val="000000"/>
                <w:lang w:val="uk-UA"/>
              </w:rPr>
              <w:t>аморіз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г/д 3,5 *55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</w:t>
            </w:r>
          </w:p>
        </w:tc>
        <w:tc>
          <w:tcPr>
            <w:tcW w:w="1134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0,65</w:t>
            </w:r>
          </w:p>
        </w:tc>
        <w:tc>
          <w:tcPr>
            <w:tcW w:w="1276" w:type="dxa"/>
          </w:tcPr>
          <w:p w:rsidR="00406732" w:rsidRPr="00F43D25" w:rsidRDefault="00EF4C3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13,00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921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406732" w:rsidRDefault="008257AD" w:rsidP="00D864BB">
            <w:pPr>
              <w:rPr>
                <w:color w:val="000000"/>
                <w:lang w:val="uk-UA"/>
              </w:rPr>
            </w:pPr>
            <w:r w:rsidRPr="008257AD">
              <w:rPr>
                <w:color w:val="000000"/>
                <w:lang w:val="uk-UA"/>
              </w:rPr>
              <w:t>Сольвент 0,75л  0,5кг</w:t>
            </w:r>
            <w:r w:rsidRPr="008257AD">
              <w:rPr>
                <w:color w:val="000000"/>
                <w:lang w:val="uk-UA"/>
              </w:rPr>
              <w:tab/>
            </w:r>
            <w:r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EF4C3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62,00</w:t>
            </w:r>
          </w:p>
        </w:tc>
        <w:tc>
          <w:tcPr>
            <w:tcW w:w="1276" w:type="dxa"/>
          </w:tcPr>
          <w:p w:rsidR="00406732" w:rsidRPr="00F43D25" w:rsidRDefault="008D182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124,00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3090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="008257AD" w:rsidRPr="008257AD">
              <w:rPr>
                <w:color w:val="000000"/>
                <w:lang w:val="uk-UA"/>
              </w:rPr>
              <w:t xml:space="preserve">трічка </w:t>
            </w:r>
            <w:proofErr w:type="spellStart"/>
            <w:r w:rsidR="008257AD" w:rsidRPr="008257AD">
              <w:rPr>
                <w:color w:val="000000"/>
                <w:lang w:val="uk-UA"/>
              </w:rPr>
              <w:t>серпянка</w:t>
            </w:r>
            <w:proofErr w:type="spellEnd"/>
            <w:r w:rsidR="008257AD" w:rsidRPr="008257AD">
              <w:rPr>
                <w:color w:val="000000"/>
                <w:lang w:val="uk-UA"/>
              </w:rPr>
              <w:t xml:space="preserve"> 50х10м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21,00</w:t>
            </w:r>
          </w:p>
        </w:tc>
        <w:tc>
          <w:tcPr>
            <w:tcW w:w="1276" w:type="dxa"/>
          </w:tcPr>
          <w:p w:rsidR="00406732" w:rsidRPr="00F43D25" w:rsidRDefault="008D182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21,00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3186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37226C"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="008257AD" w:rsidRPr="008257AD">
              <w:rPr>
                <w:color w:val="000000"/>
                <w:lang w:val="uk-UA"/>
              </w:rPr>
              <w:t>курка шліф.Р100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пог.м</w:t>
            </w:r>
            <w:proofErr w:type="spellEnd"/>
          </w:p>
        </w:tc>
        <w:tc>
          <w:tcPr>
            <w:tcW w:w="851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23,00</w:t>
            </w:r>
          </w:p>
        </w:tc>
        <w:tc>
          <w:tcPr>
            <w:tcW w:w="1276" w:type="dxa"/>
          </w:tcPr>
          <w:p w:rsidR="00406732" w:rsidRPr="00F43D25" w:rsidRDefault="008D182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115,00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37226C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088" w:type="dxa"/>
          </w:tcPr>
          <w:p w:rsidR="00406732" w:rsidRDefault="004369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="008257AD" w:rsidRPr="008257AD">
              <w:rPr>
                <w:color w:val="000000"/>
                <w:lang w:val="uk-UA"/>
              </w:rPr>
              <w:t>паклівка фінішна гіпсова 25кг</w:t>
            </w:r>
            <w:r w:rsidR="008257AD" w:rsidRPr="008257AD">
              <w:rPr>
                <w:color w:val="000000"/>
                <w:lang w:val="uk-UA"/>
              </w:rPr>
              <w:tab/>
            </w:r>
            <w:r w:rsidR="008257AD" w:rsidRPr="008257AD">
              <w:rPr>
                <w:color w:val="000000"/>
                <w:lang w:val="uk-UA"/>
              </w:rPr>
              <w:tab/>
            </w:r>
          </w:p>
        </w:tc>
        <w:tc>
          <w:tcPr>
            <w:tcW w:w="567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8D1826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256,00</w:t>
            </w:r>
          </w:p>
        </w:tc>
        <w:tc>
          <w:tcPr>
            <w:tcW w:w="1276" w:type="dxa"/>
          </w:tcPr>
          <w:p w:rsidR="00406732" w:rsidRPr="00F43D25" w:rsidRDefault="008D1826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256,00</w:t>
            </w:r>
          </w:p>
        </w:tc>
        <w:tc>
          <w:tcPr>
            <w:tcW w:w="1559" w:type="dxa"/>
          </w:tcPr>
          <w:p w:rsidR="00FD310D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FD310D" w:rsidRPr="00CD0DC2" w:rsidRDefault="00FD310D" w:rsidP="00FD310D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FD310D" w:rsidRDefault="00FD310D" w:rsidP="00FD310D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406732" w:rsidRPr="00CD0DC2" w:rsidRDefault="00FD310D" w:rsidP="00FD310D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866753">
        <w:trPr>
          <w:trHeight w:val="2967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2088" w:type="dxa"/>
          </w:tcPr>
          <w:p w:rsidR="00897D3F" w:rsidRDefault="00BB1E4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Валик 8*48*250мм</w:t>
            </w:r>
          </w:p>
        </w:tc>
        <w:tc>
          <w:tcPr>
            <w:tcW w:w="567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78,00</w:t>
            </w:r>
          </w:p>
        </w:tc>
        <w:tc>
          <w:tcPr>
            <w:tcW w:w="1276" w:type="dxa"/>
          </w:tcPr>
          <w:p w:rsidR="00897D3F" w:rsidRDefault="00BB1E4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156,00</w:t>
            </w:r>
          </w:p>
        </w:tc>
        <w:tc>
          <w:tcPr>
            <w:tcW w:w="1559" w:type="dxa"/>
          </w:tcPr>
          <w:p w:rsidR="00DE31A8" w:rsidRDefault="00DE31A8" w:rsidP="00DE31A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DE31A8" w:rsidRPr="00CD0DC2" w:rsidRDefault="00DE31A8" w:rsidP="00DE31A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DE31A8" w:rsidP="00DE31A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DE31A8" w:rsidRDefault="00DE31A8" w:rsidP="00DE31A8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DE31A8" w:rsidP="00DE31A8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866753">
        <w:trPr>
          <w:trHeight w:val="2980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088" w:type="dxa"/>
          </w:tcPr>
          <w:p w:rsidR="00897D3F" w:rsidRDefault="00BB1E4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Кюветка для валика</w:t>
            </w:r>
          </w:p>
        </w:tc>
        <w:tc>
          <w:tcPr>
            <w:tcW w:w="567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33,00</w:t>
            </w:r>
          </w:p>
        </w:tc>
        <w:tc>
          <w:tcPr>
            <w:tcW w:w="1276" w:type="dxa"/>
          </w:tcPr>
          <w:p w:rsidR="00897D3F" w:rsidRDefault="00BB1E4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33,00</w:t>
            </w:r>
          </w:p>
        </w:tc>
        <w:tc>
          <w:tcPr>
            <w:tcW w:w="1559" w:type="dxa"/>
          </w:tcPr>
          <w:p w:rsidR="00BB1E42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BB1E42" w:rsidRPr="00CD0DC2" w:rsidRDefault="00BB1E42" w:rsidP="00BB1E4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BB1E42" w:rsidRDefault="00BB1E42" w:rsidP="00BB1E42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866753">
        <w:trPr>
          <w:trHeight w:val="2953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088" w:type="dxa"/>
          </w:tcPr>
          <w:p w:rsidR="00897D3F" w:rsidRDefault="00BB1E42" w:rsidP="00D864BB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Макловиця</w:t>
            </w:r>
            <w:proofErr w:type="spellEnd"/>
            <w:r>
              <w:rPr>
                <w:color w:val="000000"/>
                <w:lang w:val="uk-UA"/>
              </w:rPr>
              <w:t xml:space="preserve"> нейлонова 40/140</w:t>
            </w:r>
          </w:p>
        </w:tc>
        <w:tc>
          <w:tcPr>
            <w:tcW w:w="567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73,00</w:t>
            </w:r>
          </w:p>
        </w:tc>
        <w:tc>
          <w:tcPr>
            <w:tcW w:w="1276" w:type="dxa"/>
          </w:tcPr>
          <w:p w:rsidR="00897D3F" w:rsidRDefault="00BB1E4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73,00</w:t>
            </w:r>
          </w:p>
        </w:tc>
        <w:tc>
          <w:tcPr>
            <w:tcW w:w="1559" w:type="dxa"/>
          </w:tcPr>
          <w:p w:rsidR="00BB1E42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BB1E42" w:rsidRPr="00CD0DC2" w:rsidRDefault="00BB1E42" w:rsidP="00BB1E4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BB1E42" w:rsidRDefault="00BB1E42" w:rsidP="00BB1E42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866753">
        <w:trPr>
          <w:trHeight w:val="3123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088" w:type="dxa"/>
          </w:tcPr>
          <w:p w:rsidR="00897D3F" w:rsidRDefault="00BB1E4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Пензель нейлон флейц 36</w:t>
            </w:r>
          </w:p>
        </w:tc>
        <w:tc>
          <w:tcPr>
            <w:tcW w:w="567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15,00</w:t>
            </w:r>
          </w:p>
        </w:tc>
        <w:tc>
          <w:tcPr>
            <w:tcW w:w="1276" w:type="dxa"/>
          </w:tcPr>
          <w:p w:rsidR="00897D3F" w:rsidRDefault="00BB1E4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15,00</w:t>
            </w:r>
          </w:p>
        </w:tc>
        <w:tc>
          <w:tcPr>
            <w:tcW w:w="1559" w:type="dxa"/>
          </w:tcPr>
          <w:p w:rsidR="00BB1E42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BB1E42" w:rsidRPr="00CD0DC2" w:rsidRDefault="00BB1E42" w:rsidP="00BB1E4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BB1E42" w:rsidRDefault="00BB1E42" w:rsidP="00BB1E42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294CD6">
        <w:trPr>
          <w:trHeight w:val="2094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088" w:type="dxa"/>
          </w:tcPr>
          <w:p w:rsidR="00897D3F" w:rsidRDefault="00BB1E4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Пензель нейлон флейц 63</w:t>
            </w:r>
          </w:p>
        </w:tc>
        <w:tc>
          <w:tcPr>
            <w:tcW w:w="567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897D3F" w:rsidRDefault="00BB1E4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21,00</w:t>
            </w:r>
          </w:p>
        </w:tc>
        <w:tc>
          <w:tcPr>
            <w:tcW w:w="1276" w:type="dxa"/>
          </w:tcPr>
          <w:p w:rsidR="00897D3F" w:rsidRDefault="00BB1E4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42,00</w:t>
            </w:r>
          </w:p>
        </w:tc>
        <w:tc>
          <w:tcPr>
            <w:tcW w:w="1559" w:type="dxa"/>
          </w:tcPr>
          <w:p w:rsidR="00BB1E42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BB1E42" w:rsidRPr="00CD0DC2" w:rsidRDefault="00BB1E42" w:rsidP="00BB1E4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BB1E42" w:rsidRDefault="00BB1E42" w:rsidP="00BB1E42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897D3F" w:rsidRPr="007E5450" w:rsidTr="00294CD6">
        <w:trPr>
          <w:trHeight w:val="2094"/>
        </w:trPr>
        <w:tc>
          <w:tcPr>
            <w:tcW w:w="540" w:type="dxa"/>
          </w:tcPr>
          <w:p w:rsidR="00897D3F" w:rsidRDefault="00897D3F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</w:t>
            </w:r>
          </w:p>
        </w:tc>
        <w:tc>
          <w:tcPr>
            <w:tcW w:w="2088" w:type="dxa"/>
          </w:tcPr>
          <w:p w:rsidR="00897D3F" w:rsidRDefault="00866753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Ручка для валика </w:t>
            </w:r>
          </w:p>
        </w:tc>
        <w:tc>
          <w:tcPr>
            <w:tcW w:w="567" w:type="dxa"/>
          </w:tcPr>
          <w:p w:rsidR="00897D3F" w:rsidRDefault="00866753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897D3F" w:rsidRDefault="0086675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897D3F" w:rsidRDefault="00866753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39,00</w:t>
            </w:r>
          </w:p>
        </w:tc>
        <w:tc>
          <w:tcPr>
            <w:tcW w:w="1276" w:type="dxa"/>
          </w:tcPr>
          <w:p w:rsidR="00897D3F" w:rsidRDefault="00866753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39,00</w:t>
            </w:r>
          </w:p>
        </w:tc>
        <w:tc>
          <w:tcPr>
            <w:tcW w:w="1559" w:type="dxa"/>
          </w:tcPr>
          <w:p w:rsidR="00BB1E42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</w:t>
            </w:r>
          </w:p>
          <w:p w:rsidR="00BB1E42" w:rsidRPr="00CD0DC2" w:rsidRDefault="00BB1E42" w:rsidP="00BB1E4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06030</w:t>
            </w:r>
          </w:p>
        </w:tc>
        <w:tc>
          <w:tcPr>
            <w:tcW w:w="2093" w:type="dxa"/>
          </w:tcPr>
          <w:p w:rsidR="00BB1E42" w:rsidRDefault="00BB1E42" w:rsidP="00BB1E42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Берегівський </w:t>
            </w: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старостинський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округ Млинівської селищної ради Дубенського району Рівненської області</w:t>
            </w:r>
          </w:p>
          <w:p w:rsidR="00897D3F" w:rsidRDefault="00BB1E42" w:rsidP="00BB1E42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КПКВК 0110150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897D3F"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406732" w:rsidRPr="00F65840" w:rsidRDefault="00F65840" w:rsidP="00D864B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406732" w:rsidRPr="00436947" w:rsidRDefault="00436947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4369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4369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3870,00</w:t>
            </w:r>
          </w:p>
        </w:tc>
        <w:tc>
          <w:tcPr>
            <w:tcW w:w="1276" w:type="dxa"/>
          </w:tcPr>
          <w:p w:rsidR="00406732" w:rsidRPr="00F43D25" w:rsidRDefault="00436947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3870,00</w:t>
            </w:r>
          </w:p>
        </w:tc>
        <w:tc>
          <w:tcPr>
            <w:tcW w:w="1559" w:type="dxa"/>
          </w:tcPr>
          <w:p w:rsidR="00F65840" w:rsidRPr="00CD0DC2" w:rsidRDefault="00F65840" w:rsidP="00F6584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F65840" w:rsidP="00F6584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F65840" w:rsidRDefault="00F65840" w:rsidP="00F65840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Берегівська гімназія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F65840" w:rsidP="00F65840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55290"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406732" w:rsidRPr="00012D1A" w:rsidRDefault="00012D1A" w:rsidP="00D864B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V200W</w:t>
            </w:r>
          </w:p>
        </w:tc>
        <w:tc>
          <w:tcPr>
            <w:tcW w:w="567" w:type="dxa"/>
          </w:tcPr>
          <w:p w:rsidR="00406732" w:rsidRPr="00012D1A" w:rsidRDefault="00012D1A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012D1A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012D1A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3980,00</w:t>
            </w:r>
          </w:p>
        </w:tc>
        <w:tc>
          <w:tcPr>
            <w:tcW w:w="1276" w:type="dxa"/>
          </w:tcPr>
          <w:p w:rsidR="00406732" w:rsidRPr="00F43D25" w:rsidRDefault="00012D1A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3980,00</w:t>
            </w:r>
          </w:p>
        </w:tc>
        <w:tc>
          <w:tcPr>
            <w:tcW w:w="1559" w:type="dxa"/>
          </w:tcPr>
          <w:p w:rsidR="00012D1A" w:rsidRPr="00CD0DC2" w:rsidRDefault="00012D1A" w:rsidP="00012D1A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012D1A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Берегівська гімназія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55290"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406732" w:rsidRPr="007F38AE" w:rsidRDefault="007F38AE" w:rsidP="00D864B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 xml:space="preserve">Килимок </w:t>
            </w:r>
            <w:proofErr w:type="spellStart"/>
            <w:r>
              <w:rPr>
                <w:color w:val="000000"/>
                <w:lang w:val="en-US"/>
              </w:rPr>
              <w:t>Crivit</w:t>
            </w:r>
            <w:proofErr w:type="spellEnd"/>
          </w:p>
        </w:tc>
        <w:tc>
          <w:tcPr>
            <w:tcW w:w="567" w:type="dxa"/>
          </w:tcPr>
          <w:p w:rsidR="00406732" w:rsidRPr="007F38AE" w:rsidRDefault="007F38AE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7F38A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</w:tcPr>
          <w:p w:rsidR="00406732" w:rsidRDefault="007F38A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1250,00</w:t>
            </w:r>
          </w:p>
        </w:tc>
        <w:tc>
          <w:tcPr>
            <w:tcW w:w="1276" w:type="dxa"/>
          </w:tcPr>
          <w:p w:rsidR="00406732" w:rsidRPr="00F43D25" w:rsidRDefault="007F38AE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6250,00</w:t>
            </w:r>
          </w:p>
        </w:tc>
        <w:tc>
          <w:tcPr>
            <w:tcW w:w="1559" w:type="dxa"/>
          </w:tcPr>
          <w:p w:rsidR="00012D1A" w:rsidRPr="00CD0DC2" w:rsidRDefault="00012D1A" w:rsidP="00012D1A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012D1A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ліцей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012D1A" w:rsidP="00012D1A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088" w:type="dxa"/>
          </w:tcPr>
          <w:p w:rsidR="00406732" w:rsidRDefault="00446FAF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406732" w:rsidRDefault="00446FAF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446FA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446FA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3870,00</w:t>
            </w:r>
          </w:p>
        </w:tc>
        <w:tc>
          <w:tcPr>
            <w:tcW w:w="1276" w:type="dxa"/>
          </w:tcPr>
          <w:p w:rsidR="00406732" w:rsidRPr="00F43D25" w:rsidRDefault="00446FAF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3870,00</w:t>
            </w:r>
          </w:p>
        </w:tc>
        <w:tc>
          <w:tcPr>
            <w:tcW w:w="1559" w:type="dxa"/>
          </w:tcPr>
          <w:p w:rsidR="007F38AE" w:rsidRPr="00CD0DC2" w:rsidRDefault="007F38AE" w:rsidP="007F38A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7F38AE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ліцей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088" w:type="dxa"/>
          </w:tcPr>
          <w:p w:rsidR="00406732" w:rsidRDefault="007C5A15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Палатка 3-х </w:t>
            </w:r>
            <w:proofErr w:type="spellStart"/>
            <w:r>
              <w:rPr>
                <w:color w:val="000000"/>
                <w:lang w:val="uk-UA"/>
              </w:rPr>
              <w:t>місна</w:t>
            </w:r>
            <w:proofErr w:type="spellEnd"/>
          </w:p>
        </w:tc>
        <w:tc>
          <w:tcPr>
            <w:tcW w:w="567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4500,00</w:t>
            </w:r>
          </w:p>
        </w:tc>
        <w:tc>
          <w:tcPr>
            <w:tcW w:w="1276" w:type="dxa"/>
          </w:tcPr>
          <w:p w:rsidR="00406732" w:rsidRPr="00F43D25" w:rsidRDefault="007C5A15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4500,00</w:t>
            </w:r>
          </w:p>
        </w:tc>
        <w:tc>
          <w:tcPr>
            <w:tcW w:w="1559" w:type="dxa"/>
          </w:tcPr>
          <w:p w:rsidR="007F38AE" w:rsidRPr="00CD0DC2" w:rsidRDefault="007F38AE" w:rsidP="007F38A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7F38AE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ліцей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088" w:type="dxa"/>
          </w:tcPr>
          <w:p w:rsidR="00406732" w:rsidRDefault="007C5A15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Рюкзак туристичний</w:t>
            </w:r>
          </w:p>
        </w:tc>
        <w:tc>
          <w:tcPr>
            <w:tcW w:w="567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7C5A15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1980,00</w:t>
            </w:r>
          </w:p>
        </w:tc>
        <w:tc>
          <w:tcPr>
            <w:tcW w:w="1276" w:type="dxa"/>
          </w:tcPr>
          <w:p w:rsidR="00406732" w:rsidRPr="00F43D25" w:rsidRDefault="007C5A15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1980,00</w:t>
            </w:r>
          </w:p>
        </w:tc>
        <w:tc>
          <w:tcPr>
            <w:tcW w:w="1559" w:type="dxa"/>
          </w:tcPr>
          <w:p w:rsidR="007F38AE" w:rsidRPr="00CD0DC2" w:rsidRDefault="007F38AE" w:rsidP="007F38A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7F38AE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>
              <w:rPr>
                <w:color w:val="000000"/>
                <w:sz w:val="22"/>
                <w:szCs w:val="22"/>
                <w:lang w:val="uk-UA"/>
              </w:rPr>
              <w:t>Довгошиївський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ліцей</w:t>
            </w:r>
            <w:r w:rsidRPr="00412C11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Дубенського району Рівненської області</w:t>
            </w:r>
          </w:p>
          <w:p w:rsidR="00406732" w:rsidRPr="00CD0DC2" w:rsidRDefault="007F38AE" w:rsidP="007F38AE">
            <w:pPr>
              <w:rPr>
                <w:color w:val="000000"/>
                <w:sz w:val="22"/>
                <w:szCs w:val="22"/>
                <w:lang w:val="uk-UA"/>
              </w:rPr>
            </w:pPr>
            <w:r w:rsidRPr="00712A48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33</w:t>
            </w:r>
          </w:p>
        </w:tc>
        <w:tc>
          <w:tcPr>
            <w:tcW w:w="2088" w:type="dxa"/>
          </w:tcPr>
          <w:p w:rsidR="00406732" w:rsidRPr="00E723D6" w:rsidRDefault="00E723D6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 w:rsidRPr="005A1FD5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для пляжного волейболу </w:t>
            </w:r>
            <w:proofErr w:type="spellStart"/>
            <w:r>
              <w:rPr>
                <w:color w:val="000000"/>
                <w:lang w:val="en-US"/>
              </w:rPr>
              <w:t>Mikasa</w:t>
            </w:r>
            <w:proofErr w:type="spellEnd"/>
            <w:r w:rsidRPr="005A1F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BV</w:t>
            </w:r>
            <w:r>
              <w:rPr>
                <w:color w:val="000000"/>
                <w:lang w:val="uk-UA"/>
              </w:rPr>
              <w:t xml:space="preserve"> 551С</w:t>
            </w:r>
          </w:p>
        </w:tc>
        <w:tc>
          <w:tcPr>
            <w:tcW w:w="567" w:type="dxa"/>
          </w:tcPr>
          <w:p w:rsidR="00406732" w:rsidRDefault="00564BEB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564BEB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564BEB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3150,00</w:t>
            </w:r>
          </w:p>
        </w:tc>
        <w:tc>
          <w:tcPr>
            <w:tcW w:w="1276" w:type="dxa"/>
          </w:tcPr>
          <w:p w:rsidR="00406732" w:rsidRPr="00F43D25" w:rsidRDefault="00564BEB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6300,00</w:t>
            </w:r>
          </w:p>
        </w:tc>
        <w:tc>
          <w:tcPr>
            <w:tcW w:w="1559" w:type="dxa"/>
          </w:tcPr>
          <w:p w:rsidR="00564BEB" w:rsidRPr="00CD0DC2" w:rsidRDefault="00564BEB" w:rsidP="00564BE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564BEB" w:rsidP="00564BEB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D22CF" w:rsidRPr="00CD0DC2" w:rsidRDefault="001D22CF" w:rsidP="001D22CF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Комунальний заклад «Стадіон «Колос»» 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Рівненської області</w:t>
            </w:r>
          </w:p>
          <w:p w:rsidR="00406732" w:rsidRPr="00CD0DC2" w:rsidRDefault="001D22CF" w:rsidP="001D22CF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5041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088" w:type="dxa"/>
          </w:tcPr>
          <w:p w:rsidR="00406732" w:rsidRPr="001D22CF" w:rsidRDefault="001D22CF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Стрічка для розмітки поля </w:t>
            </w:r>
            <w:r>
              <w:rPr>
                <w:color w:val="000000"/>
                <w:lang w:val="en-US"/>
              </w:rPr>
              <w:t>YAKIMASPORT</w:t>
            </w:r>
            <w:r>
              <w:rPr>
                <w:color w:val="000000"/>
                <w:lang w:val="uk-UA"/>
              </w:rPr>
              <w:t xml:space="preserve"> 54м біла</w:t>
            </w:r>
          </w:p>
        </w:tc>
        <w:tc>
          <w:tcPr>
            <w:tcW w:w="567" w:type="dxa"/>
          </w:tcPr>
          <w:p w:rsidR="00406732" w:rsidRPr="001D22CF" w:rsidRDefault="001D22CF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1D22C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1D22CF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4800,00</w:t>
            </w:r>
          </w:p>
        </w:tc>
        <w:tc>
          <w:tcPr>
            <w:tcW w:w="1276" w:type="dxa"/>
          </w:tcPr>
          <w:p w:rsidR="00406732" w:rsidRPr="00F43D25" w:rsidRDefault="001D22CF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4800,00</w:t>
            </w:r>
          </w:p>
        </w:tc>
        <w:tc>
          <w:tcPr>
            <w:tcW w:w="1559" w:type="dxa"/>
          </w:tcPr>
          <w:p w:rsidR="00564BEB" w:rsidRPr="00CD0DC2" w:rsidRDefault="00564BEB" w:rsidP="00564BEB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564BEB" w:rsidP="00564BEB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D22CF" w:rsidRPr="00CD0DC2" w:rsidRDefault="001D22CF" w:rsidP="001D22CF">
            <w:pPr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 xml:space="preserve">Комунальний заклад «Стадіон «Колос»» 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>Млинівськ</w:t>
            </w:r>
            <w:r>
              <w:rPr>
                <w:color w:val="000000"/>
                <w:sz w:val="22"/>
                <w:szCs w:val="22"/>
                <w:lang w:val="uk-UA"/>
              </w:rPr>
              <w:t>ої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селищн</w:t>
            </w:r>
            <w:r>
              <w:rPr>
                <w:color w:val="000000"/>
                <w:sz w:val="22"/>
                <w:szCs w:val="22"/>
                <w:lang w:val="uk-UA"/>
              </w:rPr>
              <w:t>ої ради</w:t>
            </w:r>
            <w:r w:rsidRPr="00CD0DC2">
              <w:rPr>
                <w:color w:val="000000"/>
                <w:sz w:val="22"/>
                <w:szCs w:val="22"/>
                <w:lang w:val="uk-UA"/>
              </w:rPr>
              <w:t xml:space="preserve"> Рівненської області</w:t>
            </w:r>
          </w:p>
          <w:p w:rsidR="00406732" w:rsidRPr="00CD0DC2" w:rsidRDefault="001D22CF" w:rsidP="001D22CF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5041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088" w:type="dxa"/>
          </w:tcPr>
          <w:p w:rsidR="00406732" w:rsidRDefault="00066C5E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V200W</w:t>
            </w:r>
          </w:p>
        </w:tc>
        <w:tc>
          <w:tcPr>
            <w:tcW w:w="567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3980,00</w:t>
            </w:r>
          </w:p>
        </w:tc>
        <w:tc>
          <w:tcPr>
            <w:tcW w:w="1276" w:type="dxa"/>
          </w:tcPr>
          <w:p w:rsidR="00406732" w:rsidRPr="00F43D25" w:rsidRDefault="00066C5E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3980,00</w:t>
            </w:r>
          </w:p>
        </w:tc>
        <w:tc>
          <w:tcPr>
            <w:tcW w:w="1559" w:type="dxa"/>
          </w:tcPr>
          <w:p w:rsidR="001D22CF" w:rsidRPr="00CD0DC2" w:rsidRDefault="001D22CF" w:rsidP="001D22CF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1D22CF" w:rsidP="001D22CF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D22CF" w:rsidRPr="00300E0A" w:rsidRDefault="001D22CF" w:rsidP="001D22CF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Малодорогостаївський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 Млинівської селищної ради Дубенського району Рівненської області</w:t>
            </w:r>
          </w:p>
          <w:p w:rsidR="00406732" w:rsidRPr="00CD0DC2" w:rsidRDefault="001D22CF" w:rsidP="001D22CF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55290">
              <w:rPr>
                <w:lang w:val="uk-UA"/>
              </w:rPr>
              <w:t>6</w:t>
            </w:r>
          </w:p>
        </w:tc>
        <w:tc>
          <w:tcPr>
            <w:tcW w:w="2088" w:type="dxa"/>
          </w:tcPr>
          <w:p w:rsidR="00406732" w:rsidRDefault="00066C5E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Форма волейбольна</w:t>
            </w:r>
          </w:p>
        </w:tc>
        <w:tc>
          <w:tcPr>
            <w:tcW w:w="567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134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984,00</w:t>
            </w:r>
          </w:p>
        </w:tc>
        <w:tc>
          <w:tcPr>
            <w:tcW w:w="1276" w:type="dxa"/>
          </w:tcPr>
          <w:p w:rsidR="00406732" w:rsidRPr="00F43D25" w:rsidRDefault="00066C5E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12792,00</w:t>
            </w:r>
          </w:p>
        </w:tc>
        <w:tc>
          <w:tcPr>
            <w:tcW w:w="1559" w:type="dxa"/>
          </w:tcPr>
          <w:p w:rsidR="00066C5E" w:rsidRPr="00CD0DC2" w:rsidRDefault="00066C5E" w:rsidP="00066C5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066C5E" w:rsidP="00066C5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066C5E" w:rsidRPr="00300E0A" w:rsidRDefault="00066C5E" w:rsidP="00066C5E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Малодорогостаївський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 Млинівської селищної ради Дубенського району Рівненської області</w:t>
            </w:r>
          </w:p>
          <w:p w:rsidR="00406732" w:rsidRPr="00CD0DC2" w:rsidRDefault="00066C5E" w:rsidP="00066C5E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55290"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406732" w:rsidRDefault="00066C5E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1500,00</w:t>
            </w:r>
          </w:p>
        </w:tc>
        <w:tc>
          <w:tcPr>
            <w:tcW w:w="1276" w:type="dxa"/>
          </w:tcPr>
          <w:p w:rsidR="00406732" w:rsidRPr="00F43D25" w:rsidRDefault="00066C5E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3000,00</w:t>
            </w:r>
          </w:p>
        </w:tc>
        <w:tc>
          <w:tcPr>
            <w:tcW w:w="1559" w:type="dxa"/>
          </w:tcPr>
          <w:p w:rsidR="00066C5E" w:rsidRPr="00CD0DC2" w:rsidRDefault="00066C5E" w:rsidP="00066C5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066C5E" w:rsidP="00066C5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406732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0115031</w:t>
            </w:r>
          </w:p>
        </w:tc>
      </w:tr>
      <w:tr w:rsidR="00406732" w:rsidRPr="007E5450" w:rsidTr="00294CD6">
        <w:trPr>
          <w:trHeight w:val="2094"/>
        </w:trPr>
        <w:tc>
          <w:tcPr>
            <w:tcW w:w="540" w:type="dxa"/>
          </w:tcPr>
          <w:p w:rsidR="00406732" w:rsidRDefault="0040673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55290"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406732" w:rsidRDefault="00066C5E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</w:t>
            </w:r>
            <w:r>
              <w:rPr>
                <w:color w:val="000000"/>
                <w:lang w:val="uk-UA"/>
              </w:rPr>
              <w:t>330</w:t>
            </w:r>
            <w:r>
              <w:rPr>
                <w:color w:val="000000"/>
                <w:lang w:val="en-US"/>
              </w:rPr>
              <w:t>W</w:t>
            </w:r>
          </w:p>
        </w:tc>
        <w:tc>
          <w:tcPr>
            <w:tcW w:w="567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</w:tcPr>
          <w:p w:rsidR="00406732" w:rsidRDefault="00066C5E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2280,00</w:t>
            </w:r>
          </w:p>
        </w:tc>
        <w:tc>
          <w:tcPr>
            <w:tcW w:w="1276" w:type="dxa"/>
          </w:tcPr>
          <w:p w:rsidR="00406732" w:rsidRPr="00F43D25" w:rsidRDefault="00066C5E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4560,00</w:t>
            </w:r>
          </w:p>
        </w:tc>
        <w:tc>
          <w:tcPr>
            <w:tcW w:w="1559" w:type="dxa"/>
          </w:tcPr>
          <w:p w:rsidR="00066C5E" w:rsidRPr="00CD0DC2" w:rsidRDefault="00066C5E" w:rsidP="00066C5E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406732" w:rsidRPr="00CD0DC2" w:rsidRDefault="00066C5E" w:rsidP="00066C5E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406732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0115031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58714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655290"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587140" w:rsidRDefault="00587140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Грамота</w:t>
            </w:r>
          </w:p>
        </w:tc>
        <w:tc>
          <w:tcPr>
            <w:tcW w:w="567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134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50,00</w:t>
            </w:r>
          </w:p>
        </w:tc>
        <w:tc>
          <w:tcPr>
            <w:tcW w:w="1276" w:type="dxa"/>
          </w:tcPr>
          <w:p w:rsidR="00587140" w:rsidRDefault="00587140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200,00</w:t>
            </w:r>
          </w:p>
        </w:tc>
        <w:tc>
          <w:tcPr>
            <w:tcW w:w="1559" w:type="dxa"/>
          </w:tcPr>
          <w:p w:rsidR="00587140" w:rsidRPr="00CD0DC2" w:rsidRDefault="00587140" w:rsidP="0058714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Млинівська дитячо-юнацька спортивна школа Млинівської селищної ради Дубенського району Рівненської області</w:t>
            </w:r>
          </w:p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0115031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40</w:t>
            </w:r>
          </w:p>
        </w:tc>
        <w:tc>
          <w:tcPr>
            <w:tcW w:w="2088" w:type="dxa"/>
          </w:tcPr>
          <w:p w:rsidR="00587140" w:rsidRPr="00587140" w:rsidRDefault="00587140" w:rsidP="00D864BB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uk-UA"/>
              </w:rPr>
              <w:t xml:space="preserve">Килимок </w:t>
            </w:r>
            <w:r>
              <w:rPr>
                <w:color w:val="000000"/>
                <w:lang w:val="en-US"/>
              </w:rPr>
              <w:t>HMS YM04</w:t>
            </w:r>
          </w:p>
        </w:tc>
        <w:tc>
          <w:tcPr>
            <w:tcW w:w="567" w:type="dxa"/>
          </w:tcPr>
          <w:p w:rsidR="00587140" w:rsidRPr="00587140" w:rsidRDefault="00587140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850,00</w:t>
            </w:r>
          </w:p>
        </w:tc>
        <w:tc>
          <w:tcPr>
            <w:tcW w:w="1276" w:type="dxa"/>
          </w:tcPr>
          <w:p w:rsidR="00587140" w:rsidRDefault="00587140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8500,00</w:t>
            </w:r>
          </w:p>
        </w:tc>
        <w:tc>
          <w:tcPr>
            <w:tcW w:w="1559" w:type="dxa"/>
          </w:tcPr>
          <w:p w:rsidR="00587140" w:rsidRPr="00CD0DC2" w:rsidRDefault="00587140" w:rsidP="0058714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Млинівський ліцей № 1 Млинівської селищної ради Дубенського району Рівненської області</w:t>
            </w:r>
          </w:p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088" w:type="dxa"/>
          </w:tcPr>
          <w:p w:rsidR="00587140" w:rsidRDefault="00587140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Палатка 3-х </w:t>
            </w:r>
            <w:proofErr w:type="spellStart"/>
            <w:r>
              <w:rPr>
                <w:color w:val="000000"/>
                <w:lang w:val="uk-UA"/>
              </w:rPr>
              <w:t>місна</w:t>
            </w:r>
            <w:proofErr w:type="spellEnd"/>
          </w:p>
        </w:tc>
        <w:tc>
          <w:tcPr>
            <w:tcW w:w="567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4500,00</w:t>
            </w:r>
          </w:p>
        </w:tc>
        <w:tc>
          <w:tcPr>
            <w:tcW w:w="1276" w:type="dxa"/>
          </w:tcPr>
          <w:p w:rsidR="00587140" w:rsidRDefault="00587140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4500,00</w:t>
            </w:r>
          </w:p>
        </w:tc>
        <w:tc>
          <w:tcPr>
            <w:tcW w:w="1559" w:type="dxa"/>
          </w:tcPr>
          <w:p w:rsidR="00587140" w:rsidRPr="00CD0DC2" w:rsidRDefault="00587140" w:rsidP="0058714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Млинівський ліцей № 1 Млинівської селищної ради Дубенського району Рівненської області</w:t>
            </w:r>
          </w:p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2088" w:type="dxa"/>
          </w:tcPr>
          <w:p w:rsidR="00587140" w:rsidRDefault="00587140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Рюкзак туристичний</w:t>
            </w:r>
          </w:p>
        </w:tc>
        <w:tc>
          <w:tcPr>
            <w:tcW w:w="567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587140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1980,00</w:t>
            </w:r>
          </w:p>
        </w:tc>
        <w:tc>
          <w:tcPr>
            <w:tcW w:w="1276" w:type="dxa"/>
          </w:tcPr>
          <w:p w:rsidR="00587140" w:rsidRDefault="00587140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1980,00</w:t>
            </w:r>
          </w:p>
        </w:tc>
        <w:tc>
          <w:tcPr>
            <w:tcW w:w="1559" w:type="dxa"/>
          </w:tcPr>
          <w:p w:rsidR="00587140" w:rsidRPr="00CD0DC2" w:rsidRDefault="00587140" w:rsidP="00587140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Млинівський ліцей № 1 Млинівської селищної ради Дубенського району Рівненської області</w:t>
            </w:r>
          </w:p>
          <w:p w:rsidR="00587140" w:rsidRPr="00300E0A" w:rsidRDefault="00587140" w:rsidP="00587140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088" w:type="dxa"/>
          </w:tcPr>
          <w:p w:rsidR="00587140" w:rsidRDefault="00194BD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V200W</w:t>
            </w:r>
          </w:p>
        </w:tc>
        <w:tc>
          <w:tcPr>
            <w:tcW w:w="567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3980,00</w:t>
            </w:r>
          </w:p>
        </w:tc>
        <w:tc>
          <w:tcPr>
            <w:tcW w:w="1276" w:type="dxa"/>
          </w:tcPr>
          <w:p w:rsidR="00587140" w:rsidRDefault="00194BD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3980,00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088" w:type="dxa"/>
          </w:tcPr>
          <w:p w:rsidR="00587140" w:rsidRDefault="00194BD2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Палатка 3-х </w:t>
            </w:r>
            <w:proofErr w:type="spellStart"/>
            <w:r>
              <w:rPr>
                <w:color w:val="000000"/>
                <w:lang w:val="uk-UA"/>
              </w:rPr>
              <w:t>місна</w:t>
            </w:r>
            <w:proofErr w:type="spellEnd"/>
          </w:p>
        </w:tc>
        <w:tc>
          <w:tcPr>
            <w:tcW w:w="567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4500,00</w:t>
            </w:r>
          </w:p>
        </w:tc>
        <w:tc>
          <w:tcPr>
            <w:tcW w:w="1276" w:type="dxa"/>
          </w:tcPr>
          <w:p w:rsidR="00587140" w:rsidRDefault="00194BD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4500,00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088" w:type="dxa"/>
          </w:tcPr>
          <w:p w:rsidR="00587140" w:rsidRPr="005A1FD5" w:rsidRDefault="00194BD2" w:rsidP="00D864BB">
            <w:pPr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Сітка волейбольна професійна </w:t>
            </w:r>
            <w:r>
              <w:rPr>
                <w:color w:val="000000"/>
                <w:lang w:val="en-US"/>
              </w:rPr>
              <w:t>NETEX</w:t>
            </w:r>
            <w:r w:rsidRPr="005A1FD5">
              <w:rPr>
                <w:color w:val="000000"/>
              </w:rPr>
              <w:t xml:space="preserve"> 9.5</w:t>
            </w:r>
            <w:r>
              <w:rPr>
                <w:color w:val="000000"/>
                <w:lang w:val="uk-UA"/>
              </w:rPr>
              <w:t>х1 11, 7</w:t>
            </w:r>
            <w:r>
              <w:rPr>
                <w:color w:val="000000"/>
                <w:lang w:val="en-US"/>
              </w:rPr>
              <w:t>v</w:t>
            </w:r>
            <w:r w:rsidRPr="005A1F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SI</w:t>
            </w:r>
            <w:r w:rsidRPr="005A1FD5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PROF</w:t>
            </w:r>
            <w:r w:rsidRPr="005A1FD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IV</w:t>
            </w:r>
            <w:r w:rsidRPr="005A1FD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567" w:type="dxa"/>
          </w:tcPr>
          <w:p w:rsidR="00587140" w:rsidRPr="00194BD2" w:rsidRDefault="00194BD2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194BD2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8800,00</w:t>
            </w:r>
          </w:p>
        </w:tc>
        <w:tc>
          <w:tcPr>
            <w:tcW w:w="1276" w:type="dxa"/>
          </w:tcPr>
          <w:p w:rsidR="00587140" w:rsidRDefault="00194BD2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8800,00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194BD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55290">
              <w:rPr>
                <w:lang w:val="uk-UA"/>
              </w:rPr>
              <w:t>6</w:t>
            </w:r>
          </w:p>
        </w:tc>
        <w:tc>
          <w:tcPr>
            <w:tcW w:w="2088" w:type="dxa"/>
          </w:tcPr>
          <w:p w:rsidR="00587140" w:rsidRPr="00EA3847" w:rsidRDefault="00EA38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Сітка волейбольна професійна </w:t>
            </w:r>
            <w:r>
              <w:rPr>
                <w:color w:val="000000"/>
                <w:lang w:val="en-US"/>
              </w:rPr>
              <w:t>NETEX</w:t>
            </w:r>
            <w:r w:rsidRPr="005A1FD5">
              <w:rPr>
                <w:color w:val="000000"/>
              </w:rPr>
              <w:t xml:space="preserve"> 9.5</w:t>
            </w:r>
            <w:r>
              <w:rPr>
                <w:color w:val="000000"/>
                <w:lang w:val="uk-UA"/>
              </w:rPr>
              <w:t>х1 11, 7</w:t>
            </w:r>
            <w:r>
              <w:rPr>
                <w:color w:val="000000"/>
                <w:lang w:val="en-US"/>
              </w:rPr>
              <w:t>v</w:t>
            </w:r>
            <w:r w:rsidRPr="005A1FD5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SI</w:t>
            </w:r>
            <w:r w:rsidRPr="005A1FD5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PROF</w:t>
            </w:r>
            <w:r w:rsidRPr="005A1FD5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V</w:t>
            </w:r>
            <w:r w:rsidRPr="005A1FD5">
              <w:rPr>
                <w:color w:val="000000"/>
              </w:rPr>
              <w:t>/</w:t>
            </w:r>
            <w:r>
              <w:rPr>
                <w:color w:val="000000"/>
                <w:lang w:val="uk-UA"/>
              </w:rPr>
              <w:t>ІІ</w:t>
            </w:r>
          </w:p>
        </w:tc>
        <w:tc>
          <w:tcPr>
            <w:tcW w:w="567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7200,00</w:t>
            </w:r>
          </w:p>
        </w:tc>
        <w:tc>
          <w:tcPr>
            <w:tcW w:w="1276" w:type="dxa"/>
          </w:tcPr>
          <w:p w:rsidR="00587140" w:rsidRDefault="00EA3847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7200,00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194BD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="00655290">
              <w:rPr>
                <w:lang w:val="uk-UA"/>
              </w:rPr>
              <w:t>7</w:t>
            </w:r>
          </w:p>
        </w:tc>
        <w:tc>
          <w:tcPr>
            <w:tcW w:w="2088" w:type="dxa"/>
          </w:tcPr>
          <w:p w:rsidR="00587140" w:rsidRDefault="00EA38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Форма волейбольна</w:t>
            </w:r>
          </w:p>
        </w:tc>
        <w:tc>
          <w:tcPr>
            <w:tcW w:w="567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</w:t>
            </w:r>
          </w:p>
        </w:tc>
        <w:tc>
          <w:tcPr>
            <w:tcW w:w="1134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1550,00</w:t>
            </w:r>
          </w:p>
        </w:tc>
        <w:tc>
          <w:tcPr>
            <w:tcW w:w="1276" w:type="dxa"/>
          </w:tcPr>
          <w:p w:rsidR="00587140" w:rsidRDefault="00EA3847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40300,00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194BD2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55290">
              <w:rPr>
                <w:lang w:val="uk-UA"/>
              </w:rPr>
              <w:t>8</w:t>
            </w:r>
          </w:p>
        </w:tc>
        <w:tc>
          <w:tcPr>
            <w:tcW w:w="2088" w:type="dxa"/>
          </w:tcPr>
          <w:p w:rsidR="00587140" w:rsidRDefault="00EA3847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Килимок </w:t>
            </w:r>
            <w:proofErr w:type="spellStart"/>
            <w:r>
              <w:rPr>
                <w:color w:val="000000"/>
                <w:lang w:val="en-US"/>
              </w:rPr>
              <w:t>Crivit</w:t>
            </w:r>
            <w:proofErr w:type="spellEnd"/>
          </w:p>
        </w:tc>
        <w:tc>
          <w:tcPr>
            <w:tcW w:w="567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</w:tcPr>
          <w:p w:rsidR="00587140" w:rsidRDefault="00EA3847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1250,00</w:t>
            </w:r>
          </w:p>
        </w:tc>
        <w:tc>
          <w:tcPr>
            <w:tcW w:w="1276" w:type="dxa"/>
          </w:tcPr>
          <w:p w:rsidR="00587140" w:rsidRDefault="00EA3847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6250,00</w:t>
            </w:r>
          </w:p>
        </w:tc>
        <w:tc>
          <w:tcPr>
            <w:tcW w:w="1559" w:type="dxa"/>
          </w:tcPr>
          <w:p w:rsidR="00194BD2" w:rsidRPr="00CD0DC2" w:rsidRDefault="00194BD2" w:rsidP="00194BD2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194BD2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Млинівський ліцей № </w:t>
            </w:r>
            <w:r>
              <w:rPr>
                <w:color w:val="000000"/>
                <w:sz w:val="22"/>
                <w:szCs w:val="22"/>
                <w:lang w:val="uk-UA"/>
              </w:rPr>
              <w:t>2</w:t>
            </w:r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Млинівської селищної ради Дубенського району Рівненської області</w:t>
            </w:r>
          </w:p>
          <w:p w:rsidR="00587140" w:rsidRPr="00300E0A" w:rsidRDefault="00194BD2" w:rsidP="00194BD2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A30347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655290">
              <w:rPr>
                <w:lang w:val="uk-UA"/>
              </w:rPr>
              <w:t>9</w:t>
            </w:r>
          </w:p>
        </w:tc>
        <w:tc>
          <w:tcPr>
            <w:tcW w:w="2088" w:type="dxa"/>
          </w:tcPr>
          <w:p w:rsidR="00587140" w:rsidRDefault="00AA7B81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3870,00</w:t>
            </w:r>
          </w:p>
        </w:tc>
        <w:tc>
          <w:tcPr>
            <w:tcW w:w="1276" w:type="dxa"/>
          </w:tcPr>
          <w:p w:rsidR="00587140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3870,00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AA7B81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Новинодобрятинський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587140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94BD2" w:rsidRPr="007E5450" w:rsidTr="00294CD6">
        <w:trPr>
          <w:trHeight w:val="2094"/>
        </w:trPr>
        <w:tc>
          <w:tcPr>
            <w:tcW w:w="540" w:type="dxa"/>
          </w:tcPr>
          <w:p w:rsidR="00194BD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088" w:type="dxa"/>
          </w:tcPr>
          <w:p w:rsidR="00194BD2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V200W</w:t>
            </w:r>
          </w:p>
        </w:tc>
        <w:tc>
          <w:tcPr>
            <w:tcW w:w="567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3980,00</w:t>
            </w:r>
          </w:p>
        </w:tc>
        <w:tc>
          <w:tcPr>
            <w:tcW w:w="1276" w:type="dxa"/>
          </w:tcPr>
          <w:p w:rsidR="00194BD2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3980,00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194BD2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AA7B81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Новинодобрятинський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194BD2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194BD2" w:rsidRPr="007E5450" w:rsidTr="00294CD6">
        <w:trPr>
          <w:trHeight w:val="2094"/>
        </w:trPr>
        <w:tc>
          <w:tcPr>
            <w:tcW w:w="540" w:type="dxa"/>
          </w:tcPr>
          <w:p w:rsidR="00194BD2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</w:t>
            </w:r>
          </w:p>
        </w:tc>
        <w:tc>
          <w:tcPr>
            <w:tcW w:w="2088" w:type="dxa"/>
          </w:tcPr>
          <w:p w:rsidR="00194BD2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волейбольний </w:t>
            </w:r>
            <w:r>
              <w:rPr>
                <w:color w:val="000000"/>
                <w:lang w:val="en-US"/>
              </w:rPr>
              <w:t>Mikasa V200W</w:t>
            </w:r>
          </w:p>
        </w:tc>
        <w:tc>
          <w:tcPr>
            <w:tcW w:w="567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194BD2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3980,00</w:t>
            </w:r>
          </w:p>
        </w:tc>
        <w:tc>
          <w:tcPr>
            <w:tcW w:w="1276" w:type="dxa"/>
          </w:tcPr>
          <w:p w:rsidR="00194BD2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3980,00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194BD2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AA7B81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Новоселівський ліцей Млинівської селищної ради Дубенського району Рівненської області</w:t>
            </w:r>
          </w:p>
          <w:p w:rsidR="00194BD2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587140" w:rsidRPr="007E5450" w:rsidTr="00294CD6">
        <w:trPr>
          <w:trHeight w:val="2094"/>
        </w:trPr>
        <w:tc>
          <w:tcPr>
            <w:tcW w:w="540" w:type="dxa"/>
          </w:tcPr>
          <w:p w:rsidR="00587140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2088" w:type="dxa"/>
          </w:tcPr>
          <w:p w:rsidR="00587140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Палатка 3-х </w:t>
            </w:r>
            <w:proofErr w:type="spellStart"/>
            <w:r>
              <w:rPr>
                <w:color w:val="000000"/>
                <w:lang w:val="uk-UA"/>
              </w:rPr>
              <w:t>місна</w:t>
            </w:r>
            <w:proofErr w:type="spellEnd"/>
          </w:p>
        </w:tc>
        <w:tc>
          <w:tcPr>
            <w:tcW w:w="567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587140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4500,00</w:t>
            </w:r>
          </w:p>
        </w:tc>
        <w:tc>
          <w:tcPr>
            <w:tcW w:w="1276" w:type="dxa"/>
          </w:tcPr>
          <w:p w:rsidR="00587140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4500,00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587140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AA7B81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Новоселівський ліцей Млинівської селищної ради Дубенського району Рівненської області</w:t>
            </w:r>
          </w:p>
          <w:p w:rsidR="00587140" w:rsidRPr="00300E0A" w:rsidRDefault="00AA7B81" w:rsidP="00AA7B81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AA7B81" w:rsidRPr="007E5450" w:rsidTr="00294CD6">
        <w:trPr>
          <w:trHeight w:val="2094"/>
        </w:trPr>
        <w:tc>
          <w:tcPr>
            <w:tcW w:w="540" w:type="dxa"/>
          </w:tcPr>
          <w:p w:rsidR="00AA7B81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</w:t>
            </w:r>
          </w:p>
        </w:tc>
        <w:tc>
          <w:tcPr>
            <w:tcW w:w="2088" w:type="dxa"/>
          </w:tcPr>
          <w:p w:rsidR="00AA7B81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3870,00</w:t>
            </w:r>
          </w:p>
        </w:tc>
        <w:tc>
          <w:tcPr>
            <w:tcW w:w="1276" w:type="dxa"/>
          </w:tcPr>
          <w:p w:rsidR="00AA7B81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3870,00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A7B81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B80A68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Підгаєцький ліцей Млинівської селищної ради Дубенського району Рівненської області</w:t>
            </w:r>
          </w:p>
          <w:p w:rsidR="00AA7B81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AA7B81" w:rsidRPr="007E5450" w:rsidTr="00294CD6">
        <w:trPr>
          <w:trHeight w:val="2094"/>
        </w:trPr>
        <w:tc>
          <w:tcPr>
            <w:tcW w:w="540" w:type="dxa"/>
          </w:tcPr>
          <w:p w:rsidR="00AA7B81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54</w:t>
            </w:r>
          </w:p>
        </w:tc>
        <w:tc>
          <w:tcPr>
            <w:tcW w:w="2088" w:type="dxa"/>
          </w:tcPr>
          <w:p w:rsidR="00AA7B81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Палатка 3-х </w:t>
            </w:r>
            <w:proofErr w:type="spellStart"/>
            <w:r>
              <w:rPr>
                <w:color w:val="000000"/>
                <w:lang w:val="uk-UA"/>
              </w:rPr>
              <w:t>місна</w:t>
            </w:r>
            <w:proofErr w:type="spellEnd"/>
          </w:p>
        </w:tc>
        <w:tc>
          <w:tcPr>
            <w:tcW w:w="567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4500,00</w:t>
            </w:r>
          </w:p>
        </w:tc>
        <w:tc>
          <w:tcPr>
            <w:tcW w:w="1276" w:type="dxa"/>
          </w:tcPr>
          <w:p w:rsidR="00AA7B81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4500,00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A7B81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B80A68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2"/>
                <w:szCs w:val="22"/>
                <w:lang w:val="uk-UA"/>
              </w:rPr>
              <w:t>Підгаєцький ліцей Млинівської селищної ради Дубенського району Рівненської області</w:t>
            </w:r>
          </w:p>
          <w:p w:rsidR="00AA7B81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AA7B81" w:rsidRPr="007E5450" w:rsidTr="00294CD6">
        <w:trPr>
          <w:trHeight w:val="2094"/>
        </w:trPr>
        <w:tc>
          <w:tcPr>
            <w:tcW w:w="540" w:type="dxa"/>
          </w:tcPr>
          <w:p w:rsidR="00AA7B81" w:rsidRDefault="00655290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</w:t>
            </w:r>
          </w:p>
        </w:tc>
        <w:tc>
          <w:tcPr>
            <w:tcW w:w="2088" w:type="dxa"/>
          </w:tcPr>
          <w:p w:rsidR="00AA7B81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Килимок </w:t>
            </w:r>
            <w:r>
              <w:rPr>
                <w:color w:val="000000"/>
                <w:lang w:val="en-US"/>
              </w:rPr>
              <w:t>HMS YM04</w:t>
            </w:r>
          </w:p>
        </w:tc>
        <w:tc>
          <w:tcPr>
            <w:tcW w:w="567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134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850,00</w:t>
            </w:r>
          </w:p>
        </w:tc>
        <w:tc>
          <w:tcPr>
            <w:tcW w:w="1276" w:type="dxa"/>
          </w:tcPr>
          <w:p w:rsidR="00AA7B81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8500,00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A7B81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B80A68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AA7B81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AA7B81" w:rsidRPr="007E5450" w:rsidTr="00294CD6">
        <w:trPr>
          <w:trHeight w:val="2094"/>
        </w:trPr>
        <w:tc>
          <w:tcPr>
            <w:tcW w:w="540" w:type="dxa"/>
          </w:tcPr>
          <w:p w:rsidR="00AA7B81" w:rsidRDefault="00B80A68" w:rsidP="00D864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655290">
              <w:rPr>
                <w:lang w:val="uk-UA"/>
              </w:rPr>
              <w:t>6</w:t>
            </w:r>
          </w:p>
        </w:tc>
        <w:tc>
          <w:tcPr>
            <w:tcW w:w="2088" w:type="dxa"/>
          </w:tcPr>
          <w:p w:rsidR="00AA7B81" w:rsidRDefault="00B80A68" w:rsidP="00D864BB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</w:t>
            </w:r>
            <w:r>
              <w:rPr>
                <w:color w:val="000000"/>
                <w:lang w:val="en-US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яч</w:t>
            </w:r>
            <w:proofErr w:type="spellEnd"/>
            <w:r>
              <w:rPr>
                <w:color w:val="000000"/>
                <w:lang w:val="uk-UA"/>
              </w:rPr>
              <w:t xml:space="preserve"> баскетбольний </w:t>
            </w:r>
            <w:r>
              <w:rPr>
                <w:color w:val="000000"/>
                <w:lang w:val="en-US"/>
              </w:rPr>
              <w:t>Wilson</w:t>
            </w:r>
          </w:p>
        </w:tc>
        <w:tc>
          <w:tcPr>
            <w:tcW w:w="567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851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</w:tcPr>
          <w:p w:rsidR="00AA7B81" w:rsidRDefault="00B80A68" w:rsidP="00D864BB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3870,00</w:t>
            </w:r>
          </w:p>
        </w:tc>
        <w:tc>
          <w:tcPr>
            <w:tcW w:w="1276" w:type="dxa"/>
          </w:tcPr>
          <w:p w:rsidR="00AA7B81" w:rsidRDefault="00B80A68" w:rsidP="00F43D25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3870,00</w:t>
            </w:r>
          </w:p>
        </w:tc>
        <w:tc>
          <w:tcPr>
            <w:tcW w:w="1559" w:type="dxa"/>
          </w:tcPr>
          <w:p w:rsidR="00B80A68" w:rsidRPr="00CD0DC2" w:rsidRDefault="00B80A68" w:rsidP="00B80A68">
            <w:pPr>
              <w:rPr>
                <w:color w:val="000000"/>
                <w:lang w:val="uk-UA"/>
              </w:rPr>
            </w:pPr>
            <w:r w:rsidRPr="00CD0DC2">
              <w:rPr>
                <w:color w:val="000000"/>
                <w:sz w:val="22"/>
                <w:szCs w:val="22"/>
                <w:lang w:val="uk-UA"/>
              </w:rPr>
              <w:t>Млинівська селищна рада Дубенського району Рівненської області</w:t>
            </w:r>
          </w:p>
          <w:p w:rsidR="00AA7B81" w:rsidRPr="00CD0DC2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CD0DC2">
              <w:rPr>
                <w:color w:val="000000"/>
                <w:sz w:val="20"/>
                <w:szCs w:val="20"/>
                <w:lang w:val="uk-UA"/>
              </w:rPr>
              <w:t>КПКВК 011</w:t>
            </w:r>
            <w:r>
              <w:rPr>
                <w:color w:val="000000"/>
                <w:sz w:val="20"/>
                <w:szCs w:val="20"/>
                <w:lang w:val="uk-UA"/>
              </w:rPr>
              <w:t>05061</w:t>
            </w:r>
          </w:p>
        </w:tc>
        <w:tc>
          <w:tcPr>
            <w:tcW w:w="2093" w:type="dxa"/>
          </w:tcPr>
          <w:p w:rsidR="00B80A68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proofErr w:type="spellStart"/>
            <w:r w:rsidRPr="00300E0A">
              <w:rPr>
                <w:color w:val="000000"/>
                <w:sz w:val="22"/>
                <w:szCs w:val="22"/>
                <w:lang w:val="uk-UA"/>
              </w:rPr>
              <w:t>Пугачівський</w:t>
            </w:r>
            <w:proofErr w:type="spellEnd"/>
            <w:r w:rsidRPr="00300E0A">
              <w:rPr>
                <w:color w:val="000000"/>
                <w:sz w:val="22"/>
                <w:szCs w:val="22"/>
                <w:lang w:val="uk-UA"/>
              </w:rPr>
              <w:t xml:space="preserve"> ліцей Млинівської селищної ради Дубенського району Рівненської області</w:t>
            </w:r>
          </w:p>
          <w:p w:rsidR="00AA7B81" w:rsidRPr="00300E0A" w:rsidRDefault="00B80A68" w:rsidP="00B80A68">
            <w:pPr>
              <w:rPr>
                <w:color w:val="000000"/>
                <w:sz w:val="22"/>
                <w:szCs w:val="22"/>
                <w:lang w:val="uk-UA"/>
              </w:rPr>
            </w:pPr>
            <w:r w:rsidRPr="00300E0A">
              <w:rPr>
                <w:color w:val="000000"/>
                <w:sz w:val="20"/>
                <w:szCs w:val="20"/>
                <w:lang w:val="uk-UA"/>
              </w:rPr>
              <w:t>КПКВК 0111021</w:t>
            </w:r>
          </w:p>
        </w:tc>
      </w:tr>
      <w:tr w:rsidR="004C106F" w:rsidRPr="00206FFD" w:rsidTr="00294CD6">
        <w:trPr>
          <w:trHeight w:val="168"/>
        </w:trPr>
        <w:tc>
          <w:tcPr>
            <w:tcW w:w="5180" w:type="dxa"/>
            <w:gridSpan w:val="5"/>
          </w:tcPr>
          <w:p w:rsidR="004C106F" w:rsidRPr="00C26274" w:rsidRDefault="004C106F" w:rsidP="00D864BB">
            <w:pPr>
              <w:rPr>
                <w:b/>
                <w:lang w:val="uk-UA"/>
              </w:rPr>
            </w:pPr>
            <w:r w:rsidRPr="00B15093">
              <w:rPr>
                <w:b/>
                <w:lang w:val="uk-UA"/>
              </w:rPr>
              <w:t>Всього</w:t>
            </w:r>
            <w:r w:rsidRPr="00C26274">
              <w:rPr>
                <w:b/>
                <w:lang w:val="uk-UA"/>
              </w:rPr>
              <w:t>:</w:t>
            </w:r>
          </w:p>
        </w:tc>
        <w:tc>
          <w:tcPr>
            <w:tcW w:w="1276" w:type="dxa"/>
          </w:tcPr>
          <w:p w:rsidR="004C106F" w:rsidRPr="002E7D12" w:rsidRDefault="00294CD6" w:rsidP="00AD65A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  <w:r w:rsidR="00573C8A">
              <w:rPr>
                <w:b/>
                <w:lang w:val="uk-UA"/>
              </w:rPr>
              <w:t>5170</w:t>
            </w:r>
            <w:r>
              <w:rPr>
                <w:b/>
                <w:lang w:val="uk-UA"/>
              </w:rPr>
              <w:t>,10</w:t>
            </w:r>
          </w:p>
        </w:tc>
        <w:tc>
          <w:tcPr>
            <w:tcW w:w="1559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  <w:tc>
          <w:tcPr>
            <w:tcW w:w="2093" w:type="dxa"/>
          </w:tcPr>
          <w:p w:rsidR="004C106F" w:rsidRPr="00206FFD" w:rsidRDefault="004C106F" w:rsidP="00D864BB">
            <w:pPr>
              <w:jc w:val="right"/>
              <w:rPr>
                <w:b/>
                <w:lang w:val="uk-UA"/>
              </w:rPr>
            </w:pPr>
          </w:p>
        </w:tc>
      </w:tr>
    </w:tbl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</w:p>
    <w:p w:rsidR="004C106F" w:rsidRDefault="004C106F" w:rsidP="004C106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Дмитро ЛЕВИЦЬКИЙ</w:t>
      </w:r>
    </w:p>
    <w:p w:rsidR="004C106F" w:rsidRDefault="004C106F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0F5BE9" w:rsidRDefault="000F5BE9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573C8A" w:rsidRDefault="00573C8A" w:rsidP="00BC46D2">
      <w:pPr>
        <w:rPr>
          <w:lang w:val="uk-UA"/>
        </w:rPr>
      </w:pPr>
    </w:p>
    <w:p w:rsidR="009A7621" w:rsidRDefault="009A7621" w:rsidP="00BC46D2">
      <w:pPr>
        <w:rPr>
          <w:lang w:val="uk-UA"/>
        </w:rPr>
      </w:pPr>
    </w:p>
    <w:p w:rsidR="00F30053" w:rsidRDefault="00F30053" w:rsidP="00BC46D2">
      <w:pPr>
        <w:rPr>
          <w:lang w:val="uk-UA"/>
        </w:rPr>
      </w:pPr>
    </w:p>
    <w:p w:rsidR="00CF111C" w:rsidRPr="00E34E5C" w:rsidRDefault="00FD1A4D" w:rsidP="00CF111C">
      <w:pPr>
        <w:ind w:firstLine="5940"/>
        <w:rPr>
          <w:lang w:val="uk-UA"/>
        </w:rPr>
      </w:pPr>
      <w:r>
        <w:rPr>
          <w:lang w:val="uk-UA"/>
        </w:rPr>
        <w:lastRenderedPageBreak/>
        <w:t xml:space="preserve">             Додаток </w:t>
      </w:r>
      <w:r w:rsidR="000649ED">
        <w:rPr>
          <w:lang w:val="uk-UA"/>
        </w:rPr>
        <w:t>3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до рішення Млинівської</w:t>
      </w:r>
    </w:p>
    <w:p w:rsidR="00CF111C" w:rsidRPr="00E34E5C" w:rsidRDefault="00CF111C" w:rsidP="00CF111C">
      <w:pPr>
        <w:ind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 xml:space="preserve">селищної ради       </w:t>
      </w:r>
    </w:p>
    <w:p w:rsidR="00CF111C" w:rsidRDefault="00CF111C" w:rsidP="00CF111C">
      <w:pPr>
        <w:ind w:right="-861" w:firstLine="5940"/>
        <w:rPr>
          <w:lang w:val="uk-UA"/>
        </w:rPr>
      </w:pPr>
      <w:r>
        <w:rPr>
          <w:lang w:val="uk-UA"/>
        </w:rPr>
        <w:t xml:space="preserve">             </w:t>
      </w:r>
      <w:r w:rsidRPr="00E34E5C">
        <w:rPr>
          <w:lang w:val="uk-UA"/>
        </w:rPr>
        <w:t>_______________ №_____</w:t>
      </w:r>
    </w:p>
    <w:p w:rsidR="00CF111C" w:rsidRDefault="00CF111C" w:rsidP="00CF111C">
      <w:pPr>
        <w:ind w:right="-861" w:firstLine="5940"/>
        <w:rPr>
          <w:lang w:val="uk-UA"/>
        </w:rPr>
      </w:pPr>
    </w:p>
    <w:p w:rsidR="00BE77BF" w:rsidRPr="00E34E5C" w:rsidRDefault="00BE77BF" w:rsidP="00CF111C">
      <w:pPr>
        <w:ind w:right="-861" w:firstLine="5940"/>
        <w:rPr>
          <w:lang w:val="uk-UA"/>
        </w:rPr>
      </w:pPr>
    </w:p>
    <w:p w:rsidR="00CF111C" w:rsidRDefault="00CF111C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  <w:r w:rsidRPr="00267EBC">
        <w:rPr>
          <w:color w:val="000000"/>
        </w:rPr>
        <w:t>СКЛАД</w:t>
      </w:r>
      <w:r w:rsidRPr="00267EBC">
        <w:rPr>
          <w:bCs/>
        </w:rPr>
        <w:br/>
      </w:r>
      <w:proofErr w:type="spellStart"/>
      <w:r w:rsidRPr="00E36DBC">
        <w:rPr>
          <w:bCs/>
          <w:sz w:val="28"/>
          <w:szCs w:val="28"/>
        </w:rPr>
        <w:t>комісії</w:t>
      </w:r>
      <w:proofErr w:type="spellEnd"/>
      <w:r w:rsidRPr="00E36DBC">
        <w:rPr>
          <w:bCs/>
          <w:sz w:val="28"/>
          <w:szCs w:val="28"/>
        </w:rPr>
        <w:t xml:space="preserve"> для </w:t>
      </w:r>
      <w:proofErr w:type="spellStart"/>
      <w:r w:rsidRPr="00E36DBC">
        <w:rPr>
          <w:bCs/>
          <w:sz w:val="28"/>
          <w:szCs w:val="28"/>
        </w:rPr>
        <w:t>приймання-передачі</w:t>
      </w:r>
      <w:proofErr w:type="spellEnd"/>
      <w:r w:rsidR="0056485D">
        <w:rPr>
          <w:bCs/>
          <w:sz w:val="28"/>
          <w:szCs w:val="28"/>
          <w:lang w:val="uk-UA"/>
        </w:rPr>
        <w:t xml:space="preserve"> </w:t>
      </w:r>
      <w:r w:rsidR="000649ED">
        <w:rPr>
          <w:bCs/>
          <w:sz w:val="28"/>
          <w:szCs w:val="28"/>
          <w:lang w:val="uk-UA"/>
        </w:rPr>
        <w:t xml:space="preserve">малоцінних необоротних матеріальних активів та </w:t>
      </w:r>
      <w:proofErr w:type="spellStart"/>
      <w:r w:rsidRPr="00CC69BD">
        <w:rPr>
          <w:sz w:val="28"/>
          <w:szCs w:val="28"/>
        </w:rPr>
        <w:t>виробничих</w:t>
      </w:r>
      <w:proofErr w:type="spellEnd"/>
      <w:r w:rsidRPr="00CC69BD">
        <w:rPr>
          <w:sz w:val="28"/>
          <w:szCs w:val="28"/>
        </w:rPr>
        <w:t xml:space="preserve"> </w:t>
      </w:r>
      <w:proofErr w:type="spellStart"/>
      <w:r w:rsidRPr="00CC69BD">
        <w:rPr>
          <w:sz w:val="28"/>
          <w:szCs w:val="28"/>
        </w:rPr>
        <w:t>запасі</w:t>
      </w:r>
      <w:proofErr w:type="gramStart"/>
      <w:r w:rsidRPr="00CC69BD">
        <w:rPr>
          <w:sz w:val="28"/>
          <w:szCs w:val="28"/>
        </w:rPr>
        <w:t>в</w:t>
      </w:r>
      <w:proofErr w:type="spellEnd"/>
      <w:proofErr w:type="gramEnd"/>
    </w:p>
    <w:p w:rsidR="00BE77BF" w:rsidRPr="00CE3E1F" w:rsidRDefault="00BE77BF" w:rsidP="00CE3E1F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tbl>
      <w:tblPr>
        <w:tblW w:w="95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8"/>
        <w:gridCol w:w="7268"/>
      </w:tblGrid>
      <w:tr w:rsidR="00CF111C" w:rsidRPr="00267EBC" w:rsidTr="007E6CA4">
        <w:trPr>
          <w:trHeight w:val="1151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:rsidR="00CF111C" w:rsidRPr="00267EBC" w:rsidRDefault="00CF111C" w:rsidP="005300D1">
            <w:pPr>
              <w:pStyle w:val="a3"/>
              <w:spacing w:line="240" w:lineRule="auto"/>
              <w:ind w:right="487"/>
              <w:rPr>
                <w:lang w:val="ru-RU"/>
              </w:rPr>
            </w:pPr>
            <w:r w:rsidRPr="00267EBC">
              <w:rPr>
                <w:lang w:val="ru-RU"/>
              </w:rPr>
              <w:t>ФЕХА</w:t>
            </w:r>
            <w:r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Валерій</w:t>
            </w:r>
            <w:proofErr w:type="spellEnd"/>
            <w:r w:rsidRPr="00267EBC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</w:t>
            </w:r>
            <w:r w:rsidRPr="00267EBC">
              <w:rPr>
                <w:lang w:val="ru-RU"/>
              </w:rPr>
              <w:t>Степанович</w:t>
            </w:r>
          </w:p>
        </w:tc>
        <w:tc>
          <w:tcPr>
            <w:tcW w:w="7268" w:type="dxa"/>
            <w:tcBorders>
              <w:top w:val="nil"/>
              <w:left w:val="nil"/>
              <w:bottom w:val="nil"/>
              <w:right w:val="nil"/>
            </w:tcBorders>
          </w:tcPr>
          <w:p w:rsidR="00CF111C" w:rsidRDefault="00D967E1" w:rsidP="002915E3">
            <w:pPr>
              <w:pStyle w:val="a3"/>
              <w:spacing w:line="240" w:lineRule="auto"/>
              <w:ind w:right="-48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F111C">
              <w:rPr>
                <w:lang w:val="ru-RU"/>
              </w:rPr>
              <w:t xml:space="preserve"> </w:t>
            </w:r>
            <w:r w:rsidR="00CF111C" w:rsidRPr="00267EBC">
              <w:rPr>
                <w:lang w:val="ru-RU"/>
              </w:rPr>
              <w:t xml:space="preserve">заступник </w:t>
            </w:r>
            <w:proofErr w:type="spellStart"/>
            <w:r w:rsidR="00CF111C" w:rsidRPr="00267EBC">
              <w:rPr>
                <w:lang w:val="ru-RU"/>
              </w:rPr>
              <w:t>селищного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голови</w:t>
            </w:r>
            <w:proofErr w:type="spellEnd"/>
            <w:r w:rsidR="00CF111C" w:rsidRPr="00267EBC">
              <w:rPr>
                <w:lang w:val="ru-RU"/>
              </w:rPr>
              <w:t xml:space="preserve"> з </w:t>
            </w:r>
            <w:proofErr w:type="spellStart"/>
            <w:r w:rsidR="00CF111C" w:rsidRPr="00267EBC">
              <w:rPr>
                <w:lang w:val="ru-RU"/>
              </w:rPr>
              <w:t>питань</w:t>
            </w:r>
            <w:proofErr w:type="spellEnd"/>
            <w:r w:rsidR="00CF111C" w:rsidRPr="00267EBC">
              <w:rPr>
                <w:lang w:val="ru-RU"/>
              </w:rPr>
              <w:t xml:space="preserve"> </w:t>
            </w:r>
            <w:proofErr w:type="spellStart"/>
            <w:r w:rsidR="00CF111C" w:rsidRPr="00267EBC">
              <w:rPr>
                <w:lang w:val="ru-RU"/>
              </w:rPr>
              <w:t>діяльності</w:t>
            </w:r>
            <w:proofErr w:type="spellEnd"/>
          </w:p>
          <w:p w:rsidR="00CF111C" w:rsidRDefault="00CF111C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  <w:proofErr w:type="spellStart"/>
            <w:r w:rsidRPr="00267EBC">
              <w:rPr>
                <w:lang w:val="ru-RU"/>
              </w:rPr>
              <w:t>виконавчих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органів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Млинівської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селищної</w:t>
            </w:r>
            <w:proofErr w:type="spellEnd"/>
            <w:r w:rsidRPr="00267EBC">
              <w:rPr>
                <w:lang w:val="ru-RU"/>
              </w:rPr>
              <w:t xml:space="preserve"> </w:t>
            </w:r>
            <w:proofErr w:type="gramStart"/>
            <w:r w:rsidRPr="00267EBC">
              <w:rPr>
                <w:lang w:val="ru-RU"/>
              </w:rPr>
              <w:t>ради</w:t>
            </w:r>
            <w:proofErr w:type="gramEnd"/>
            <w:r w:rsidRPr="00267EBC">
              <w:rPr>
                <w:lang w:val="ru-RU"/>
              </w:rPr>
              <w:t>, голов</w:t>
            </w:r>
            <w:r>
              <w:rPr>
                <w:lang w:val="ru-RU"/>
              </w:rPr>
              <w:t>а</w:t>
            </w:r>
            <w:r w:rsidRPr="00267EBC">
              <w:rPr>
                <w:lang w:val="ru-RU"/>
              </w:rPr>
              <w:t xml:space="preserve"> </w:t>
            </w:r>
            <w:proofErr w:type="spellStart"/>
            <w:r w:rsidRPr="00267EBC">
              <w:rPr>
                <w:lang w:val="ru-RU"/>
              </w:rPr>
              <w:t>комісії</w:t>
            </w:r>
            <w:proofErr w:type="spellEnd"/>
          </w:p>
          <w:p w:rsidR="00097C67" w:rsidRPr="00267EBC" w:rsidRDefault="00097C67" w:rsidP="002915E3">
            <w:pPr>
              <w:pStyle w:val="a3"/>
              <w:spacing w:line="240" w:lineRule="auto"/>
              <w:ind w:right="252"/>
              <w:rPr>
                <w:lang w:val="ru-RU"/>
              </w:rPr>
            </w:pPr>
          </w:p>
        </w:tc>
      </w:tr>
    </w:tbl>
    <w:p w:rsidR="00CF111C" w:rsidRDefault="00CF111C" w:rsidP="00CF111C">
      <w:pPr>
        <w:pStyle w:val="a3"/>
        <w:spacing w:line="240" w:lineRule="auto"/>
        <w:jc w:val="center"/>
      </w:pPr>
      <w:r>
        <w:t>Члени комісії:</w:t>
      </w:r>
    </w:p>
    <w:p w:rsidR="00F30053" w:rsidRPr="00D967E1" w:rsidRDefault="00F30053" w:rsidP="00CE3E1F">
      <w:pPr>
        <w:pStyle w:val="a3"/>
        <w:tabs>
          <w:tab w:val="left" w:pos="300"/>
        </w:tabs>
        <w:spacing w:line="240" w:lineRule="auto"/>
        <w:jc w:val="left"/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5325BB" w:rsidRPr="00CF5124" w:rsidTr="00097C67">
        <w:trPr>
          <w:trHeight w:val="1188"/>
        </w:trPr>
        <w:tc>
          <w:tcPr>
            <w:tcW w:w="2238" w:type="dxa"/>
          </w:tcPr>
          <w:p w:rsidR="005325BB" w:rsidRDefault="00F0778B" w:rsidP="001E3840">
            <w:pPr>
              <w:pStyle w:val="a3"/>
              <w:spacing w:line="240" w:lineRule="auto"/>
              <w:jc w:val="left"/>
            </w:pPr>
            <w:r>
              <w:t>НИСИНЕЦЬ Олександр Васильович</w:t>
            </w:r>
          </w:p>
          <w:p w:rsidR="00F73E71" w:rsidRPr="00CE3E1F" w:rsidRDefault="00F73E71" w:rsidP="001E3840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  <w:p w:rsidR="00F73E71" w:rsidRPr="00A655DB" w:rsidRDefault="00F73E71" w:rsidP="001E3840">
            <w:pPr>
              <w:pStyle w:val="a3"/>
              <w:spacing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320" w:type="dxa"/>
          </w:tcPr>
          <w:p w:rsidR="001C4DEA" w:rsidRDefault="00F0778B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t xml:space="preserve">- </w:t>
            </w:r>
            <w:r w:rsidR="002915E3">
              <w:t xml:space="preserve"> </w:t>
            </w:r>
            <w:r>
              <w:t xml:space="preserve">начальник </w:t>
            </w:r>
            <w:r w:rsidRPr="00754852">
              <w:t>управління інфраструктури Млинівської селищної рад</w:t>
            </w:r>
            <w:r>
              <w:t>и</w:t>
            </w:r>
            <w:r w:rsidR="001C4DEA">
              <w:t xml:space="preserve"> </w:t>
            </w:r>
            <w:r w:rsidR="001C4DEA" w:rsidRPr="004E7DA1">
              <w:rPr>
                <w:color w:val="000000"/>
              </w:rPr>
              <w:t>Дубенського району Рівненської області</w:t>
            </w:r>
          </w:p>
          <w:p w:rsidR="00F0778B" w:rsidRDefault="00F0778B" w:rsidP="001E3840">
            <w:pPr>
              <w:rPr>
                <w:sz w:val="28"/>
                <w:szCs w:val="28"/>
                <w:lang w:val="uk-UA"/>
              </w:rPr>
            </w:pPr>
          </w:p>
          <w:p w:rsidR="00097C67" w:rsidRPr="001C4DEA" w:rsidRDefault="00097C67" w:rsidP="001E3840">
            <w:pPr>
              <w:rPr>
                <w:sz w:val="28"/>
                <w:szCs w:val="28"/>
                <w:lang w:val="uk-UA"/>
              </w:rPr>
            </w:pPr>
          </w:p>
          <w:p w:rsidR="00A655DB" w:rsidRPr="00A655DB" w:rsidRDefault="00A655DB" w:rsidP="001E3840">
            <w:pPr>
              <w:rPr>
                <w:sz w:val="16"/>
                <w:szCs w:val="16"/>
                <w:lang w:val="uk-UA"/>
              </w:rPr>
            </w:pPr>
          </w:p>
        </w:tc>
      </w:tr>
      <w:tr w:rsidR="006B7928" w:rsidRPr="002365AC" w:rsidTr="00097C67">
        <w:trPr>
          <w:trHeight w:val="1686"/>
        </w:trPr>
        <w:tc>
          <w:tcPr>
            <w:tcW w:w="2238" w:type="dxa"/>
          </w:tcPr>
          <w:p w:rsidR="00097C67" w:rsidRPr="00097C67" w:rsidRDefault="00FD1A4D" w:rsidP="001E3840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СЕБАЛО Тамара  </w:t>
            </w:r>
            <w:proofErr w:type="spellStart"/>
            <w:r>
              <w:rPr>
                <w:lang w:val="ru-RU"/>
              </w:rPr>
              <w:t>Петрівна</w:t>
            </w:r>
            <w:proofErr w:type="spellEnd"/>
          </w:p>
          <w:p w:rsidR="00097C67" w:rsidRPr="00097C67" w:rsidRDefault="00097C67" w:rsidP="001E3840"/>
        </w:tc>
        <w:tc>
          <w:tcPr>
            <w:tcW w:w="7320" w:type="dxa"/>
          </w:tcPr>
          <w:p w:rsidR="00BE77BF" w:rsidRPr="00C30EBB" w:rsidRDefault="00F0778B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2915E3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>начальник</w:t>
            </w:r>
            <w:r w:rsidR="00FD1A4D">
              <w:rPr>
                <w:color w:val="000000"/>
              </w:rPr>
              <w:t xml:space="preserve"> відділу-головний</w:t>
            </w:r>
            <w:r w:rsidR="00565E47">
              <w:rPr>
                <w:color w:val="000000"/>
              </w:rPr>
              <w:t xml:space="preserve"> </w:t>
            </w:r>
            <w:r w:rsidR="00273B6E">
              <w:rPr>
                <w:color w:val="000000"/>
              </w:rPr>
              <w:t xml:space="preserve">бухгалтер відділу бухгалтерського обліку, економічного розвитку та регуляторної діяльності апарату виконавчого комітету </w:t>
            </w:r>
            <w:r w:rsidR="00273B6E" w:rsidRPr="004E7DA1">
              <w:rPr>
                <w:color w:val="000000"/>
              </w:rPr>
              <w:t xml:space="preserve"> Млинівської селищної ради Дубенського району Рівненської області</w:t>
            </w:r>
          </w:p>
        </w:tc>
      </w:tr>
      <w:tr w:rsidR="006B7928" w:rsidRPr="002365AC" w:rsidTr="00097C67">
        <w:trPr>
          <w:trHeight w:val="776"/>
        </w:trPr>
        <w:tc>
          <w:tcPr>
            <w:tcW w:w="2238" w:type="dxa"/>
          </w:tcPr>
          <w:p w:rsidR="00273B6E" w:rsidRDefault="00273B6E" w:rsidP="001E3840">
            <w:pPr>
              <w:pStyle w:val="a3"/>
              <w:spacing w:line="240" w:lineRule="auto"/>
              <w:jc w:val="left"/>
              <w:rPr>
                <w:lang w:val="ru-RU"/>
              </w:rPr>
            </w:pPr>
          </w:p>
        </w:tc>
        <w:tc>
          <w:tcPr>
            <w:tcW w:w="7320" w:type="dxa"/>
          </w:tcPr>
          <w:p w:rsidR="006B7928" w:rsidRDefault="006B7928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  <w:tr w:rsidR="00097C67" w:rsidRPr="005A1FD5" w:rsidTr="00097C67">
        <w:trPr>
          <w:trHeight w:val="776"/>
        </w:trPr>
        <w:tc>
          <w:tcPr>
            <w:tcW w:w="2238" w:type="dxa"/>
          </w:tcPr>
          <w:p w:rsidR="00097C67" w:rsidRDefault="00F43D25" w:rsidP="001E3840">
            <w:pPr>
              <w:pStyle w:val="a3"/>
              <w:spacing w:line="240" w:lineRule="auto"/>
              <w:jc w:val="left"/>
            </w:pPr>
            <w:r>
              <w:t>МАКСИМЮК</w:t>
            </w:r>
          </w:p>
          <w:p w:rsidR="00097C67" w:rsidRPr="00097C67" w:rsidRDefault="00F43D25" w:rsidP="001E384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</w:t>
            </w:r>
          </w:p>
          <w:p w:rsidR="00097C67" w:rsidRPr="00F43D25" w:rsidRDefault="00F43D25" w:rsidP="001E3840">
            <w:pPr>
              <w:rPr>
                <w:sz w:val="28"/>
                <w:szCs w:val="28"/>
                <w:lang w:val="uk-UA"/>
              </w:rPr>
            </w:pPr>
            <w:r w:rsidRPr="00F43D25"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7320" w:type="dxa"/>
          </w:tcPr>
          <w:p w:rsidR="00097C67" w:rsidRDefault="00097C67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головний спеціаліст відділу бухгалтерського обліку, економічного розвитку та регуляторної діяльності апарату виконавчого комітету </w:t>
            </w:r>
            <w:r w:rsidRPr="004E7DA1">
              <w:rPr>
                <w:color w:val="000000"/>
              </w:rPr>
              <w:t>Млинівської селищної ради Дубенського району Рівненської області</w:t>
            </w:r>
          </w:p>
        </w:tc>
      </w:tr>
    </w:tbl>
    <w:p w:rsidR="00F30053" w:rsidRDefault="00F30053" w:rsidP="001E3840">
      <w:pPr>
        <w:rPr>
          <w:sz w:val="28"/>
          <w:szCs w:val="28"/>
          <w:lang w:val="uk-UA"/>
        </w:rPr>
      </w:pPr>
    </w:p>
    <w:p w:rsidR="00F43D25" w:rsidRDefault="00F43D25" w:rsidP="001E3840">
      <w:pPr>
        <w:rPr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A0"/>
      </w:tblPr>
      <w:tblGrid>
        <w:gridCol w:w="2238"/>
        <w:gridCol w:w="7320"/>
      </w:tblGrid>
      <w:tr w:rsidR="00097C67" w:rsidTr="004F2447">
        <w:trPr>
          <w:trHeight w:val="776"/>
        </w:trPr>
        <w:tc>
          <w:tcPr>
            <w:tcW w:w="2238" w:type="dxa"/>
          </w:tcPr>
          <w:p w:rsidR="00097C67" w:rsidRPr="00097C67" w:rsidRDefault="00640F02" w:rsidP="001E3840">
            <w:pPr>
              <w:pStyle w:val="a3"/>
              <w:spacing w:line="240" w:lineRule="auto"/>
              <w:jc w:val="left"/>
            </w:pPr>
            <w:r>
              <w:t>ДОМАНСЬКА</w:t>
            </w:r>
          </w:p>
          <w:p w:rsidR="00097C67" w:rsidRDefault="00640F02" w:rsidP="001E3840">
            <w:pPr>
              <w:pStyle w:val="a3"/>
              <w:spacing w:line="240" w:lineRule="auto"/>
              <w:jc w:val="left"/>
              <w:rPr>
                <w:lang w:val="ru-RU"/>
              </w:rPr>
            </w:pPr>
            <w:r>
              <w:rPr>
                <w:lang w:val="ru-RU"/>
              </w:rPr>
              <w:t>Тамара</w:t>
            </w:r>
          </w:p>
          <w:p w:rsidR="00097C67" w:rsidRDefault="00640F02" w:rsidP="001E3840">
            <w:pPr>
              <w:pStyle w:val="a3"/>
              <w:spacing w:line="240" w:lineRule="auto"/>
              <w:jc w:val="left"/>
              <w:rPr>
                <w:lang w:val="ru-RU"/>
              </w:rPr>
            </w:pPr>
            <w:proofErr w:type="spellStart"/>
            <w:r>
              <w:rPr>
                <w:lang w:val="ru-RU"/>
              </w:rPr>
              <w:t>Іванівна</w:t>
            </w:r>
            <w:proofErr w:type="spellEnd"/>
          </w:p>
        </w:tc>
        <w:tc>
          <w:tcPr>
            <w:tcW w:w="7320" w:type="dxa"/>
          </w:tcPr>
          <w:p w:rsidR="00097C67" w:rsidRDefault="00097C67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640F02">
              <w:rPr>
                <w:color w:val="000000"/>
              </w:rPr>
              <w:t>начальник управління</w:t>
            </w:r>
            <w:r w:rsidR="006157E0">
              <w:rPr>
                <w:color w:val="000000"/>
              </w:rPr>
              <w:t xml:space="preserve"> </w:t>
            </w:r>
            <w:r w:rsidR="006157E0" w:rsidRPr="006157E0">
              <w:rPr>
                <w:color w:val="000000"/>
              </w:rPr>
              <w:t>освіти, культури, туризму, молоді та спорту</w:t>
            </w:r>
            <w:r w:rsidR="00F43D25">
              <w:rPr>
                <w:color w:val="000000"/>
              </w:rPr>
              <w:t xml:space="preserve"> Млинівської селищної ради</w:t>
            </w:r>
          </w:p>
          <w:p w:rsidR="00097C67" w:rsidRDefault="00097C67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097C67" w:rsidRDefault="00097C67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  <w:p w:rsidR="001E3840" w:rsidRDefault="001E3840" w:rsidP="001E3840">
            <w:pPr>
              <w:pStyle w:val="a3"/>
              <w:spacing w:line="240" w:lineRule="auto"/>
              <w:jc w:val="left"/>
              <w:rPr>
                <w:color w:val="000000"/>
              </w:rPr>
            </w:pPr>
          </w:p>
        </w:tc>
      </w:tr>
    </w:tbl>
    <w:p w:rsidR="00F43D25" w:rsidRPr="001E3840" w:rsidRDefault="001E3840" w:rsidP="001E3840">
      <w:pPr>
        <w:pStyle w:val="a3"/>
        <w:spacing w:line="240" w:lineRule="auto"/>
        <w:jc w:val="left"/>
        <w:rPr>
          <w:color w:val="000000"/>
        </w:rPr>
      </w:pPr>
      <w:r>
        <w:t xml:space="preserve"> КОТУЗА                - староста </w:t>
      </w:r>
      <w:r>
        <w:rPr>
          <w:color w:val="000000"/>
        </w:rPr>
        <w:t>Млинівської селищної ради</w:t>
      </w:r>
    </w:p>
    <w:p w:rsidR="001E3840" w:rsidRDefault="001E3840" w:rsidP="001E38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Сергій</w:t>
      </w:r>
    </w:p>
    <w:p w:rsidR="001E3840" w:rsidRDefault="001E3840" w:rsidP="001E38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Петрович</w:t>
      </w:r>
    </w:p>
    <w:p w:rsidR="001E3840" w:rsidRDefault="001E3840" w:rsidP="001E3840">
      <w:pPr>
        <w:rPr>
          <w:sz w:val="28"/>
          <w:szCs w:val="28"/>
          <w:lang w:val="uk-UA"/>
        </w:rPr>
      </w:pPr>
    </w:p>
    <w:p w:rsidR="001E3840" w:rsidRDefault="001E3840" w:rsidP="00CF111C">
      <w:pPr>
        <w:rPr>
          <w:sz w:val="28"/>
          <w:szCs w:val="28"/>
          <w:lang w:val="uk-UA"/>
        </w:rPr>
      </w:pPr>
    </w:p>
    <w:p w:rsidR="001E3840" w:rsidRDefault="001E3840" w:rsidP="00CF111C">
      <w:pPr>
        <w:rPr>
          <w:sz w:val="28"/>
          <w:szCs w:val="28"/>
          <w:lang w:val="uk-UA"/>
        </w:rPr>
      </w:pPr>
    </w:p>
    <w:p w:rsidR="009974BB" w:rsidRDefault="00CF111C" w:rsidP="00CE3E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A9415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Дмитро ЛЕВИЦЬКИЙ</w:t>
      </w:r>
    </w:p>
    <w:p w:rsidR="00CA557C" w:rsidRDefault="00CA557C" w:rsidP="00CE3E1F">
      <w:pPr>
        <w:rPr>
          <w:sz w:val="28"/>
          <w:szCs w:val="28"/>
          <w:lang w:val="uk-UA"/>
        </w:rPr>
      </w:pPr>
    </w:p>
    <w:p w:rsidR="001E3840" w:rsidRDefault="001E3840" w:rsidP="00CE3E1F">
      <w:pPr>
        <w:rPr>
          <w:sz w:val="28"/>
          <w:szCs w:val="28"/>
          <w:lang w:val="uk-UA"/>
        </w:rPr>
      </w:pPr>
    </w:p>
    <w:p w:rsidR="00EA6E75" w:rsidRDefault="00EA6E75" w:rsidP="000D1075">
      <w:pPr>
        <w:pStyle w:val="a3"/>
        <w:spacing w:line="240" w:lineRule="auto"/>
      </w:pPr>
    </w:p>
    <w:sectPr w:rsidR="00EA6E75" w:rsidSect="00620522">
      <w:headerReference w:type="even" r:id="rId7"/>
      <w:headerReference w:type="default" r:id="rId8"/>
      <w:pgSz w:w="11907" w:h="16840" w:code="9"/>
      <w:pgMar w:top="0" w:right="567" w:bottom="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E20" w:rsidRDefault="00F50E20">
      <w:r>
        <w:separator/>
      </w:r>
    </w:p>
  </w:endnote>
  <w:endnote w:type="continuationSeparator" w:id="0">
    <w:p w:rsidR="00F50E20" w:rsidRDefault="00F50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E20" w:rsidRDefault="00F50E20">
      <w:r>
        <w:separator/>
      </w:r>
    </w:p>
  </w:footnote>
  <w:footnote w:type="continuationSeparator" w:id="0">
    <w:p w:rsidR="00F50E20" w:rsidRDefault="00F50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AE3E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D1A4D" w:rsidRDefault="00FD1A4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4D" w:rsidRDefault="00FD1A4D" w:rsidP="00DA4699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3635B"/>
    <w:multiLevelType w:val="multilevel"/>
    <w:tmpl w:val="63D691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973F14"/>
    <w:multiLevelType w:val="hybridMultilevel"/>
    <w:tmpl w:val="7E0057D4"/>
    <w:lvl w:ilvl="0" w:tplc="E466B0A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B516DA1"/>
    <w:multiLevelType w:val="hybridMultilevel"/>
    <w:tmpl w:val="144646E4"/>
    <w:lvl w:ilvl="0" w:tplc="0D26D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B02ACD"/>
    <w:multiLevelType w:val="multilevel"/>
    <w:tmpl w:val="87C8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FB45698"/>
    <w:multiLevelType w:val="hybridMultilevel"/>
    <w:tmpl w:val="B22026F8"/>
    <w:lvl w:ilvl="0" w:tplc="4030F994">
      <w:start w:val="1"/>
      <w:numFmt w:val="decimal"/>
      <w:lvlText w:val="%1."/>
      <w:lvlJc w:val="left"/>
      <w:pPr>
        <w:tabs>
          <w:tab w:val="num" w:pos="720"/>
        </w:tabs>
        <w:ind w:left="0" w:firstLine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4BCA"/>
    <w:rsid w:val="00012558"/>
    <w:rsid w:val="00012D1A"/>
    <w:rsid w:val="000315AB"/>
    <w:rsid w:val="000319DE"/>
    <w:rsid w:val="0003705B"/>
    <w:rsid w:val="000422F4"/>
    <w:rsid w:val="00043217"/>
    <w:rsid w:val="00043D05"/>
    <w:rsid w:val="00045A29"/>
    <w:rsid w:val="00046AE6"/>
    <w:rsid w:val="00052E3F"/>
    <w:rsid w:val="0005320F"/>
    <w:rsid w:val="00053E69"/>
    <w:rsid w:val="00057277"/>
    <w:rsid w:val="000606CE"/>
    <w:rsid w:val="000626EC"/>
    <w:rsid w:val="000628F9"/>
    <w:rsid w:val="00063D39"/>
    <w:rsid w:val="000649ED"/>
    <w:rsid w:val="00066947"/>
    <w:rsid w:val="00066C5E"/>
    <w:rsid w:val="00071ACA"/>
    <w:rsid w:val="00072ADD"/>
    <w:rsid w:val="000804DE"/>
    <w:rsid w:val="00082EAE"/>
    <w:rsid w:val="0008513D"/>
    <w:rsid w:val="000856FF"/>
    <w:rsid w:val="00093174"/>
    <w:rsid w:val="00093DF5"/>
    <w:rsid w:val="00097C16"/>
    <w:rsid w:val="00097C67"/>
    <w:rsid w:val="000A2975"/>
    <w:rsid w:val="000A4114"/>
    <w:rsid w:val="000B2370"/>
    <w:rsid w:val="000B3CF7"/>
    <w:rsid w:val="000B763E"/>
    <w:rsid w:val="000B7E2E"/>
    <w:rsid w:val="000C3521"/>
    <w:rsid w:val="000C60E3"/>
    <w:rsid w:val="000D1075"/>
    <w:rsid w:val="000E185D"/>
    <w:rsid w:val="000E47B2"/>
    <w:rsid w:val="000F273B"/>
    <w:rsid w:val="000F52F1"/>
    <w:rsid w:val="000F5BE9"/>
    <w:rsid w:val="0010078B"/>
    <w:rsid w:val="00103A00"/>
    <w:rsid w:val="0010506B"/>
    <w:rsid w:val="0010707C"/>
    <w:rsid w:val="0011189B"/>
    <w:rsid w:val="00113E9A"/>
    <w:rsid w:val="00124B83"/>
    <w:rsid w:val="00124BD4"/>
    <w:rsid w:val="00126795"/>
    <w:rsid w:val="00132509"/>
    <w:rsid w:val="001403EB"/>
    <w:rsid w:val="00140ADE"/>
    <w:rsid w:val="00140E99"/>
    <w:rsid w:val="00142884"/>
    <w:rsid w:val="0014713B"/>
    <w:rsid w:val="00153D40"/>
    <w:rsid w:val="00153E62"/>
    <w:rsid w:val="0015490E"/>
    <w:rsid w:val="00160794"/>
    <w:rsid w:val="00187002"/>
    <w:rsid w:val="0018740C"/>
    <w:rsid w:val="00194BD2"/>
    <w:rsid w:val="001A2062"/>
    <w:rsid w:val="001A3CD7"/>
    <w:rsid w:val="001C1C0F"/>
    <w:rsid w:val="001C25B1"/>
    <w:rsid w:val="001C4DEA"/>
    <w:rsid w:val="001C579E"/>
    <w:rsid w:val="001C5E12"/>
    <w:rsid w:val="001D1641"/>
    <w:rsid w:val="001D22CF"/>
    <w:rsid w:val="001D4303"/>
    <w:rsid w:val="001D6E94"/>
    <w:rsid w:val="001E3840"/>
    <w:rsid w:val="001F12F3"/>
    <w:rsid w:val="00202345"/>
    <w:rsid w:val="00202D16"/>
    <w:rsid w:val="00206F0F"/>
    <w:rsid w:val="00210514"/>
    <w:rsid w:val="00214DFE"/>
    <w:rsid w:val="002225EC"/>
    <w:rsid w:val="0022331E"/>
    <w:rsid w:val="00224089"/>
    <w:rsid w:val="002255E2"/>
    <w:rsid w:val="00232256"/>
    <w:rsid w:val="00232AD8"/>
    <w:rsid w:val="002365AC"/>
    <w:rsid w:val="00236907"/>
    <w:rsid w:val="00243168"/>
    <w:rsid w:val="00243F43"/>
    <w:rsid w:val="00250812"/>
    <w:rsid w:val="002539AA"/>
    <w:rsid w:val="00253B9E"/>
    <w:rsid w:val="00253C07"/>
    <w:rsid w:val="00262396"/>
    <w:rsid w:val="00264BFB"/>
    <w:rsid w:val="002651A2"/>
    <w:rsid w:val="00270E4F"/>
    <w:rsid w:val="002711E5"/>
    <w:rsid w:val="00273B6E"/>
    <w:rsid w:val="00280ACF"/>
    <w:rsid w:val="00282E94"/>
    <w:rsid w:val="00284E78"/>
    <w:rsid w:val="00285166"/>
    <w:rsid w:val="002915E3"/>
    <w:rsid w:val="00293E39"/>
    <w:rsid w:val="00294CD6"/>
    <w:rsid w:val="002A7412"/>
    <w:rsid w:val="002B058A"/>
    <w:rsid w:val="002B4938"/>
    <w:rsid w:val="002B5C8E"/>
    <w:rsid w:val="002B6ADC"/>
    <w:rsid w:val="002C3437"/>
    <w:rsid w:val="002C513C"/>
    <w:rsid w:val="002C61DC"/>
    <w:rsid w:val="002D2832"/>
    <w:rsid w:val="002D34E7"/>
    <w:rsid w:val="002E190D"/>
    <w:rsid w:val="002E246F"/>
    <w:rsid w:val="002F18A3"/>
    <w:rsid w:val="002F3D3F"/>
    <w:rsid w:val="00300E0A"/>
    <w:rsid w:val="00300EF8"/>
    <w:rsid w:val="003036FA"/>
    <w:rsid w:val="00310479"/>
    <w:rsid w:val="003211AD"/>
    <w:rsid w:val="00321FFC"/>
    <w:rsid w:val="00324E7B"/>
    <w:rsid w:val="003279EC"/>
    <w:rsid w:val="00330BC2"/>
    <w:rsid w:val="00336499"/>
    <w:rsid w:val="00337141"/>
    <w:rsid w:val="003377D6"/>
    <w:rsid w:val="003410C7"/>
    <w:rsid w:val="00343814"/>
    <w:rsid w:val="00344611"/>
    <w:rsid w:val="003519AA"/>
    <w:rsid w:val="00354ECE"/>
    <w:rsid w:val="0036193F"/>
    <w:rsid w:val="00364725"/>
    <w:rsid w:val="0036482E"/>
    <w:rsid w:val="00370E51"/>
    <w:rsid w:val="0037226C"/>
    <w:rsid w:val="003803C7"/>
    <w:rsid w:val="00385A72"/>
    <w:rsid w:val="00385E7A"/>
    <w:rsid w:val="00391AD1"/>
    <w:rsid w:val="00393296"/>
    <w:rsid w:val="003938E1"/>
    <w:rsid w:val="00394703"/>
    <w:rsid w:val="003A3195"/>
    <w:rsid w:val="003A390D"/>
    <w:rsid w:val="003A44BB"/>
    <w:rsid w:val="003A5888"/>
    <w:rsid w:val="003B3272"/>
    <w:rsid w:val="003C2E44"/>
    <w:rsid w:val="003C53B1"/>
    <w:rsid w:val="003C7D76"/>
    <w:rsid w:val="003D63B4"/>
    <w:rsid w:val="003E11CB"/>
    <w:rsid w:val="003E1B36"/>
    <w:rsid w:val="003E1E68"/>
    <w:rsid w:val="003E28AA"/>
    <w:rsid w:val="003E3C72"/>
    <w:rsid w:val="003E579C"/>
    <w:rsid w:val="003E57A5"/>
    <w:rsid w:val="00401744"/>
    <w:rsid w:val="00403867"/>
    <w:rsid w:val="004066D2"/>
    <w:rsid w:val="00406732"/>
    <w:rsid w:val="00424AB7"/>
    <w:rsid w:val="0043161F"/>
    <w:rsid w:val="004362B8"/>
    <w:rsid w:val="00436947"/>
    <w:rsid w:val="004421AC"/>
    <w:rsid w:val="0044402A"/>
    <w:rsid w:val="00445BC0"/>
    <w:rsid w:val="00446FAF"/>
    <w:rsid w:val="00450A42"/>
    <w:rsid w:val="004510F5"/>
    <w:rsid w:val="004511A4"/>
    <w:rsid w:val="0045288B"/>
    <w:rsid w:val="004530E5"/>
    <w:rsid w:val="00456D3B"/>
    <w:rsid w:val="00457771"/>
    <w:rsid w:val="004629E3"/>
    <w:rsid w:val="00466AF7"/>
    <w:rsid w:val="00473C78"/>
    <w:rsid w:val="004750A6"/>
    <w:rsid w:val="0049121F"/>
    <w:rsid w:val="004A04FD"/>
    <w:rsid w:val="004A77CE"/>
    <w:rsid w:val="004A7B61"/>
    <w:rsid w:val="004B161C"/>
    <w:rsid w:val="004B379F"/>
    <w:rsid w:val="004B6FBB"/>
    <w:rsid w:val="004B7591"/>
    <w:rsid w:val="004C106F"/>
    <w:rsid w:val="004D0987"/>
    <w:rsid w:val="004D28F4"/>
    <w:rsid w:val="004D4F89"/>
    <w:rsid w:val="004D61FA"/>
    <w:rsid w:val="004E02B4"/>
    <w:rsid w:val="004E5185"/>
    <w:rsid w:val="004F0B67"/>
    <w:rsid w:val="004F2447"/>
    <w:rsid w:val="004F4703"/>
    <w:rsid w:val="004F54E6"/>
    <w:rsid w:val="00501593"/>
    <w:rsid w:val="00504235"/>
    <w:rsid w:val="005064F4"/>
    <w:rsid w:val="00517ED0"/>
    <w:rsid w:val="00527D16"/>
    <w:rsid w:val="005300D1"/>
    <w:rsid w:val="0053030F"/>
    <w:rsid w:val="005325BB"/>
    <w:rsid w:val="0054115D"/>
    <w:rsid w:val="005427F1"/>
    <w:rsid w:val="00544301"/>
    <w:rsid w:val="005450E2"/>
    <w:rsid w:val="00545CBD"/>
    <w:rsid w:val="005559FF"/>
    <w:rsid w:val="005634CF"/>
    <w:rsid w:val="0056385B"/>
    <w:rsid w:val="0056485D"/>
    <w:rsid w:val="00564BEB"/>
    <w:rsid w:val="00565E47"/>
    <w:rsid w:val="00566E89"/>
    <w:rsid w:val="00572E70"/>
    <w:rsid w:val="005737F5"/>
    <w:rsid w:val="00573C8A"/>
    <w:rsid w:val="00575041"/>
    <w:rsid w:val="0058280C"/>
    <w:rsid w:val="00583DC8"/>
    <w:rsid w:val="00586AB3"/>
    <w:rsid w:val="00587140"/>
    <w:rsid w:val="00587818"/>
    <w:rsid w:val="00587A66"/>
    <w:rsid w:val="00595F30"/>
    <w:rsid w:val="00596DDC"/>
    <w:rsid w:val="005A1FD5"/>
    <w:rsid w:val="005A69CB"/>
    <w:rsid w:val="005B5A83"/>
    <w:rsid w:val="005B7599"/>
    <w:rsid w:val="005C0507"/>
    <w:rsid w:val="005C1191"/>
    <w:rsid w:val="005C1703"/>
    <w:rsid w:val="005C5204"/>
    <w:rsid w:val="005C6779"/>
    <w:rsid w:val="005D41C9"/>
    <w:rsid w:val="005D5C3D"/>
    <w:rsid w:val="005D69B3"/>
    <w:rsid w:val="005E11C1"/>
    <w:rsid w:val="005E241A"/>
    <w:rsid w:val="005E37AF"/>
    <w:rsid w:val="005E3FD9"/>
    <w:rsid w:val="005E4961"/>
    <w:rsid w:val="005E4984"/>
    <w:rsid w:val="005F3FA4"/>
    <w:rsid w:val="005F615C"/>
    <w:rsid w:val="005F7C84"/>
    <w:rsid w:val="005F7FC2"/>
    <w:rsid w:val="006032D0"/>
    <w:rsid w:val="006157E0"/>
    <w:rsid w:val="00620522"/>
    <w:rsid w:val="00625307"/>
    <w:rsid w:val="006268A7"/>
    <w:rsid w:val="00631688"/>
    <w:rsid w:val="00640F02"/>
    <w:rsid w:val="00641FFE"/>
    <w:rsid w:val="006423DD"/>
    <w:rsid w:val="00642978"/>
    <w:rsid w:val="0064324C"/>
    <w:rsid w:val="00646A13"/>
    <w:rsid w:val="00647DB4"/>
    <w:rsid w:val="00655290"/>
    <w:rsid w:val="00660E1A"/>
    <w:rsid w:val="006613F4"/>
    <w:rsid w:val="00661CF3"/>
    <w:rsid w:val="006659E6"/>
    <w:rsid w:val="006701F2"/>
    <w:rsid w:val="00670DD3"/>
    <w:rsid w:val="006711C1"/>
    <w:rsid w:val="00674689"/>
    <w:rsid w:val="00677D62"/>
    <w:rsid w:val="006800ED"/>
    <w:rsid w:val="006805CE"/>
    <w:rsid w:val="00681D83"/>
    <w:rsid w:val="006829A8"/>
    <w:rsid w:val="00683F94"/>
    <w:rsid w:val="0068674B"/>
    <w:rsid w:val="006917E0"/>
    <w:rsid w:val="006979BA"/>
    <w:rsid w:val="006A1B06"/>
    <w:rsid w:val="006A3327"/>
    <w:rsid w:val="006A4E65"/>
    <w:rsid w:val="006B1E7B"/>
    <w:rsid w:val="006B7928"/>
    <w:rsid w:val="006C1D9F"/>
    <w:rsid w:val="006C3DE8"/>
    <w:rsid w:val="006D12B1"/>
    <w:rsid w:val="006D4691"/>
    <w:rsid w:val="006D6E6A"/>
    <w:rsid w:val="006E72BB"/>
    <w:rsid w:val="006F10CE"/>
    <w:rsid w:val="006F39F7"/>
    <w:rsid w:val="006F454E"/>
    <w:rsid w:val="006F5EFB"/>
    <w:rsid w:val="006F63FA"/>
    <w:rsid w:val="006F6DC2"/>
    <w:rsid w:val="0071093F"/>
    <w:rsid w:val="007112E6"/>
    <w:rsid w:val="00712A48"/>
    <w:rsid w:val="0071385E"/>
    <w:rsid w:val="00715E45"/>
    <w:rsid w:val="00716368"/>
    <w:rsid w:val="00717CB3"/>
    <w:rsid w:val="00720444"/>
    <w:rsid w:val="00720E30"/>
    <w:rsid w:val="00730859"/>
    <w:rsid w:val="00732DD9"/>
    <w:rsid w:val="00735FB2"/>
    <w:rsid w:val="007362DB"/>
    <w:rsid w:val="00744EDF"/>
    <w:rsid w:val="007451FC"/>
    <w:rsid w:val="00747AC6"/>
    <w:rsid w:val="007500BC"/>
    <w:rsid w:val="007507BA"/>
    <w:rsid w:val="007519A7"/>
    <w:rsid w:val="00757223"/>
    <w:rsid w:val="00762F81"/>
    <w:rsid w:val="00767413"/>
    <w:rsid w:val="00767F8F"/>
    <w:rsid w:val="00773114"/>
    <w:rsid w:val="0078202F"/>
    <w:rsid w:val="00782885"/>
    <w:rsid w:val="0078470F"/>
    <w:rsid w:val="00785548"/>
    <w:rsid w:val="007A430D"/>
    <w:rsid w:val="007B3917"/>
    <w:rsid w:val="007B409E"/>
    <w:rsid w:val="007B46AB"/>
    <w:rsid w:val="007B53DA"/>
    <w:rsid w:val="007B745A"/>
    <w:rsid w:val="007C2642"/>
    <w:rsid w:val="007C3723"/>
    <w:rsid w:val="007C5A15"/>
    <w:rsid w:val="007C620A"/>
    <w:rsid w:val="007E5450"/>
    <w:rsid w:val="007E6CA4"/>
    <w:rsid w:val="007F38AE"/>
    <w:rsid w:val="007F4B1A"/>
    <w:rsid w:val="00800EE1"/>
    <w:rsid w:val="008062D4"/>
    <w:rsid w:val="00817498"/>
    <w:rsid w:val="008238A7"/>
    <w:rsid w:val="008250EA"/>
    <w:rsid w:val="008257AD"/>
    <w:rsid w:val="008345EB"/>
    <w:rsid w:val="00845BBB"/>
    <w:rsid w:val="0085222D"/>
    <w:rsid w:val="00860F99"/>
    <w:rsid w:val="00863139"/>
    <w:rsid w:val="00866753"/>
    <w:rsid w:val="008667FF"/>
    <w:rsid w:val="008707B1"/>
    <w:rsid w:val="00872590"/>
    <w:rsid w:val="00874912"/>
    <w:rsid w:val="008774E5"/>
    <w:rsid w:val="00880767"/>
    <w:rsid w:val="00880BA1"/>
    <w:rsid w:val="00884E5C"/>
    <w:rsid w:val="008850AF"/>
    <w:rsid w:val="00885E5D"/>
    <w:rsid w:val="008878E9"/>
    <w:rsid w:val="0089050A"/>
    <w:rsid w:val="0089320B"/>
    <w:rsid w:val="00897D3F"/>
    <w:rsid w:val="008A175C"/>
    <w:rsid w:val="008A2CA0"/>
    <w:rsid w:val="008A39A9"/>
    <w:rsid w:val="008A6880"/>
    <w:rsid w:val="008B1EBE"/>
    <w:rsid w:val="008B76F2"/>
    <w:rsid w:val="008C526F"/>
    <w:rsid w:val="008D1671"/>
    <w:rsid w:val="008D1826"/>
    <w:rsid w:val="008E22E2"/>
    <w:rsid w:val="008E27FF"/>
    <w:rsid w:val="008E599B"/>
    <w:rsid w:val="008F1BC9"/>
    <w:rsid w:val="008F3834"/>
    <w:rsid w:val="008F43B2"/>
    <w:rsid w:val="008F7DDF"/>
    <w:rsid w:val="0090156A"/>
    <w:rsid w:val="00904F1C"/>
    <w:rsid w:val="00914D94"/>
    <w:rsid w:val="009214F3"/>
    <w:rsid w:val="00925784"/>
    <w:rsid w:val="00927647"/>
    <w:rsid w:val="009327D0"/>
    <w:rsid w:val="00935470"/>
    <w:rsid w:val="0093706B"/>
    <w:rsid w:val="009373DF"/>
    <w:rsid w:val="00937898"/>
    <w:rsid w:val="00940526"/>
    <w:rsid w:val="00940E6B"/>
    <w:rsid w:val="00943C33"/>
    <w:rsid w:val="00944E23"/>
    <w:rsid w:val="00947871"/>
    <w:rsid w:val="009479A1"/>
    <w:rsid w:val="00953B67"/>
    <w:rsid w:val="00961CB7"/>
    <w:rsid w:val="00965670"/>
    <w:rsid w:val="0096668A"/>
    <w:rsid w:val="009711CA"/>
    <w:rsid w:val="009761A2"/>
    <w:rsid w:val="0098078D"/>
    <w:rsid w:val="009818A7"/>
    <w:rsid w:val="00981FDF"/>
    <w:rsid w:val="00982435"/>
    <w:rsid w:val="00982C83"/>
    <w:rsid w:val="0098393A"/>
    <w:rsid w:val="00985F57"/>
    <w:rsid w:val="0098774F"/>
    <w:rsid w:val="009974BB"/>
    <w:rsid w:val="009A15CE"/>
    <w:rsid w:val="009A1B13"/>
    <w:rsid w:val="009A7367"/>
    <w:rsid w:val="009A7621"/>
    <w:rsid w:val="009B02D8"/>
    <w:rsid w:val="009B1860"/>
    <w:rsid w:val="009B7A71"/>
    <w:rsid w:val="009C22E4"/>
    <w:rsid w:val="009C5044"/>
    <w:rsid w:val="009C5EE3"/>
    <w:rsid w:val="009C66B2"/>
    <w:rsid w:val="009C67CD"/>
    <w:rsid w:val="009D14C7"/>
    <w:rsid w:val="009D6982"/>
    <w:rsid w:val="009E3788"/>
    <w:rsid w:val="009F1D5A"/>
    <w:rsid w:val="009F3B24"/>
    <w:rsid w:val="009F45C3"/>
    <w:rsid w:val="00A004E1"/>
    <w:rsid w:val="00A010DD"/>
    <w:rsid w:val="00A10B28"/>
    <w:rsid w:val="00A11421"/>
    <w:rsid w:val="00A12754"/>
    <w:rsid w:val="00A13124"/>
    <w:rsid w:val="00A15419"/>
    <w:rsid w:val="00A17969"/>
    <w:rsid w:val="00A279D5"/>
    <w:rsid w:val="00A30347"/>
    <w:rsid w:val="00A3099D"/>
    <w:rsid w:val="00A315BD"/>
    <w:rsid w:val="00A324E9"/>
    <w:rsid w:val="00A367BC"/>
    <w:rsid w:val="00A36D8C"/>
    <w:rsid w:val="00A41253"/>
    <w:rsid w:val="00A52561"/>
    <w:rsid w:val="00A54535"/>
    <w:rsid w:val="00A619B2"/>
    <w:rsid w:val="00A619BA"/>
    <w:rsid w:val="00A6379B"/>
    <w:rsid w:val="00A64EDE"/>
    <w:rsid w:val="00A655DB"/>
    <w:rsid w:val="00A67081"/>
    <w:rsid w:val="00A74F63"/>
    <w:rsid w:val="00A8266F"/>
    <w:rsid w:val="00A82E2E"/>
    <w:rsid w:val="00A833B0"/>
    <w:rsid w:val="00A8715E"/>
    <w:rsid w:val="00A87D37"/>
    <w:rsid w:val="00A91B47"/>
    <w:rsid w:val="00A947A4"/>
    <w:rsid w:val="00A957C0"/>
    <w:rsid w:val="00AA6714"/>
    <w:rsid w:val="00AA7A76"/>
    <w:rsid w:val="00AA7B81"/>
    <w:rsid w:val="00AB753A"/>
    <w:rsid w:val="00AC3B54"/>
    <w:rsid w:val="00AC5017"/>
    <w:rsid w:val="00AC531F"/>
    <w:rsid w:val="00AD0FAB"/>
    <w:rsid w:val="00AD2BE3"/>
    <w:rsid w:val="00AD477F"/>
    <w:rsid w:val="00AD61DB"/>
    <w:rsid w:val="00AD65AA"/>
    <w:rsid w:val="00AE3E06"/>
    <w:rsid w:val="00AE62F7"/>
    <w:rsid w:val="00AE65CC"/>
    <w:rsid w:val="00AE6746"/>
    <w:rsid w:val="00AE7458"/>
    <w:rsid w:val="00AF23A3"/>
    <w:rsid w:val="00AF3225"/>
    <w:rsid w:val="00B005A4"/>
    <w:rsid w:val="00B042D2"/>
    <w:rsid w:val="00B06CE7"/>
    <w:rsid w:val="00B12BC7"/>
    <w:rsid w:val="00B14768"/>
    <w:rsid w:val="00B255E3"/>
    <w:rsid w:val="00B31A49"/>
    <w:rsid w:val="00B3324C"/>
    <w:rsid w:val="00B332C0"/>
    <w:rsid w:val="00B3366B"/>
    <w:rsid w:val="00B35B7F"/>
    <w:rsid w:val="00B37783"/>
    <w:rsid w:val="00B51576"/>
    <w:rsid w:val="00B524D7"/>
    <w:rsid w:val="00B52820"/>
    <w:rsid w:val="00B56D5E"/>
    <w:rsid w:val="00B57E68"/>
    <w:rsid w:val="00B73EAD"/>
    <w:rsid w:val="00B80A68"/>
    <w:rsid w:val="00B92049"/>
    <w:rsid w:val="00B95203"/>
    <w:rsid w:val="00B9582B"/>
    <w:rsid w:val="00BA22DE"/>
    <w:rsid w:val="00BA2425"/>
    <w:rsid w:val="00BB1E42"/>
    <w:rsid w:val="00BB3A4E"/>
    <w:rsid w:val="00BB3C4A"/>
    <w:rsid w:val="00BB760F"/>
    <w:rsid w:val="00BC258D"/>
    <w:rsid w:val="00BC3341"/>
    <w:rsid w:val="00BC46D2"/>
    <w:rsid w:val="00BC5752"/>
    <w:rsid w:val="00BC7ED6"/>
    <w:rsid w:val="00BD3B00"/>
    <w:rsid w:val="00BE1238"/>
    <w:rsid w:val="00BE1AE9"/>
    <w:rsid w:val="00BE3221"/>
    <w:rsid w:val="00BE3A70"/>
    <w:rsid w:val="00BE525B"/>
    <w:rsid w:val="00BE6E48"/>
    <w:rsid w:val="00BE77BF"/>
    <w:rsid w:val="00BE7DEA"/>
    <w:rsid w:val="00BF162B"/>
    <w:rsid w:val="00BF22C8"/>
    <w:rsid w:val="00C22C1A"/>
    <w:rsid w:val="00C25275"/>
    <w:rsid w:val="00C27AE3"/>
    <w:rsid w:val="00C30EBB"/>
    <w:rsid w:val="00C3566A"/>
    <w:rsid w:val="00C35B94"/>
    <w:rsid w:val="00C406FD"/>
    <w:rsid w:val="00C41647"/>
    <w:rsid w:val="00C432DE"/>
    <w:rsid w:val="00C43BE0"/>
    <w:rsid w:val="00C57A7A"/>
    <w:rsid w:val="00C72D83"/>
    <w:rsid w:val="00C74342"/>
    <w:rsid w:val="00C8294F"/>
    <w:rsid w:val="00C82FEA"/>
    <w:rsid w:val="00C85883"/>
    <w:rsid w:val="00C9176D"/>
    <w:rsid w:val="00C948CC"/>
    <w:rsid w:val="00C96DDF"/>
    <w:rsid w:val="00CA2CE7"/>
    <w:rsid w:val="00CA557C"/>
    <w:rsid w:val="00CA5598"/>
    <w:rsid w:val="00CB1656"/>
    <w:rsid w:val="00CB50F0"/>
    <w:rsid w:val="00CC69BD"/>
    <w:rsid w:val="00CD0DC2"/>
    <w:rsid w:val="00CD1A8D"/>
    <w:rsid w:val="00CD2033"/>
    <w:rsid w:val="00CD7852"/>
    <w:rsid w:val="00CD79A6"/>
    <w:rsid w:val="00CE3E1F"/>
    <w:rsid w:val="00CF111C"/>
    <w:rsid w:val="00CF2F3F"/>
    <w:rsid w:val="00CF3B5E"/>
    <w:rsid w:val="00CF5124"/>
    <w:rsid w:val="00D04951"/>
    <w:rsid w:val="00D04DE3"/>
    <w:rsid w:val="00D06FF5"/>
    <w:rsid w:val="00D118E9"/>
    <w:rsid w:val="00D12332"/>
    <w:rsid w:val="00D12E93"/>
    <w:rsid w:val="00D22135"/>
    <w:rsid w:val="00D23219"/>
    <w:rsid w:val="00D25CB3"/>
    <w:rsid w:val="00D26D33"/>
    <w:rsid w:val="00D31066"/>
    <w:rsid w:val="00D40673"/>
    <w:rsid w:val="00D40EF8"/>
    <w:rsid w:val="00D4383A"/>
    <w:rsid w:val="00D50483"/>
    <w:rsid w:val="00D53E61"/>
    <w:rsid w:val="00D5516B"/>
    <w:rsid w:val="00D64966"/>
    <w:rsid w:val="00D66D03"/>
    <w:rsid w:val="00D82D90"/>
    <w:rsid w:val="00D83781"/>
    <w:rsid w:val="00D85C6C"/>
    <w:rsid w:val="00D864BB"/>
    <w:rsid w:val="00D9006B"/>
    <w:rsid w:val="00D9109C"/>
    <w:rsid w:val="00D917D8"/>
    <w:rsid w:val="00D91F66"/>
    <w:rsid w:val="00D967E1"/>
    <w:rsid w:val="00D968AE"/>
    <w:rsid w:val="00DA1886"/>
    <w:rsid w:val="00DA4699"/>
    <w:rsid w:val="00DB1286"/>
    <w:rsid w:val="00DB2FD2"/>
    <w:rsid w:val="00DB52D4"/>
    <w:rsid w:val="00DC0FCE"/>
    <w:rsid w:val="00DC7F8E"/>
    <w:rsid w:val="00DE31A8"/>
    <w:rsid w:val="00DE5814"/>
    <w:rsid w:val="00DE6C95"/>
    <w:rsid w:val="00DF6FA3"/>
    <w:rsid w:val="00E0366B"/>
    <w:rsid w:val="00E046B3"/>
    <w:rsid w:val="00E07600"/>
    <w:rsid w:val="00E1035E"/>
    <w:rsid w:val="00E11C80"/>
    <w:rsid w:val="00E12D9B"/>
    <w:rsid w:val="00E145B3"/>
    <w:rsid w:val="00E21B63"/>
    <w:rsid w:val="00E32BE8"/>
    <w:rsid w:val="00E43D11"/>
    <w:rsid w:val="00E4590B"/>
    <w:rsid w:val="00E47543"/>
    <w:rsid w:val="00E50A01"/>
    <w:rsid w:val="00E514EF"/>
    <w:rsid w:val="00E51CB7"/>
    <w:rsid w:val="00E60268"/>
    <w:rsid w:val="00E660A6"/>
    <w:rsid w:val="00E67512"/>
    <w:rsid w:val="00E723D6"/>
    <w:rsid w:val="00E73908"/>
    <w:rsid w:val="00E73DE1"/>
    <w:rsid w:val="00E77B7E"/>
    <w:rsid w:val="00E77B95"/>
    <w:rsid w:val="00E81D6D"/>
    <w:rsid w:val="00E842E7"/>
    <w:rsid w:val="00E90DEC"/>
    <w:rsid w:val="00E91BE8"/>
    <w:rsid w:val="00E97C9B"/>
    <w:rsid w:val="00EA2B9F"/>
    <w:rsid w:val="00EA3847"/>
    <w:rsid w:val="00EA6CEA"/>
    <w:rsid w:val="00EA6E75"/>
    <w:rsid w:val="00EB0579"/>
    <w:rsid w:val="00EB1668"/>
    <w:rsid w:val="00EB178D"/>
    <w:rsid w:val="00EB32FD"/>
    <w:rsid w:val="00EB3C6D"/>
    <w:rsid w:val="00EC0FCD"/>
    <w:rsid w:val="00EC2403"/>
    <w:rsid w:val="00EC3E8F"/>
    <w:rsid w:val="00ED1859"/>
    <w:rsid w:val="00ED5879"/>
    <w:rsid w:val="00EE09AB"/>
    <w:rsid w:val="00EE15B1"/>
    <w:rsid w:val="00EE61D2"/>
    <w:rsid w:val="00EE6549"/>
    <w:rsid w:val="00EE6783"/>
    <w:rsid w:val="00EF4C36"/>
    <w:rsid w:val="00EF50A2"/>
    <w:rsid w:val="00EF5A38"/>
    <w:rsid w:val="00EF659A"/>
    <w:rsid w:val="00F011FD"/>
    <w:rsid w:val="00F01A16"/>
    <w:rsid w:val="00F0205F"/>
    <w:rsid w:val="00F0739C"/>
    <w:rsid w:val="00F0778B"/>
    <w:rsid w:val="00F11272"/>
    <w:rsid w:val="00F116D1"/>
    <w:rsid w:val="00F165AA"/>
    <w:rsid w:val="00F16FCA"/>
    <w:rsid w:val="00F201BE"/>
    <w:rsid w:val="00F21C3F"/>
    <w:rsid w:val="00F2420B"/>
    <w:rsid w:val="00F2692B"/>
    <w:rsid w:val="00F2764E"/>
    <w:rsid w:val="00F30053"/>
    <w:rsid w:val="00F300DB"/>
    <w:rsid w:val="00F32CA2"/>
    <w:rsid w:val="00F3648C"/>
    <w:rsid w:val="00F42086"/>
    <w:rsid w:val="00F43D25"/>
    <w:rsid w:val="00F50E20"/>
    <w:rsid w:val="00F61811"/>
    <w:rsid w:val="00F635BD"/>
    <w:rsid w:val="00F63CDB"/>
    <w:rsid w:val="00F65840"/>
    <w:rsid w:val="00F71192"/>
    <w:rsid w:val="00F73E71"/>
    <w:rsid w:val="00F75ECC"/>
    <w:rsid w:val="00F76C64"/>
    <w:rsid w:val="00F80B20"/>
    <w:rsid w:val="00F8179A"/>
    <w:rsid w:val="00F825E1"/>
    <w:rsid w:val="00F83482"/>
    <w:rsid w:val="00F85598"/>
    <w:rsid w:val="00F870F7"/>
    <w:rsid w:val="00F873B8"/>
    <w:rsid w:val="00F8799F"/>
    <w:rsid w:val="00F879F8"/>
    <w:rsid w:val="00F91046"/>
    <w:rsid w:val="00F966AF"/>
    <w:rsid w:val="00FA1043"/>
    <w:rsid w:val="00FA4C51"/>
    <w:rsid w:val="00FA7757"/>
    <w:rsid w:val="00FA7A20"/>
    <w:rsid w:val="00FD1299"/>
    <w:rsid w:val="00FD1A30"/>
    <w:rsid w:val="00FD1A4D"/>
    <w:rsid w:val="00FD310D"/>
    <w:rsid w:val="00FE0B67"/>
    <w:rsid w:val="00FE4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5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383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locked/>
    <w:rsid w:val="00CC69BD"/>
    <w:rPr>
      <w:sz w:val="28"/>
      <w:szCs w:val="28"/>
      <w:lang w:val="uk-UA" w:eastAsia="ru-RU" w:bidi="ar-SA"/>
    </w:rPr>
  </w:style>
  <w:style w:type="character" w:customStyle="1" w:styleId="BodyTextChar">
    <w:name w:val="Body Text Char"/>
    <w:locked/>
    <w:rsid w:val="00CF111C"/>
    <w:rPr>
      <w:sz w:val="28"/>
      <w:szCs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2556</Words>
  <Characters>14570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2024-09-11T09:42:00Z</cp:lastPrinted>
  <dcterms:created xsi:type="dcterms:W3CDTF">2025-07-22T09:04:00Z</dcterms:created>
  <dcterms:modified xsi:type="dcterms:W3CDTF">2025-07-22T09:04:00Z</dcterms:modified>
</cp:coreProperties>
</file>