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0697" w:rsidRDefault="00F12969" w:rsidP="00A13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30697" w:rsidRDefault="00F000F9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A3069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30697" w:rsidRDefault="00965B8E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(76</w:t>
      </w:r>
      <w:r w:rsidR="00A3069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30697" w:rsidRDefault="00A30697" w:rsidP="00856FE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4562FA" w:rsidRDefault="004562FA" w:rsidP="002B67D6">
      <w:pPr>
        <w:jc w:val="both"/>
        <w:rPr>
          <w:bCs/>
          <w:sz w:val="28"/>
          <w:szCs w:val="28"/>
          <w:lang w:val="uk-UA"/>
        </w:rPr>
      </w:pPr>
    </w:p>
    <w:p w:rsidR="005D0AD5" w:rsidRDefault="00BA6B61" w:rsidP="00101331">
      <w:pPr>
        <w:ind w:right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</w:t>
      </w:r>
      <w:r w:rsidR="006225C1">
        <w:rPr>
          <w:bCs/>
          <w:sz w:val="28"/>
          <w:szCs w:val="28"/>
          <w:lang w:val="uk-UA"/>
        </w:rPr>
        <w:t>__</w:t>
      </w:r>
      <w:r w:rsidR="004B7AED">
        <w:rPr>
          <w:bCs/>
          <w:sz w:val="28"/>
          <w:szCs w:val="28"/>
          <w:lang w:val="uk-UA"/>
        </w:rPr>
        <w:t xml:space="preserve"> 20</w:t>
      </w:r>
      <w:r w:rsidR="00E0223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6225C1">
        <w:rPr>
          <w:bCs/>
          <w:sz w:val="28"/>
          <w:szCs w:val="28"/>
          <w:lang w:val="uk-UA"/>
        </w:rPr>
        <w:t>_</w:t>
      </w:r>
      <w:r w:rsidR="004B7AED">
        <w:rPr>
          <w:bCs/>
          <w:sz w:val="28"/>
          <w:szCs w:val="28"/>
          <w:lang w:val="uk-UA"/>
        </w:rPr>
        <w:t xml:space="preserve"> року</w:t>
      </w:r>
      <w:r w:rsidR="006225C1">
        <w:rPr>
          <w:bCs/>
          <w:sz w:val="28"/>
          <w:szCs w:val="28"/>
          <w:lang w:val="uk-UA"/>
        </w:rPr>
        <w:tab/>
      </w:r>
      <w:r w:rsidR="006225C1">
        <w:rPr>
          <w:bCs/>
          <w:sz w:val="28"/>
          <w:szCs w:val="28"/>
          <w:lang w:val="uk-UA"/>
        </w:rPr>
        <w:tab/>
      </w:r>
      <w:r w:rsidR="006225C1">
        <w:rPr>
          <w:bCs/>
          <w:sz w:val="28"/>
          <w:szCs w:val="28"/>
          <w:lang w:val="uk-UA"/>
        </w:rPr>
        <w:tab/>
      </w:r>
      <w:r w:rsidR="00A60C49">
        <w:rPr>
          <w:bCs/>
          <w:sz w:val="28"/>
          <w:szCs w:val="28"/>
          <w:lang w:val="uk-UA"/>
        </w:rPr>
        <w:t xml:space="preserve">           </w:t>
      </w:r>
      <w:r w:rsidR="006225C1">
        <w:rPr>
          <w:bCs/>
          <w:sz w:val="28"/>
          <w:szCs w:val="28"/>
          <w:lang w:val="uk-UA"/>
        </w:rPr>
        <w:tab/>
      </w:r>
      <w:r w:rsidR="005D0AD5">
        <w:rPr>
          <w:bCs/>
          <w:sz w:val="28"/>
          <w:szCs w:val="28"/>
          <w:lang w:val="uk-UA"/>
        </w:rPr>
        <w:t xml:space="preserve">№ </w:t>
      </w:r>
      <w:r w:rsidR="00101331">
        <w:rPr>
          <w:bCs/>
          <w:sz w:val="28"/>
          <w:szCs w:val="28"/>
          <w:lang w:val="uk-UA"/>
        </w:rPr>
        <w:t>____</w:t>
      </w:r>
      <w:r w:rsidR="00A60C49">
        <w:rPr>
          <w:bCs/>
          <w:sz w:val="28"/>
          <w:szCs w:val="28"/>
          <w:lang w:val="uk-UA"/>
        </w:rPr>
        <w:t>_____</w:t>
      </w:r>
      <w:r w:rsidR="00101331">
        <w:rPr>
          <w:bCs/>
          <w:sz w:val="28"/>
          <w:szCs w:val="28"/>
          <w:lang w:val="uk-UA"/>
        </w:rPr>
        <w:t>___</w:t>
      </w:r>
    </w:p>
    <w:p w:rsidR="00A30697" w:rsidRDefault="00A30697" w:rsidP="002B67D6">
      <w:pPr>
        <w:tabs>
          <w:tab w:val="left" w:pos="5315"/>
        </w:tabs>
        <w:jc w:val="both"/>
        <w:rPr>
          <w:b/>
          <w:bCs/>
          <w:lang w:val="uk-UA"/>
        </w:rPr>
      </w:pPr>
    </w:p>
    <w:p w:rsidR="00EA2F2F" w:rsidRDefault="00EA2F2F" w:rsidP="002B67D6">
      <w:pPr>
        <w:tabs>
          <w:tab w:val="left" w:pos="5315"/>
        </w:tabs>
        <w:jc w:val="both"/>
        <w:rPr>
          <w:b/>
          <w:bCs/>
          <w:lang w:val="uk-UA"/>
        </w:rPr>
      </w:pPr>
    </w:p>
    <w:p w:rsidR="00A30697" w:rsidRDefault="00A30697" w:rsidP="00A60C49">
      <w:pPr>
        <w:ind w:right="4819"/>
        <w:rPr>
          <w:sz w:val="28"/>
          <w:szCs w:val="28"/>
          <w:lang w:val="uk-UA"/>
        </w:rPr>
      </w:pPr>
      <w:r w:rsidRPr="00EA2F2F">
        <w:rPr>
          <w:color w:val="000000"/>
          <w:sz w:val="28"/>
          <w:szCs w:val="28"/>
          <w:lang w:val="uk-UA" w:eastAsia="ru-RU"/>
        </w:rPr>
        <w:t>Про</w:t>
      </w:r>
      <w:r w:rsidR="00867C66">
        <w:rPr>
          <w:color w:val="000000"/>
          <w:sz w:val="28"/>
          <w:szCs w:val="28"/>
          <w:lang w:val="uk-UA" w:eastAsia="ru-RU"/>
        </w:rPr>
        <w:t xml:space="preserve"> </w:t>
      </w:r>
      <w:r w:rsidR="00EA2F2F">
        <w:rPr>
          <w:noProof/>
          <w:sz w:val="28"/>
          <w:szCs w:val="28"/>
          <w:lang w:val="uk-UA"/>
        </w:rPr>
        <w:t xml:space="preserve">внесення змін до рішення </w:t>
      </w:r>
      <w:r w:rsidR="000C4E0B">
        <w:rPr>
          <w:noProof/>
          <w:sz w:val="28"/>
          <w:szCs w:val="28"/>
          <w:lang w:val="uk-UA"/>
        </w:rPr>
        <w:t>Млинівської селищної ради від 03</w:t>
      </w:r>
      <w:r w:rsidR="00EA2F2F">
        <w:rPr>
          <w:noProof/>
          <w:sz w:val="28"/>
          <w:szCs w:val="28"/>
          <w:lang w:val="uk-UA"/>
        </w:rPr>
        <w:t>.0</w:t>
      </w:r>
      <w:r w:rsidR="000C4E0B">
        <w:rPr>
          <w:noProof/>
          <w:sz w:val="28"/>
          <w:szCs w:val="28"/>
          <w:lang w:val="uk-UA"/>
        </w:rPr>
        <w:t>7</w:t>
      </w:r>
      <w:r w:rsidR="00EA2F2F">
        <w:rPr>
          <w:noProof/>
          <w:sz w:val="28"/>
          <w:szCs w:val="28"/>
          <w:lang w:val="uk-UA"/>
        </w:rPr>
        <w:t>.201</w:t>
      </w:r>
      <w:r w:rsidR="000C4E0B">
        <w:rPr>
          <w:noProof/>
          <w:sz w:val="28"/>
          <w:szCs w:val="28"/>
          <w:lang w:val="uk-UA"/>
        </w:rPr>
        <w:t>8</w:t>
      </w:r>
      <w:r w:rsidR="009A07AC">
        <w:rPr>
          <w:noProof/>
          <w:sz w:val="28"/>
          <w:szCs w:val="28"/>
          <w:lang w:val="uk-UA"/>
        </w:rPr>
        <w:t xml:space="preserve"> № </w:t>
      </w:r>
      <w:r w:rsidR="000C4E0B">
        <w:rPr>
          <w:noProof/>
          <w:sz w:val="28"/>
          <w:szCs w:val="28"/>
          <w:lang w:val="uk-UA"/>
        </w:rPr>
        <w:t>1994</w:t>
      </w:r>
      <w:r w:rsidR="00EA2F2F">
        <w:rPr>
          <w:noProof/>
          <w:sz w:val="28"/>
          <w:szCs w:val="28"/>
          <w:lang w:val="uk-UA"/>
        </w:rPr>
        <w:t xml:space="preserve"> «</w:t>
      </w:r>
      <w:r w:rsidR="009A07AC" w:rsidRPr="009A07AC">
        <w:rPr>
          <w:color w:val="000000"/>
          <w:sz w:val="28"/>
          <w:szCs w:val="28"/>
          <w:lang w:val="uk-UA" w:eastAsia="ru-RU"/>
        </w:rPr>
        <w:t xml:space="preserve">Про </w:t>
      </w:r>
      <w:r w:rsidR="009A07AC">
        <w:rPr>
          <w:color w:val="000000"/>
          <w:sz w:val="28"/>
          <w:szCs w:val="28"/>
          <w:lang w:val="uk-UA" w:eastAsia="ru-RU"/>
        </w:rPr>
        <w:t xml:space="preserve">затвердження переліку земельних ділянок, право </w:t>
      </w:r>
      <w:r w:rsidR="000D3CD8">
        <w:rPr>
          <w:color w:val="000000"/>
          <w:sz w:val="28"/>
          <w:szCs w:val="28"/>
          <w:lang w:val="uk-UA" w:eastAsia="ru-RU"/>
        </w:rPr>
        <w:t>оренди</w:t>
      </w:r>
      <w:r w:rsidR="009A07AC">
        <w:rPr>
          <w:color w:val="000000"/>
          <w:sz w:val="28"/>
          <w:szCs w:val="28"/>
          <w:lang w:val="uk-UA" w:eastAsia="ru-RU"/>
        </w:rPr>
        <w:t xml:space="preserve"> на які буде набуватися шляхом проведення земельних торгів (аукціону) окремими лотами</w:t>
      </w:r>
      <w:r w:rsidR="00EA2F2F">
        <w:rPr>
          <w:color w:val="000000"/>
          <w:sz w:val="28"/>
          <w:szCs w:val="28"/>
          <w:lang w:val="uk-UA" w:eastAsia="ru-RU"/>
        </w:rPr>
        <w:t>»</w:t>
      </w:r>
    </w:p>
    <w:p w:rsidR="00A30697" w:rsidRDefault="00A30697" w:rsidP="006568E3">
      <w:pPr>
        <w:jc w:val="both"/>
        <w:rPr>
          <w:lang w:val="uk-UA" w:eastAsia="ru-RU"/>
        </w:rPr>
      </w:pPr>
    </w:p>
    <w:p w:rsidR="00EA2F2F" w:rsidRPr="006568E3" w:rsidRDefault="00EA2F2F" w:rsidP="006568E3">
      <w:pPr>
        <w:jc w:val="both"/>
        <w:rPr>
          <w:lang w:val="uk-UA" w:eastAsia="ru-RU"/>
        </w:rPr>
      </w:pPr>
    </w:p>
    <w:p w:rsidR="00A30697" w:rsidRDefault="00A30697" w:rsidP="00D90EFB">
      <w:pPr>
        <w:shd w:val="clear" w:color="auto" w:fill="FFFFFF"/>
        <w:tabs>
          <w:tab w:val="left" w:pos="567"/>
          <w:tab w:val="left" w:pos="845"/>
        </w:tabs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ab/>
        <w:t>З метою</w:t>
      </w:r>
      <w:r w:rsidR="004F42F2">
        <w:rPr>
          <w:color w:val="000000"/>
          <w:sz w:val="28"/>
          <w:szCs w:val="28"/>
          <w:lang w:val="uk-UA" w:eastAsia="ru-RU"/>
        </w:rPr>
        <w:t xml:space="preserve"> сприяння соціально-економічному розвитку та покращенню</w:t>
      </w:r>
      <w:r>
        <w:rPr>
          <w:color w:val="000000"/>
          <w:sz w:val="28"/>
          <w:szCs w:val="28"/>
          <w:lang w:val="uk-UA" w:eastAsia="ru-RU"/>
        </w:rPr>
        <w:t xml:space="preserve"> інвестиційного клімату на тери</w:t>
      </w:r>
      <w:r w:rsidR="0020627B">
        <w:rPr>
          <w:color w:val="000000"/>
          <w:sz w:val="28"/>
          <w:szCs w:val="28"/>
          <w:lang w:val="uk-UA" w:eastAsia="ru-RU"/>
        </w:rPr>
        <w:t>торії Млинівської селищної ради</w:t>
      </w:r>
      <w:r w:rsidR="00800987">
        <w:rPr>
          <w:color w:val="000000"/>
          <w:sz w:val="28"/>
          <w:szCs w:val="28"/>
          <w:lang w:val="uk-UA" w:eastAsia="ru-RU"/>
        </w:rPr>
        <w:t xml:space="preserve">, </w:t>
      </w:r>
      <w:r>
        <w:rPr>
          <w:color w:val="000000"/>
          <w:sz w:val="28"/>
          <w:szCs w:val="28"/>
          <w:lang w:val="uk-UA" w:eastAsia="ru-RU"/>
        </w:rPr>
        <w:t xml:space="preserve">керуючись статтями 134-136 Земельного кодексу України, </w:t>
      </w:r>
      <w:r>
        <w:rPr>
          <w:sz w:val="28"/>
          <w:szCs w:val="28"/>
          <w:lang w:val="uk-UA"/>
        </w:rPr>
        <w:t>статтями 26, 59 Закону України «Про місцеве самоврядування в Україні»</w:t>
      </w:r>
      <w:r w:rsidR="00D07933">
        <w:rPr>
          <w:sz w:val="28"/>
          <w:szCs w:val="28"/>
          <w:lang w:val="uk-UA"/>
        </w:rPr>
        <w:t>,</w:t>
      </w:r>
      <w:r w:rsidR="00A60C4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за погодженням </w:t>
      </w:r>
      <w:r>
        <w:rPr>
          <w:sz w:val="28"/>
          <w:szCs w:val="28"/>
          <w:lang w:val="uk-UA"/>
        </w:rPr>
        <w:t>з</w:t>
      </w:r>
      <w:r w:rsidR="00FD4E42">
        <w:rPr>
          <w:sz w:val="28"/>
          <w:szCs w:val="28"/>
          <w:lang w:val="uk-UA"/>
        </w:rPr>
        <w:t xml:space="preserve"> постійною</w:t>
      </w:r>
      <w:r>
        <w:rPr>
          <w:sz w:val="28"/>
          <w:szCs w:val="28"/>
          <w:lang w:val="uk-UA"/>
        </w:rPr>
        <w:t xml:space="preserve"> комісією з питань </w:t>
      </w:r>
      <w:r w:rsidR="00C15B37" w:rsidRPr="00C15B3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30697" w:rsidRDefault="00A30697" w:rsidP="00D90EFB">
      <w:pPr>
        <w:shd w:val="clear" w:color="auto" w:fill="FFFFFF"/>
        <w:tabs>
          <w:tab w:val="left" w:pos="567"/>
          <w:tab w:val="left" w:pos="845"/>
        </w:tabs>
        <w:ind w:right="-1"/>
        <w:jc w:val="both"/>
        <w:rPr>
          <w:sz w:val="28"/>
          <w:szCs w:val="28"/>
          <w:lang w:val="uk-UA"/>
        </w:rPr>
      </w:pPr>
    </w:p>
    <w:p w:rsidR="00A30697" w:rsidRDefault="00A30697" w:rsidP="00D90EFB">
      <w:pPr>
        <w:tabs>
          <w:tab w:val="left" w:pos="567"/>
        </w:tabs>
        <w:ind w:right="-1"/>
        <w:jc w:val="center"/>
        <w:rPr>
          <w:color w:val="000000"/>
          <w:sz w:val="28"/>
          <w:szCs w:val="28"/>
          <w:lang w:val="uk-UA" w:eastAsia="ru-RU"/>
        </w:rPr>
      </w:pPr>
      <w:r w:rsidRPr="00B3156E">
        <w:rPr>
          <w:color w:val="000000"/>
          <w:sz w:val="28"/>
          <w:szCs w:val="28"/>
          <w:lang w:val="uk-UA" w:eastAsia="ru-RU"/>
        </w:rPr>
        <w:t>ВИРІШИЛА:</w:t>
      </w:r>
    </w:p>
    <w:p w:rsidR="00A30697" w:rsidRPr="00B3156E" w:rsidRDefault="00A30697" w:rsidP="00D90EFB">
      <w:pPr>
        <w:tabs>
          <w:tab w:val="left" w:pos="567"/>
        </w:tabs>
        <w:ind w:right="-1"/>
        <w:jc w:val="center"/>
        <w:rPr>
          <w:lang w:val="uk-UA" w:eastAsia="ru-RU"/>
        </w:rPr>
      </w:pPr>
    </w:p>
    <w:p w:rsidR="00A60C49" w:rsidRDefault="00135C83" w:rsidP="00D90EFB">
      <w:pPr>
        <w:pStyle w:val="a5"/>
        <w:numPr>
          <w:ilvl w:val="0"/>
          <w:numId w:val="20"/>
        </w:numPr>
        <w:tabs>
          <w:tab w:val="left" w:pos="567"/>
        </w:tabs>
        <w:ind w:right="-1" w:hanging="288"/>
        <w:jc w:val="both"/>
        <w:rPr>
          <w:noProof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Внести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6364CD">
        <w:rPr>
          <w:color w:val="000000"/>
          <w:sz w:val="28"/>
          <w:szCs w:val="28"/>
          <w:lang w:val="uk-UA" w:eastAsia="ru-RU"/>
        </w:rPr>
        <w:t xml:space="preserve">  </w:t>
      </w:r>
      <w:r w:rsidR="00EA2F2F" w:rsidRPr="00E918EF">
        <w:rPr>
          <w:color w:val="000000"/>
          <w:sz w:val="28"/>
          <w:szCs w:val="28"/>
          <w:lang w:val="uk-UA" w:eastAsia="ru-RU"/>
        </w:rPr>
        <w:t>зміни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EA2F2F" w:rsidRPr="00E918EF">
        <w:rPr>
          <w:color w:val="000000"/>
          <w:sz w:val="28"/>
          <w:szCs w:val="28"/>
          <w:lang w:val="uk-UA" w:eastAsia="ru-RU"/>
        </w:rPr>
        <w:t>до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D85EED" w:rsidRPr="00E918EF">
        <w:rPr>
          <w:color w:val="000000"/>
          <w:sz w:val="28"/>
          <w:szCs w:val="28"/>
          <w:lang w:val="uk-UA" w:eastAsia="ru-RU"/>
        </w:rPr>
        <w:t>рішення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8724C9" w:rsidRPr="00E918EF">
        <w:rPr>
          <w:color w:val="000000"/>
          <w:sz w:val="28"/>
          <w:szCs w:val="28"/>
          <w:lang w:val="uk-UA" w:eastAsia="ru-RU"/>
        </w:rPr>
        <w:t>Млинівської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8724C9" w:rsidRPr="00E918EF">
        <w:rPr>
          <w:color w:val="000000"/>
          <w:sz w:val="28"/>
          <w:szCs w:val="28"/>
          <w:lang w:val="uk-UA" w:eastAsia="ru-RU"/>
        </w:rPr>
        <w:t>се</w:t>
      </w:r>
      <w:r w:rsidR="0070298A" w:rsidRPr="00E918EF">
        <w:rPr>
          <w:color w:val="000000"/>
          <w:sz w:val="28"/>
          <w:szCs w:val="28"/>
          <w:lang w:val="uk-UA" w:eastAsia="ru-RU"/>
        </w:rPr>
        <w:t>лищної</w:t>
      </w:r>
      <w:r w:rsidR="00A60C49">
        <w:rPr>
          <w:color w:val="000000"/>
          <w:sz w:val="28"/>
          <w:szCs w:val="28"/>
          <w:lang w:val="uk-UA" w:eastAsia="ru-RU"/>
        </w:rPr>
        <w:t xml:space="preserve">  </w:t>
      </w:r>
      <w:r w:rsidR="0070298A" w:rsidRPr="00E918EF">
        <w:rPr>
          <w:color w:val="000000"/>
          <w:sz w:val="28"/>
          <w:szCs w:val="28"/>
          <w:lang w:val="uk-UA" w:eastAsia="ru-RU"/>
        </w:rPr>
        <w:t xml:space="preserve"> ради 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70298A" w:rsidRPr="00E918EF">
        <w:rPr>
          <w:color w:val="000000"/>
          <w:sz w:val="28"/>
          <w:szCs w:val="28"/>
          <w:lang w:val="uk-UA" w:eastAsia="ru-RU"/>
        </w:rPr>
        <w:t>від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70298A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F55921" w:rsidRPr="00E918EF">
        <w:rPr>
          <w:noProof/>
          <w:sz w:val="28"/>
          <w:szCs w:val="28"/>
          <w:lang w:val="uk-UA"/>
        </w:rPr>
        <w:t>03.07.2018</w:t>
      </w:r>
    </w:p>
    <w:p w:rsidR="00A30697" w:rsidRPr="00E918EF" w:rsidRDefault="00F55921" w:rsidP="00D90EFB">
      <w:pPr>
        <w:pStyle w:val="a5"/>
        <w:tabs>
          <w:tab w:val="left" w:pos="567"/>
        </w:tabs>
        <w:ind w:left="0" w:right="-1"/>
        <w:jc w:val="both"/>
        <w:rPr>
          <w:color w:val="000000"/>
          <w:sz w:val="28"/>
          <w:szCs w:val="28"/>
          <w:lang w:val="uk-UA" w:eastAsia="ru-RU"/>
        </w:rPr>
      </w:pPr>
      <w:r w:rsidRPr="00E918EF">
        <w:rPr>
          <w:noProof/>
          <w:sz w:val="28"/>
          <w:szCs w:val="28"/>
          <w:lang w:val="uk-UA"/>
        </w:rPr>
        <w:t>№ 1994 «</w:t>
      </w:r>
      <w:r w:rsidRPr="00E918EF">
        <w:rPr>
          <w:color w:val="000000"/>
          <w:sz w:val="28"/>
          <w:szCs w:val="28"/>
          <w:lang w:val="uk-UA" w:eastAsia="ru-RU"/>
        </w:rPr>
        <w:t>Про затвердження переліку земельних ділянок, право оренди на які буде набуватися шляхом проведення земельних торгів (аукціону) окремими лотами»</w:t>
      </w:r>
      <w:r w:rsidR="008724C9" w:rsidRPr="00E918EF">
        <w:rPr>
          <w:color w:val="000000"/>
          <w:sz w:val="28"/>
          <w:szCs w:val="28"/>
          <w:lang w:val="uk-UA" w:eastAsia="ru-RU"/>
        </w:rPr>
        <w:t>,</w:t>
      </w:r>
      <w:r w:rsidR="00A60C49">
        <w:rPr>
          <w:color w:val="000000"/>
          <w:sz w:val="28"/>
          <w:szCs w:val="28"/>
          <w:lang w:val="uk-UA" w:eastAsia="ru-RU"/>
        </w:rPr>
        <w:t xml:space="preserve"> </w:t>
      </w:r>
      <w:r w:rsidR="00D85EED" w:rsidRPr="00E918EF">
        <w:rPr>
          <w:color w:val="000000"/>
          <w:sz w:val="28"/>
          <w:szCs w:val="28"/>
          <w:lang w:val="uk-UA" w:eastAsia="ru-RU"/>
        </w:rPr>
        <w:t>із змінами, а саме: доповнити перелік земельних ділянок, затверджених у додатку д</w:t>
      </w:r>
      <w:r w:rsidR="00273F38">
        <w:rPr>
          <w:color w:val="000000"/>
          <w:sz w:val="28"/>
          <w:szCs w:val="28"/>
          <w:lang w:val="uk-UA" w:eastAsia="ru-RU"/>
        </w:rPr>
        <w:t>о</w:t>
      </w:r>
      <w:r w:rsidR="00656810">
        <w:rPr>
          <w:color w:val="000000"/>
          <w:sz w:val="28"/>
          <w:szCs w:val="28"/>
          <w:lang w:val="uk-UA" w:eastAsia="ru-RU"/>
        </w:rPr>
        <w:t xml:space="preserve"> ц</w:t>
      </w:r>
      <w:r w:rsidR="003213E9">
        <w:rPr>
          <w:color w:val="000000"/>
          <w:sz w:val="28"/>
          <w:szCs w:val="28"/>
          <w:lang w:val="uk-UA" w:eastAsia="ru-RU"/>
        </w:rPr>
        <w:t>ього рішення, пункт</w:t>
      </w:r>
      <w:r w:rsidR="00D90EFB">
        <w:rPr>
          <w:color w:val="000000"/>
          <w:sz w:val="28"/>
          <w:szCs w:val="28"/>
          <w:lang w:val="uk-UA" w:eastAsia="ru-RU"/>
        </w:rPr>
        <w:t>ами</w:t>
      </w:r>
      <w:r w:rsidR="00F03A08">
        <w:rPr>
          <w:color w:val="000000"/>
          <w:sz w:val="28"/>
          <w:szCs w:val="28"/>
          <w:lang w:val="uk-UA" w:eastAsia="ru-RU"/>
        </w:rPr>
        <w:t xml:space="preserve"> </w:t>
      </w:r>
      <w:r w:rsidR="003213E9">
        <w:rPr>
          <w:color w:val="000000"/>
          <w:sz w:val="28"/>
          <w:szCs w:val="28"/>
          <w:lang w:val="uk-UA" w:eastAsia="ru-RU"/>
        </w:rPr>
        <w:t>144</w:t>
      </w:r>
      <w:r w:rsidR="00D90EFB">
        <w:rPr>
          <w:color w:val="000000"/>
          <w:sz w:val="28"/>
          <w:szCs w:val="28"/>
          <w:lang w:val="uk-UA" w:eastAsia="ru-RU"/>
        </w:rPr>
        <w:t>, 145</w:t>
      </w:r>
      <w:r w:rsidR="00D85EED" w:rsidRPr="00E918EF">
        <w:rPr>
          <w:color w:val="000000"/>
          <w:sz w:val="28"/>
          <w:szCs w:val="28"/>
          <w:lang w:val="uk-UA" w:eastAsia="ru-RU"/>
        </w:rPr>
        <w:t xml:space="preserve"> та викласти даний перелік у новій редакції</w:t>
      </w:r>
      <w:r w:rsidR="009B030B" w:rsidRPr="00E918EF">
        <w:rPr>
          <w:color w:val="000000"/>
          <w:sz w:val="28"/>
          <w:szCs w:val="28"/>
          <w:lang w:val="uk-UA" w:eastAsia="ru-RU"/>
        </w:rPr>
        <w:t xml:space="preserve">, </w:t>
      </w:r>
      <w:r w:rsidR="00A30697" w:rsidRPr="00E918EF">
        <w:rPr>
          <w:color w:val="000000"/>
          <w:sz w:val="28"/>
          <w:szCs w:val="28"/>
          <w:lang w:val="uk-UA" w:eastAsia="ru-RU"/>
        </w:rPr>
        <w:t xml:space="preserve">що додається. </w:t>
      </w:r>
    </w:p>
    <w:p w:rsidR="00A30697" w:rsidRPr="00B3156E" w:rsidRDefault="00A30697" w:rsidP="00D90EFB">
      <w:pPr>
        <w:tabs>
          <w:tab w:val="left" w:pos="567"/>
        </w:tabs>
        <w:ind w:right="-1" w:firstLine="708"/>
        <w:jc w:val="both"/>
        <w:rPr>
          <w:color w:val="000000"/>
          <w:sz w:val="28"/>
          <w:szCs w:val="28"/>
          <w:lang w:val="uk-UA" w:eastAsia="ru-RU"/>
        </w:rPr>
      </w:pPr>
    </w:p>
    <w:p w:rsidR="00A30697" w:rsidRDefault="00A60C49" w:rsidP="00D90EFB">
      <w:pPr>
        <w:tabs>
          <w:tab w:val="left" w:pos="567"/>
          <w:tab w:val="left" w:pos="709"/>
        </w:tabs>
        <w:suppressAutoHyphens w:val="0"/>
        <w:ind w:right="-1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</w:t>
      </w:r>
      <w:r w:rsidR="00A30697">
        <w:rPr>
          <w:color w:val="000000"/>
          <w:sz w:val="28"/>
          <w:szCs w:val="28"/>
          <w:lang w:val="uk-UA" w:eastAsia="ru-RU"/>
        </w:rPr>
        <w:t xml:space="preserve">2. </w:t>
      </w:r>
      <w:r w:rsidR="00126F6B">
        <w:rPr>
          <w:color w:val="000000"/>
          <w:sz w:val="28"/>
          <w:szCs w:val="28"/>
          <w:lang w:val="uk-UA" w:eastAsia="ru-RU"/>
        </w:rPr>
        <w:t>Над</w:t>
      </w:r>
      <w:r w:rsidR="00A30697">
        <w:rPr>
          <w:color w:val="000000"/>
          <w:sz w:val="28"/>
          <w:szCs w:val="28"/>
          <w:lang w:val="uk-UA" w:eastAsia="ru-RU"/>
        </w:rPr>
        <w:t>ат</w:t>
      </w:r>
      <w:r w:rsidR="007F3CD3">
        <w:rPr>
          <w:color w:val="000000"/>
          <w:sz w:val="28"/>
          <w:szCs w:val="28"/>
          <w:lang w:val="uk-UA" w:eastAsia="ru-RU"/>
        </w:rPr>
        <w:t>и дозвіл на розроблення проект</w:t>
      </w:r>
      <w:r w:rsidR="00D90EFB">
        <w:rPr>
          <w:color w:val="000000"/>
          <w:sz w:val="28"/>
          <w:szCs w:val="28"/>
          <w:lang w:val="uk-UA" w:eastAsia="ru-RU"/>
        </w:rPr>
        <w:t>ів</w:t>
      </w:r>
      <w:r w:rsidR="00A30697">
        <w:rPr>
          <w:color w:val="000000"/>
          <w:sz w:val="28"/>
          <w:szCs w:val="28"/>
          <w:lang w:val="uk-UA" w:eastAsia="ru-RU"/>
        </w:rPr>
        <w:t xml:space="preserve"> землеустрою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="00A30697">
        <w:rPr>
          <w:color w:val="000000"/>
          <w:sz w:val="28"/>
          <w:szCs w:val="28"/>
          <w:lang w:val="uk-UA" w:eastAsia="ru-RU"/>
        </w:rPr>
        <w:t>щодо від</w:t>
      </w:r>
      <w:r w:rsidR="007F3CD3">
        <w:rPr>
          <w:color w:val="000000"/>
          <w:sz w:val="28"/>
          <w:szCs w:val="28"/>
          <w:lang w:val="uk-UA" w:eastAsia="ru-RU"/>
        </w:rPr>
        <w:t>ведення земельн</w:t>
      </w:r>
      <w:r w:rsidR="00D90EFB">
        <w:rPr>
          <w:color w:val="000000"/>
          <w:sz w:val="28"/>
          <w:szCs w:val="28"/>
          <w:lang w:val="uk-UA" w:eastAsia="ru-RU"/>
        </w:rPr>
        <w:t>их</w:t>
      </w:r>
      <w:r w:rsidR="007F3CD3">
        <w:rPr>
          <w:color w:val="000000"/>
          <w:sz w:val="28"/>
          <w:szCs w:val="28"/>
          <w:lang w:val="uk-UA" w:eastAsia="ru-RU"/>
        </w:rPr>
        <w:t xml:space="preserve"> ділян</w:t>
      </w:r>
      <w:r w:rsidR="00D90EFB">
        <w:rPr>
          <w:color w:val="000000"/>
          <w:sz w:val="28"/>
          <w:szCs w:val="28"/>
          <w:lang w:val="uk-UA" w:eastAsia="ru-RU"/>
        </w:rPr>
        <w:t>ок</w:t>
      </w:r>
      <w:r w:rsidR="00D07933">
        <w:rPr>
          <w:color w:val="000000"/>
          <w:sz w:val="28"/>
          <w:szCs w:val="28"/>
          <w:lang w:val="uk-UA" w:eastAsia="ru-RU"/>
        </w:rPr>
        <w:t>,</w:t>
      </w:r>
      <w:r w:rsidR="00A30697">
        <w:rPr>
          <w:color w:val="000000"/>
          <w:sz w:val="28"/>
          <w:szCs w:val="28"/>
          <w:lang w:val="uk-UA" w:eastAsia="ru-RU"/>
        </w:rPr>
        <w:t xml:space="preserve"> зазначених в</w:t>
      </w:r>
      <w:r w:rsidR="007F3CD3">
        <w:rPr>
          <w:color w:val="000000"/>
          <w:sz w:val="28"/>
          <w:szCs w:val="28"/>
          <w:lang w:val="uk-UA" w:eastAsia="ru-RU"/>
        </w:rPr>
        <w:t xml:space="preserve"> пункт</w:t>
      </w:r>
      <w:r w:rsidR="00D90EFB">
        <w:rPr>
          <w:color w:val="000000"/>
          <w:sz w:val="28"/>
          <w:szCs w:val="28"/>
          <w:lang w:val="uk-UA" w:eastAsia="ru-RU"/>
        </w:rPr>
        <w:t>ах</w:t>
      </w:r>
      <w:r w:rsidR="007F3CD3">
        <w:rPr>
          <w:color w:val="000000"/>
          <w:sz w:val="28"/>
          <w:szCs w:val="28"/>
          <w:lang w:val="uk-UA" w:eastAsia="ru-RU"/>
        </w:rPr>
        <w:t xml:space="preserve"> 144</w:t>
      </w:r>
      <w:r w:rsidR="00D90EFB">
        <w:rPr>
          <w:color w:val="000000"/>
          <w:sz w:val="28"/>
          <w:szCs w:val="28"/>
          <w:lang w:val="uk-UA" w:eastAsia="ru-RU"/>
        </w:rPr>
        <w:t>, 145</w:t>
      </w:r>
      <w:r w:rsidR="00A30697">
        <w:rPr>
          <w:color w:val="000000"/>
          <w:sz w:val="28"/>
          <w:szCs w:val="28"/>
          <w:lang w:val="uk-UA" w:eastAsia="ru-RU"/>
        </w:rPr>
        <w:t xml:space="preserve"> </w:t>
      </w:r>
      <w:r w:rsidR="008724C9">
        <w:rPr>
          <w:color w:val="000000"/>
          <w:sz w:val="28"/>
          <w:szCs w:val="28"/>
          <w:lang w:val="uk-UA" w:eastAsia="ru-RU"/>
        </w:rPr>
        <w:t>додатку до цього рішення</w:t>
      </w:r>
      <w:r w:rsidR="00A30697" w:rsidRPr="000009F9">
        <w:rPr>
          <w:color w:val="000000"/>
          <w:sz w:val="28"/>
          <w:szCs w:val="28"/>
          <w:lang w:val="uk-UA" w:eastAsia="ru-RU"/>
        </w:rPr>
        <w:t>.</w:t>
      </w:r>
    </w:p>
    <w:p w:rsidR="006D07F1" w:rsidRPr="00F63DB4" w:rsidRDefault="006D07F1" w:rsidP="00D90EFB">
      <w:pPr>
        <w:tabs>
          <w:tab w:val="left" w:pos="567"/>
          <w:tab w:val="left" w:pos="736"/>
        </w:tabs>
        <w:suppressAutoHyphens w:val="0"/>
        <w:ind w:right="-1"/>
        <w:rPr>
          <w:color w:val="000000"/>
          <w:sz w:val="28"/>
          <w:szCs w:val="28"/>
          <w:lang w:val="uk-UA"/>
        </w:rPr>
      </w:pPr>
    </w:p>
    <w:p w:rsidR="006D07F1" w:rsidRPr="00F63DB4" w:rsidRDefault="00F63DB4" w:rsidP="00D90EFB">
      <w:pPr>
        <w:pStyle w:val="a5"/>
        <w:tabs>
          <w:tab w:val="left" w:pos="567"/>
          <w:tab w:val="left" w:pos="736"/>
          <w:tab w:val="left" w:pos="851"/>
        </w:tabs>
        <w:suppressAutoHyphens w:val="0"/>
        <w:ind w:left="0"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3. </w:t>
      </w:r>
      <w:r w:rsidR="006D07F1" w:rsidRPr="00F63DB4">
        <w:rPr>
          <w:color w:val="000000"/>
          <w:sz w:val="28"/>
          <w:szCs w:val="28"/>
        </w:rPr>
        <w:t>Після</w:t>
      </w:r>
      <w:r w:rsidR="00A60C49">
        <w:rPr>
          <w:color w:val="000000"/>
          <w:sz w:val="28"/>
          <w:szCs w:val="28"/>
          <w:lang w:val="uk-UA"/>
        </w:rPr>
        <w:t xml:space="preserve"> </w:t>
      </w:r>
      <w:r w:rsidR="006D07F1" w:rsidRPr="00F63DB4">
        <w:rPr>
          <w:color w:val="000000"/>
          <w:sz w:val="28"/>
          <w:szCs w:val="28"/>
        </w:rPr>
        <w:t>виготовлення та погодження у визначеному законом порядку</w:t>
      </w:r>
      <w:r w:rsidR="00A60C49">
        <w:rPr>
          <w:color w:val="000000"/>
          <w:sz w:val="28"/>
          <w:szCs w:val="28"/>
          <w:lang w:val="uk-UA"/>
        </w:rPr>
        <w:t xml:space="preserve"> </w:t>
      </w:r>
      <w:r w:rsidR="006D07F1" w:rsidRPr="00F63DB4">
        <w:rPr>
          <w:color w:val="000000"/>
          <w:sz w:val="28"/>
          <w:szCs w:val="28"/>
        </w:rPr>
        <w:t>проект</w:t>
      </w:r>
      <w:r w:rsidR="002D307C">
        <w:rPr>
          <w:color w:val="000000"/>
          <w:sz w:val="28"/>
          <w:szCs w:val="28"/>
          <w:lang w:val="uk-UA"/>
        </w:rPr>
        <w:t>и</w:t>
      </w:r>
      <w:r w:rsidR="006D07F1" w:rsidRPr="00F63DB4">
        <w:rPr>
          <w:color w:val="000000"/>
          <w:sz w:val="28"/>
          <w:szCs w:val="28"/>
        </w:rPr>
        <w:t xml:space="preserve"> подати до Млинівської</w:t>
      </w:r>
      <w:r w:rsidR="00A60C49">
        <w:rPr>
          <w:color w:val="000000"/>
          <w:sz w:val="28"/>
          <w:szCs w:val="28"/>
          <w:lang w:val="uk-UA"/>
        </w:rPr>
        <w:t xml:space="preserve"> </w:t>
      </w:r>
      <w:r w:rsidR="006D07F1" w:rsidRPr="00F63DB4">
        <w:rPr>
          <w:color w:val="000000"/>
          <w:sz w:val="28"/>
          <w:szCs w:val="28"/>
        </w:rPr>
        <w:t>селищної ради для розгляду та затвердження.</w:t>
      </w:r>
    </w:p>
    <w:p w:rsidR="00F63DB4" w:rsidRDefault="00F63DB4" w:rsidP="00D90EFB">
      <w:pPr>
        <w:tabs>
          <w:tab w:val="left" w:pos="567"/>
        </w:tabs>
        <w:suppressAutoHyphens w:val="0"/>
        <w:ind w:right="-1"/>
        <w:textAlignment w:val="baseline"/>
        <w:rPr>
          <w:color w:val="000000"/>
          <w:sz w:val="28"/>
          <w:szCs w:val="28"/>
          <w:lang w:val="uk-UA" w:eastAsia="ru-RU"/>
        </w:rPr>
      </w:pPr>
    </w:p>
    <w:p w:rsidR="007F3CD3" w:rsidRDefault="007F3CD3" w:rsidP="00D90EFB">
      <w:pPr>
        <w:tabs>
          <w:tab w:val="left" w:pos="567"/>
        </w:tabs>
        <w:suppressAutoHyphens w:val="0"/>
        <w:ind w:right="-1" w:firstLine="708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</w:p>
    <w:p w:rsidR="006364CD" w:rsidRDefault="006364CD" w:rsidP="006364CD">
      <w:pPr>
        <w:suppressAutoHyphens w:val="0"/>
        <w:ind w:right="-1" w:firstLine="708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lastRenderedPageBreak/>
        <w:t>2</w:t>
      </w:r>
    </w:p>
    <w:p w:rsidR="006364CD" w:rsidRPr="00A60C49" w:rsidRDefault="006364CD" w:rsidP="00E0223C">
      <w:pPr>
        <w:tabs>
          <w:tab w:val="left" w:pos="567"/>
        </w:tabs>
        <w:suppressAutoHyphens w:val="0"/>
        <w:ind w:firstLine="708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</w:p>
    <w:p w:rsidR="00C15B37" w:rsidRPr="00A60C49" w:rsidRDefault="00F63DB4" w:rsidP="00D90EFB">
      <w:pPr>
        <w:pStyle w:val="a5"/>
        <w:tabs>
          <w:tab w:val="left" w:pos="567"/>
        </w:tabs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60C49" w:rsidRPr="00A60C49">
        <w:rPr>
          <w:color w:val="000000"/>
          <w:sz w:val="28"/>
          <w:szCs w:val="28"/>
          <w:lang w:val="uk-UA" w:eastAsia="ru-RU"/>
        </w:rPr>
        <w:t xml:space="preserve">      </w:t>
      </w:r>
      <w:r w:rsidRPr="00A60C49">
        <w:rPr>
          <w:color w:val="000000"/>
          <w:sz w:val="28"/>
          <w:szCs w:val="28"/>
          <w:lang w:val="uk-UA" w:eastAsia="ru-RU"/>
        </w:rPr>
        <w:t xml:space="preserve">4. </w:t>
      </w:r>
      <w:r w:rsidR="00C15B37" w:rsidRPr="00A60C49">
        <w:rPr>
          <w:color w:val="000000"/>
          <w:sz w:val="28"/>
          <w:szCs w:val="28"/>
          <w:lang w:val="uk-UA" w:eastAsia="ru-RU"/>
        </w:rPr>
        <w:t>Відділу земельних відносин апарату виконавчого комітету Млинівської селищної ради визначити виконавця земельних торгів відповідно до вимог чинного законодавства</w:t>
      </w:r>
      <w:r w:rsidR="0007237F" w:rsidRPr="00A60C49">
        <w:rPr>
          <w:color w:val="000000"/>
          <w:sz w:val="28"/>
          <w:szCs w:val="28"/>
          <w:lang w:val="uk-UA" w:eastAsia="ru-RU"/>
        </w:rPr>
        <w:t>.</w:t>
      </w:r>
    </w:p>
    <w:p w:rsidR="00C15B37" w:rsidRPr="00A60C49" w:rsidRDefault="00C15B37" w:rsidP="00D90EFB">
      <w:pPr>
        <w:pStyle w:val="a5"/>
        <w:tabs>
          <w:tab w:val="left" w:pos="567"/>
        </w:tabs>
        <w:ind w:left="0" w:firstLine="690"/>
        <w:rPr>
          <w:color w:val="000000"/>
          <w:sz w:val="28"/>
          <w:szCs w:val="28"/>
          <w:lang w:val="uk-UA" w:eastAsia="ru-RU"/>
        </w:rPr>
      </w:pPr>
    </w:p>
    <w:p w:rsidR="00A30697" w:rsidRPr="00A60C49" w:rsidRDefault="00136DFE" w:rsidP="00FD0C4F">
      <w:pPr>
        <w:pStyle w:val="a5"/>
        <w:tabs>
          <w:tab w:val="left" w:pos="567"/>
          <w:tab w:val="left" w:pos="709"/>
          <w:tab w:val="left" w:pos="851"/>
        </w:tabs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val="uk-UA" w:eastAsia="ru-RU"/>
        </w:rPr>
        <w:t xml:space="preserve">       5. </w:t>
      </w:r>
      <w:r w:rsidR="00A30697" w:rsidRPr="00A60C49">
        <w:rPr>
          <w:color w:val="000000"/>
          <w:sz w:val="28"/>
          <w:szCs w:val="28"/>
          <w:lang w:val="uk-UA" w:eastAsia="ru-RU"/>
        </w:rPr>
        <w:t>Фінансування підготовки лотів до проведення земельних торгів здійснити за рахунок коштів виконавця відповідно до укладеного договору</w:t>
      </w:r>
      <w:r w:rsidR="002D307C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color w:val="000000"/>
          <w:sz w:val="28"/>
          <w:szCs w:val="28"/>
          <w:lang w:val="uk-UA" w:eastAsia="ru-RU"/>
        </w:rPr>
        <w:t>(організатора – Млинівської селищної ради).</w:t>
      </w:r>
    </w:p>
    <w:p w:rsidR="00A30697" w:rsidRPr="00A60C49" w:rsidRDefault="00A30697" w:rsidP="00D90EFB">
      <w:pPr>
        <w:tabs>
          <w:tab w:val="left" w:pos="567"/>
        </w:tabs>
        <w:suppressAutoHyphens w:val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A30697" w:rsidRPr="00A60C49" w:rsidRDefault="00A60C49" w:rsidP="00D90EFB">
      <w:pPr>
        <w:tabs>
          <w:tab w:val="left" w:pos="567"/>
        </w:tabs>
        <w:suppressAutoHyphens w:val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val="uk-UA" w:eastAsia="ru-RU"/>
        </w:rPr>
        <w:t xml:space="preserve">        </w:t>
      </w:r>
      <w:r w:rsidR="00136DFE" w:rsidRPr="00A60C49">
        <w:rPr>
          <w:color w:val="000000"/>
          <w:sz w:val="28"/>
          <w:szCs w:val="28"/>
          <w:lang w:val="uk-UA" w:eastAsia="ru-RU"/>
        </w:rPr>
        <w:t>6</w:t>
      </w:r>
      <w:r w:rsidR="00A30697" w:rsidRPr="00A60C49">
        <w:rPr>
          <w:color w:val="000000"/>
          <w:sz w:val="28"/>
          <w:szCs w:val="28"/>
          <w:lang w:val="uk-UA" w:eastAsia="ru-RU"/>
        </w:rPr>
        <w:t xml:space="preserve">. </w:t>
      </w:r>
      <w:r w:rsidR="00A30697" w:rsidRPr="00A60C49">
        <w:rPr>
          <w:color w:val="000000"/>
          <w:sz w:val="28"/>
          <w:szCs w:val="28"/>
          <w:lang w:eastAsia="ru-RU"/>
        </w:rPr>
        <w:t>Контроль за виконанням</w:t>
      </w: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color w:val="000000"/>
          <w:sz w:val="28"/>
          <w:szCs w:val="28"/>
          <w:lang w:eastAsia="ru-RU"/>
        </w:rPr>
        <w:t>данного</w:t>
      </w: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color w:val="000000"/>
          <w:sz w:val="28"/>
          <w:szCs w:val="28"/>
          <w:lang w:eastAsia="ru-RU"/>
        </w:rPr>
        <w:t>рішення</w:t>
      </w: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color w:val="000000"/>
          <w:sz w:val="28"/>
          <w:szCs w:val="28"/>
          <w:lang w:eastAsia="ru-RU"/>
        </w:rPr>
        <w:t>покласти на</w:t>
      </w:r>
      <w:r w:rsidR="00FD4E42" w:rsidRPr="00A60C49">
        <w:rPr>
          <w:color w:val="000000"/>
          <w:sz w:val="28"/>
          <w:szCs w:val="28"/>
          <w:lang w:val="uk-UA" w:eastAsia="ru-RU"/>
        </w:rPr>
        <w:t xml:space="preserve"> постійну</w:t>
      </w: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color w:val="000000"/>
          <w:sz w:val="28"/>
          <w:szCs w:val="28"/>
          <w:lang w:eastAsia="ru-RU"/>
        </w:rPr>
        <w:t>комісію</w:t>
      </w:r>
      <w:r w:rsidRPr="00A60C49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A60C49">
        <w:rPr>
          <w:sz w:val="28"/>
          <w:szCs w:val="28"/>
          <w:lang w:val="uk-UA"/>
        </w:rPr>
        <w:t xml:space="preserve">з питань </w:t>
      </w:r>
      <w:r w:rsidR="00C15B37" w:rsidRPr="00A60C4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389C" w:rsidRPr="00A60C49">
        <w:rPr>
          <w:sz w:val="28"/>
          <w:szCs w:val="28"/>
          <w:lang w:val="uk-UA"/>
        </w:rPr>
        <w:t>.</w:t>
      </w:r>
    </w:p>
    <w:p w:rsidR="00A30697" w:rsidRPr="00A60C49" w:rsidRDefault="00A30697" w:rsidP="00D90EFB">
      <w:pPr>
        <w:tabs>
          <w:tab w:val="left" w:pos="567"/>
        </w:tabs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4F6179" w:rsidRPr="00A60C49" w:rsidRDefault="004F6179" w:rsidP="00A60C49">
      <w:pPr>
        <w:tabs>
          <w:tab w:val="left" w:pos="567"/>
        </w:tabs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4F6179" w:rsidRPr="00A60C49" w:rsidRDefault="004F6179" w:rsidP="00697FA4">
      <w:pPr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A30697" w:rsidRPr="00A60C49" w:rsidRDefault="00A30697" w:rsidP="00697FA4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  <w:r w:rsidRPr="00A60C49">
        <w:rPr>
          <w:color w:val="000000"/>
          <w:sz w:val="28"/>
          <w:szCs w:val="28"/>
          <w:lang w:eastAsia="ru-RU"/>
        </w:rPr>
        <w:t>С</w:t>
      </w:r>
      <w:r w:rsidRPr="00A60C49">
        <w:rPr>
          <w:color w:val="000000"/>
          <w:sz w:val="28"/>
          <w:szCs w:val="28"/>
          <w:lang w:val="uk-UA" w:eastAsia="ru-RU"/>
        </w:rPr>
        <w:t>елищний</w:t>
      </w:r>
      <w:r w:rsidRPr="00A60C49">
        <w:rPr>
          <w:color w:val="000000"/>
          <w:sz w:val="28"/>
          <w:szCs w:val="28"/>
          <w:lang w:eastAsia="ru-RU"/>
        </w:rPr>
        <w:t xml:space="preserve"> голова </w:t>
      </w:r>
      <w:r w:rsidR="00E30F82" w:rsidRPr="00A60C49">
        <w:rPr>
          <w:color w:val="000000"/>
          <w:sz w:val="28"/>
          <w:szCs w:val="28"/>
          <w:lang w:val="uk-UA" w:eastAsia="ru-RU"/>
        </w:rPr>
        <w:t xml:space="preserve">                     </w:t>
      </w:r>
      <w:r w:rsidR="00A60C49" w:rsidRPr="00A60C49">
        <w:rPr>
          <w:color w:val="000000"/>
          <w:sz w:val="28"/>
          <w:szCs w:val="28"/>
          <w:lang w:val="uk-UA" w:eastAsia="ru-RU"/>
        </w:rPr>
        <w:t xml:space="preserve">                                          </w:t>
      </w:r>
      <w:r w:rsidR="00E30F82" w:rsidRPr="00A60C49">
        <w:rPr>
          <w:color w:val="000000"/>
          <w:sz w:val="28"/>
          <w:szCs w:val="28"/>
          <w:lang w:val="uk-UA" w:eastAsia="ru-RU"/>
        </w:rPr>
        <w:t xml:space="preserve">  Дмитро ЛЕВИЦЬКИЙ</w:t>
      </w:r>
    </w:p>
    <w:p w:rsidR="00136F22" w:rsidRPr="00A60C49" w:rsidRDefault="00136F22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Pr="00A60C49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Pr="00A60C49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Pr="00A60C49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823C25" w:rsidRDefault="00823C25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823C25" w:rsidRDefault="00823C25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A30697" w:rsidRDefault="00A30697" w:rsidP="00971FE0">
      <w:pPr>
        <w:shd w:val="clear" w:color="auto" w:fill="FFFFFF"/>
        <w:jc w:val="both"/>
        <w:rPr>
          <w:color w:val="000000"/>
          <w:sz w:val="28"/>
          <w:szCs w:val="28"/>
          <w:lang w:val="uk-UA" w:eastAsia="ru-RU"/>
        </w:rPr>
      </w:pPr>
    </w:p>
    <w:p w:rsidR="003213E9" w:rsidRDefault="003213E9" w:rsidP="00005B5D">
      <w:pPr>
        <w:shd w:val="clear" w:color="auto" w:fill="FFFFFF"/>
        <w:ind w:firstLine="3969"/>
        <w:jc w:val="both"/>
        <w:rPr>
          <w:color w:val="000000"/>
          <w:sz w:val="28"/>
          <w:szCs w:val="28"/>
          <w:lang w:val="uk-UA" w:eastAsia="ru-RU"/>
        </w:rPr>
      </w:pPr>
    </w:p>
    <w:p w:rsidR="00005B5D" w:rsidRDefault="00005B5D" w:rsidP="00005B5D">
      <w:pPr>
        <w:shd w:val="clear" w:color="auto" w:fill="FFFFFF"/>
        <w:ind w:firstLine="3969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lastRenderedPageBreak/>
        <w:t xml:space="preserve">Додаток </w:t>
      </w:r>
    </w:p>
    <w:p w:rsidR="00005B5D" w:rsidRDefault="00005B5D" w:rsidP="00005B5D">
      <w:pPr>
        <w:shd w:val="clear" w:color="auto" w:fill="FFFFFF"/>
        <w:tabs>
          <w:tab w:val="left" w:pos="9639"/>
          <w:tab w:val="left" w:pos="9781"/>
        </w:tabs>
        <w:ind w:firstLine="3969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до рішення Млинівської селищної ради </w:t>
      </w:r>
    </w:p>
    <w:p w:rsidR="00005B5D" w:rsidRDefault="00005B5D" w:rsidP="00005B5D">
      <w:pPr>
        <w:shd w:val="clear" w:color="auto" w:fill="FFFFFF"/>
        <w:ind w:firstLine="3969"/>
        <w:jc w:val="both"/>
        <w:rPr>
          <w:color w:val="000000"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03.07.2018</w:t>
      </w:r>
      <w:r>
        <w:rPr>
          <w:color w:val="000000"/>
          <w:sz w:val="28"/>
          <w:szCs w:val="28"/>
          <w:lang w:val="uk-UA" w:eastAsia="ru-RU"/>
        </w:rPr>
        <w:t xml:space="preserve"> № 1994</w:t>
      </w:r>
    </w:p>
    <w:p w:rsidR="00005B5D" w:rsidRPr="00B26645" w:rsidRDefault="00005B5D" w:rsidP="00005B5D">
      <w:pPr>
        <w:shd w:val="clear" w:color="auto" w:fill="FFFFFF"/>
        <w:ind w:left="3969" w:right="142"/>
        <w:jc w:val="both"/>
        <w:rPr>
          <w:color w:val="000000"/>
          <w:lang w:val="uk-UA" w:eastAsia="ru-RU"/>
        </w:rPr>
      </w:pPr>
      <w:r w:rsidRPr="00B26645">
        <w:rPr>
          <w:color w:val="000000"/>
          <w:lang w:val="uk-UA" w:eastAsia="ru-RU"/>
        </w:rPr>
        <w:t xml:space="preserve">(із змінами, внесеними рішеннями Млинівської селищної ради від 21.03.2019 № 2675, від 26.06.2019 № 3041, від 23.01.2020 № 3849, від 11.03.2020 </w:t>
      </w:r>
      <w:r>
        <w:rPr>
          <w:color w:val="000000"/>
          <w:lang w:val="uk-UA" w:eastAsia="ru-RU"/>
        </w:rPr>
        <w:t xml:space="preserve">         </w:t>
      </w:r>
      <w:r w:rsidRPr="00B26645">
        <w:rPr>
          <w:color w:val="000000"/>
          <w:lang w:val="uk-UA" w:eastAsia="ru-RU"/>
        </w:rPr>
        <w:t>№</w:t>
      </w:r>
      <w:r>
        <w:rPr>
          <w:color w:val="000000"/>
          <w:lang w:val="uk-UA" w:eastAsia="ru-RU"/>
        </w:rPr>
        <w:t xml:space="preserve"> </w:t>
      </w:r>
      <w:r w:rsidRPr="00B26645">
        <w:rPr>
          <w:color w:val="000000"/>
          <w:lang w:val="uk-UA" w:eastAsia="ru-RU"/>
        </w:rPr>
        <w:t>3879,</w:t>
      </w:r>
      <w:r>
        <w:rPr>
          <w:color w:val="000000"/>
          <w:lang w:val="uk-UA" w:eastAsia="ru-RU"/>
        </w:rPr>
        <w:t xml:space="preserve"> </w:t>
      </w:r>
      <w:r w:rsidRPr="00B26645">
        <w:rPr>
          <w:color w:val="000000"/>
          <w:lang w:val="uk-UA" w:eastAsia="ru-RU"/>
        </w:rPr>
        <w:t>від 15.05.2020 №</w:t>
      </w:r>
      <w:r>
        <w:rPr>
          <w:color w:val="000000"/>
          <w:lang w:val="uk-UA" w:eastAsia="ru-RU"/>
        </w:rPr>
        <w:t xml:space="preserve"> </w:t>
      </w:r>
      <w:r w:rsidRPr="00B26645">
        <w:rPr>
          <w:color w:val="000000"/>
          <w:lang w:val="uk-UA" w:eastAsia="ru-RU"/>
        </w:rPr>
        <w:t xml:space="preserve">4058, </w:t>
      </w:r>
      <w:r>
        <w:rPr>
          <w:color w:val="000000"/>
          <w:lang w:val="uk-UA" w:eastAsia="ru-RU"/>
        </w:rPr>
        <w:t xml:space="preserve">від 09.07.2020          № 4259, </w:t>
      </w:r>
      <w:r w:rsidRPr="00B26645">
        <w:rPr>
          <w:color w:val="000000"/>
          <w:lang w:val="uk-UA" w:eastAsia="ru-RU"/>
        </w:rPr>
        <w:t>від 04.02.2021 №</w:t>
      </w:r>
      <w:r>
        <w:rPr>
          <w:color w:val="000000"/>
          <w:lang w:val="uk-UA" w:eastAsia="ru-RU"/>
        </w:rPr>
        <w:t xml:space="preserve"> </w:t>
      </w:r>
      <w:r w:rsidRPr="00B26645">
        <w:rPr>
          <w:color w:val="000000"/>
          <w:lang w:val="uk-UA" w:eastAsia="ru-RU"/>
        </w:rPr>
        <w:t>361</w:t>
      </w:r>
      <w:r>
        <w:rPr>
          <w:color w:val="000000"/>
          <w:lang w:val="uk-UA" w:eastAsia="ru-RU"/>
        </w:rPr>
        <w:t>, від 27.05.2021 № 720, від 27.08.2021 № 1182, від 22.10.2021 № 1334, від 10.02.2022 № 1933, від 26.01.2023 № 2473, від 29.03.2024 № 3310</w:t>
      </w:r>
    </w:p>
    <w:p w:rsidR="00005B5D" w:rsidRPr="00B26645" w:rsidRDefault="00005B5D" w:rsidP="00005B5D">
      <w:pPr>
        <w:shd w:val="clear" w:color="auto" w:fill="FFFFFF"/>
        <w:ind w:left="3969"/>
        <w:jc w:val="both"/>
        <w:rPr>
          <w:color w:val="000000"/>
          <w:lang w:val="uk-UA" w:eastAsia="ru-RU"/>
        </w:rPr>
      </w:pPr>
      <w:r w:rsidRPr="00B26645">
        <w:rPr>
          <w:color w:val="000000"/>
          <w:lang w:val="uk-UA" w:eastAsia="ru-RU"/>
        </w:rPr>
        <w:t xml:space="preserve">у редакції рішення Млинівської селищної ради </w:t>
      </w:r>
    </w:p>
    <w:p w:rsidR="00005B5D" w:rsidRPr="00CB33BB" w:rsidRDefault="00005B5D" w:rsidP="00005B5D">
      <w:pPr>
        <w:shd w:val="clear" w:color="auto" w:fill="FFFFFF"/>
        <w:ind w:left="3969"/>
        <w:jc w:val="both"/>
        <w:rPr>
          <w:color w:val="000000"/>
          <w:lang w:val="uk-UA" w:eastAsia="ru-RU"/>
        </w:rPr>
      </w:pPr>
      <w:r w:rsidRPr="00B26645">
        <w:rPr>
          <w:color w:val="000000"/>
          <w:lang w:val="uk-UA" w:eastAsia="ru-RU"/>
        </w:rPr>
        <w:t>_________________ № _________</w:t>
      </w:r>
    </w:p>
    <w:p w:rsidR="00005B5D" w:rsidRDefault="00005B5D" w:rsidP="00005B5D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</w:p>
    <w:p w:rsidR="00005B5D" w:rsidRDefault="00005B5D" w:rsidP="00005B5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ПЕРЕЛІК</w:t>
      </w:r>
    </w:p>
    <w:p w:rsidR="00005B5D" w:rsidRDefault="00005B5D" w:rsidP="00005B5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  <w:r w:rsidRPr="0094164B">
        <w:rPr>
          <w:color w:val="000000"/>
          <w:sz w:val="28"/>
          <w:szCs w:val="28"/>
          <w:lang w:val="uk-UA" w:eastAsia="ru-RU"/>
        </w:rPr>
        <w:t>земельних ділянок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9222B6">
        <w:rPr>
          <w:b/>
          <w:color w:val="000000"/>
          <w:sz w:val="28"/>
          <w:szCs w:val="28"/>
          <w:lang w:val="uk-UA" w:eastAsia="ru-RU"/>
        </w:rPr>
        <w:t>право оренди</w:t>
      </w:r>
      <w:r w:rsidRPr="0094164B">
        <w:rPr>
          <w:color w:val="000000"/>
          <w:sz w:val="28"/>
          <w:szCs w:val="28"/>
          <w:lang w:val="uk-UA" w:eastAsia="ru-RU"/>
        </w:rPr>
        <w:t xml:space="preserve"> на які буде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94164B">
        <w:rPr>
          <w:color w:val="000000"/>
          <w:sz w:val="28"/>
          <w:szCs w:val="28"/>
          <w:lang w:val="uk-UA" w:eastAsia="ru-RU"/>
        </w:rPr>
        <w:t>набуватися шляхом проведення земельних торгів (аукціону) окремими лотами</w:t>
      </w:r>
    </w:p>
    <w:p w:rsidR="00005B5D" w:rsidRDefault="00005B5D" w:rsidP="00005B5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tbl>
      <w:tblPr>
        <w:tblW w:w="9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1388"/>
        <w:gridCol w:w="3110"/>
        <w:gridCol w:w="3073"/>
        <w:gridCol w:w="1247"/>
      </w:tblGrid>
      <w:tr w:rsidR="00005B5D" w:rsidTr="003213E9">
        <w:tc>
          <w:tcPr>
            <w:tcW w:w="716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№ пор.</w:t>
            </w:r>
          </w:p>
        </w:tc>
        <w:tc>
          <w:tcPr>
            <w:tcW w:w="1388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Площа, земельної ділянки</w:t>
            </w:r>
          </w:p>
        </w:tc>
        <w:tc>
          <w:tcPr>
            <w:tcW w:w="3110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Місце розташування земельної ділянки</w:t>
            </w:r>
          </w:p>
        </w:tc>
        <w:tc>
          <w:tcPr>
            <w:tcW w:w="3073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Цільове призначення (функціональне використання) земельної ділянки</w:t>
            </w:r>
          </w:p>
        </w:tc>
        <w:tc>
          <w:tcPr>
            <w:tcW w:w="1247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Умови продажу</w:t>
            </w:r>
          </w:p>
        </w:tc>
      </w:tr>
      <w:tr w:rsidR="00005B5D" w:rsidRPr="005334D7" w:rsidTr="003213E9">
        <w:tc>
          <w:tcPr>
            <w:tcW w:w="716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88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10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247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Tr="003213E9">
        <w:tc>
          <w:tcPr>
            <w:tcW w:w="716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388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0150</w:t>
            </w:r>
          </w:p>
        </w:tc>
        <w:tc>
          <w:tcPr>
            <w:tcW w:w="3110" w:type="dxa"/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Народна</w:t>
            </w:r>
          </w:p>
        </w:tc>
        <w:tc>
          <w:tcPr>
            <w:tcW w:w="3073" w:type="dxa"/>
          </w:tcPr>
          <w:p w:rsidR="00005B5D" w:rsidRPr="001731A2" w:rsidRDefault="00005B5D" w:rsidP="003213E9">
            <w:pPr>
              <w:jc w:val="center"/>
            </w:pPr>
            <w:r w:rsidRPr="001731A2">
              <w:t>Для будівництва та обслуговування будівель торгівлі</w:t>
            </w:r>
          </w:p>
        </w:tc>
        <w:tc>
          <w:tcPr>
            <w:tcW w:w="1247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FD7146" w:rsidTr="003213E9">
        <w:tc>
          <w:tcPr>
            <w:tcW w:w="716" w:type="dxa"/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388" w:type="dxa"/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2,00</w:t>
            </w:r>
          </w:p>
        </w:tc>
        <w:tc>
          <w:tcPr>
            <w:tcW w:w="3110" w:type="dxa"/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Гагаріна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</w:tcPr>
          <w:p w:rsidR="00005B5D" w:rsidRPr="00FD7146" w:rsidRDefault="00005B5D" w:rsidP="003213E9">
            <w:pPr>
              <w:jc w:val="center"/>
              <w:rPr>
                <w:lang w:val="uk-UA"/>
              </w:rPr>
            </w:pPr>
            <w:r>
              <w:t>Для будівництва і обслуговування багатоквартирного житлового будинку</w:t>
            </w:r>
          </w:p>
        </w:tc>
        <w:tc>
          <w:tcPr>
            <w:tcW w:w="1247" w:type="dxa"/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0,9484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Поліщука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0,45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</w:pPr>
            <w:r w:rsidRPr="001731A2">
              <w:t>Для будівництва та обслуговування будівель торгівлі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0,50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      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Pr="001731A2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     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0,2570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     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         </w:t>
            </w:r>
          </w:p>
          <w:p w:rsidR="00005B5D" w:rsidRPr="001731A2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     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 xml:space="preserve">Для розміщення та експлуатації основних, підсобних і допоміжних </w:t>
            </w:r>
            <w:r w:rsidRPr="001731A2">
              <w:rPr>
                <w:lang w:val="uk-UA"/>
              </w:rPr>
              <w:lastRenderedPageBreak/>
              <w:t>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CC14E0" w:rsidRDefault="00005B5D" w:rsidP="003213E9">
            <w:pPr>
              <w:jc w:val="center"/>
              <w:rPr>
                <w:lang w:val="uk-UA"/>
              </w:rPr>
            </w:pPr>
            <w:r w:rsidRPr="00CC14E0">
              <w:rPr>
                <w:lang w:val="uk-UA"/>
              </w:rPr>
              <w:t>Для будівництва та обслуговування будівель торгівлі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</w:pPr>
            <w:r w:rsidRPr="00CC14E0">
              <w:rPr>
                <w:lang w:val="uk-UA"/>
              </w:rPr>
              <w:t>Для будівництва та обслуговуванн</w:t>
            </w:r>
            <w:r>
              <w:t>я будівель торгівлі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0,4353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вул. Покровська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5B5D" w:rsidRPr="001731A2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Миру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</w:pPr>
            <w:r>
              <w:t>Для будівництва і обслуговування багатоквартирного житлового будинку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0,7075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Об’їздна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1731A2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Пушкіна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586AA8" w:rsidRDefault="00005B5D" w:rsidP="003213E9">
            <w:pPr>
              <w:jc w:val="center"/>
              <w:rPr>
                <w:lang w:val="uk-UA"/>
              </w:rPr>
            </w:pPr>
            <w:r w:rsidRPr="00CC14E0">
              <w:rPr>
                <w:lang w:val="uk-UA"/>
              </w:rPr>
              <w:t>Для будівництва та обслуговуванн</w:t>
            </w:r>
            <w:r w:rsidRPr="00586AA8">
              <w:rPr>
                <w:lang w:val="uk-UA"/>
              </w:rPr>
              <w:t>я будівель торгівлі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6,144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Добрятинський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1,8902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2,2174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1,3362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</w:t>
            </w:r>
            <w:r>
              <w:rPr>
                <w:sz w:val="28"/>
                <w:szCs w:val="28"/>
                <w:lang w:val="uk-UA"/>
              </w:rPr>
              <w:lastRenderedPageBreak/>
              <w:t>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1,6766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1,9775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1,3645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1,6553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1,1973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21,2890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6,1975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0,6936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2E4757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2,4565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</w:t>
            </w:r>
            <w:r>
              <w:rPr>
                <w:sz w:val="28"/>
                <w:szCs w:val="28"/>
                <w:lang w:val="uk-UA"/>
              </w:rPr>
              <w:lastRenderedPageBreak/>
              <w:t>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0,95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Покровська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CC14E0" w:rsidRDefault="00005B5D" w:rsidP="003213E9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7,5308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Малодорогостаївський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FB5663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FB5663">
              <w:rPr>
                <w:sz w:val="28"/>
                <w:szCs w:val="28"/>
                <w:lang w:val="uk-UA"/>
              </w:rPr>
              <w:t>Землі запасу комунальної</w:t>
            </w:r>
            <w:r>
              <w:rPr>
                <w:sz w:val="28"/>
                <w:szCs w:val="28"/>
                <w:lang w:val="uk-UA"/>
              </w:rPr>
              <w:t xml:space="preserve"> власності (для ведення товарного сільськогосподарського виробництва)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оренда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 років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7,6432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Малодорогостаївський старостинський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5F2BE9">
              <w:rPr>
                <w:color w:val="333333"/>
                <w:sz w:val="28"/>
                <w:szCs w:val="28"/>
                <w:shd w:val="clear" w:color="auto" w:fill="FFFFFF"/>
              </w:rPr>
              <w:t>5623884900:07:001:0145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11.02</w:t>
            </w:r>
          </w:p>
          <w:p w:rsidR="00005B5D" w:rsidRPr="005F2BE9" w:rsidRDefault="00005B5D" w:rsidP="003213E9">
            <w:pPr>
              <w:jc w:val="center"/>
              <w:rPr>
                <w:sz w:val="28"/>
                <w:szCs w:val="28"/>
                <w:lang w:val="uk-UA"/>
              </w:rPr>
            </w:pPr>
            <w:r w:rsidRPr="0071644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C82D6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5,55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Малодорогостаївський старостинський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5623884900:07:0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27</w:t>
            </w:r>
            <w:r w:rsidRPr="005F2BE9">
              <w:rPr>
                <w:color w:val="333333"/>
                <w:sz w:val="28"/>
                <w:szCs w:val="28"/>
                <w:shd w:val="clear" w:color="auto" w:fill="FFFFFF"/>
              </w:rPr>
              <w:t>:01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98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3,1552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Малодорогостаївський старостинський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5623884900:07:028:0296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C82D6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3,5829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Малодорогостаївський старостинський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5623884900:07:028:0297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32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5,9467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5623886600:04:006:0432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14,7908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5623886600:04:006:0440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6,6643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5623886600:04:006:0430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14,6944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8,1335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5623886600:04:006:0435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0,1506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Кораблищенський старостинський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5623883800:03:021:0379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 xml:space="preserve">право оренди на 7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38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EF1547">
              <w:rPr>
                <w:color w:val="000000"/>
                <w:sz w:val="28"/>
                <w:szCs w:val="28"/>
                <w:lang w:val="uk-UA" w:eastAsia="ru-RU"/>
              </w:rPr>
              <w:t>22,0963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Берегівський старостинський округ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5623880300:03:001:0174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EF154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6,5980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54BA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Берегі</w:t>
            </w:r>
            <w:r w:rsidRPr="002E54BA">
              <w:rPr>
                <w:color w:val="000000"/>
                <w:sz w:val="28"/>
                <w:szCs w:val="28"/>
                <w:lang w:val="uk-UA" w:eastAsia="ru-RU"/>
              </w:rPr>
              <w:t>вський старостинський округ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5623880300:03:001:0193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EF154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31,6118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54BA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Владиславі</w:t>
            </w:r>
            <w:r w:rsidRPr="002E54BA">
              <w:rPr>
                <w:color w:val="000000"/>
                <w:sz w:val="28"/>
                <w:szCs w:val="28"/>
                <w:lang w:val="uk-UA" w:eastAsia="ru-RU"/>
              </w:rPr>
              <w:t>вський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E54BA">
              <w:rPr>
                <w:color w:val="000000"/>
                <w:sz w:val="28"/>
                <w:szCs w:val="28"/>
                <w:lang w:val="uk-UA" w:eastAsia="ru-RU"/>
              </w:rPr>
              <w:t>старостинський округ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5623881300:08:007:0203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34,1628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Перемилівський старостинський округ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5623886400:04:023:0277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EF154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6,7837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Перемилівський старостинський округ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5623886400:04:019:0137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31,4874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Добрятинський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5623882300:05:006:0367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20</w:t>
            </w: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4B44A7">
              <w:rPr>
                <w:sz w:val="28"/>
                <w:szCs w:val="28"/>
                <w:shd w:val="clear" w:color="auto" w:fill="FFFFFF"/>
              </w:rPr>
              <w:t>511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Добрятинський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5623882300:05:006:0369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0,3337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Посниківський старпостинський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5623887300:02:001:0013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Довгошиївський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5623882600:02:011:0449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lastRenderedPageBreak/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 xml:space="preserve">право оренди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47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11</w:t>
            </w: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4B44A7">
              <w:rPr>
                <w:sz w:val="28"/>
                <w:szCs w:val="28"/>
                <w:shd w:val="clear" w:color="auto" w:fill="FFFFFF"/>
              </w:rPr>
              <w:t>4056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Малодорогостаївський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5623884900:07:001:0132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19</w:t>
            </w: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4B44A7">
              <w:rPr>
                <w:sz w:val="28"/>
                <w:szCs w:val="28"/>
                <w:shd w:val="clear" w:color="auto" w:fill="FFFFFF"/>
              </w:rPr>
              <w:t>4569 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Малодорогостаївський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5623884900:07:034:0023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20,1973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Перемилівський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5623886400:04:019:0179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10,6578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5623886600:05:003:0392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14,6944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3,0231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5623886600:05:003:0395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14,7908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5623886600:04:006:0440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13,6800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5623886600:05:009:0567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13,8421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 xml:space="preserve">Привітненський </w:t>
            </w:r>
            <w:r w:rsidRPr="004B44A7">
              <w:rPr>
                <w:sz w:val="28"/>
                <w:szCs w:val="28"/>
                <w:lang w:val="uk-UA" w:eastAsia="ru-RU"/>
              </w:rPr>
              <w:lastRenderedPageBreak/>
              <w:t>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5623884000:03:012:0269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lastRenderedPageBreak/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ведення товарного 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 xml:space="preserve">право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56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10,9338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Пугачівський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5623887600:04:001:0383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30,3446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Пугачівський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5623887600:04:005:0001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16,3414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Пугачівський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5623887600:04:014:0206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38,0531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5623855100:02:002:0007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10.4688 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5623855100:02:002:0008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lang w:val="uk-UA"/>
              </w:rPr>
              <w:t>9,2930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5623855100:02:002:0006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2.1858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5623855100:02:002:0004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2.5505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5623855100:02:002:0005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64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2.9666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5623855100:02:003:0002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7.2116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</w:t>
            </w:r>
            <w:r>
              <w:rPr>
                <w:sz w:val="28"/>
                <w:szCs w:val="28"/>
                <w:lang w:val="uk-UA" w:eastAsia="ru-RU"/>
              </w:rPr>
              <w:t>еремил</w:t>
            </w:r>
            <w:r w:rsidRPr="004B44A7">
              <w:rPr>
                <w:sz w:val="28"/>
                <w:szCs w:val="28"/>
                <w:lang w:val="uk-UA" w:eastAsia="ru-RU"/>
              </w:rPr>
              <w:t>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5623886400:04:015:0339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10.404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Перемилівський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5623886400:04:023:0256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</w:rPr>
            </w:pPr>
            <w:r w:rsidRPr="004B44A7">
              <w:rPr>
                <w:rStyle w:val="a7"/>
                <w:sz w:val="28"/>
                <w:szCs w:val="28"/>
                <w:shd w:val="clear" w:color="auto" w:fill="FFFFFF"/>
              </w:rPr>
              <w:t> </w:t>
            </w:r>
            <w:r w:rsidRPr="004B44A7">
              <w:rPr>
                <w:sz w:val="28"/>
                <w:szCs w:val="28"/>
                <w:shd w:val="clear" w:color="auto" w:fill="FFFFFF"/>
              </w:rPr>
              <w:t>2.2674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Перемилівський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5623886400:04:023:0244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5.508 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Перемилівський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5623886400:04:023:0246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6,7837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Перемилівський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5623886400:04:019:0137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13,9085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Перемилівський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5623886400:04:019:0136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</w:rPr>
            </w:pPr>
            <w:r w:rsidRPr="004B44A7">
              <w:rPr>
                <w:sz w:val="28"/>
                <w:szCs w:val="28"/>
                <w:shd w:val="clear" w:color="auto" w:fill="FFFFFF"/>
              </w:rPr>
              <w:t>9.5588 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Малодорогостаївський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5623884900:07:009:0006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0,699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Мальованський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73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0,422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Мальованський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3,393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Мальованський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0,257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Мальованський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0,791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Мальованський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0,956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Мальованський старостинський округ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0,5117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5623887100:06:024:0001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79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0,7217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5623887100:06:018:0582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0,7489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5623887100:06:001:0799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4,2066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5623887100:06:001:0782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право оренди на 7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82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0,6164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5623887100:06:019:0420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0,4081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5623887100:06:019:0423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1,34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0,5351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5623887100:06:019:0419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4B44A7">
              <w:rPr>
                <w:sz w:val="28"/>
                <w:szCs w:val="28"/>
                <w:shd w:val="clear" w:color="auto" w:fill="FFFFFF"/>
                <w:lang w:val="uk-UA"/>
              </w:rPr>
              <w:t>0,746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За межами с.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  <w:r w:rsidRPr="004B44A7">
              <w:rPr>
                <w:sz w:val="28"/>
                <w:szCs w:val="28"/>
                <w:lang w:val="uk-UA" w:eastAsia="ru-RU"/>
              </w:rPr>
              <w:t>Підгайці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5623887100:06:018:0565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4B44A7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12,9095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Пугачівський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5623887600:04:012:0902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5,9437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Посниківський старостинський округ 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5623887300:05:010:0437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0,2841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Посниківський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5623887300:02:001:0012</w:t>
            </w:r>
            <w:r>
              <w:rPr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0,3337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Посниківський старостинський округ 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5623887300:02:001:0013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lastRenderedPageBreak/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 xml:space="preserve">право оренди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91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57D63" w:rsidRDefault="00005B5D" w:rsidP="003213E9">
            <w:pPr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57D63">
              <w:rPr>
                <w:rStyle w:val="a7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5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657D63">
              <w:rPr>
                <w:color w:val="333333"/>
                <w:sz w:val="28"/>
                <w:szCs w:val="28"/>
                <w:shd w:val="clear" w:color="auto" w:fill="FFFFFF"/>
              </w:rPr>
              <w:t>7778 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5623881300:08:009:0479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B50A0C" w:rsidRDefault="00005B5D" w:rsidP="003213E9">
            <w:pPr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B50A0C"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  <w:t>4,6766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4B44A7">
              <w:rPr>
                <w:sz w:val="28"/>
                <w:szCs w:val="28"/>
                <w:lang w:val="uk-UA" w:eastAsia="ru-RU"/>
              </w:rPr>
              <w:t>Малодорогостаївський старостинський округ</w:t>
            </w:r>
          </w:p>
          <w:p w:rsidR="00005B5D" w:rsidRPr="004B44A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5623884900:07:034:0026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D63D8A" w:rsidRDefault="00005B5D" w:rsidP="003213E9">
            <w:pPr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D63D8A"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  <w:t>1,1110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Млинівська селищна рада</w:t>
            </w:r>
          </w:p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5623855100:02:002:0108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D63D8A" w:rsidRDefault="00005B5D" w:rsidP="003213E9">
            <w:pPr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D63D8A">
              <w:rPr>
                <w:rStyle w:val="a7"/>
                <w:b w:val="0"/>
                <w:color w:val="333333"/>
                <w:sz w:val="28"/>
                <w:szCs w:val="28"/>
                <w:shd w:val="clear" w:color="auto" w:fill="FFFFFF"/>
                <w:lang w:val="uk-UA"/>
              </w:rPr>
              <w:t>20,6132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Владиславівський старостинський округ</w:t>
            </w:r>
          </w:p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5623881300:08:001:0614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Pr="00385CC6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 на 7 років</w:t>
            </w:r>
          </w:p>
          <w:p w:rsidR="00005B5D" w:rsidRPr="002E4757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99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lastRenderedPageBreak/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 xml:space="preserve">право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100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108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lastRenderedPageBreak/>
              <w:t>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Ділянка  навпроти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 xml:space="preserve">Для будівництва та обслуговування </w:t>
            </w: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lastRenderedPageBreak/>
              <w:t>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0,0030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005B5D" w:rsidRPr="002E475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 навпроти автовокзалу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5195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 w:rsidRPr="000074B7">
              <w:rPr>
                <w:color w:val="333333"/>
                <w:sz w:val="28"/>
                <w:szCs w:val="28"/>
                <w:shd w:val="clear" w:color="auto" w:fill="FFFFFF"/>
              </w:rPr>
              <w:t>Для будівництва та обслуговування будівель торгівлі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(для облаштування МАФів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5,7646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Берегівський старостинський округ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sz w:val="28"/>
                <w:szCs w:val="28"/>
                <w:lang w:val="uk-UA"/>
              </w:rPr>
              <w:t>5623880300:03:001:0153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01.01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12,1397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Добрятинський старостинський округ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sz w:val="28"/>
                <w:szCs w:val="28"/>
                <w:lang w:val="uk-UA"/>
              </w:rPr>
              <w:t>5623882300:05:030:0031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01.01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5,0948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Добрятинський старостинський округ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sz w:val="28"/>
                <w:szCs w:val="28"/>
                <w:lang w:val="uk-UA"/>
              </w:rPr>
              <w:t>5623882300:05:006:0399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01.01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 w:rsidRPr="008602B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8602B4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5,50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8602B4">
              <w:rPr>
                <w:color w:val="000000"/>
                <w:sz w:val="28"/>
                <w:szCs w:val="28"/>
                <w:lang w:val="uk-UA" w:eastAsia="ru-RU"/>
              </w:rPr>
              <w:t>Малодорогостаївський старостинський окрук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8602B4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8602B4">
              <w:rPr>
                <w:sz w:val="28"/>
                <w:szCs w:val="28"/>
                <w:lang w:val="uk-UA"/>
              </w:rPr>
              <w:t>10.07</w:t>
            </w:r>
          </w:p>
          <w:p w:rsidR="00005B5D" w:rsidRPr="008602B4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8602B4">
              <w:rPr>
                <w:sz w:val="28"/>
                <w:szCs w:val="28"/>
                <w:lang w:val="uk-UA"/>
              </w:rPr>
              <w:t>Для рибогосподарських потреб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DE47C5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DE47C5">
              <w:rPr>
                <w:color w:val="000000"/>
                <w:sz w:val="28"/>
                <w:szCs w:val="28"/>
                <w:lang w:val="uk-UA" w:eastAsia="ru-RU"/>
              </w:rPr>
              <w:t>1,00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DE47C5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005B5D" w:rsidRPr="00DE47C5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DE47C5"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DE47C5">
              <w:rPr>
                <w:color w:val="333333"/>
                <w:sz w:val="28"/>
                <w:szCs w:val="28"/>
                <w:shd w:val="clear" w:color="auto" w:fill="FFFFFF"/>
              </w:rPr>
              <w:t xml:space="preserve">Для будівництва та обслуговування 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багатоквартирного житлового будинку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(КВЦПЗ-02.03)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DE47C5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DE47C5">
              <w:rPr>
                <w:color w:val="000000"/>
                <w:sz w:val="28"/>
                <w:szCs w:val="28"/>
                <w:lang w:val="uk-UA" w:eastAsia="ru-RU"/>
              </w:rPr>
              <w:t>1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0,7040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Пугачівський старостинський округ</w:t>
            </w:r>
          </w:p>
          <w:p w:rsidR="00005B5D" w:rsidRDefault="00005B5D" w:rsidP="003213E9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313CE0">
              <w:rPr>
                <w:color w:val="333333"/>
                <w:sz w:val="28"/>
                <w:szCs w:val="28"/>
                <w:shd w:val="clear" w:color="auto" w:fill="FFFFFF"/>
              </w:rPr>
              <w:t>5623887600:04: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313CE0">
              <w:rPr>
                <w:color w:val="333333"/>
                <w:sz w:val="28"/>
                <w:szCs w:val="28"/>
                <w:shd w:val="clear" w:color="auto" w:fill="FFFFFF"/>
              </w:rPr>
              <w:t>012:1123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E5C97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5C97">
              <w:rPr>
                <w:rStyle w:val="a7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5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2E5C97">
              <w:rPr>
                <w:color w:val="333333"/>
                <w:sz w:val="28"/>
                <w:szCs w:val="28"/>
                <w:shd w:val="clear" w:color="auto" w:fill="FFFFFF"/>
              </w:rPr>
              <w:t>9593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Пугачівський старостинський округ</w:t>
            </w:r>
          </w:p>
          <w:p w:rsidR="00005B5D" w:rsidRDefault="00005B5D" w:rsidP="003213E9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2E5C97">
              <w:rPr>
                <w:color w:val="333333"/>
                <w:sz w:val="28"/>
                <w:szCs w:val="28"/>
                <w:shd w:val="clear" w:color="auto" w:fill="FFFFFF"/>
              </w:rPr>
              <w:t>5623887600:04: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5C97">
              <w:rPr>
                <w:color w:val="333333"/>
                <w:sz w:val="28"/>
                <w:szCs w:val="28"/>
                <w:shd w:val="clear" w:color="auto" w:fill="FFFFFF"/>
              </w:rPr>
              <w:t>001:0418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shd w:val="clear" w:color="auto" w:fill="FFFFFF"/>
                <w:lang w:val="uk-UA"/>
              </w:rPr>
              <w:t>01.01</w:t>
            </w:r>
          </w:p>
          <w:p w:rsidR="00005B5D" w:rsidRDefault="00005B5D" w:rsidP="003213E9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Для ведення товарного сільськогоспо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</w:t>
            </w: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>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135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8,5637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Добрятинський старостинський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562388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23</w:t>
            </w:r>
            <w:r w:rsidRPr="00675857">
              <w:rPr>
                <w:sz w:val="28"/>
                <w:szCs w:val="28"/>
                <w:shd w:val="clear" w:color="auto" w:fill="FFFFFF"/>
              </w:rPr>
              <w:t>00:0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5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06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0121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lastRenderedPageBreak/>
              <w:t>136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rStyle w:val="a7"/>
                <w:sz w:val="28"/>
                <w:szCs w:val="28"/>
                <w:shd w:val="clear" w:color="auto" w:fill="FFFFFF"/>
              </w:rPr>
              <w:t> 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11,9473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Добрятинський старостинський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562388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23</w:t>
            </w:r>
            <w:r w:rsidRPr="00675857">
              <w:rPr>
                <w:sz w:val="28"/>
                <w:szCs w:val="28"/>
                <w:shd w:val="clear" w:color="auto" w:fill="FFFFFF"/>
              </w:rPr>
              <w:t>00:0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5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00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6</w:t>
            </w:r>
            <w:r w:rsidRPr="00675857">
              <w:rPr>
                <w:sz w:val="28"/>
                <w:szCs w:val="28"/>
                <w:shd w:val="clear" w:color="auto" w:fill="FFFFFF"/>
              </w:rPr>
              <w:t>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122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137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17,2832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 xml:space="preserve">Підгаєцький 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старостинський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562388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71</w:t>
            </w:r>
            <w:r w:rsidRPr="00675857">
              <w:rPr>
                <w:sz w:val="28"/>
                <w:szCs w:val="28"/>
                <w:shd w:val="clear" w:color="auto" w:fill="FFFFFF"/>
              </w:rPr>
              <w:t>00:0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6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00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1</w:t>
            </w:r>
            <w:r w:rsidRPr="00675857">
              <w:rPr>
                <w:sz w:val="28"/>
                <w:szCs w:val="28"/>
                <w:shd w:val="clear" w:color="auto" w:fill="FFFFFF"/>
              </w:rPr>
              <w:t>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673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138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7,9533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 xml:space="preserve">Малодорогостаївський 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старостинський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562388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49</w:t>
            </w:r>
            <w:r w:rsidRPr="00675857">
              <w:rPr>
                <w:sz w:val="28"/>
                <w:szCs w:val="28"/>
                <w:shd w:val="clear" w:color="auto" w:fill="FFFFFF"/>
              </w:rPr>
              <w:t>00:0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7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00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3</w:t>
            </w:r>
            <w:r w:rsidRPr="00675857">
              <w:rPr>
                <w:sz w:val="28"/>
                <w:szCs w:val="28"/>
                <w:shd w:val="clear" w:color="auto" w:fill="FFFFFF"/>
              </w:rPr>
              <w:t>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830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139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4,2188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Пітушківський старостинський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color w:val="212529"/>
                <w:sz w:val="28"/>
                <w:szCs w:val="28"/>
                <w:shd w:val="clear" w:color="auto" w:fill="FFFFFF"/>
              </w:rPr>
              <w:t>5623886600:05: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color w:val="212529"/>
                <w:sz w:val="28"/>
                <w:szCs w:val="28"/>
                <w:shd w:val="clear" w:color="auto" w:fill="FFFFFF"/>
              </w:rPr>
              <w:t>009:0545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005B5D" w:rsidRDefault="00005B5D" w:rsidP="003213E9">
            <w:pPr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306D01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10,704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306D01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306D01">
              <w:rPr>
                <w:sz w:val="28"/>
                <w:szCs w:val="28"/>
                <w:lang w:val="uk-UA" w:eastAsia="ru-RU"/>
              </w:rPr>
              <w:t>Пугачівський старостинський округ 5623887600:04:012</w:t>
            </w:r>
            <w:r>
              <w:rPr>
                <w:sz w:val="28"/>
                <w:szCs w:val="28"/>
                <w:lang w:val="uk-UA" w:eastAsia="ru-RU"/>
              </w:rPr>
              <w:t>:0123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13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41F28" w:rsidRDefault="00005B5D" w:rsidP="003213E9">
            <w:pPr>
              <w:contextualSpacing/>
              <w:jc w:val="center"/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5</w:t>
            </w:r>
            <w:r>
              <w:rPr>
                <w:rStyle w:val="a7"/>
                <w:sz w:val="28"/>
                <w:szCs w:val="28"/>
                <w:shd w:val="clear" w:color="auto" w:fill="FFFFFF"/>
                <w:lang w:val="uk-UA"/>
              </w:rPr>
              <w:t>,</w:t>
            </w:r>
            <w:r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  <w:lang w:val="uk-UA"/>
              </w:rPr>
              <w:t>9593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41F28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041F28">
              <w:rPr>
                <w:sz w:val="28"/>
                <w:szCs w:val="28"/>
                <w:lang w:val="uk-UA" w:eastAsia="ru-RU"/>
              </w:rPr>
              <w:t>Пугачівський старостинський округ 5623887600:04:001:0418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41F28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041F28">
              <w:rPr>
                <w:sz w:val="28"/>
                <w:szCs w:val="28"/>
                <w:shd w:val="clear" w:color="auto" w:fill="FFFFFF"/>
                <w:lang w:val="uk-UA"/>
              </w:rPr>
              <w:t>Д</w:t>
            </w:r>
            <w:r w:rsidRPr="00041F28">
              <w:rPr>
                <w:sz w:val="28"/>
                <w:szCs w:val="28"/>
                <w:lang w:val="uk-UA"/>
              </w:rPr>
              <w:t>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041F28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041F28"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675857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A642D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2A642D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1,5116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Перемилівський старостинський округ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5623886400:04:015:0379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01.17</w:t>
            </w:r>
          </w:p>
          <w:p w:rsidR="00005B5D" w:rsidRPr="00675857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005B5D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Pr="002A642D" w:rsidRDefault="00005B5D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2A642D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5.4150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Перемилівський старостинський округ</w:t>
            </w:r>
          </w:p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5623886400:04:015:0380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01.17</w:t>
            </w:r>
          </w:p>
          <w:p w:rsidR="00005B5D" w:rsidRDefault="00005B5D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5D" w:rsidRDefault="00005B5D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3213E9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E9" w:rsidRDefault="003213E9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E9" w:rsidRPr="002A642D" w:rsidRDefault="003213E9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9,7248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E9" w:rsidRDefault="003213E9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Кораблищенський старостинський округ</w:t>
            </w:r>
          </w:p>
          <w:p w:rsidR="003213E9" w:rsidRDefault="003213E9" w:rsidP="003213E9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5623883800:03:008:0026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E9" w:rsidRDefault="003213E9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10.07</w:t>
            </w:r>
          </w:p>
          <w:p w:rsidR="003213E9" w:rsidRDefault="003213E9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рибогосподарських</w:t>
            </w:r>
          </w:p>
          <w:p w:rsidR="003213E9" w:rsidRDefault="003213E9" w:rsidP="003213E9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потреб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3E9" w:rsidRDefault="00965B8E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  <w:tr w:rsidR="00A358CF" w:rsidRPr="00723E52" w:rsidTr="003213E9">
        <w:trPr>
          <w:trHeight w:val="30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CF" w:rsidRDefault="00A358CF" w:rsidP="003213E9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145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FB" w:rsidRPr="001C7CD6" w:rsidRDefault="001C7CD6" w:rsidP="003213E9">
            <w:pPr>
              <w:contextualSpacing/>
              <w:jc w:val="center"/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1C7CD6">
              <w:rPr>
                <w:rStyle w:val="a7"/>
                <w:b w:val="0"/>
                <w:sz w:val="28"/>
                <w:szCs w:val="28"/>
                <w:shd w:val="clear" w:color="auto" w:fill="FFFFFF"/>
                <w:lang w:val="uk-UA"/>
              </w:rPr>
              <w:t>4</w:t>
            </w:r>
            <w:r w:rsidRPr="001C7CD6">
              <w:rPr>
                <w:rStyle w:val="a7"/>
                <w:b w:val="0"/>
                <w:sz w:val="28"/>
                <w:szCs w:val="28"/>
                <w:lang w:val="uk-UA"/>
              </w:rPr>
              <w:t>,0526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D6" w:rsidRPr="00675857" w:rsidRDefault="001C7CD6" w:rsidP="001C7CD6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 xml:space="preserve">Малодорогостаївський </w:t>
            </w:r>
          </w:p>
          <w:p w:rsidR="001C7CD6" w:rsidRPr="00675857" w:rsidRDefault="001C7CD6" w:rsidP="001C7CD6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lang w:val="uk-UA" w:eastAsia="ru-RU"/>
              </w:rPr>
              <w:t>старостинський округ</w:t>
            </w:r>
          </w:p>
          <w:p w:rsidR="001C7CD6" w:rsidRPr="00675857" w:rsidRDefault="001C7CD6" w:rsidP="001C7CD6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562388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49</w:t>
            </w:r>
            <w:r w:rsidRPr="00675857">
              <w:rPr>
                <w:sz w:val="28"/>
                <w:szCs w:val="28"/>
                <w:shd w:val="clear" w:color="auto" w:fill="FFFFFF"/>
              </w:rPr>
              <w:t>00:0</w:t>
            </w:r>
            <w:r w:rsidRPr="00675857">
              <w:rPr>
                <w:sz w:val="28"/>
                <w:szCs w:val="28"/>
                <w:shd w:val="clear" w:color="auto" w:fill="FFFFFF"/>
                <w:lang w:val="uk-UA"/>
              </w:rPr>
              <w:t>7</w:t>
            </w:r>
            <w:r w:rsidRPr="00675857">
              <w:rPr>
                <w:sz w:val="28"/>
                <w:szCs w:val="28"/>
                <w:shd w:val="clear" w:color="auto" w:fill="FFFFFF"/>
              </w:rPr>
              <w:t>:</w:t>
            </w:r>
          </w:p>
          <w:p w:rsidR="00A358CF" w:rsidRPr="001C7CD6" w:rsidRDefault="001C7CD6" w:rsidP="001C7CD6">
            <w:pPr>
              <w:contextualSpacing/>
              <w:jc w:val="center"/>
              <w:rPr>
                <w:sz w:val="28"/>
                <w:szCs w:val="28"/>
                <w:lang w:val="uk-UA" w:eastAsia="ru-RU"/>
              </w:rPr>
            </w:pPr>
            <w:r w:rsidRPr="00675857">
              <w:rPr>
                <w:sz w:val="28"/>
                <w:szCs w:val="28"/>
                <w:shd w:val="clear" w:color="auto" w:fill="FFFFFF"/>
              </w:rPr>
              <w:t>0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36</w:t>
            </w:r>
            <w:r w:rsidRPr="00675857">
              <w:rPr>
                <w:sz w:val="28"/>
                <w:szCs w:val="28"/>
                <w:shd w:val="clear" w:color="auto" w:fill="FFFFFF"/>
              </w:rPr>
              <w:t>:0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007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D6" w:rsidRDefault="001C7CD6" w:rsidP="001C7CD6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10.07</w:t>
            </w:r>
          </w:p>
          <w:p w:rsidR="001C7CD6" w:rsidRDefault="001C7CD6" w:rsidP="001C7CD6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Для рибогосподарських</w:t>
            </w:r>
          </w:p>
          <w:p w:rsidR="00A358CF" w:rsidRDefault="001C7CD6" w:rsidP="001C7CD6">
            <w:pPr>
              <w:contextualSpacing/>
              <w:jc w:val="center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потреб</w:t>
            </w:r>
            <w:bookmarkStart w:id="0" w:name="_GoBack"/>
            <w:bookmarkEnd w:id="0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8CF" w:rsidRDefault="00D90EFB" w:rsidP="003213E9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Право оренди</w:t>
            </w:r>
          </w:p>
        </w:tc>
      </w:tr>
    </w:tbl>
    <w:p w:rsidR="00005B5D" w:rsidRDefault="00005B5D" w:rsidP="00005B5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p w:rsidR="00005B5D" w:rsidRDefault="00005B5D" w:rsidP="00A358CF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</w:p>
    <w:p w:rsidR="0048549C" w:rsidRDefault="0048549C" w:rsidP="00A358CF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</w:p>
    <w:p w:rsidR="00005B5D" w:rsidRDefault="00005B5D" w:rsidP="007F3CD3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Селищний голова                                                                  Дмитро ЛЕВИЦЬКИЙ</w:t>
      </w:r>
    </w:p>
    <w:sectPr w:rsidR="00005B5D" w:rsidSect="00FD0C4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A351E"/>
    <w:multiLevelType w:val="hybridMultilevel"/>
    <w:tmpl w:val="D5FCC1C6"/>
    <w:lvl w:ilvl="0" w:tplc="D3C23300">
      <w:start w:val="4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07F0DEB"/>
    <w:multiLevelType w:val="hybridMultilevel"/>
    <w:tmpl w:val="100E36AE"/>
    <w:lvl w:ilvl="0" w:tplc="F48C3072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1E206F76"/>
    <w:multiLevelType w:val="hybridMultilevel"/>
    <w:tmpl w:val="1632F97C"/>
    <w:lvl w:ilvl="0" w:tplc="3F7E57B4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E5B2FC8"/>
    <w:multiLevelType w:val="hybridMultilevel"/>
    <w:tmpl w:val="1FE61C36"/>
    <w:lvl w:ilvl="0" w:tplc="287A1AC4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6B1C16"/>
    <w:multiLevelType w:val="hybridMultilevel"/>
    <w:tmpl w:val="DCC8923E"/>
    <w:lvl w:ilvl="0" w:tplc="C9DA3252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2656758D"/>
    <w:multiLevelType w:val="hybridMultilevel"/>
    <w:tmpl w:val="AD98281A"/>
    <w:lvl w:ilvl="0" w:tplc="980EC6F8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CA3DB4"/>
    <w:multiLevelType w:val="hybridMultilevel"/>
    <w:tmpl w:val="53DEED88"/>
    <w:lvl w:ilvl="0" w:tplc="52B2CB6A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C9739A"/>
    <w:multiLevelType w:val="hybridMultilevel"/>
    <w:tmpl w:val="2E18A0A4"/>
    <w:lvl w:ilvl="0" w:tplc="EF10C4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A050031"/>
    <w:multiLevelType w:val="hybridMultilevel"/>
    <w:tmpl w:val="2EDC1934"/>
    <w:lvl w:ilvl="0" w:tplc="6D4C647A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9" w15:restartNumberingAfterBreak="0">
    <w:nsid w:val="3CBA7A3F"/>
    <w:multiLevelType w:val="hybridMultilevel"/>
    <w:tmpl w:val="F11455C6"/>
    <w:lvl w:ilvl="0" w:tplc="F8DEEA58">
      <w:start w:val="1"/>
      <w:numFmt w:val="decimal"/>
      <w:lvlText w:val="%1."/>
      <w:lvlJc w:val="left"/>
      <w:pPr>
        <w:ind w:left="85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43E56752"/>
    <w:multiLevelType w:val="multilevel"/>
    <w:tmpl w:val="78142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7E77C8"/>
    <w:multiLevelType w:val="hybridMultilevel"/>
    <w:tmpl w:val="A174649C"/>
    <w:lvl w:ilvl="0" w:tplc="CA40B6E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99527B9"/>
    <w:multiLevelType w:val="hybridMultilevel"/>
    <w:tmpl w:val="9050E56A"/>
    <w:lvl w:ilvl="0" w:tplc="6944C0B6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3" w15:restartNumberingAfterBreak="0">
    <w:nsid w:val="56F253C1"/>
    <w:multiLevelType w:val="hybridMultilevel"/>
    <w:tmpl w:val="7F2C25DC"/>
    <w:lvl w:ilvl="0" w:tplc="E50469D4">
      <w:start w:val="5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5C7E22F6"/>
    <w:multiLevelType w:val="hybridMultilevel"/>
    <w:tmpl w:val="ED6C0CA0"/>
    <w:lvl w:ilvl="0" w:tplc="FBE8767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F1868B1"/>
    <w:multiLevelType w:val="hybridMultilevel"/>
    <w:tmpl w:val="7514FC28"/>
    <w:lvl w:ilvl="0" w:tplc="0ABAC96A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6BEB65A4"/>
    <w:multiLevelType w:val="hybridMultilevel"/>
    <w:tmpl w:val="CBA03A06"/>
    <w:lvl w:ilvl="0" w:tplc="BBEE09EA">
      <w:start w:val="5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7" w15:restartNumberingAfterBreak="0">
    <w:nsid w:val="70663DE5"/>
    <w:multiLevelType w:val="hybridMultilevel"/>
    <w:tmpl w:val="A5C27ED6"/>
    <w:lvl w:ilvl="0" w:tplc="AABC5AC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20D3A0D"/>
    <w:multiLevelType w:val="hybridMultilevel"/>
    <w:tmpl w:val="A76E966C"/>
    <w:lvl w:ilvl="0" w:tplc="A7F268BE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723E71E4"/>
    <w:multiLevelType w:val="hybridMultilevel"/>
    <w:tmpl w:val="562EA402"/>
    <w:lvl w:ilvl="0" w:tplc="2C808E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5"/>
  </w:num>
  <w:num w:numId="5">
    <w:abstractNumId w:val="11"/>
  </w:num>
  <w:num w:numId="6">
    <w:abstractNumId w:val="19"/>
  </w:num>
  <w:num w:numId="7">
    <w:abstractNumId w:val="15"/>
  </w:num>
  <w:num w:numId="8">
    <w:abstractNumId w:val="4"/>
  </w:num>
  <w:num w:numId="9">
    <w:abstractNumId w:val="18"/>
  </w:num>
  <w:num w:numId="10">
    <w:abstractNumId w:val="7"/>
  </w:num>
  <w:num w:numId="11">
    <w:abstractNumId w:val="2"/>
  </w:num>
  <w:num w:numId="12">
    <w:abstractNumId w:val="17"/>
  </w:num>
  <w:num w:numId="13">
    <w:abstractNumId w:val="6"/>
  </w:num>
  <w:num w:numId="14">
    <w:abstractNumId w:val="3"/>
  </w:num>
  <w:num w:numId="15">
    <w:abstractNumId w:val="14"/>
  </w:num>
  <w:num w:numId="16">
    <w:abstractNumId w:val="13"/>
  </w:num>
  <w:num w:numId="17">
    <w:abstractNumId w:val="16"/>
  </w:num>
  <w:num w:numId="18">
    <w:abstractNumId w:val="1"/>
  </w:num>
  <w:num w:numId="19">
    <w:abstractNumId w:val="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7D6"/>
    <w:rsid w:val="000009F9"/>
    <w:rsid w:val="000052BE"/>
    <w:rsid w:val="00005B5D"/>
    <w:rsid w:val="000074B7"/>
    <w:rsid w:val="00011BE2"/>
    <w:rsid w:val="000225DB"/>
    <w:rsid w:val="000351BD"/>
    <w:rsid w:val="00051954"/>
    <w:rsid w:val="0007237F"/>
    <w:rsid w:val="000826A5"/>
    <w:rsid w:val="000908ED"/>
    <w:rsid w:val="000966E0"/>
    <w:rsid w:val="0009708D"/>
    <w:rsid w:val="000A20E9"/>
    <w:rsid w:val="000C4E0B"/>
    <w:rsid w:val="000D14F5"/>
    <w:rsid w:val="000D3CD8"/>
    <w:rsid w:val="000D7EFC"/>
    <w:rsid w:val="000E5EF7"/>
    <w:rsid w:val="000F3251"/>
    <w:rsid w:val="000F64F8"/>
    <w:rsid w:val="00101331"/>
    <w:rsid w:val="00124555"/>
    <w:rsid w:val="00126F6B"/>
    <w:rsid w:val="00135C83"/>
    <w:rsid w:val="00136DFE"/>
    <w:rsid w:val="00136F22"/>
    <w:rsid w:val="00144BD5"/>
    <w:rsid w:val="00162027"/>
    <w:rsid w:val="0018741A"/>
    <w:rsid w:val="00194765"/>
    <w:rsid w:val="00196691"/>
    <w:rsid w:val="001A6950"/>
    <w:rsid w:val="001C7CD6"/>
    <w:rsid w:val="001E06D6"/>
    <w:rsid w:val="001E0CF0"/>
    <w:rsid w:val="001F1CD6"/>
    <w:rsid w:val="00204EC0"/>
    <w:rsid w:val="00205A55"/>
    <w:rsid w:val="0020627B"/>
    <w:rsid w:val="00225980"/>
    <w:rsid w:val="00234702"/>
    <w:rsid w:val="00234B75"/>
    <w:rsid w:val="00236963"/>
    <w:rsid w:val="002370F0"/>
    <w:rsid w:val="00251F45"/>
    <w:rsid w:val="00253037"/>
    <w:rsid w:val="0027107D"/>
    <w:rsid w:val="00273F38"/>
    <w:rsid w:val="00292F7C"/>
    <w:rsid w:val="002A38FB"/>
    <w:rsid w:val="002B67D6"/>
    <w:rsid w:val="002C489B"/>
    <w:rsid w:val="002C7883"/>
    <w:rsid w:val="002D307C"/>
    <w:rsid w:val="002E4757"/>
    <w:rsid w:val="002E5C97"/>
    <w:rsid w:val="002F2753"/>
    <w:rsid w:val="003005D8"/>
    <w:rsid w:val="00303BF6"/>
    <w:rsid w:val="00304137"/>
    <w:rsid w:val="00306717"/>
    <w:rsid w:val="00313CE0"/>
    <w:rsid w:val="00315294"/>
    <w:rsid w:val="003213E9"/>
    <w:rsid w:val="00340C7C"/>
    <w:rsid w:val="003535EB"/>
    <w:rsid w:val="0037569F"/>
    <w:rsid w:val="00385CC6"/>
    <w:rsid w:val="00392C5E"/>
    <w:rsid w:val="003A540C"/>
    <w:rsid w:val="003C014C"/>
    <w:rsid w:val="003E389C"/>
    <w:rsid w:val="003F4E56"/>
    <w:rsid w:val="00405F66"/>
    <w:rsid w:val="00407FF5"/>
    <w:rsid w:val="0041477E"/>
    <w:rsid w:val="00422C31"/>
    <w:rsid w:val="00444DB9"/>
    <w:rsid w:val="004562FA"/>
    <w:rsid w:val="00461745"/>
    <w:rsid w:val="0046432B"/>
    <w:rsid w:val="00467833"/>
    <w:rsid w:val="00476E4C"/>
    <w:rsid w:val="0048549C"/>
    <w:rsid w:val="004A7E8D"/>
    <w:rsid w:val="004B6BF8"/>
    <w:rsid w:val="004B739B"/>
    <w:rsid w:val="004B7AED"/>
    <w:rsid w:val="004B7F5C"/>
    <w:rsid w:val="004C1322"/>
    <w:rsid w:val="004C3D56"/>
    <w:rsid w:val="004E709B"/>
    <w:rsid w:val="004F1C1D"/>
    <w:rsid w:val="004F42F2"/>
    <w:rsid w:val="004F4E3C"/>
    <w:rsid w:val="004F6179"/>
    <w:rsid w:val="00510DEF"/>
    <w:rsid w:val="005151A1"/>
    <w:rsid w:val="005334D7"/>
    <w:rsid w:val="00535892"/>
    <w:rsid w:val="00543748"/>
    <w:rsid w:val="00554F97"/>
    <w:rsid w:val="0059253C"/>
    <w:rsid w:val="005A5B6A"/>
    <w:rsid w:val="005B71C7"/>
    <w:rsid w:val="005B7AB2"/>
    <w:rsid w:val="005D0AD5"/>
    <w:rsid w:val="005E284C"/>
    <w:rsid w:val="005E60EE"/>
    <w:rsid w:val="005F04AA"/>
    <w:rsid w:val="005F2BE9"/>
    <w:rsid w:val="006225C1"/>
    <w:rsid w:val="0063152C"/>
    <w:rsid w:val="006319CE"/>
    <w:rsid w:val="006364CD"/>
    <w:rsid w:val="00653CA7"/>
    <w:rsid w:val="00656810"/>
    <w:rsid w:val="006568E3"/>
    <w:rsid w:val="006616B8"/>
    <w:rsid w:val="00672729"/>
    <w:rsid w:val="00676CF8"/>
    <w:rsid w:val="00677DE4"/>
    <w:rsid w:val="00697FA4"/>
    <w:rsid w:val="006A5A86"/>
    <w:rsid w:val="006D07F1"/>
    <w:rsid w:val="006E41B6"/>
    <w:rsid w:val="006F1484"/>
    <w:rsid w:val="006F2BC4"/>
    <w:rsid w:val="0070159F"/>
    <w:rsid w:val="0070298A"/>
    <w:rsid w:val="00703F74"/>
    <w:rsid w:val="00716440"/>
    <w:rsid w:val="007179D2"/>
    <w:rsid w:val="007246B4"/>
    <w:rsid w:val="007347C8"/>
    <w:rsid w:val="00741C44"/>
    <w:rsid w:val="00760C8D"/>
    <w:rsid w:val="00777CBF"/>
    <w:rsid w:val="00777F8E"/>
    <w:rsid w:val="007813EE"/>
    <w:rsid w:val="007C6481"/>
    <w:rsid w:val="007E1778"/>
    <w:rsid w:val="007E3918"/>
    <w:rsid w:val="007E6129"/>
    <w:rsid w:val="007F0863"/>
    <w:rsid w:val="007F3CD3"/>
    <w:rsid w:val="00800987"/>
    <w:rsid w:val="00806246"/>
    <w:rsid w:val="0081014C"/>
    <w:rsid w:val="00823C25"/>
    <w:rsid w:val="00830BF1"/>
    <w:rsid w:val="0083210C"/>
    <w:rsid w:val="0084797E"/>
    <w:rsid w:val="0085196E"/>
    <w:rsid w:val="00851C63"/>
    <w:rsid w:val="00856FE7"/>
    <w:rsid w:val="008638BE"/>
    <w:rsid w:val="00867C66"/>
    <w:rsid w:val="008724C9"/>
    <w:rsid w:val="008B3B40"/>
    <w:rsid w:val="008E59FB"/>
    <w:rsid w:val="00900C81"/>
    <w:rsid w:val="00902096"/>
    <w:rsid w:val="00907790"/>
    <w:rsid w:val="009266DA"/>
    <w:rsid w:val="00932A8C"/>
    <w:rsid w:val="00940759"/>
    <w:rsid w:val="0094164B"/>
    <w:rsid w:val="00965B8E"/>
    <w:rsid w:val="00966955"/>
    <w:rsid w:val="00971FE0"/>
    <w:rsid w:val="009755EE"/>
    <w:rsid w:val="00994A55"/>
    <w:rsid w:val="009A07AC"/>
    <w:rsid w:val="009A2367"/>
    <w:rsid w:val="009B030B"/>
    <w:rsid w:val="009C7003"/>
    <w:rsid w:val="009D18BB"/>
    <w:rsid w:val="009D417A"/>
    <w:rsid w:val="009D5003"/>
    <w:rsid w:val="009F6194"/>
    <w:rsid w:val="00A03797"/>
    <w:rsid w:val="00A13BA1"/>
    <w:rsid w:val="00A22004"/>
    <w:rsid w:val="00A26F17"/>
    <w:rsid w:val="00A30697"/>
    <w:rsid w:val="00A358CF"/>
    <w:rsid w:val="00A46F35"/>
    <w:rsid w:val="00A51ADA"/>
    <w:rsid w:val="00A60C49"/>
    <w:rsid w:val="00A6372A"/>
    <w:rsid w:val="00A675E7"/>
    <w:rsid w:val="00AE2C4C"/>
    <w:rsid w:val="00AE4936"/>
    <w:rsid w:val="00AF3A36"/>
    <w:rsid w:val="00AF4B91"/>
    <w:rsid w:val="00B176B8"/>
    <w:rsid w:val="00B2151C"/>
    <w:rsid w:val="00B26645"/>
    <w:rsid w:val="00B3156E"/>
    <w:rsid w:val="00B41CCB"/>
    <w:rsid w:val="00B44784"/>
    <w:rsid w:val="00B47727"/>
    <w:rsid w:val="00B5128C"/>
    <w:rsid w:val="00B67F9E"/>
    <w:rsid w:val="00B8564F"/>
    <w:rsid w:val="00B87580"/>
    <w:rsid w:val="00B905E0"/>
    <w:rsid w:val="00BA5B30"/>
    <w:rsid w:val="00BA6B61"/>
    <w:rsid w:val="00BC0BDB"/>
    <w:rsid w:val="00C00D9A"/>
    <w:rsid w:val="00C05734"/>
    <w:rsid w:val="00C07B29"/>
    <w:rsid w:val="00C1148E"/>
    <w:rsid w:val="00C15B37"/>
    <w:rsid w:val="00C25B43"/>
    <w:rsid w:val="00C41993"/>
    <w:rsid w:val="00C45470"/>
    <w:rsid w:val="00C502BD"/>
    <w:rsid w:val="00C82D67"/>
    <w:rsid w:val="00C86044"/>
    <w:rsid w:val="00CB2B81"/>
    <w:rsid w:val="00CB673A"/>
    <w:rsid w:val="00CD263F"/>
    <w:rsid w:val="00CD3EB9"/>
    <w:rsid w:val="00CD746C"/>
    <w:rsid w:val="00CF0985"/>
    <w:rsid w:val="00D07933"/>
    <w:rsid w:val="00D6665A"/>
    <w:rsid w:val="00D6753B"/>
    <w:rsid w:val="00D74A2C"/>
    <w:rsid w:val="00D754B4"/>
    <w:rsid w:val="00D85EED"/>
    <w:rsid w:val="00D90EFB"/>
    <w:rsid w:val="00D94483"/>
    <w:rsid w:val="00DB2A0C"/>
    <w:rsid w:val="00DD0877"/>
    <w:rsid w:val="00DD63E9"/>
    <w:rsid w:val="00DE47C5"/>
    <w:rsid w:val="00DE571A"/>
    <w:rsid w:val="00E0223C"/>
    <w:rsid w:val="00E30829"/>
    <w:rsid w:val="00E30F82"/>
    <w:rsid w:val="00E326EF"/>
    <w:rsid w:val="00E5004B"/>
    <w:rsid w:val="00E53179"/>
    <w:rsid w:val="00E67591"/>
    <w:rsid w:val="00E8151C"/>
    <w:rsid w:val="00E918EF"/>
    <w:rsid w:val="00EA2F2F"/>
    <w:rsid w:val="00EB0019"/>
    <w:rsid w:val="00EC0F0A"/>
    <w:rsid w:val="00EE1ED6"/>
    <w:rsid w:val="00F000F9"/>
    <w:rsid w:val="00F0311F"/>
    <w:rsid w:val="00F03A08"/>
    <w:rsid w:val="00F12969"/>
    <w:rsid w:val="00F27747"/>
    <w:rsid w:val="00F55921"/>
    <w:rsid w:val="00F63DB4"/>
    <w:rsid w:val="00FD0C4F"/>
    <w:rsid w:val="00FD2E38"/>
    <w:rsid w:val="00FD4E42"/>
    <w:rsid w:val="00FD7146"/>
    <w:rsid w:val="00FF06F6"/>
    <w:rsid w:val="00FF4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BBDD00"/>
  <w15:docId w15:val="{ED9A10CB-32E2-4BB3-BFB4-9D528981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7D6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2B67D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uiPriority w:val="99"/>
    <w:rsid w:val="002B67D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uiPriority w:val="99"/>
    <w:rsid w:val="002B67D6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B67D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2B67D6"/>
    <w:rPr>
      <w:rFonts w:ascii="Tahoma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99"/>
    <w:qFormat/>
    <w:rsid w:val="00C05734"/>
    <w:pPr>
      <w:ind w:left="720"/>
      <w:contextualSpacing/>
    </w:pPr>
  </w:style>
  <w:style w:type="table" w:styleId="a6">
    <w:name w:val="Table Grid"/>
    <w:basedOn w:val="a1"/>
    <w:uiPriority w:val="99"/>
    <w:rsid w:val="00777CB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locked/>
    <w:rsid w:val="00B905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34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3BC86-6510-44EB-8550-D4552DA0A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16300</Words>
  <Characters>9292</Characters>
  <Application>Microsoft Office Word</Application>
  <DocSecurity>0</DocSecurity>
  <Lines>77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40</cp:revision>
  <cp:lastPrinted>2025-07-15T09:04:00Z</cp:lastPrinted>
  <dcterms:created xsi:type="dcterms:W3CDTF">2023-01-16T08:00:00Z</dcterms:created>
  <dcterms:modified xsi:type="dcterms:W3CDTF">2025-07-23T11:39:00Z</dcterms:modified>
</cp:coreProperties>
</file>