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AF" w:rsidRDefault="003418AF" w:rsidP="003418AF">
      <w:pPr>
        <w:outlineLvl w:val="2"/>
        <w:rPr>
          <w:bCs/>
          <w:color w:val="000000"/>
          <w:sz w:val="28"/>
          <w:szCs w:val="28"/>
          <w:lang w:val="uk-UA" w:eastAsia="uk-UA"/>
        </w:rPr>
      </w:pPr>
      <w:r w:rsidRPr="003418AF">
        <w:rPr>
          <w:bCs/>
          <w:color w:val="000000"/>
          <w:sz w:val="28"/>
          <w:szCs w:val="28"/>
          <w:lang w:val="uk-UA" w:eastAsia="uk-UA"/>
        </w:rPr>
        <w:t>СХВАЛЕНО</w:t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  <w:t>ЗАТВЕРДЖЕНО</w:t>
      </w:r>
    </w:p>
    <w:p w:rsidR="003418AF" w:rsidRDefault="003418AF" w:rsidP="003418AF">
      <w:pPr>
        <w:outlineLvl w:val="2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>Рішення виконавчого комітету</w:t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  <w:t>Рішення Млинівської селищної ради</w:t>
      </w:r>
    </w:p>
    <w:p w:rsidR="003418AF" w:rsidRDefault="003418AF" w:rsidP="003418AF">
      <w:pPr>
        <w:outlineLvl w:val="2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>Млинівської селищної ради</w:t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</w:r>
      <w:r>
        <w:rPr>
          <w:bCs/>
          <w:color w:val="000000"/>
          <w:sz w:val="28"/>
          <w:szCs w:val="28"/>
          <w:lang w:val="uk-UA" w:eastAsia="uk-UA"/>
        </w:rPr>
        <w:tab/>
        <w:t>__________________ № _______</w:t>
      </w:r>
    </w:p>
    <w:p w:rsidR="003418AF" w:rsidRPr="003418AF" w:rsidRDefault="005C69E4" w:rsidP="003418AF">
      <w:pPr>
        <w:outlineLvl w:val="2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27.08.2025  </w:t>
      </w:r>
      <w:r w:rsidR="00F5007E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3418AF">
        <w:rPr>
          <w:bCs/>
          <w:color w:val="000000"/>
          <w:sz w:val="28"/>
          <w:szCs w:val="28"/>
          <w:lang w:val="uk-UA" w:eastAsia="uk-UA"/>
        </w:rPr>
        <w:t xml:space="preserve">№ </w:t>
      </w:r>
      <w:r>
        <w:rPr>
          <w:bCs/>
          <w:color w:val="000000"/>
          <w:sz w:val="28"/>
          <w:szCs w:val="28"/>
          <w:lang w:val="uk-UA" w:eastAsia="uk-UA"/>
        </w:rPr>
        <w:t>217</w:t>
      </w:r>
    </w:p>
    <w:p w:rsidR="003418AF" w:rsidRDefault="003418AF" w:rsidP="00425C4C">
      <w:pPr>
        <w:ind w:left="9923"/>
        <w:outlineLvl w:val="2"/>
        <w:rPr>
          <w:b/>
          <w:bCs/>
          <w:color w:val="000000"/>
          <w:lang w:val="uk-UA" w:eastAsia="uk-UA"/>
        </w:rPr>
      </w:pPr>
    </w:p>
    <w:p w:rsidR="0068111C" w:rsidRPr="00B57A38" w:rsidRDefault="00C22FE5" w:rsidP="00425C4C">
      <w:pPr>
        <w:ind w:left="9923"/>
        <w:outlineLvl w:val="2"/>
        <w:rPr>
          <w:b/>
          <w:bCs/>
          <w:color w:val="000000"/>
          <w:lang w:val="uk-UA" w:eastAsia="uk-UA"/>
        </w:rPr>
      </w:pPr>
      <w:r w:rsidRPr="00B57A38">
        <w:rPr>
          <w:b/>
          <w:bCs/>
          <w:color w:val="000000"/>
          <w:lang w:val="uk-UA" w:eastAsia="uk-UA"/>
        </w:rPr>
        <w:t xml:space="preserve">Додаток </w:t>
      </w:r>
    </w:p>
    <w:p w:rsidR="00C22FE5" w:rsidRPr="00B57A38" w:rsidRDefault="00C22FE5" w:rsidP="00425C4C">
      <w:pPr>
        <w:ind w:left="9923" w:right="-171"/>
        <w:outlineLvl w:val="2"/>
        <w:rPr>
          <w:bCs/>
          <w:lang w:val="uk-UA" w:eastAsia="uk-UA"/>
        </w:rPr>
      </w:pPr>
      <w:r w:rsidRPr="00B57A38">
        <w:rPr>
          <w:bCs/>
          <w:lang w:val="uk-UA" w:eastAsia="uk-UA"/>
        </w:rPr>
        <w:t xml:space="preserve">До Програми розвитку фізичної </w:t>
      </w:r>
      <w:r w:rsidR="0068111C" w:rsidRPr="00B57A38">
        <w:rPr>
          <w:bCs/>
          <w:lang w:val="uk-UA" w:eastAsia="uk-UA"/>
        </w:rPr>
        <w:t xml:space="preserve"> </w:t>
      </w:r>
      <w:r w:rsidRPr="00B57A38">
        <w:rPr>
          <w:bCs/>
          <w:lang w:val="uk-UA" w:eastAsia="uk-UA"/>
        </w:rPr>
        <w:t xml:space="preserve">культури і </w:t>
      </w:r>
      <w:r w:rsidR="00425C4C">
        <w:rPr>
          <w:bCs/>
          <w:lang w:val="uk-UA" w:eastAsia="uk-UA"/>
        </w:rPr>
        <w:t>с</w:t>
      </w:r>
      <w:r w:rsidRPr="00B57A38">
        <w:rPr>
          <w:bCs/>
          <w:lang w:val="uk-UA" w:eastAsia="uk-UA"/>
        </w:rPr>
        <w:t xml:space="preserve">порту </w:t>
      </w:r>
      <w:r w:rsidR="00B57A38" w:rsidRPr="00B57A38">
        <w:rPr>
          <w:bCs/>
          <w:lang w:val="uk-UA" w:eastAsia="uk-UA"/>
        </w:rPr>
        <w:t xml:space="preserve">Млинівської селищної ради </w:t>
      </w:r>
      <w:r w:rsidRPr="00B57A38">
        <w:rPr>
          <w:bCs/>
          <w:lang w:val="uk-UA" w:eastAsia="uk-UA"/>
        </w:rPr>
        <w:t>на 2021-2025 роки</w:t>
      </w:r>
    </w:p>
    <w:p w:rsidR="0080176C" w:rsidRDefault="00B57A38" w:rsidP="00425C4C">
      <w:pPr>
        <w:ind w:left="9923" w:right="-171"/>
        <w:outlineLvl w:val="2"/>
        <w:rPr>
          <w:bCs/>
          <w:lang w:val="uk-UA" w:eastAsia="uk-UA"/>
        </w:rPr>
      </w:pPr>
      <w:r w:rsidRPr="00B57A38">
        <w:rPr>
          <w:bCs/>
          <w:lang w:val="uk-UA" w:eastAsia="uk-UA"/>
        </w:rPr>
        <w:t>(в редакції рішення Млинівсько</w:t>
      </w:r>
      <w:r w:rsidR="00425C4C">
        <w:rPr>
          <w:bCs/>
          <w:lang w:val="uk-UA" w:eastAsia="uk-UA"/>
        </w:rPr>
        <w:t xml:space="preserve">ї </w:t>
      </w:r>
      <w:r w:rsidRPr="00B57A38">
        <w:rPr>
          <w:bCs/>
          <w:lang w:val="uk-UA" w:eastAsia="uk-UA"/>
        </w:rPr>
        <w:t>селищної ради __________ № _____</w:t>
      </w:r>
      <w:r w:rsidR="0080176C">
        <w:rPr>
          <w:bCs/>
          <w:lang w:val="uk-UA" w:eastAsia="uk-UA"/>
        </w:rPr>
        <w:t>,</w:t>
      </w:r>
      <w:r w:rsidR="00255F98">
        <w:rPr>
          <w:bCs/>
          <w:lang w:val="uk-UA" w:eastAsia="uk-UA"/>
        </w:rPr>
        <w:t xml:space="preserve"> </w:t>
      </w:r>
      <w:r w:rsidR="0080176C">
        <w:rPr>
          <w:bCs/>
          <w:lang w:val="uk-UA" w:eastAsia="uk-UA"/>
        </w:rPr>
        <w:t xml:space="preserve">схваленого рішенням виконавчого комітету Млинівської селищної ради </w:t>
      </w:r>
    </w:p>
    <w:p w:rsidR="00B57A38" w:rsidRPr="00B57A38" w:rsidRDefault="005C69E4" w:rsidP="00425C4C">
      <w:pPr>
        <w:ind w:left="9923"/>
        <w:outlineLvl w:val="2"/>
        <w:rPr>
          <w:bCs/>
          <w:lang w:val="uk-UA" w:eastAsia="uk-UA"/>
        </w:rPr>
      </w:pPr>
      <w:r>
        <w:rPr>
          <w:bCs/>
          <w:lang w:val="uk-UA" w:eastAsia="uk-UA"/>
        </w:rPr>
        <w:t xml:space="preserve">27.08.2025 </w:t>
      </w:r>
      <w:r w:rsidR="0080176C">
        <w:rPr>
          <w:bCs/>
          <w:lang w:val="uk-UA" w:eastAsia="uk-UA"/>
        </w:rPr>
        <w:t xml:space="preserve"> №</w:t>
      </w:r>
      <w:r>
        <w:rPr>
          <w:bCs/>
          <w:lang w:val="uk-UA" w:eastAsia="uk-UA"/>
        </w:rPr>
        <w:t xml:space="preserve"> 217</w:t>
      </w:r>
      <w:r w:rsidR="00B57A38" w:rsidRPr="00B57A38">
        <w:rPr>
          <w:bCs/>
          <w:lang w:val="uk-UA" w:eastAsia="uk-UA"/>
        </w:rPr>
        <w:t>)</w:t>
      </w:r>
    </w:p>
    <w:p w:rsidR="00B57A38" w:rsidRDefault="00B57A38" w:rsidP="0007593A">
      <w:pPr>
        <w:jc w:val="center"/>
        <w:outlineLvl w:val="2"/>
        <w:rPr>
          <w:b/>
          <w:bCs/>
          <w:lang w:val="uk-UA" w:eastAsia="uk-UA"/>
        </w:rPr>
      </w:pPr>
    </w:p>
    <w:p w:rsidR="0007593A" w:rsidRPr="00BD0896" w:rsidRDefault="0007593A" w:rsidP="0007593A">
      <w:pPr>
        <w:jc w:val="center"/>
        <w:outlineLvl w:val="2"/>
        <w:rPr>
          <w:b/>
          <w:bCs/>
          <w:color w:val="000000"/>
          <w:lang w:val="uk-UA" w:eastAsia="uk-UA"/>
        </w:rPr>
      </w:pPr>
      <w:r w:rsidRPr="00BD0896">
        <w:rPr>
          <w:b/>
          <w:bCs/>
          <w:color w:val="000000"/>
          <w:lang w:val="uk-UA" w:eastAsia="uk-UA"/>
        </w:rPr>
        <w:t>Заходи</w:t>
      </w:r>
      <w:r w:rsidRPr="00BD0896">
        <w:rPr>
          <w:b/>
          <w:bCs/>
          <w:color w:val="000000"/>
          <w:lang w:val="uk-UA" w:eastAsia="uk-UA"/>
        </w:rPr>
        <w:br/>
        <w:t xml:space="preserve">щодо реалізації Програми розвитку фізичної культури і спорту </w:t>
      </w:r>
    </w:p>
    <w:p w:rsidR="0007593A" w:rsidRDefault="0007593A" w:rsidP="0007593A">
      <w:pPr>
        <w:jc w:val="center"/>
        <w:outlineLvl w:val="2"/>
        <w:rPr>
          <w:b/>
          <w:bCs/>
          <w:color w:val="000000"/>
          <w:lang w:val="uk-UA" w:eastAsia="uk-UA"/>
        </w:rPr>
      </w:pPr>
      <w:r w:rsidRPr="00BD0896">
        <w:rPr>
          <w:b/>
          <w:bCs/>
          <w:color w:val="000000"/>
          <w:lang w:val="uk-UA" w:eastAsia="uk-UA"/>
        </w:rPr>
        <w:t>Млинівськ</w:t>
      </w:r>
      <w:r w:rsidR="001A2E9E">
        <w:rPr>
          <w:b/>
          <w:bCs/>
          <w:color w:val="000000"/>
          <w:lang w:val="uk-UA" w:eastAsia="uk-UA"/>
        </w:rPr>
        <w:t>ої</w:t>
      </w:r>
      <w:r w:rsidRPr="00BD0896">
        <w:rPr>
          <w:b/>
          <w:bCs/>
          <w:color w:val="000000"/>
          <w:lang w:val="uk-UA" w:eastAsia="uk-UA"/>
        </w:rPr>
        <w:t xml:space="preserve"> селищн</w:t>
      </w:r>
      <w:r w:rsidR="001A2E9E">
        <w:rPr>
          <w:b/>
          <w:bCs/>
          <w:color w:val="000000"/>
          <w:lang w:val="uk-UA" w:eastAsia="uk-UA"/>
        </w:rPr>
        <w:t>ої</w:t>
      </w:r>
      <w:r w:rsidRPr="00BD0896">
        <w:rPr>
          <w:b/>
          <w:bCs/>
          <w:color w:val="000000"/>
          <w:lang w:val="uk-UA" w:eastAsia="uk-UA"/>
        </w:rPr>
        <w:t xml:space="preserve"> рад</w:t>
      </w:r>
      <w:r w:rsidR="001A2E9E">
        <w:rPr>
          <w:b/>
          <w:bCs/>
          <w:color w:val="000000"/>
          <w:lang w:val="uk-UA" w:eastAsia="uk-UA"/>
        </w:rPr>
        <w:t>и</w:t>
      </w:r>
      <w:r w:rsidRPr="00BD0896">
        <w:rPr>
          <w:b/>
          <w:bCs/>
          <w:color w:val="000000"/>
          <w:lang w:val="uk-UA" w:eastAsia="uk-UA"/>
        </w:rPr>
        <w:t xml:space="preserve"> на </w:t>
      </w:r>
      <w:r w:rsidR="0068111C">
        <w:rPr>
          <w:b/>
          <w:bCs/>
          <w:color w:val="000000"/>
          <w:lang w:val="uk-UA" w:eastAsia="uk-UA"/>
        </w:rPr>
        <w:t xml:space="preserve">2021-2025 роки </w:t>
      </w:r>
    </w:p>
    <w:p w:rsidR="00A45665" w:rsidRPr="00BD0896" w:rsidRDefault="00A45665" w:rsidP="0007593A">
      <w:pPr>
        <w:jc w:val="center"/>
        <w:outlineLvl w:val="2"/>
        <w:rPr>
          <w:b/>
          <w:bCs/>
          <w:color w:val="000000"/>
          <w:lang w:val="uk-UA" w:eastAsia="uk-UA"/>
        </w:rPr>
      </w:pPr>
    </w:p>
    <w:tbl>
      <w:tblPr>
        <w:tblW w:w="5186" w:type="pct"/>
        <w:jc w:val="center"/>
        <w:tblInd w:w="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"/>
        <w:gridCol w:w="4862"/>
        <w:gridCol w:w="1195"/>
        <w:gridCol w:w="4075"/>
        <w:gridCol w:w="1707"/>
        <w:gridCol w:w="654"/>
        <w:gridCol w:w="756"/>
        <w:gridCol w:w="756"/>
        <w:gridCol w:w="756"/>
        <w:gridCol w:w="756"/>
      </w:tblGrid>
      <w:tr w:rsidR="00F67730" w:rsidRPr="00E9629D" w:rsidTr="0028606B">
        <w:trPr>
          <w:trHeight w:val="316"/>
          <w:jc w:val="center"/>
        </w:trPr>
        <w:tc>
          <w:tcPr>
            <w:tcW w:w="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№ 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Найменування заходу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Термін виконання</w:t>
            </w:r>
          </w:p>
        </w:tc>
        <w:tc>
          <w:tcPr>
            <w:tcW w:w="1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Виконавці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Джерело фінансування</w:t>
            </w:r>
          </w:p>
        </w:tc>
        <w:tc>
          <w:tcPr>
            <w:tcW w:w="11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Орієнтований обсяг фінансування, тис. грн.</w:t>
            </w:r>
          </w:p>
        </w:tc>
      </w:tr>
      <w:tr w:rsidR="003A6E54" w:rsidRPr="00E9629D" w:rsidTr="0028606B">
        <w:trPr>
          <w:jc w:val="center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F6" w:rsidRPr="00E9629D" w:rsidRDefault="00A137F6">
            <w:pPr>
              <w:rPr>
                <w:color w:val="000000"/>
                <w:lang w:val="uk-UA"/>
              </w:rPr>
            </w:pPr>
          </w:p>
        </w:tc>
        <w:tc>
          <w:tcPr>
            <w:tcW w:w="1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F6" w:rsidRPr="00E9629D" w:rsidRDefault="00A137F6">
            <w:pPr>
              <w:rPr>
                <w:color w:val="000000"/>
                <w:lang w:val="uk-UA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F6" w:rsidRPr="00E9629D" w:rsidRDefault="00A137F6">
            <w:pPr>
              <w:rPr>
                <w:color w:val="000000"/>
                <w:lang w:val="uk-UA"/>
              </w:rPr>
            </w:pPr>
          </w:p>
        </w:tc>
        <w:tc>
          <w:tcPr>
            <w:tcW w:w="1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F6" w:rsidRPr="00E9629D" w:rsidRDefault="00A137F6">
            <w:pPr>
              <w:rPr>
                <w:color w:val="000000"/>
                <w:lang w:val="uk-UA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F6" w:rsidRPr="00E9629D" w:rsidRDefault="00A137F6">
            <w:pPr>
              <w:rPr>
                <w:color w:val="000000"/>
                <w:lang w:val="uk-UA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2025</w:t>
            </w:r>
          </w:p>
        </w:tc>
      </w:tr>
      <w:tr w:rsidR="003A6E54" w:rsidRPr="00E9629D" w:rsidTr="0028606B">
        <w:trPr>
          <w:trHeight w:val="182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1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3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137F6" w:rsidRPr="00E9629D" w:rsidRDefault="00A137F6" w:rsidP="00213BD5">
            <w:pPr>
              <w:spacing w:line="232" w:lineRule="auto"/>
              <w:jc w:val="center"/>
              <w:rPr>
                <w:color w:val="000000"/>
              </w:rPr>
            </w:pPr>
            <w:r w:rsidRPr="00E9629D">
              <w:rPr>
                <w:color w:val="000000"/>
                <w:lang w:val="uk-UA"/>
              </w:rPr>
              <w:t>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</w:rPr>
            </w:pPr>
            <w:r w:rsidRPr="00E9629D">
              <w:rPr>
                <w:color w:val="000000"/>
              </w:rPr>
              <w:t>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9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F6" w:rsidRPr="00E9629D" w:rsidRDefault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10</w:t>
            </w:r>
          </w:p>
        </w:tc>
      </w:tr>
      <w:tr w:rsidR="00A137F6" w:rsidRPr="00E9629D" w:rsidTr="003A6E54">
        <w:trPr>
          <w:trHeight w:val="274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111F8" w:rsidRPr="00E9629D" w:rsidRDefault="00A137F6" w:rsidP="003A6E54">
            <w:pPr>
              <w:spacing w:line="232" w:lineRule="auto"/>
              <w:jc w:val="center"/>
              <w:rPr>
                <w:b/>
                <w:color w:val="000000"/>
                <w:lang w:val="uk-UA"/>
              </w:rPr>
            </w:pPr>
            <w:r w:rsidRPr="00E9629D">
              <w:rPr>
                <w:b/>
                <w:color w:val="000000"/>
                <w:lang w:val="uk-UA"/>
              </w:rPr>
              <w:t>І. Розвиток фізичної культури та масового спорту</w:t>
            </w:r>
          </w:p>
        </w:tc>
      </w:tr>
      <w:tr w:rsidR="00A137F6" w:rsidRPr="00E9629D" w:rsidTr="003A6E54">
        <w:trPr>
          <w:trHeight w:val="274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111F8" w:rsidRPr="00E9629D" w:rsidRDefault="00A137F6" w:rsidP="00425C4C">
            <w:pPr>
              <w:spacing w:line="232" w:lineRule="auto"/>
              <w:jc w:val="center"/>
              <w:rPr>
                <w:b/>
                <w:color w:val="000000"/>
                <w:lang w:val="uk-UA"/>
              </w:rPr>
            </w:pPr>
            <w:r w:rsidRPr="00E9629D">
              <w:rPr>
                <w:b/>
                <w:color w:val="000000"/>
                <w:lang w:val="uk-UA"/>
              </w:rPr>
              <w:t xml:space="preserve">Фізичне виховання у закладах дошкільної та загальної середньої освіти </w:t>
            </w:r>
          </w:p>
        </w:tc>
      </w:tr>
      <w:tr w:rsidR="003A6E54" w:rsidRPr="00E9629D" w:rsidTr="0028606B">
        <w:trPr>
          <w:trHeight w:val="64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9629D" w:rsidRPr="00E9629D" w:rsidRDefault="00E9629D" w:rsidP="00E9629D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1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9629D" w:rsidRPr="00B57A38" w:rsidRDefault="00E9629D" w:rsidP="00E9629D">
            <w:pPr>
              <w:spacing w:line="232" w:lineRule="auto"/>
              <w:rPr>
                <w:highlight w:val="cyan"/>
                <w:lang w:val="uk-UA"/>
              </w:rPr>
            </w:pPr>
            <w:r w:rsidRPr="00740F4F">
              <w:rPr>
                <w:color w:val="000000"/>
                <w:lang w:val="uk-UA" w:eastAsia="uk-UA"/>
              </w:rPr>
              <w:t>Проводити на високому організаційному рівні різноманітні спортивні змагання та заходи серед дітей, учнів,  вчителів, у тому числі спартакіаду школярів,  забезпечувати підготовку та участь збірних команд громади у  районних, обласних, всеукраїнських спортивних змаганнях та зах</w:t>
            </w:r>
            <w:r w:rsidRPr="00740F4F">
              <w:rPr>
                <w:color w:val="000000"/>
                <w:lang w:val="uk-UA" w:eastAsia="uk-UA"/>
              </w:rPr>
              <w:t>о</w:t>
            </w:r>
            <w:r w:rsidRPr="00740F4F">
              <w:rPr>
                <w:color w:val="000000"/>
                <w:lang w:val="uk-UA" w:eastAsia="uk-UA"/>
              </w:rPr>
              <w:t>дах.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9629D" w:rsidRPr="00E9629D" w:rsidRDefault="00E9629D" w:rsidP="00E9629D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E9629D" w:rsidRDefault="00E9629D" w:rsidP="00E9629D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255F98" w:rsidRDefault="00255F98" w:rsidP="00E9629D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E9629D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E9629D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E9629D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E9629D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E9629D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Pr="00E9629D" w:rsidRDefault="00255F98" w:rsidP="00E9629D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E9629D" w:rsidP="00F67730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Млинівська дитячо-юнацька спортивна школа, заклади дошкільної та загальної середньої освіти, </w:t>
            </w:r>
          </w:p>
          <w:p w:rsidR="00255F98" w:rsidRDefault="00E9629D" w:rsidP="00F67730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КЗ «Стадіон «Колос»</w:t>
            </w:r>
            <w:r w:rsidR="00F67730">
              <w:rPr>
                <w:color w:val="000000"/>
                <w:lang w:val="uk-UA"/>
              </w:rPr>
              <w:t xml:space="preserve">, </w:t>
            </w:r>
          </w:p>
          <w:p w:rsidR="00E9629D" w:rsidRPr="00E9629D" w:rsidRDefault="00F67730" w:rsidP="00F67730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BA32DE">
              <w:rPr>
                <w:bCs/>
                <w:color w:val="000000"/>
                <w:lang w:val="uk-UA" w:eastAsia="uk-UA"/>
              </w:rPr>
              <w:t xml:space="preserve">відділ бухгалтерського обліку, економічного розвитку </w:t>
            </w:r>
            <w:r w:rsidR="00255F98">
              <w:rPr>
                <w:bCs/>
                <w:color w:val="000000"/>
                <w:lang w:val="uk-UA" w:eastAsia="uk-UA"/>
              </w:rPr>
              <w:t>та</w:t>
            </w:r>
            <w:r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  <w:r w:rsidR="00E9629D" w:rsidRPr="00E9629D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9629D" w:rsidRDefault="00E9629D" w:rsidP="00255F98">
            <w:pPr>
              <w:jc w:val="center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 xml:space="preserve">Бюджет </w:t>
            </w:r>
            <w:r w:rsidR="00255F98">
              <w:rPr>
                <w:bCs/>
                <w:color w:val="000000"/>
                <w:lang w:val="uk-UA"/>
              </w:rPr>
              <w:t xml:space="preserve">Млинівської </w:t>
            </w:r>
            <w:r w:rsidRPr="00E9629D">
              <w:rPr>
                <w:bCs/>
                <w:color w:val="000000"/>
                <w:lang w:val="uk-UA"/>
              </w:rPr>
              <w:t>селищної</w:t>
            </w:r>
            <w:r w:rsidR="00255F98">
              <w:rPr>
                <w:bCs/>
                <w:color w:val="000000"/>
                <w:lang w:val="uk-UA"/>
              </w:rPr>
              <w:t xml:space="preserve"> територіальної громади (далі – Бюджет громади)</w:t>
            </w:r>
          </w:p>
          <w:p w:rsidR="00255F98" w:rsidRDefault="00255F98" w:rsidP="00255F98">
            <w:pPr>
              <w:jc w:val="center"/>
              <w:rPr>
                <w:bCs/>
                <w:color w:val="000000"/>
                <w:lang w:val="uk-UA"/>
              </w:rPr>
            </w:pPr>
          </w:p>
          <w:p w:rsidR="00255F98" w:rsidRPr="00E9629D" w:rsidRDefault="00255F98" w:rsidP="00E9629D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9629D" w:rsidRPr="00E9629D" w:rsidRDefault="00E9629D" w:rsidP="00E9629D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2,0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29D" w:rsidRPr="00E9629D" w:rsidRDefault="00E9629D" w:rsidP="00E9629D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2,0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29D" w:rsidRPr="00E9629D" w:rsidRDefault="00E9629D" w:rsidP="00E9629D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2,0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29D" w:rsidRPr="00E9629D" w:rsidRDefault="00E9629D" w:rsidP="00E9629D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2,0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29D" w:rsidRPr="00E9629D" w:rsidRDefault="00E9629D" w:rsidP="00E9629D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2,0</w:t>
            </w:r>
          </w:p>
        </w:tc>
      </w:tr>
      <w:tr w:rsidR="00255F98" w:rsidRPr="00E9629D" w:rsidTr="0028606B">
        <w:trPr>
          <w:trHeight w:val="332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770AED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>2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F67730" w:rsidRDefault="00255F98" w:rsidP="002B2313">
            <w:pPr>
              <w:spacing w:line="232" w:lineRule="auto"/>
              <w:rPr>
                <w:color w:val="000000"/>
                <w:lang w:val="uk-UA"/>
              </w:rPr>
            </w:pPr>
            <w:r w:rsidRPr="00F67730">
              <w:rPr>
                <w:color w:val="000000"/>
                <w:lang w:val="uk-UA" w:eastAsia="uk-UA"/>
              </w:rPr>
              <w:t>Сприяти покращенню організаційного, кадрового, матеріально-технічного та фіна</w:t>
            </w:r>
            <w:r w:rsidRPr="00F67730">
              <w:rPr>
                <w:color w:val="000000"/>
                <w:lang w:val="uk-UA" w:eastAsia="uk-UA"/>
              </w:rPr>
              <w:t>н</w:t>
            </w:r>
            <w:r w:rsidRPr="00F67730">
              <w:rPr>
                <w:color w:val="000000"/>
                <w:lang w:val="uk-UA" w:eastAsia="uk-UA"/>
              </w:rPr>
              <w:t>сового забезпечення закладів дошкільної, загальної середньої освіти для занять фізичною культурою та спортом, у тому числі для збільшення рухової активності дітей та молоді.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1A2E9E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освіти, культури, туризму, молоді та спорту селищної ради, дитячо-юнацька спортивна школа, заклади дошкільної, загальної середньої освіти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 xml:space="preserve">відділ бухгалтерського обліку, економічного розвитку </w:t>
            </w:r>
            <w:r>
              <w:rPr>
                <w:bCs/>
                <w:color w:val="000000"/>
                <w:lang w:val="uk-UA" w:eastAsia="uk-UA"/>
              </w:rPr>
              <w:t>та</w:t>
            </w:r>
            <w:r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110ED5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1009E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F67730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1,0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770AED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3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B2313">
            <w:pPr>
              <w:spacing w:line="232" w:lineRule="auto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Сприяти створенню в закладах загальної середньої освіти Млинівської селищної ради мережі спортивних клубів та забезпечити необхідні умови для їх функц</w:t>
            </w:r>
            <w:r w:rsidRPr="00E9629D">
              <w:rPr>
                <w:color w:val="000000"/>
                <w:lang w:val="uk-UA" w:eastAsia="uk-UA"/>
              </w:rPr>
              <w:t>і</w:t>
            </w:r>
            <w:r w:rsidRPr="00E9629D">
              <w:rPr>
                <w:color w:val="000000"/>
                <w:lang w:val="uk-UA" w:eastAsia="uk-UA"/>
              </w:rPr>
              <w:t>онування.</w:t>
            </w:r>
          </w:p>
          <w:p w:rsidR="00F5007E" w:rsidRPr="00E9629D" w:rsidRDefault="00F5007E" w:rsidP="002B2313">
            <w:pPr>
              <w:spacing w:line="232" w:lineRule="auto"/>
              <w:rPr>
                <w:color w:val="000000"/>
                <w:lang w:val="uk-UA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9E5CC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освіти, культури, туризму, молоді та спорту Млинівської селищної ради</w:t>
            </w:r>
          </w:p>
          <w:p w:rsidR="00255F98" w:rsidRPr="00E9629D" w:rsidRDefault="00255F98" w:rsidP="009E5CCC">
            <w:pPr>
              <w:spacing w:line="232" w:lineRule="auto"/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110ED5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9E5CCC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9E5CCC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4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8B66EC">
            <w:pPr>
              <w:spacing w:line="232" w:lineRule="auto"/>
              <w:rPr>
                <w:lang w:val="uk-UA"/>
              </w:rPr>
            </w:pPr>
            <w:r w:rsidRPr="00E9629D">
              <w:rPr>
                <w:lang w:val="uk-UA"/>
              </w:rPr>
              <w:t xml:space="preserve">Сприяти відкриттю спеціалізованих спортивних класів, у тому числі з футболу, на базі </w:t>
            </w:r>
            <w:r w:rsidRPr="00E9629D">
              <w:rPr>
                <w:lang w:val="uk-UA" w:eastAsia="uk-UA"/>
              </w:rPr>
              <w:t>закладів загальної середньої освіти Млинівської селищної ради</w:t>
            </w:r>
            <w:r w:rsidRPr="00E9629D">
              <w:rPr>
                <w:lang w:val="uk-UA"/>
              </w:rPr>
              <w:t>.</w:t>
            </w:r>
          </w:p>
          <w:p w:rsidR="00F5007E" w:rsidRPr="00E9629D" w:rsidRDefault="00F5007E" w:rsidP="008B66EC">
            <w:pPr>
              <w:spacing w:line="232" w:lineRule="auto"/>
              <w:rPr>
                <w:lang w:val="uk-UA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освіти, культури, туризму, молоді та спорту Млинівської селищної ради, заклади загальної середньої освіти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110ED5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b/>
                <w:lang w:val="uk-UA"/>
              </w:rPr>
            </w:pPr>
            <w:r w:rsidRPr="00E9629D">
              <w:rPr>
                <w:b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b/>
                <w:lang w:val="uk-UA"/>
              </w:rPr>
            </w:pPr>
            <w:r w:rsidRPr="00E9629D">
              <w:rPr>
                <w:b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5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rPr>
                <w:lang w:val="uk-UA"/>
              </w:rPr>
            </w:pPr>
            <w:r w:rsidRPr="00E9629D">
              <w:rPr>
                <w:color w:val="000000"/>
                <w:lang w:val="uk-UA" w:eastAsia="uk-UA"/>
              </w:rPr>
              <w:t>Забезпечити проведення позакласної роботи з фізичної культури і спорту в закладах загальної середньої освіти Млинівської селищної ради, особливо в сільській місцевості, в тому числі фун</w:t>
            </w:r>
            <w:r w:rsidRPr="00E9629D">
              <w:rPr>
                <w:color w:val="000000"/>
                <w:lang w:val="uk-UA" w:eastAsia="uk-UA"/>
              </w:rPr>
              <w:t>к</w:t>
            </w:r>
            <w:r w:rsidRPr="00E9629D">
              <w:rPr>
                <w:color w:val="000000"/>
                <w:lang w:val="uk-UA" w:eastAsia="uk-UA"/>
              </w:rPr>
              <w:t>ціонування гуртків та секцій.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Дитячо-юнацька спортивна школа, заклади загальної середньої освіти</w:t>
            </w:r>
          </w:p>
          <w:p w:rsidR="00255F98" w:rsidRDefault="00255F98" w:rsidP="008B66EC">
            <w:pPr>
              <w:jc w:val="center"/>
              <w:rPr>
                <w:color w:val="000000"/>
                <w:lang w:val="uk-UA"/>
              </w:rPr>
            </w:pPr>
          </w:p>
          <w:p w:rsidR="00255F98" w:rsidRDefault="00255F98" w:rsidP="008B66EC">
            <w:pPr>
              <w:jc w:val="center"/>
              <w:rPr>
                <w:color w:val="000000"/>
                <w:lang w:val="uk-UA"/>
              </w:rPr>
            </w:pPr>
          </w:p>
          <w:p w:rsidR="00255F98" w:rsidRDefault="00255F98" w:rsidP="008B66EC">
            <w:pPr>
              <w:jc w:val="center"/>
              <w:rPr>
                <w:color w:val="000000"/>
                <w:lang w:val="uk-UA"/>
              </w:rPr>
            </w:pPr>
          </w:p>
          <w:p w:rsidR="00255F98" w:rsidRPr="00E9629D" w:rsidRDefault="00255F98" w:rsidP="008B66EC">
            <w:pPr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110ED5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3A6E54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B66EC" w:rsidRPr="00E9629D" w:rsidRDefault="008B66EC" w:rsidP="008B66EC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6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B66EC" w:rsidRPr="00E9629D" w:rsidRDefault="008B66EC" w:rsidP="008B66EC">
            <w:pPr>
              <w:spacing w:line="232" w:lineRule="auto"/>
              <w:rPr>
                <w:lang w:val="uk-UA"/>
              </w:rPr>
            </w:pPr>
            <w:r w:rsidRPr="00E9629D">
              <w:rPr>
                <w:lang w:val="uk-UA"/>
              </w:rPr>
              <w:t>Активізувати фізкультурно-оздоровчу та спортивну роботу серед педагогічних працівників, у тому числі туристично-краєзнавчу, забезпечити проведення спортивних заходів та змагань серед педагогічних працівників, зокрема й туристичних.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B66EC" w:rsidRPr="00E9629D" w:rsidRDefault="008B66EC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8B66EC" w:rsidRDefault="008B66EC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B66EC" w:rsidRDefault="008B66EC" w:rsidP="00383023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дитячо-юнацька спортивна школа, центр </w:t>
            </w:r>
            <w:r w:rsidR="00383023">
              <w:rPr>
                <w:color w:val="000000"/>
                <w:lang w:val="uk-UA"/>
              </w:rPr>
              <w:t>позашкільної освіти,</w:t>
            </w:r>
            <w:r w:rsidRPr="00E9629D">
              <w:rPr>
                <w:color w:val="000000"/>
                <w:lang w:val="uk-UA"/>
              </w:rPr>
              <w:t xml:space="preserve">  заклади загальної середньої освіти</w:t>
            </w:r>
          </w:p>
          <w:p w:rsidR="00255F98" w:rsidRDefault="00255F98" w:rsidP="00383023">
            <w:pPr>
              <w:jc w:val="center"/>
              <w:rPr>
                <w:color w:val="000000"/>
                <w:lang w:val="uk-UA"/>
              </w:rPr>
            </w:pPr>
          </w:p>
          <w:p w:rsidR="00255F98" w:rsidRPr="00E9629D" w:rsidRDefault="00255F98" w:rsidP="00383023">
            <w:pPr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B66EC" w:rsidRDefault="00255F98" w:rsidP="008B66EC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Бюджет громади</w:t>
            </w:r>
          </w:p>
          <w:p w:rsidR="00255F98" w:rsidRDefault="00255F98" w:rsidP="008B66EC">
            <w:pPr>
              <w:jc w:val="center"/>
              <w:rPr>
                <w:bCs/>
                <w:color w:val="000000"/>
                <w:lang w:val="uk-UA"/>
              </w:rPr>
            </w:pPr>
          </w:p>
          <w:p w:rsidR="00255F98" w:rsidRDefault="00255F98" w:rsidP="008B66EC">
            <w:pPr>
              <w:jc w:val="center"/>
              <w:rPr>
                <w:bCs/>
                <w:color w:val="000000"/>
                <w:lang w:val="uk-UA"/>
              </w:rPr>
            </w:pPr>
          </w:p>
          <w:p w:rsidR="00255F98" w:rsidRDefault="00255F98" w:rsidP="008B66EC">
            <w:pPr>
              <w:jc w:val="center"/>
              <w:rPr>
                <w:bCs/>
                <w:color w:val="000000"/>
                <w:lang w:val="uk-UA"/>
              </w:rPr>
            </w:pPr>
          </w:p>
          <w:p w:rsidR="00255F98" w:rsidRDefault="00255F98" w:rsidP="008B66EC">
            <w:pPr>
              <w:jc w:val="center"/>
              <w:rPr>
                <w:bCs/>
                <w:color w:val="000000"/>
                <w:lang w:val="uk-UA"/>
              </w:rPr>
            </w:pPr>
          </w:p>
          <w:p w:rsidR="00255F98" w:rsidRPr="00E9629D" w:rsidRDefault="00255F98" w:rsidP="008B66EC">
            <w:pPr>
              <w:jc w:val="center"/>
              <w:rPr>
                <w:lang w:val="uk-UA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B66EC" w:rsidRPr="00E9629D" w:rsidRDefault="008B66EC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6EC" w:rsidRPr="00E9629D" w:rsidRDefault="008B66EC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C" w:rsidRPr="00E9629D" w:rsidRDefault="008B66EC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C" w:rsidRPr="00E9629D" w:rsidRDefault="008B66EC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C" w:rsidRPr="00E9629D" w:rsidRDefault="008B66EC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A137F6" w:rsidRPr="00E9629D" w:rsidTr="003A6E54">
        <w:trPr>
          <w:trHeight w:val="583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37F6" w:rsidRPr="00E9629D" w:rsidRDefault="00A137F6" w:rsidP="00425C4C">
            <w:pPr>
              <w:jc w:val="center"/>
              <w:outlineLvl w:val="2"/>
              <w:rPr>
                <w:b/>
                <w:bCs/>
                <w:color w:val="000000"/>
                <w:lang w:val="uk-UA" w:eastAsia="uk-UA"/>
              </w:rPr>
            </w:pPr>
            <w:r w:rsidRPr="00E9629D">
              <w:rPr>
                <w:b/>
                <w:bCs/>
                <w:color w:val="000000"/>
                <w:lang w:val="uk-UA" w:eastAsia="uk-UA"/>
              </w:rPr>
              <w:lastRenderedPageBreak/>
              <w:t>Фізична культура і масовий спорт за місцем проживання</w:t>
            </w:r>
            <w:r w:rsidR="00425C4C">
              <w:rPr>
                <w:b/>
                <w:bCs/>
                <w:color w:val="000000"/>
                <w:lang w:val="uk-UA" w:eastAsia="uk-UA"/>
              </w:rPr>
              <w:t xml:space="preserve"> </w:t>
            </w:r>
            <w:r w:rsidRPr="00E9629D">
              <w:rPr>
                <w:b/>
                <w:bCs/>
                <w:color w:val="000000"/>
                <w:lang w:val="uk-UA" w:eastAsia="uk-UA"/>
              </w:rPr>
              <w:t>та в місцях масового відпочинку населення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7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255F98">
            <w:pPr>
              <w:spacing w:line="232" w:lineRule="auto"/>
              <w:rPr>
                <w:lang w:val="uk-UA"/>
              </w:rPr>
            </w:pPr>
            <w:r w:rsidRPr="00E9629D">
              <w:rPr>
                <w:color w:val="000000"/>
                <w:lang w:val="uk-UA" w:eastAsia="uk-UA"/>
              </w:rPr>
              <w:t>Забезпечити проведення моніторингу рівня охоплення населення Млинівської селищної ради масовим спортом та щорічне оцінювання фізичної підготовленості населення.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закладів освіти, установ та організацій селищної ради </w:t>
            </w:r>
          </w:p>
          <w:p w:rsidR="00255F98" w:rsidRPr="00E9629D" w:rsidRDefault="00255F98" w:rsidP="008B66EC">
            <w:pPr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DD618F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b/>
                <w:lang w:val="uk-UA"/>
              </w:rPr>
            </w:pPr>
            <w:r w:rsidRPr="00E9629D">
              <w:rPr>
                <w:b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b/>
                <w:lang w:val="uk-UA"/>
              </w:rPr>
            </w:pPr>
            <w:r w:rsidRPr="00E9629D">
              <w:rPr>
                <w:b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F67730" w:rsidRDefault="00255F98" w:rsidP="00770AED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F67730">
              <w:rPr>
                <w:color w:val="000000"/>
                <w:lang w:val="en-US"/>
              </w:rPr>
              <w:t>8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F67730" w:rsidRDefault="00255F98" w:rsidP="00255F98">
            <w:pPr>
              <w:spacing w:line="232" w:lineRule="auto"/>
              <w:rPr>
                <w:lang w:val="uk-UA" w:eastAsia="uk-UA"/>
              </w:rPr>
            </w:pPr>
            <w:r w:rsidRPr="00F67730">
              <w:rPr>
                <w:lang w:val="uk-UA" w:eastAsia="uk-UA"/>
              </w:rPr>
              <w:t>Забезпечити проведення територіальних чемпіонатів, першостей, кубків, турнірів, спартакіад та інших фізкультурно-оздоровчих та спортивних заходів на території Млинівської селищної ради.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1A2E9E">
            <w:pPr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</w:t>
            </w:r>
            <w:r>
              <w:rPr>
                <w:bCs/>
                <w:color w:val="000000"/>
                <w:lang w:val="uk-UA" w:eastAsia="uk-UA"/>
              </w:rPr>
              <w:t xml:space="preserve"> обліку, економічного розвитку та</w:t>
            </w:r>
            <w:r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DD618F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3E27CB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5,0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3E27CB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6</w:t>
            </w:r>
            <w:r>
              <w:rPr>
                <w:lang w:val="uk-UA"/>
              </w:rPr>
              <w:t>5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E9629D">
              <w:rPr>
                <w:lang w:val="uk-UA"/>
              </w:rPr>
              <w:t>5,0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8E7417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255F98" w:rsidRPr="00E9629D">
              <w:rPr>
                <w:lang w:val="uk-UA"/>
              </w:rPr>
              <w:t>0,0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9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255F98">
            <w:pPr>
              <w:spacing w:line="232" w:lineRule="auto"/>
              <w:rPr>
                <w:lang w:val="uk-UA"/>
              </w:rPr>
            </w:pPr>
            <w:r w:rsidRPr="00E9629D">
              <w:rPr>
                <w:color w:val="000000"/>
                <w:lang w:val="uk-UA" w:eastAsia="uk-UA"/>
              </w:rPr>
              <w:t>Забезпечити проведення фізкультурно-оздоровчих заходів та заходів масового спорту, у тому числі спортивної гри "Сімейні перегони", заходів в рамках "Олімпійс</w:t>
            </w:r>
            <w:r w:rsidRPr="00E9629D">
              <w:rPr>
                <w:color w:val="000000"/>
                <w:lang w:val="uk-UA" w:eastAsia="uk-UA"/>
              </w:rPr>
              <w:t>ь</w:t>
            </w:r>
            <w:r w:rsidRPr="00E9629D">
              <w:rPr>
                <w:color w:val="000000"/>
                <w:lang w:val="uk-UA" w:eastAsia="uk-UA"/>
              </w:rPr>
              <w:t>кого дня", "Олімпійського тижня", та брати участь у районних, обласних, всеукраїнських заходах, здійснювати пошук нових форм фізкультурно-оздоровчої та спортивно-масової роботи серед усіх вікових та соціальних груп населення громади.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jc w:val="center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</w:p>
          <w:p w:rsidR="00255F98" w:rsidRDefault="00255F98" w:rsidP="008B66EC">
            <w:pPr>
              <w:jc w:val="center"/>
              <w:rPr>
                <w:color w:val="000000"/>
                <w:lang w:val="uk-UA" w:eastAsia="uk-UA"/>
              </w:rPr>
            </w:pPr>
          </w:p>
          <w:p w:rsidR="00255F98" w:rsidRDefault="00255F98" w:rsidP="008B66EC">
            <w:pPr>
              <w:jc w:val="center"/>
              <w:rPr>
                <w:color w:val="000000"/>
                <w:lang w:val="uk-UA" w:eastAsia="uk-UA"/>
              </w:rPr>
            </w:pPr>
          </w:p>
          <w:p w:rsidR="00255F98" w:rsidRDefault="00255F98" w:rsidP="008B66EC">
            <w:pPr>
              <w:jc w:val="center"/>
              <w:rPr>
                <w:color w:val="000000"/>
                <w:lang w:val="uk-UA" w:eastAsia="uk-UA"/>
              </w:rPr>
            </w:pPr>
          </w:p>
          <w:p w:rsidR="00255F98" w:rsidRDefault="00255F98" w:rsidP="008B66EC">
            <w:pPr>
              <w:jc w:val="center"/>
              <w:rPr>
                <w:color w:val="000000"/>
                <w:lang w:val="uk-UA" w:eastAsia="uk-UA"/>
              </w:rPr>
            </w:pPr>
          </w:p>
          <w:p w:rsidR="00255F98" w:rsidRDefault="00255F98" w:rsidP="008B66EC">
            <w:pPr>
              <w:jc w:val="center"/>
              <w:rPr>
                <w:color w:val="000000"/>
                <w:lang w:val="uk-UA" w:eastAsia="uk-UA"/>
              </w:rPr>
            </w:pPr>
          </w:p>
          <w:p w:rsidR="00255F98" w:rsidRPr="00E9629D" w:rsidRDefault="00255F98" w:rsidP="008B66EC">
            <w:pPr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DD618F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b/>
                <w:lang w:val="uk-UA"/>
              </w:rPr>
            </w:pPr>
            <w:r w:rsidRPr="00E9629D">
              <w:rPr>
                <w:b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b/>
                <w:lang w:val="uk-UA"/>
              </w:rPr>
            </w:pPr>
            <w:r w:rsidRPr="00E9629D">
              <w:rPr>
                <w:b/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10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255F98">
            <w:pPr>
              <w:tabs>
                <w:tab w:val="left" w:pos="7230"/>
              </w:tabs>
              <w:spacing w:line="232" w:lineRule="auto"/>
              <w:rPr>
                <w:lang w:val="uk-UA"/>
              </w:rPr>
            </w:pPr>
            <w:r w:rsidRPr="00E9629D">
              <w:rPr>
                <w:color w:val="000000"/>
                <w:lang w:val="uk-UA" w:eastAsia="uk-UA"/>
              </w:rPr>
              <w:t>Сприяти створенню, в тому числі із залученням інвестицій, мережі сучасних спортивних організацій, центрів та клубів різних форм власності, які надаватимуть доступні та якісні фізкультурно-спортивні послуги за місцем проживання та у місцях масового відпоч</w:t>
            </w:r>
            <w:r w:rsidRPr="00E9629D">
              <w:rPr>
                <w:color w:val="000000"/>
                <w:lang w:val="uk-UA" w:eastAsia="uk-UA"/>
              </w:rPr>
              <w:t>и</w:t>
            </w:r>
            <w:r w:rsidRPr="00E9629D">
              <w:rPr>
                <w:color w:val="000000"/>
                <w:lang w:val="uk-UA" w:eastAsia="uk-UA"/>
              </w:rPr>
              <w:t xml:space="preserve">нку населення, облаштуванню місць масового відпочинку та </w:t>
            </w:r>
            <w:r w:rsidRPr="00E9629D">
              <w:rPr>
                <w:color w:val="000000"/>
                <w:lang w:val="uk-UA" w:eastAsia="uk-UA"/>
              </w:rPr>
              <w:lastRenderedPageBreak/>
              <w:t>фізичного дозвілля пунктами прокату спортивного обладнання та інвентарю.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>Упродовж</w:t>
            </w: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jc w:val="center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</w:p>
          <w:p w:rsidR="00255F98" w:rsidRDefault="00255F98" w:rsidP="008B66EC">
            <w:pPr>
              <w:jc w:val="center"/>
              <w:rPr>
                <w:color w:val="000000"/>
                <w:lang w:val="uk-UA" w:eastAsia="uk-UA"/>
              </w:rPr>
            </w:pPr>
          </w:p>
          <w:p w:rsidR="00255F98" w:rsidRDefault="00255F98" w:rsidP="008B66EC">
            <w:pPr>
              <w:jc w:val="center"/>
              <w:rPr>
                <w:color w:val="000000"/>
                <w:lang w:val="uk-UA" w:eastAsia="uk-UA"/>
              </w:rPr>
            </w:pPr>
          </w:p>
          <w:p w:rsidR="00255F98" w:rsidRDefault="00255F98" w:rsidP="008B66EC">
            <w:pPr>
              <w:jc w:val="center"/>
              <w:rPr>
                <w:color w:val="000000"/>
                <w:lang w:val="uk-UA" w:eastAsia="uk-UA"/>
              </w:rPr>
            </w:pPr>
          </w:p>
          <w:p w:rsidR="00255F98" w:rsidRDefault="00255F98" w:rsidP="008B66EC">
            <w:pPr>
              <w:jc w:val="center"/>
              <w:rPr>
                <w:color w:val="000000"/>
                <w:lang w:val="uk-UA" w:eastAsia="uk-UA"/>
              </w:rPr>
            </w:pPr>
          </w:p>
          <w:p w:rsidR="00255F98" w:rsidRDefault="00255F98" w:rsidP="008B66EC">
            <w:pPr>
              <w:jc w:val="center"/>
              <w:rPr>
                <w:color w:val="000000"/>
                <w:lang w:val="uk-UA" w:eastAsia="uk-UA"/>
              </w:rPr>
            </w:pPr>
          </w:p>
          <w:p w:rsidR="00255F98" w:rsidRPr="00E9629D" w:rsidRDefault="00255F98" w:rsidP="008B66EC">
            <w:pPr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DD618F">
              <w:rPr>
                <w:bCs/>
                <w:color w:val="000000"/>
                <w:lang w:val="uk-UA"/>
              </w:rPr>
              <w:lastRenderedPageBreak/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255F98" w:rsidRPr="00E9629D" w:rsidTr="0028606B">
        <w:trPr>
          <w:trHeight w:val="283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lastRenderedPageBreak/>
              <w:t>11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255F98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Забезпечити збереження мережі дитячо-підліткових фізкультурно-спортивних клубів за місцем проживання та функціонування не менше одного такого клубу на території Млинівської селищної ради.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освіти, культури, туризму, молоді та спорту селищної ради</w:t>
            </w:r>
          </w:p>
          <w:p w:rsidR="00255F98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</w:p>
          <w:p w:rsidR="00255F98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</w:p>
          <w:p w:rsidR="00255F98" w:rsidRPr="00E9629D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0A3A40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255F98" w:rsidRPr="00E9629D" w:rsidTr="0028606B">
        <w:trPr>
          <w:trHeight w:val="274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770AED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12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255F98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Проводити спартакіаду серед допризовної молоді та забезпечити участь команди громади у ф</w:t>
            </w:r>
            <w:r w:rsidRPr="00E9629D">
              <w:rPr>
                <w:color w:val="000000"/>
                <w:lang w:val="uk-UA" w:eastAsia="uk-UA"/>
              </w:rPr>
              <w:t>і</w:t>
            </w:r>
            <w:r w:rsidRPr="00E9629D">
              <w:rPr>
                <w:color w:val="000000"/>
                <w:lang w:val="uk-UA" w:eastAsia="uk-UA"/>
              </w:rPr>
              <w:t>налі обласної спартакіади серед допризовної молоді.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B111F8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>
              <w:rPr>
                <w:color w:val="000000"/>
                <w:lang w:val="uk-UA"/>
              </w:rPr>
              <w:t xml:space="preserve">Млинівська </w:t>
            </w:r>
            <w:r w:rsidRPr="00E9629D">
              <w:rPr>
                <w:color w:val="000000"/>
                <w:lang w:val="uk-UA"/>
              </w:rPr>
              <w:t>дитячо-юнацька спортивна школа, заклади загальної середньої освіти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 xml:space="preserve">відділ бухгалтерського обліку, економічного розвитку </w:t>
            </w:r>
            <w:r>
              <w:rPr>
                <w:bCs/>
                <w:color w:val="000000"/>
                <w:lang w:val="uk-UA" w:eastAsia="uk-UA"/>
              </w:rPr>
              <w:t>та</w:t>
            </w:r>
            <w:r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0A3A40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9E5CC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2,0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9E5CC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2,0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</w:tr>
      <w:tr w:rsidR="00A137F6" w:rsidRPr="00E9629D" w:rsidTr="003A6E54">
        <w:trPr>
          <w:trHeight w:val="623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37F6" w:rsidRPr="00E9629D" w:rsidRDefault="00A137F6" w:rsidP="00425C4C">
            <w:pPr>
              <w:jc w:val="center"/>
              <w:outlineLvl w:val="2"/>
              <w:rPr>
                <w:b/>
                <w:bCs/>
                <w:color w:val="000000"/>
                <w:lang w:val="uk-UA" w:eastAsia="uk-UA"/>
              </w:rPr>
            </w:pPr>
            <w:r w:rsidRPr="00E9629D">
              <w:rPr>
                <w:b/>
                <w:bCs/>
                <w:color w:val="000000"/>
                <w:lang w:val="uk-UA" w:eastAsia="uk-UA"/>
              </w:rPr>
              <w:t>Фізкультурно-оздоровча та спортивна робота серед</w:t>
            </w:r>
            <w:r w:rsidR="00425C4C">
              <w:rPr>
                <w:b/>
                <w:bCs/>
                <w:color w:val="000000"/>
                <w:lang w:val="uk-UA" w:eastAsia="uk-UA"/>
              </w:rPr>
              <w:t xml:space="preserve"> </w:t>
            </w:r>
            <w:r w:rsidRPr="00E9629D">
              <w:rPr>
                <w:b/>
                <w:bCs/>
                <w:color w:val="000000"/>
                <w:lang w:val="uk-UA" w:eastAsia="uk-UA"/>
              </w:rPr>
              <w:t>усіх верств населення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770AED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13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255F98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Забезпечити проведення спортивних та масових заходів за участю населення громади та брати участь в обласних сільських спортивних іграх, обласному конкурсі "Краще спо</w:t>
            </w:r>
            <w:r w:rsidRPr="00E9629D">
              <w:rPr>
                <w:color w:val="000000"/>
                <w:lang w:val="uk-UA" w:eastAsia="uk-UA"/>
              </w:rPr>
              <w:t>р</w:t>
            </w:r>
            <w:r w:rsidRPr="00E9629D">
              <w:rPr>
                <w:color w:val="000000"/>
                <w:lang w:val="uk-UA" w:eastAsia="uk-UA"/>
              </w:rPr>
              <w:t>тивне село".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1A2E9E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</w:t>
            </w:r>
            <w:r>
              <w:rPr>
                <w:bCs/>
                <w:color w:val="000000"/>
                <w:lang w:val="uk-UA" w:eastAsia="uk-UA"/>
              </w:rPr>
              <w:t xml:space="preserve"> обліку, економічного розвитку т</w:t>
            </w:r>
            <w:r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983D66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8,0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3E27CB" w:rsidRDefault="00255F98" w:rsidP="00770AED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3E27CB">
              <w:rPr>
                <w:color w:val="000000"/>
                <w:lang w:val="en-US"/>
              </w:rPr>
              <w:t>14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3E27CB" w:rsidRDefault="00255F98" w:rsidP="00255F98">
            <w:pPr>
              <w:rPr>
                <w:color w:val="000000"/>
                <w:lang w:val="uk-UA" w:eastAsia="uk-UA"/>
              </w:rPr>
            </w:pPr>
            <w:r w:rsidRPr="003E27CB">
              <w:rPr>
                <w:color w:val="000000"/>
                <w:lang w:val="uk-UA" w:eastAsia="uk-UA"/>
              </w:rPr>
              <w:t>Забезпечити участь збірних команд Млинівської селищної ради у змаганнях різного рівня з видів спорту.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1A2E9E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</w:t>
            </w:r>
            <w:r>
              <w:rPr>
                <w:bCs/>
                <w:color w:val="000000"/>
                <w:lang w:val="uk-UA" w:eastAsia="uk-UA"/>
              </w:rPr>
              <w:t xml:space="preserve"> обліку, </w:t>
            </w:r>
            <w:r>
              <w:rPr>
                <w:bCs/>
                <w:color w:val="000000"/>
                <w:lang w:val="uk-UA" w:eastAsia="uk-UA"/>
              </w:rPr>
              <w:lastRenderedPageBreak/>
              <w:t>економічного розвитку т</w:t>
            </w:r>
            <w:r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983D66">
              <w:rPr>
                <w:bCs/>
                <w:color w:val="000000"/>
                <w:lang w:val="uk-UA"/>
              </w:rPr>
              <w:lastRenderedPageBreak/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1009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3E27CB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3</w:t>
            </w:r>
            <w:r>
              <w:rPr>
                <w:lang w:val="uk-UA"/>
              </w:rPr>
              <w:t>9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40,0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lastRenderedPageBreak/>
              <w:t>15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Забезпечити діяльність на території Млинова та старостинських округів спортивних секцій дитячо-юнацької спортивної школи з метою охоплення постійними заняттями спортом не менше 10 відсотків сільських дітей.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5951B2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951B2" w:rsidRPr="00E9629D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="005951B2">
              <w:rPr>
                <w:color w:val="000000"/>
                <w:lang w:val="uk-UA"/>
              </w:rPr>
              <w:t xml:space="preserve">Млинівська </w:t>
            </w:r>
            <w:r w:rsidRPr="00E9629D">
              <w:rPr>
                <w:color w:val="000000"/>
                <w:lang w:val="uk-UA"/>
              </w:rPr>
              <w:t>дитячо-юнацька спортивна школа, заклади загальної середньої освіти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983D66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16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Сприяти створенню, реєстрації в установленому порядку та функціонуванню спортивних клубів різних форм власності на території Млинівської селищної ради.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5951B2" w:rsidRPr="00E9629D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освіти, культури, туризму, молоді та спорту селищної ради</w:t>
            </w:r>
          </w:p>
          <w:p w:rsidR="005951B2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983D66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770AED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17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Забезпечити функціонування на території Млинівської селищної ради спортивних споруд відповідно до чинних нормативних актів, не допускати їх ліквідації, перепрофіл</w:t>
            </w:r>
            <w:r w:rsidRPr="00E9629D">
              <w:rPr>
                <w:color w:val="000000"/>
                <w:lang w:val="uk-UA" w:eastAsia="uk-UA"/>
              </w:rPr>
              <w:t>ю</w:t>
            </w:r>
            <w:r w:rsidRPr="00E9629D">
              <w:rPr>
                <w:color w:val="000000"/>
                <w:lang w:val="uk-UA" w:eastAsia="uk-UA"/>
              </w:rPr>
              <w:t>вання.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1A2E9E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 xml:space="preserve">відділ бухгалтерського обліку, економічного розвитку </w:t>
            </w:r>
            <w:r w:rsidR="005951B2">
              <w:rPr>
                <w:bCs/>
                <w:color w:val="000000"/>
                <w:lang w:val="uk-UA" w:eastAsia="uk-UA"/>
              </w:rPr>
              <w:t>та</w:t>
            </w:r>
            <w:r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983D66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8E7417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255F98">
              <w:rPr>
                <w:lang w:val="uk-UA"/>
              </w:rPr>
              <w:t>,0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18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Надавати в установленому порядку можливість використання фізкультурно-спортивних споруд закладів загальної середньої освіти в позаурочний час для занять фіз</w:t>
            </w:r>
            <w:r w:rsidRPr="00E9629D">
              <w:rPr>
                <w:color w:val="000000"/>
                <w:lang w:val="uk-UA" w:eastAsia="uk-UA"/>
              </w:rPr>
              <w:t>и</w:t>
            </w:r>
            <w:r w:rsidRPr="00E9629D">
              <w:rPr>
                <w:color w:val="000000"/>
                <w:lang w:val="uk-UA" w:eastAsia="uk-UA"/>
              </w:rPr>
              <w:t>чною культурою та спортом молоді.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5951B2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директори </w:t>
            </w:r>
            <w:r w:rsidRPr="00E9629D">
              <w:rPr>
                <w:color w:val="000000"/>
                <w:lang w:val="uk-UA" w:eastAsia="uk-UA"/>
              </w:rPr>
              <w:t>закладів загальної середньої освіти</w:t>
            </w:r>
          </w:p>
          <w:p w:rsidR="005951B2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 w:eastAsia="uk-UA"/>
              </w:rPr>
            </w:pPr>
          </w:p>
          <w:p w:rsidR="005951B2" w:rsidRPr="00E9629D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983D66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770AED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19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Забезпечити постійне висвітлення в засобах масової інформації спортивних та фі</w:t>
            </w:r>
            <w:r w:rsidRPr="00E9629D">
              <w:rPr>
                <w:color w:val="000000"/>
                <w:lang w:val="uk-UA" w:eastAsia="uk-UA"/>
              </w:rPr>
              <w:t>з</w:t>
            </w:r>
            <w:r w:rsidRPr="00E9629D">
              <w:rPr>
                <w:color w:val="000000"/>
                <w:lang w:val="uk-UA" w:eastAsia="uk-UA"/>
              </w:rPr>
              <w:t>культурно-оздоровчих заходів за участю населення громади.</w:t>
            </w:r>
          </w:p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</w:p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</w:p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</w:p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>Упродовж</w:t>
            </w: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C73FBE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>Управління освіти, культури, туризму, молоді та спорту селищної ради</w:t>
            </w:r>
            <w:r w:rsidR="005951B2">
              <w:rPr>
                <w:color w:val="000000"/>
                <w:lang w:val="uk-UA"/>
              </w:rPr>
              <w:t>,</w:t>
            </w:r>
            <w:r w:rsidRPr="00E9629D">
              <w:rPr>
                <w:color w:val="000000"/>
                <w:lang w:val="uk-UA"/>
              </w:rPr>
              <w:t xml:space="preserve">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 xml:space="preserve">відділ бухгалтерського обліку, економічного розвитку і регуляторної </w:t>
            </w:r>
            <w:r w:rsidRPr="00BA32DE">
              <w:rPr>
                <w:bCs/>
                <w:color w:val="000000"/>
                <w:lang w:val="uk-UA" w:eastAsia="uk-UA"/>
              </w:rPr>
              <w:lastRenderedPageBreak/>
              <w:t>діяльності апарату виконавчого комітету селищної ради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983D66">
              <w:rPr>
                <w:bCs/>
                <w:color w:val="000000"/>
                <w:lang w:val="uk-UA"/>
              </w:rPr>
              <w:lastRenderedPageBreak/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9E5CC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1,0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9E5CC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1,0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</w:tr>
      <w:tr w:rsidR="00A137F6" w:rsidRPr="00E9629D" w:rsidTr="003A6E54">
        <w:trPr>
          <w:trHeight w:val="563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37F6" w:rsidRPr="00E9629D" w:rsidRDefault="00A137F6" w:rsidP="00425C4C">
            <w:pPr>
              <w:jc w:val="center"/>
              <w:outlineLvl w:val="2"/>
              <w:rPr>
                <w:b/>
                <w:bCs/>
                <w:color w:val="000000"/>
                <w:lang w:val="uk-UA" w:eastAsia="uk-UA"/>
              </w:rPr>
            </w:pPr>
            <w:r w:rsidRPr="00E9629D">
              <w:rPr>
                <w:b/>
                <w:bCs/>
                <w:color w:val="000000"/>
                <w:lang w:val="uk-UA" w:eastAsia="uk-UA"/>
              </w:rPr>
              <w:lastRenderedPageBreak/>
              <w:t>Фізкультурно-оздоровча діяльність,</w:t>
            </w:r>
            <w:r w:rsidR="00425C4C">
              <w:rPr>
                <w:b/>
                <w:bCs/>
                <w:color w:val="000000"/>
                <w:lang w:val="uk-UA" w:eastAsia="uk-UA"/>
              </w:rPr>
              <w:t xml:space="preserve"> </w:t>
            </w:r>
            <w:r w:rsidRPr="00E9629D">
              <w:rPr>
                <w:b/>
                <w:bCs/>
                <w:color w:val="000000"/>
                <w:lang w:val="uk-UA" w:eastAsia="uk-UA"/>
              </w:rPr>
              <w:t>фізкультурно-спортивна реабілітація та спорт інвалідів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3E27CB" w:rsidRDefault="00255F98" w:rsidP="00770AED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3E27CB">
              <w:rPr>
                <w:color w:val="000000"/>
                <w:lang w:val="en-US"/>
              </w:rPr>
              <w:t>20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3E27CB" w:rsidRDefault="00255F98" w:rsidP="005951B2">
            <w:pPr>
              <w:rPr>
                <w:color w:val="000000"/>
                <w:lang w:val="uk-UA" w:eastAsia="uk-UA"/>
              </w:rPr>
            </w:pPr>
            <w:r w:rsidRPr="003E27CB">
              <w:rPr>
                <w:color w:val="000000"/>
                <w:lang w:val="uk-UA" w:eastAsia="uk-UA"/>
              </w:rPr>
              <w:t>Забезпечити проведення спортивних, фізкультурно-реабілітаційних заходів та змагань для спортсменів-інвалідів, у тому числі інвалідів - учасників антитерористичної операції, інших локальних війн та воєнних конфліктів, в т. ч. на території інших держав, зокрема змагань "Повір у себе", їх підготовку та участь у обласних, всеукраїнських спортивних та фізкульту</w:t>
            </w:r>
            <w:r w:rsidRPr="003E27CB">
              <w:rPr>
                <w:color w:val="000000"/>
                <w:lang w:val="uk-UA" w:eastAsia="uk-UA"/>
              </w:rPr>
              <w:t>р</w:t>
            </w:r>
            <w:r w:rsidRPr="003E27CB">
              <w:rPr>
                <w:color w:val="000000"/>
                <w:lang w:val="uk-UA" w:eastAsia="uk-UA"/>
              </w:rPr>
              <w:t>но-реабілітаційних заходах і змаганнях.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951B2" w:rsidRDefault="00255F98" w:rsidP="00D91465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</w:p>
          <w:p w:rsidR="00255F98" w:rsidRDefault="00255F98" w:rsidP="00D91465">
            <w:pPr>
              <w:tabs>
                <w:tab w:val="left" w:pos="7230"/>
              </w:tabs>
              <w:suppressAutoHyphens/>
              <w:jc w:val="center"/>
              <w:rPr>
                <w:bCs/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/>
              </w:rPr>
              <w:t>КЗ «Стадіон «Колос»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</w:t>
            </w:r>
            <w:r w:rsidR="005951B2">
              <w:rPr>
                <w:bCs/>
                <w:color w:val="000000"/>
                <w:lang w:val="uk-UA" w:eastAsia="uk-UA"/>
              </w:rPr>
              <w:t xml:space="preserve"> обліку, економічного розвитку т</w:t>
            </w:r>
            <w:r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</w:p>
          <w:p w:rsidR="005951B2" w:rsidRDefault="005951B2" w:rsidP="00D91465">
            <w:pPr>
              <w:tabs>
                <w:tab w:val="left" w:pos="7230"/>
              </w:tabs>
              <w:suppressAutoHyphens/>
              <w:jc w:val="center"/>
              <w:rPr>
                <w:bCs/>
                <w:color w:val="000000"/>
                <w:lang w:val="uk-UA" w:eastAsia="uk-UA"/>
              </w:rPr>
            </w:pPr>
          </w:p>
          <w:p w:rsidR="005951B2" w:rsidRDefault="005951B2" w:rsidP="00D91465">
            <w:pPr>
              <w:tabs>
                <w:tab w:val="left" w:pos="7230"/>
              </w:tabs>
              <w:suppressAutoHyphens/>
              <w:jc w:val="center"/>
              <w:rPr>
                <w:bCs/>
                <w:color w:val="000000"/>
                <w:lang w:val="uk-UA" w:eastAsia="uk-UA"/>
              </w:rPr>
            </w:pPr>
          </w:p>
          <w:p w:rsidR="005951B2" w:rsidRPr="00E9629D" w:rsidRDefault="005951B2" w:rsidP="00D91465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933BCD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15,0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21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Забезпечити облаштування спортивних споруд для безперешкодного доступу до них інвалідів, осіб з обмеженими фізичними можливостями та безоплатне надання спортивних споруд для занять фізичною культурою, спортом та фізкультурно-спортивною реабіліт</w:t>
            </w:r>
            <w:r w:rsidRPr="00E9629D">
              <w:rPr>
                <w:color w:val="000000"/>
                <w:lang w:val="uk-UA" w:eastAsia="uk-UA"/>
              </w:rPr>
              <w:t>а</w:t>
            </w:r>
            <w:r w:rsidRPr="00E9629D">
              <w:rPr>
                <w:color w:val="000000"/>
                <w:lang w:val="uk-UA" w:eastAsia="uk-UA"/>
              </w:rPr>
              <w:t>цією інвалідів та інвалідів - учасників антитерористичної операції, інших локальний війн та воєнних конфліктів, зокрема на території інших держав.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5951B2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951B2" w:rsidRPr="00F5007E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інфраструктури селищної ради</w:t>
            </w:r>
            <w:r w:rsidR="005951B2">
              <w:rPr>
                <w:color w:val="000000"/>
                <w:lang w:val="uk-UA"/>
              </w:rPr>
              <w:t xml:space="preserve">, </w:t>
            </w:r>
            <w:r w:rsidR="005951B2" w:rsidRPr="00BA32DE">
              <w:rPr>
                <w:bCs/>
                <w:color w:val="000000"/>
                <w:lang w:val="uk-UA" w:eastAsia="uk-UA"/>
              </w:rPr>
              <w:t>бухгалтерського</w:t>
            </w:r>
            <w:r w:rsidR="005951B2">
              <w:rPr>
                <w:bCs/>
                <w:color w:val="000000"/>
                <w:lang w:val="uk-UA" w:eastAsia="uk-UA"/>
              </w:rPr>
              <w:t xml:space="preserve"> обліку, економічного розвитку т</w:t>
            </w:r>
            <w:r w:rsidR="005951B2"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  <w:r w:rsidR="005951B2">
              <w:rPr>
                <w:bCs/>
                <w:color w:val="000000"/>
                <w:lang w:val="uk-UA" w:eastAsia="uk-UA"/>
              </w:rPr>
              <w:t xml:space="preserve">, </w:t>
            </w:r>
            <w:r w:rsidR="005951B2" w:rsidRPr="00F5007E">
              <w:rPr>
                <w:bCs/>
                <w:lang w:val="uk-UA" w:eastAsia="uk-UA"/>
              </w:rPr>
              <w:t xml:space="preserve">КУ </w:t>
            </w:r>
            <w:r w:rsidR="005951B2" w:rsidRPr="00F5007E">
              <w:rPr>
                <w:lang w:val="uk-UA"/>
              </w:rPr>
              <w:t>«Централізована бухгалтерія», керівники закладів, у підпорядкуванні яких є спортивні споруди</w:t>
            </w:r>
          </w:p>
          <w:p w:rsidR="005951B2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</w:p>
          <w:p w:rsidR="005951B2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933BCD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22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Сприяти проведенню фізкультурно-оздоровчих заходів для інвалідів, у тому числі для інвалідів - учасників антитерористичної операції, інших локальни</w:t>
            </w:r>
            <w:r w:rsidR="005951B2">
              <w:rPr>
                <w:color w:val="000000"/>
                <w:lang w:val="uk-UA" w:eastAsia="uk-UA"/>
              </w:rPr>
              <w:t>х</w:t>
            </w:r>
            <w:r w:rsidRPr="00E9629D">
              <w:rPr>
                <w:color w:val="000000"/>
                <w:lang w:val="uk-UA" w:eastAsia="uk-UA"/>
              </w:rPr>
              <w:t xml:space="preserve"> війн та воєнних ко</w:t>
            </w:r>
            <w:r w:rsidRPr="00E9629D">
              <w:rPr>
                <w:color w:val="000000"/>
                <w:lang w:val="uk-UA" w:eastAsia="uk-UA"/>
              </w:rPr>
              <w:t>н</w:t>
            </w:r>
            <w:r w:rsidRPr="00E9629D">
              <w:rPr>
                <w:color w:val="000000"/>
                <w:lang w:val="uk-UA" w:eastAsia="uk-UA"/>
              </w:rPr>
              <w:t>фліктів, зокрема на території інших держав.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5951B2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951B2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</w:p>
          <w:p w:rsidR="00255F98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КЗ «Стадіон «Колос»</w:t>
            </w:r>
          </w:p>
          <w:p w:rsidR="005951B2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</w:p>
          <w:p w:rsidR="005951B2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933BCD">
              <w:rPr>
                <w:bCs/>
                <w:color w:val="000000"/>
                <w:lang w:val="uk-UA"/>
              </w:rPr>
              <w:lastRenderedPageBreak/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A137F6" w:rsidRPr="00E9629D" w:rsidTr="003A6E54">
        <w:trPr>
          <w:trHeight w:val="33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111F8" w:rsidRPr="00E9629D" w:rsidRDefault="00A137F6" w:rsidP="00425C4C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E9629D">
              <w:rPr>
                <w:b/>
                <w:bCs/>
                <w:color w:val="000000"/>
                <w:lang w:val="uk-UA" w:eastAsia="uk-UA"/>
              </w:rPr>
              <w:lastRenderedPageBreak/>
              <w:t>II. Розвиток дитячого, дитячо-юнацького спорту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770AED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23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Продовжити практику проведення на всіх рівнях спортивних змагань серед вих</w:t>
            </w:r>
            <w:r w:rsidRPr="00E9629D">
              <w:rPr>
                <w:color w:val="000000"/>
                <w:lang w:val="uk-UA" w:eastAsia="uk-UA"/>
              </w:rPr>
              <w:t>о</w:t>
            </w:r>
            <w:r w:rsidRPr="00E9629D">
              <w:rPr>
                <w:color w:val="000000"/>
                <w:lang w:val="uk-UA" w:eastAsia="uk-UA"/>
              </w:rPr>
              <w:t>ванців дошкільних закладів, у тому числі змагань "Веселі старти".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D91465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="005951B2">
              <w:rPr>
                <w:color w:val="000000"/>
                <w:lang w:val="uk-UA"/>
              </w:rPr>
              <w:t xml:space="preserve">Млинівська </w:t>
            </w:r>
            <w:r w:rsidRPr="00E9629D">
              <w:rPr>
                <w:color w:val="000000"/>
                <w:lang w:val="uk-UA"/>
              </w:rPr>
              <w:t>дитячо-юнац</w:t>
            </w:r>
            <w:r>
              <w:rPr>
                <w:color w:val="000000"/>
                <w:lang w:val="uk-UA"/>
              </w:rPr>
              <w:t>ька спортивна школа, заклади дош</w:t>
            </w:r>
            <w:r w:rsidRPr="00E9629D">
              <w:rPr>
                <w:color w:val="000000"/>
                <w:lang w:val="uk-UA"/>
              </w:rPr>
              <w:t>кільної освіти, КЗ «Стадіон «Колос»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457902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9E5CC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3,0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9E5CC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3,0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4,0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24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Забезпечити впровадження нових механізмів охоплення усіх дітей системою короткочасного навчання основним елементам пріоритетних видів спорту, в тому числі сприяти у проведенні на території громади обласного спортивно-масового заходу "Розминка від чемпіона", заходи у рамках "Олімпійського дня", "Олімпійського уроку", "Олімпійського тижня".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5951B2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="005951B2">
              <w:rPr>
                <w:color w:val="000000"/>
                <w:lang w:val="uk-UA"/>
              </w:rPr>
              <w:t xml:space="preserve">Млинівська </w:t>
            </w:r>
            <w:r w:rsidRPr="00E9629D">
              <w:rPr>
                <w:color w:val="000000"/>
                <w:lang w:val="uk-UA"/>
              </w:rPr>
              <w:t>дитячо-юнацька спортивна школа, заклади дощкільної освіти, КЗ «Стадіон «Колос»</w:t>
            </w:r>
          </w:p>
          <w:p w:rsidR="005951B2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</w:p>
          <w:p w:rsidR="005951B2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</w:p>
          <w:p w:rsidR="005951B2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457902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3E27CB" w:rsidRDefault="00255F98" w:rsidP="00770AED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3E27CB">
              <w:rPr>
                <w:color w:val="000000"/>
                <w:lang w:val="en-US"/>
              </w:rPr>
              <w:t>25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3E27CB" w:rsidRDefault="00255F98" w:rsidP="005951B2">
            <w:pPr>
              <w:rPr>
                <w:color w:val="000000"/>
                <w:lang w:val="uk-UA" w:eastAsia="uk-UA"/>
              </w:rPr>
            </w:pPr>
            <w:r w:rsidRPr="003E27CB">
              <w:rPr>
                <w:color w:val="000000"/>
                <w:lang w:val="uk-UA" w:eastAsia="uk-UA"/>
              </w:rPr>
              <w:t>Провести моніторинг діяльності дитячо-юнацької спортивної школи та вжити заходів щодо підвищення її ефективності, покращення матеріально-технічної бази.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D91465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освіти, культури, туризму, молоді та спорту селищної ради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 xml:space="preserve">відділ бухгалтерського обліку, економічного розвитку </w:t>
            </w:r>
            <w:r w:rsidR="005951B2">
              <w:rPr>
                <w:bCs/>
                <w:color w:val="000000"/>
                <w:lang w:val="uk-UA" w:eastAsia="uk-UA"/>
              </w:rPr>
              <w:t>та</w:t>
            </w:r>
            <w:r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  <w:r w:rsidRPr="00E9629D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457902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8E7417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55F98">
              <w:rPr>
                <w:lang w:val="uk-UA"/>
              </w:rPr>
              <w:t>,0</w:t>
            </w:r>
          </w:p>
        </w:tc>
      </w:tr>
      <w:tr w:rsidR="00255F98" w:rsidRPr="00E9629D" w:rsidTr="0028606B">
        <w:trPr>
          <w:trHeight w:val="274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3E27CB" w:rsidRDefault="00255F98" w:rsidP="00770AED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3E27CB">
              <w:rPr>
                <w:color w:val="000000"/>
                <w:lang w:val="uk-UA"/>
              </w:rPr>
              <w:t>26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3E27CB" w:rsidRDefault="00255F98" w:rsidP="005951B2">
            <w:pPr>
              <w:rPr>
                <w:color w:val="000000"/>
                <w:lang w:val="uk-UA" w:eastAsia="uk-UA"/>
              </w:rPr>
            </w:pPr>
            <w:r w:rsidRPr="003E27CB">
              <w:rPr>
                <w:color w:val="000000"/>
                <w:lang w:val="uk-UA" w:eastAsia="uk-UA"/>
              </w:rPr>
              <w:t>Проводити змагання з олімпійських та неолімпійських видів спорту серед юнаків, юніорів, молоді та забезпечити гідне представництво громади у обласних, всеукраїнських змаганнях.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D91465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 xml:space="preserve">відділ бухгалтерського обліку, </w:t>
            </w:r>
            <w:r w:rsidRPr="00BA32DE">
              <w:rPr>
                <w:bCs/>
                <w:color w:val="000000"/>
                <w:lang w:val="uk-UA" w:eastAsia="uk-UA"/>
              </w:rPr>
              <w:lastRenderedPageBreak/>
              <w:t xml:space="preserve">економічного розвитку </w:t>
            </w:r>
            <w:r w:rsidR="005951B2">
              <w:rPr>
                <w:bCs/>
                <w:color w:val="000000"/>
                <w:lang w:val="uk-UA" w:eastAsia="uk-UA"/>
              </w:rPr>
              <w:t>та</w:t>
            </w:r>
            <w:r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457902">
              <w:rPr>
                <w:bCs/>
                <w:color w:val="000000"/>
                <w:lang w:val="uk-UA"/>
              </w:rPr>
              <w:lastRenderedPageBreak/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9E5C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8,0</w:t>
            </w:r>
          </w:p>
        </w:tc>
      </w:tr>
      <w:tr w:rsidR="00A137F6" w:rsidRPr="00E9629D" w:rsidTr="003A6E54">
        <w:trPr>
          <w:trHeight w:val="376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111F8" w:rsidRPr="00E9629D" w:rsidRDefault="00A137F6" w:rsidP="00425C4C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E9629D">
              <w:rPr>
                <w:b/>
                <w:bCs/>
                <w:color w:val="000000"/>
                <w:lang w:val="uk-UA" w:eastAsia="uk-UA"/>
              </w:rPr>
              <w:lastRenderedPageBreak/>
              <w:t>III. Розвиток спорту вищих досягнень</w:t>
            </w:r>
          </w:p>
        </w:tc>
      </w:tr>
      <w:tr w:rsidR="00255F98" w:rsidRPr="00E9629D" w:rsidTr="0028606B">
        <w:trPr>
          <w:trHeight w:val="274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27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Забезпечувати направлення обдарованих дітей, які мають високий рівень підготовленості та здатні під час навчально-тренувальних занять витримувати значні фізичні навантаження, кращих вихованців дитячо-юнацької спортивної школи на конкурсний відбір для навчання в </w:t>
            </w:r>
            <w:r>
              <w:rPr>
                <w:color w:val="000000"/>
                <w:lang w:val="uk-UA" w:eastAsia="uk-UA"/>
              </w:rPr>
              <w:t>О</w:t>
            </w:r>
            <w:r w:rsidRPr="00E9629D">
              <w:rPr>
                <w:color w:val="000000"/>
                <w:lang w:val="uk-UA" w:eastAsia="uk-UA"/>
              </w:rPr>
              <w:t>бласн</w:t>
            </w:r>
            <w:r>
              <w:rPr>
                <w:color w:val="000000"/>
                <w:lang w:val="uk-UA" w:eastAsia="uk-UA"/>
              </w:rPr>
              <w:t xml:space="preserve">ому спортивному </w:t>
            </w:r>
            <w:r w:rsidRPr="00E9629D">
              <w:rPr>
                <w:color w:val="000000"/>
                <w:lang w:val="uk-UA" w:eastAsia="uk-UA"/>
              </w:rPr>
              <w:t>ліце</w:t>
            </w:r>
            <w:r>
              <w:rPr>
                <w:color w:val="000000"/>
                <w:lang w:val="uk-UA" w:eastAsia="uk-UA"/>
              </w:rPr>
              <w:t>ї в м. Костопіль</w:t>
            </w:r>
            <w:r w:rsidRPr="00E9629D">
              <w:rPr>
                <w:color w:val="000000"/>
                <w:lang w:val="uk-UA" w:eastAsia="uk-UA"/>
              </w:rPr>
              <w:t xml:space="preserve"> Рівненської обласної ради та комунальному закладі "Березнівський ліцей-інтернат спортивного профілю" </w:t>
            </w:r>
            <w:r>
              <w:rPr>
                <w:color w:val="000000"/>
                <w:lang w:val="uk-UA" w:eastAsia="uk-UA"/>
              </w:rPr>
              <w:t>Березнівської міської ради Рівненського району</w:t>
            </w:r>
            <w:r w:rsidRPr="00E9629D">
              <w:rPr>
                <w:color w:val="000000"/>
                <w:lang w:val="uk-UA" w:eastAsia="uk-UA"/>
              </w:rPr>
              <w:t xml:space="preserve"> Рівненс</w:t>
            </w:r>
            <w:r w:rsidRPr="00E9629D">
              <w:rPr>
                <w:color w:val="000000"/>
                <w:lang w:val="uk-UA" w:eastAsia="uk-UA"/>
              </w:rPr>
              <w:t>ь</w:t>
            </w:r>
            <w:r w:rsidRPr="00E9629D">
              <w:rPr>
                <w:color w:val="000000"/>
                <w:lang w:val="uk-UA" w:eastAsia="uk-UA"/>
              </w:rPr>
              <w:t>кої області з видів спорту, відділення яких працюють у зазначених закладах.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</w:t>
            </w:r>
          </w:p>
          <w:p w:rsidR="00255F98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2021 - 2025 років</w:t>
            </w:r>
          </w:p>
          <w:p w:rsidR="005951B2" w:rsidRPr="00E9629D" w:rsidRDefault="005951B2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="005951B2">
              <w:rPr>
                <w:color w:val="000000"/>
                <w:lang w:val="uk-UA"/>
              </w:rPr>
              <w:t xml:space="preserve">Млинівська </w:t>
            </w:r>
            <w:r w:rsidRPr="00E9629D">
              <w:rPr>
                <w:color w:val="000000"/>
                <w:lang w:val="uk-UA"/>
              </w:rPr>
              <w:t>дитячо-юнацька спортивна школа, заклади загальної середньої освіти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DE1D32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770AED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28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Сприяти проведення спортивних змагань з олімпійських та неолімпійських видів спорту, у тому числі всеукраїнських та міжнародних змагань на території області, навчально-тренувальних зборів 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A137F6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D91465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освіти, культури, туризму, молоді та спорту селищної ради, дитячо-юнацька спортивна школа, заклади загальної середньої освіти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</w:t>
            </w:r>
            <w:r w:rsidR="005951B2">
              <w:rPr>
                <w:bCs/>
                <w:color w:val="000000"/>
                <w:lang w:val="uk-UA" w:eastAsia="uk-UA"/>
              </w:rPr>
              <w:t xml:space="preserve"> обліку, економічного розвитку та</w:t>
            </w:r>
            <w:r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DE1D32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9E5CC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3,0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9E5CC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3,0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7,0</w:t>
            </w:r>
          </w:p>
        </w:tc>
      </w:tr>
      <w:tr w:rsidR="00A137F6" w:rsidRPr="00E9629D" w:rsidTr="003A6E54">
        <w:trPr>
          <w:trHeight w:val="274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5007E" w:rsidRDefault="00F5007E" w:rsidP="00425C4C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</w:p>
          <w:p w:rsidR="00B111F8" w:rsidRPr="00E9629D" w:rsidRDefault="00A137F6" w:rsidP="00425C4C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E9629D">
              <w:rPr>
                <w:b/>
                <w:bCs/>
                <w:color w:val="000000"/>
                <w:lang w:val="uk-UA" w:eastAsia="uk-UA"/>
              </w:rPr>
              <w:t>IV. Розвиток ветеранського спортивного руху та спорту ветеранів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29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Здійснювати, в установленому порядку, облік ветеранів фізичної культури і спорту Млинівської селищної ради різних вікових груп, залучати їх до активної участі в </w:t>
            </w:r>
            <w:r w:rsidRPr="00E9629D">
              <w:rPr>
                <w:color w:val="000000"/>
                <w:lang w:val="uk-UA" w:eastAsia="uk-UA"/>
              </w:rPr>
              <w:lastRenderedPageBreak/>
              <w:t>розвитку ветеранського спорт</w:t>
            </w:r>
            <w:r w:rsidRPr="00E9629D">
              <w:rPr>
                <w:color w:val="000000"/>
                <w:lang w:val="uk-UA" w:eastAsia="uk-UA"/>
              </w:rPr>
              <w:t>и</w:t>
            </w:r>
            <w:r w:rsidRPr="00E9629D">
              <w:rPr>
                <w:color w:val="000000"/>
                <w:lang w:val="uk-UA" w:eastAsia="uk-UA"/>
              </w:rPr>
              <w:t>вного руху.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>Упродовж  2021 - 2025 років</w:t>
            </w:r>
          </w:p>
          <w:p w:rsidR="005951B2" w:rsidRDefault="005951B2" w:rsidP="008B66EC">
            <w:pPr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8B66EC">
            <w:pPr>
              <w:jc w:val="center"/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>Управління освіти, культури, туризму, молоді та спорту селищної ради</w:t>
            </w:r>
          </w:p>
          <w:p w:rsidR="005951B2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</w:p>
          <w:p w:rsidR="005951B2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C04401">
              <w:rPr>
                <w:bCs/>
                <w:color w:val="000000"/>
                <w:lang w:val="uk-UA"/>
              </w:rPr>
              <w:lastRenderedPageBreak/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lastRenderedPageBreak/>
              <w:t>30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Проводити фізкультурно-оздоровчі та спортивні заходи серед ветеранів фізичної культури і спорту, зокрема спортивні ігри серед ветеранів спорту, та забезпечувати участь спортсменів та команд громади у відповідних обласних, всеукраїнських змаганнях серед ветер</w:t>
            </w:r>
            <w:r w:rsidRPr="00E9629D">
              <w:rPr>
                <w:color w:val="000000"/>
                <w:lang w:val="uk-UA" w:eastAsia="uk-UA"/>
              </w:rPr>
              <w:t>а</w:t>
            </w:r>
            <w:r w:rsidRPr="00E9629D">
              <w:rPr>
                <w:color w:val="000000"/>
                <w:lang w:val="uk-UA" w:eastAsia="uk-UA"/>
              </w:rPr>
              <w:t>нів спорту.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A137F6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  <w:p w:rsidR="005951B2" w:rsidRDefault="005951B2" w:rsidP="00A137F6">
            <w:pPr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A137F6">
            <w:pPr>
              <w:jc w:val="center"/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A137F6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</w:p>
          <w:p w:rsidR="005951B2" w:rsidRDefault="005951B2" w:rsidP="00A137F6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 w:eastAsia="uk-UA"/>
              </w:rPr>
            </w:pPr>
          </w:p>
          <w:p w:rsidR="005951B2" w:rsidRDefault="005951B2" w:rsidP="00A137F6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 w:eastAsia="uk-UA"/>
              </w:rPr>
            </w:pPr>
          </w:p>
          <w:p w:rsidR="005951B2" w:rsidRPr="00E9629D" w:rsidRDefault="005951B2" w:rsidP="00A137F6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C04401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A137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31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Залучати ветеранів спорту до пропаганди олімпійських ідеалів, розвитку олімпі</w:t>
            </w:r>
            <w:r w:rsidRPr="00E9629D">
              <w:rPr>
                <w:color w:val="000000"/>
                <w:lang w:val="uk-UA" w:eastAsia="uk-UA"/>
              </w:rPr>
              <w:t>й</w:t>
            </w:r>
            <w:r w:rsidRPr="00E9629D">
              <w:rPr>
                <w:color w:val="000000"/>
                <w:lang w:val="uk-UA" w:eastAsia="uk-UA"/>
              </w:rPr>
              <w:t>ських та неолімпійських видів спорту, олімпійського та ветеранського спортивного руху.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  <w:p w:rsidR="005951B2" w:rsidRDefault="005951B2" w:rsidP="008B66EC">
            <w:pPr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8B66EC">
            <w:pPr>
              <w:jc w:val="center"/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</w:p>
          <w:p w:rsidR="005951B2" w:rsidRPr="00E9629D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C04401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A137F6" w:rsidRPr="00E9629D" w:rsidTr="003A6E54">
        <w:trPr>
          <w:trHeight w:val="393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111F8" w:rsidRDefault="00A137F6" w:rsidP="00425C4C">
            <w:pPr>
              <w:jc w:val="center"/>
              <w:outlineLvl w:val="2"/>
              <w:rPr>
                <w:b/>
                <w:bCs/>
                <w:color w:val="000000"/>
                <w:lang w:val="uk-UA" w:eastAsia="uk-UA"/>
              </w:rPr>
            </w:pPr>
            <w:r w:rsidRPr="00E9629D">
              <w:rPr>
                <w:b/>
                <w:bCs/>
                <w:color w:val="000000"/>
                <w:lang w:val="uk-UA" w:eastAsia="uk-UA"/>
              </w:rPr>
              <w:t>V. Удосконалення системи забезпечення розвитку фізичної культури і спорту</w:t>
            </w:r>
          </w:p>
          <w:p w:rsidR="00F5007E" w:rsidRPr="00E9629D" w:rsidRDefault="00F5007E" w:rsidP="00425C4C">
            <w:pPr>
              <w:jc w:val="center"/>
              <w:outlineLvl w:val="2"/>
              <w:rPr>
                <w:b/>
                <w:bCs/>
                <w:color w:val="000000"/>
                <w:lang w:val="uk-UA" w:eastAsia="uk-UA"/>
              </w:rPr>
            </w:pPr>
          </w:p>
        </w:tc>
      </w:tr>
      <w:tr w:rsidR="00A137F6" w:rsidRPr="00E9629D" w:rsidTr="003A6E54">
        <w:trPr>
          <w:trHeight w:val="413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37F6" w:rsidRPr="00E9629D" w:rsidRDefault="00A137F6" w:rsidP="00E9629D">
            <w:pPr>
              <w:jc w:val="center"/>
              <w:outlineLvl w:val="2"/>
              <w:rPr>
                <w:b/>
                <w:bCs/>
                <w:color w:val="000000"/>
                <w:lang w:val="uk-UA" w:eastAsia="uk-UA"/>
              </w:rPr>
            </w:pPr>
            <w:r w:rsidRPr="00E9629D">
              <w:rPr>
                <w:b/>
                <w:bCs/>
                <w:color w:val="000000"/>
                <w:lang w:val="uk-UA" w:eastAsia="uk-UA"/>
              </w:rPr>
              <w:t>Кадрове забезпечення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32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Проводити конференції, наради, семінари, колегії, засідання за круглим столом, робочі зустрічі тощо, у тому числі виїзні, з питань розвитку фізичної культури і спорту, пі</w:t>
            </w:r>
            <w:r w:rsidRPr="00E9629D">
              <w:rPr>
                <w:color w:val="000000"/>
                <w:lang w:val="uk-UA" w:eastAsia="uk-UA"/>
              </w:rPr>
              <w:t>д</w:t>
            </w:r>
            <w:r w:rsidRPr="00E9629D">
              <w:rPr>
                <w:color w:val="000000"/>
                <w:lang w:val="uk-UA" w:eastAsia="uk-UA"/>
              </w:rPr>
              <w:t>вищення кваліфікації та обміну досвідом тренерів з видів спорту та інших фахівців сфери фізичної культури та спорту Млинівської селищної ради.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A137F6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  <w:p w:rsidR="005951B2" w:rsidRDefault="005951B2" w:rsidP="00A137F6">
            <w:pPr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A137F6">
            <w:pPr>
              <w:jc w:val="center"/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заклади дошкільної та загальної середньої освіти, </w:t>
            </w:r>
            <w:r w:rsidR="005951B2">
              <w:rPr>
                <w:color w:val="000000"/>
                <w:lang w:val="uk-UA"/>
              </w:rPr>
              <w:t xml:space="preserve">Млинівська </w:t>
            </w:r>
            <w:r w:rsidRPr="00E9629D">
              <w:rPr>
                <w:color w:val="000000"/>
                <w:lang w:val="uk-UA"/>
              </w:rPr>
              <w:t>дитячо-юнацька спортивна школа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 xml:space="preserve">відділ бухгалтерського обліку, економічного розвитку </w:t>
            </w:r>
            <w:r w:rsidR="005951B2">
              <w:rPr>
                <w:bCs/>
                <w:color w:val="000000"/>
                <w:lang w:val="uk-UA" w:eastAsia="uk-UA"/>
              </w:rPr>
              <w:t>та</w:t>
            </w:r>
            <w:r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5C589B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2,0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A137F6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2,0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</w:tr>
      <w:tr w:rsidR="00255F98" w:rsidRPr="00E9629D" w:rsidTr="0028606B">
        <w:trPr>
          <w:trHeight w:val="132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33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Сприяти залученню населення громади до волонтерської діяльності та передбачати різні форми її стимулювання.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  <w:p w:rsidR="005951B2" w:rsidRPr="00E9629D" w:rsidRDefault="005951B2" w:rsidP="008B66EC">
            <w:pPr>
              <w:jc w:val="center"/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951B2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="005951B2">
              <w:rPr>
                <w:color w:val="000000"/>
                <w:lang w:val="uk-UA"/>
              </w:rPr>
              <w:t xml:space="preserve">Млинівська </w:t>
            </w:r>
            <w:r w:rsidRPr="00E9629D">
              <w:rPr>
                <w:color w:val="000000"/>
                <w:lang w:val="uk-UA"/>
              </w:rPr>
              <w:t xml:space="preserve">дитячо-юнацька спортивна школа, </w:t>
            </w:r>
          </w:p>
          <w:p w:rsidR="00255F98" w:rsidRPr="00E9629D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КЗ «Стадіон «Колос»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5C589B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A137F6" w:rsidRPr="00E9629D" w:rsidTr="003A6E54">
        <w:trPr>
          <w:trHeight w:val="38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111F8" w:rsidRDefault="00A137F6" w:rsidP="00425C4C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E9629D">
              <w:rPr>
                <w:b/>
                <w:bCs/>
                <w:color w:val="000000"/>
                <w:lang w:val="uk-UA" w:eastAsia="uk-UA"/>
              </w:rPr>
              <w:lastRenderedPageBreak/>
              <w:t>Матеріально-технічне забезпечення</w:t>
            </w:r>
          </w:p>
          <w:p w:rsidR="00F5007E" w:rsidRPr="00E9629D" w:rsidRDefault="00F5007E" w:rsidP="00425C4C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34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lang w:val="uk-UA" w:eastAsia="uk-UA"/>
              </w:rPr>
              <w:t>Забезпечити проведення паспортизації спортивних споруд Млинівської селищної ради, внесення даних про них до Єдиного електронного всеукраїнського реєстру спортивних споруд та постійне їх п</w:t>
            </w:r>
            <w:r w:rsidRPr="00E9629D">
              <w:rPr>
                <w:lang w:val="uk-UA" w:eastAsia="uk-UA"/>
              </w:rPr>
              <w:t>о</w:t>
            </w:r>
            <w:r w:rsidRPr="00E9629D">
              <w:rPr>
                <w:lang w:val="uk-UA" w:eastAsia="uk-UA"/>
              </w:rPr>
              <w:t>новлення</w:t>
            </w:r>
            <w:r w:rsidRPr="00E9629D"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  <w:p w:rsidR="005951B2" w:rsidRDefault="005951B2" w:rsidP="008B66EC">
            <w:pPr>
              <w:jc w:val="center"/>
              <w:rPr>
                <w:color w:val="000000"/>
                <w:lang w:val="uk-UA"/>
              </w:rPr>
            </w:pPr>
          </w:p>
          <w:p w:rsidR="005951B2" w:rsidRDefault="005951B2" w:rsidP="008B66EC">
            <w:pPr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8B66EC">
            <w:pPr>
              <w:jc w:val="center"/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</w:p>
          <w:p w:rsidR="005951B2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 w:eastAsia="uk-UA"/>
              </w:rPr>
            </w:pPr>
          </w:p>
          <w:p w:rsidR="005951B2" w:rsidRPr="00E9629D" w:rsidRDefault="005951B2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6F7F69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35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Забезпечити проведення поточних та капітальних ремонтів спортивних споруд Млинівської селищної ради, інших приміщень та спортивних майданчиків закладів сфери фізичної культури і спорту, вжити заходів щодо їх ефективного використання.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</w:t>
            </w:r>
            <w:r w:rsidR="005951B2">
              <w:rPr>
                <w:bCs/>
                <w:color w:val="000000"/>
                <w:lang w:val="uk-UA" w:eastAsia="uk-UA"/>
              </w:rPr>
              <w:t xml:space="preserve"> обліку, економічного розвитку та</w:t>
            </w:r>
            <w:r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6F7F69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A137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36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Забезпечити будівництво нових сучасних спортивних комплексів,  споруд, футбольних полів із штучним покриттям тощо у закладах та установах Млинівської селищної ради.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A137F6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  <w:p w:rsidR="005951B2" w:rsidRDefault="005951B2" w:rsidP="00A137F6">
            <w:pPr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A137F6">
            <w:pPr>
              <w:jc w:val="center"/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дошкільної та загальної середньої освіти та 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  <w:r w:rsidR="005951B2">
              <w:rPr>
                <w:bCs/>
                <w:color w:val="000000"/>
                <w:lang w:val="uk-UA" w:eastAsia="uk-UA"/>
              </w:rPr>
              <w:t xml:space="preserve">, </w:t>
            </w:r>
            <w:r w:rsidR="005951B2" w:rsidRPr="00F5007E">
              <w:rPr>
                <w:bCs/>
                <w:lang w:val="uk-UA" w:eastAsia="uk-UA"/>
              </w:rPr>
              <w:t>управління інфраструктури селищної ради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6F7F69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A137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8E7417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255F98">
              <w:rPr>
                <w:lang w:val="uk-UA"/>
              </w:rPr>
              <w:t>,0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37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Забезпечити будівництво нових та модернізацію існуючих спортивних майданчиків закладів дошкільної та загальної</w:t>
            </w:r>
            <w:r w:rsidR="005951B2">
              <w:rPr>
                <w:color w:val="000000"/>
                <w:lang w:val="uk-UA" w:eastAsia="uk-UA"/>
              </w:rPr>
              <w:t xml:space="preserve"> </w:t>
            </w:r>
            <w:r w:rsidRPr="00E9629D">
              <w:rPr>
                <w:color w:val="000000"/>
                <w:lang w:val="uk-UA" w:eastAsia="uk-UA"/>
              </w:rPr>
              <w:t>середньої освіти.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A137F6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  <w:p w:rsidR="0028606B" w:rsidRDefault="0028606B" w:rsidP="00A137F6">
            <w:pPr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jc w:val="center"/>
              <w:rPr>
                <w:color w:val="000000"/>
                <w:lang w:val="uk-UA"/>
              </w:rPr>
            </w:pPr>
          </w:p>
          <w:p w:rsidR="005951B2" w:rsidRDefault="005951B2" w:rsidP="00A137F6">
            <w:pPr>
              <w:jc w:val="center"/>
              <w:rPr>
                <w:color w:val="000000"/>
                <w:lang w:val="uk-UA"/>
              </w:rPr>
            </w:pPr>
          </w:p>
          <w:p w:rsidR="005951B2" w:rsidRPr="00E9629D" w:rsidRDefault="005951B2" w:rsidP="00A137F6">
            <w:pPr>
              <w:jc w:val="center"/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дошкільної та загальної середньої освіти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 xml:space="preserve">відділ бухгалтерського обліку, економічного розвитку і регуляторної діяльності апарату виконавчого комітету </w:t>
            </w:r>
            <w:r w:rsidRPr="00BA32DE">
              <w:rPr>
                <w:bCs/>
                <w:color w:val="000000"/>
                <w:lang w:val="uk-UA" w:eastAsia="uk-UA"/>
              </w:rPr>
              <w:lastRenderedPageBreak/>
              <w:t>селищної ради</w:t>
            </w:r>
            <w:r w:rsidR="0028606B" w:rsidRPr="00F5007E">
              <w:rPr>
                <w:bCs/>
                <w:lang w:val="uk-UA" w:eastAsia="uk-UA"/>
              </w:rPr>
              <w:t>, управління інфраструктури селищної ради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6F7F69">
              <w:rPr>
                <w:bCs/>
                <w:color w:val="000000"/>
                <w:lang w:val="uk-UA"/>
              </w:rPr>
              <w:lastRenderedPageBreak/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B111F8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1,0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B111F8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1,0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lastRenderedPageBreak/>
              <w:t>38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5951B2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Сприяти облаштуванню місць для навчання плаванню на відкритих водоймах, пляжах, велосипедних доріжок для активного відпочинку населення.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A137F6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  <w:p w:rsidR="0028606B" w:rsidRDefault="0028606B" w:rsidP="00A137F6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A137F6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A137F6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A137F6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A137F6">
            <w:pPr>
              <w:jc w:val="center"/>
              <w:rPr>
                <w:color w:val="000000"/>
                <w:lang w:val="uk-UA"/>
              </w:rPr>
            </w:pPr>
          </w:p>
          <w:p w:rsidR="0028606B" w:rsidRPr="00E9629D" w:rsidRDefault="0028606B" w:rsidP="00A137F6">
            <w:pPr>
              <w:jc w:val="center"/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Управління освіти, культури, туризму, молоді та спорту селищної ради,</w:t>
            </w:r>
            <w:r w:rsidR="0028606B">
              <w:rPr>
                <w:color w:val="000000"/>
                <w:lang w:val="uk-UA"/>
              </w:rPr>
              <w:t xml:space="preserve"> </w:t>
            </w:r>
            <w:r w:rsidRPr="00E9629D">
              <w:rPr>
                <w:color w:val="000000"/>
                <w:lang w:val="uk-UA"/>
              </w:rPr>
              <w:t xml:space="preserve">управління інфраструктури селищної ради, </w:t>
            </w:r>
            <w:r w:rsidR="0028606B">
              <w:rPr>
                <w:color w:val="000000"/>
                <w:lang w:val="uk-UA"/>
              </w:rPr>
              <w:t xml:space="preserve">Млинівська </w:t>
            </w:r>
            <w:r w:rsidRPr="00E9629D">
              <w:rPr>
                <w:color w:val="000000"/>
                <w:lang w:val="uk-UA"/>
              </w:rPr>
              <w:t>дитячо-юнацька спортивна школа, КЗ «Стадіон «Колос»</w:t>
            </w:r>
            <w:r>
              <w:rPr>
                <w:color w:val="000000"/>
                <w:lang w:val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 xml:space="preserve">відділ бухгалтерського обліку, економічного розвитку </w:t>
            </w:r>
            <w:r w:rsidR="0028606B">
              <w:rPr>
                <w:bCs/>
                <w:color w:val="000000"/>
                <w:lang w:val="uk-UA" w:eastAsia="uk-UA"/>
              </w:rPr>
              <w:t>та</w:t>
            </w:r>
            <w:r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6F7F69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B111F8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1,0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B111F8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1,0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8E7417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55F98">
              <w:rPr>
                <w:lang w:val="uk-UA"/>
              </w:rPr>
              <w:t>,0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B111F8" w:rsidRDefault="00255F98" w:rsidP="00A137F6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B111F8">
              <w:rPr>
                <w:color w:val="000000"/>
                <w:lang w:val="en-US"/>
              </w:rPr>
              <w:t>39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B111F8" w:rsidRDefault="00255F98" w:rsidP="005951B2">
            <w:pPr>
              <w:rPr>
                <w:color w:val="000000"/>
                <w:lang w:val="uk-UA" w:eastAsia="uk-UA"/>
              </w:rPr>
            </w:pPr>
            <w:r w:rsidRPr="00B111F8">
              <w:rPr>
                <w:color w:val="000000"/>
                <w:lang w:val="uk-UA" w:eastAsia="uk-UA"/>
              </w:rPr>
              <w:t>Забезпечити придбання спортивного інвентаря та обладнання для належного проведення навчально-тренувального процесу, фізкультурно-оздоровчих, спортивних заходів, у всіх закладах дошкільної, позашкільної, загальної середньої освіти та інших закладів сфери фізичної культури та спорту Млинівської селищної ради.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Керівники </w:t>
            </w:r>
            <w:r w:rsidRPr="00E9629D">
              <w:rPr>
                <w:color w:val="000000"/>
                <w:lang w:val="uk-UA" w:eastAsia="uk-UA"/>
              </w:rPr>
              <w:t xml:space="preserve">закладів дошкільної та загальної середньої освіти, </w:t>
            </w:r>
            <w:r w:rsidR="0028606B">
              <w:rPr>
                <w:color w:val="000000"/>
                <w:lang w:val="uk-UA" w:eastAsia="uk-UA"/>
              </w:rPr>
              <w:t xml:space="preserve">Млинівська </w:t>
            </w:r>
            <w:r w:rsidRPr="00E9629D">
              <w:rPr>
                <w:color w:val="000000"/>
                <w:lang w:val="uk-UA" w:eastAsia="uk-UA"/>
              </w:rPr>
              <w:t>дитячо-юнацька спортивна школа</w:t>
            </w:r>
            <w:r>
              <w:rPr>
                <w:color w:val="000000"/>
                <w:lang w:val="uk-UA" w:eastAsia="uk-UA"/>
              </w:rPr>
              <w:t>,</w:t>
            </w: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811D86">
              <w:rPr>
                <w:bCs/>
                <w:color w:val="000000"/>
                <w:lang w:val="uk-UA" w:eastAsia="uk-UA"/>
              </w:rPr>
              <w:t>управління освіти, культури, туризму, молоді та спорту селищної ради</w:t>
            </w:r>
            <w:r>
              <w:rPr>
                <w:bCs/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 xml:space="preserve">відділ бухгалтерського обліку, економічного розвитку </w:t>
            </w:r>
            <w:r w:rsidR="0028606B">
              <w:rPr>
                <w:bCs/>
                <w:color w:val="000000"/>
                <w:lang w:val="uk-UA" w:eastAsia="uk-UA"/>
              </w:rPr>
              <w:t>та</w:t>
            </w:r>
            <w:r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  <w:r w:rsidR="0028606B">
              <w:rPr>
                <w:bCs/>
                <w:color w:val="000000"/>
                <w:lang w:val="uk-UA" w:eastAsia="uk-UA"/>
              </w:rPr>
              <w:t xml:space="preserve">, </w:t>
            </w:r>
            <w:r w:rsidR="0028606B" w:rsidRPr="00F5007E">
              <w:rPr>
                <w:bCs/>
                <w:lang w:val="uk-UA" w:eastAsia="uk-UA"/>
              </w:rPr>
              <w:t xml:space="preserve">КУ </w:t>
            </w:r>
            <w:r w:rsidR="0028606B" w:rsidRPr="00F5007E">
              <w:rPr>
                <w:lang w:val="uk-UA"/>
              </w:rPr>
              <w:t>«Централізована бухгалтерія»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6F7F69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Pr="00E9629D">
              <w:rPr>
                <w:lang w:val="uk-UA"/>
              </w:rPr>
              <w:t>0,0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B111F8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1,0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  <w:r w:rsidRPr="00E9629D">
              <w:rPr>
                <w:lang w:val="uk-UA"/>
              </w:rPr>
              <w:t>0,0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B111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  <w:r w:rsidRPr="00E9629D">
              <w:rPr>
                <w:lang w:val="uk-UA"/>
              </w:rPr>
              <w:t>0,0</w:t>
            </w:r>
          </w:p>
        </w:tc>
      </w:tr>
      <w:tr w:rsidR="00A137F6" w:rsidRPr="00E9629D" w:rsidTr="003A6E54">
        <w:trPr>
          <w:trHeight w:val="394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5007E" w:rsidRDefault="00F5007E" w:rsidP="00425C4C">
            <w:pPr>
              <w:jc w:val="center"/>
              <w:rPr>
                <w:b/>
                <w:lang w:val="uk-UA"/>
              </w:rPr>
            </w:pPr>
          </w:p>
          <w:p w:rsidR="00B111F8" w:rsidRPr="00E9629D" w:rsidRDefault="00A137F6" w:rsidP="00425C4C">
            <w:pPr>
              <w:jc w:val="center"/>
              <w:rPr>
                <w:b/>
                <w:lang w:val="uk-UA"/>
              </w:rPr>
            </w:pPr>
            <w:r w:rsidRPr="00E9629D">
              <w:rPr>
                <w:b/>
                <w:lang w:val="uk-UA"/>
              </w:rPr>
              <w:t>Фінансове забезпечення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t>40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28606B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Передбачати в бюджеті </w:t>
            </w:r>
            <w:r w:rsidR="0028606B">
              <w:rPr>
                <w:color w:val="000000"/>
                <w:lang w:val="uk-UA" w:eastAsia="uk-UA"/>
              </w:rPr>
              <w:t xml:space="preserve">Млинівської </w:t>
            </w:r>
            <w:r w:rsidRPr="00E9629D">
              <w:rPr>
                <w:color w:val="000000"/>
                <w:lang w:val="uk-UA" w:eastAsia="uk-UA"/>
              </w:rPr>
              <w:t xml:space="preserve">селищної </w:t>
            </w:r>
            <w:r w:rsidR="0028606B">
              <w:rPr>
                <w:color w:val="000000"/>
                <w:lang w:val="uk-UA" w:eastAsia="uk-UA"/>
              </w:rPr>
              <w:t>територіальної громади</w:t>
            </w:r>
            <w:r w:rsidRPr="00E9629D">
              <w:rPr>
                <w:color w:val="000000"/>
                <w:lang w:val="uk-UA" w:eastAsia="uk-UA"/>
              </w:rPr>
              <w:t xml:space="preserve"> видатки на виконання цієї Програми, забезпечення спортивним інвентарем і обладнанням закладів дошкільної, загальної середньої освіти та</w:t>
            </w:r>
            <w:r w:rsidR="0028606B">
              <w:rPr>
                <w:color w:val="000000"/>
                <w:lang w:val="uk-UA" w:eastAsia="uk-UA"/>
              </w:rPr>
              <w:t xml:space="preserve"> Млинівської </w:t>
            </w:r>
            <w:r w:rsidRPr="00E9629D">
              <w:rPr>
                <w:color w:val="000000"/>
                <w:lang w:val="uk-UA" w:eastAsia="uk-UA"/>
              </w:rPr>
              <w:t xml:space="preserve">дитячо-юнацької спортивної школи, закладів сфери фізичної </w:t>
            </w:r>
            <w:r w:rsidRPr="00E9629D">
              <w:rPr>
                <w:color w:val="000000"/>
                <w:lang w:val="uk-UA" w:eastAsia="uk-UA"/>
              </w:rPr>
              <w:lastRenderedPageBreak/>
              <w:t>культури та спорту в межах їх планов</w:t>
            </w:r>
            <w:r w:rsidRPr="00E9629D">
              <w:rPr>
                <w:color w:val="000000"/>
                <w:lang w:val="uk-UA" w:eastAsia="uk-UA"/>
              </w:rPr>
              <w:t>о</w:t>
            </w:r>
            <w:r w:rsidRPr="00E9629D">
              <w:rPr>
                <w:color w:val="000000"/>
                <w:lang w:val="uk-UA" w:eastAsia="uk-UA"/>
              </w:rPr>
              <w:t xml:space="preserve">го фінансування 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>Упродовж  2021 - 2025 років</w:t>
            </w:r>
          </w:p>
          <w:p w:rsidR="0028606B" w:rsidRDefault="0028606B" w:rsidP="008B66EC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8B66EC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8B66EC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8B66EC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8B66EC">
            <w:pPr>
              <w:jc w:val="center"/>
              <w:rPr>
                <w:color w:val="000000"/>
                <w:lang w:val="uk-UA"/>
              </w:rPr>
            </w:pPr>
          </w:p>
          <w:p w:rsidR="0028606B" w:rsidRPr="00E9629D" w:rsidRDefault="0028606B" w:rsidP="008B66EC">
            <w:pPr>
              <w:jc w:val="center"/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11D86">
            <w:pPr>
              <w:tabs>
                <w:tab w:val="left" w:pos="1134"/>
              </w:tabs>
              <w:jc w:val="center"/>
              <w:outlineLvl w:val="2"/>
              <w:rPr>
                <w:bCs/>
                <w:color w:val="000000"/>
                <w:lang w:val="uk-UA" w:eastAsia="uk-UA"/>
              </w:rPr>
            </w:pPr>
            <w:r w:rsidRPr="00811D86">
              <w:rPr>
                <w:lang w:val="uk-UA"/>
              </w:rPr>
              <w:lastRenderedPageBreak/>
              <w:t xml:space="preserve">Фінансове управління </w:t>
            </w:r>
            <w:r w:rsidR="0028606B">
              <w:rPr>
                <w:lang w:val="uk-UA"/>
              </w:rPr>
              <w:t xml:space="preserve">Млинівської </w:t>
            </w:r>
            <w:r w:rsidRPr="00811D86">
              <w:rPr>
                <w:lang w:val="uk-UA"/>
              </w:rPr>
              <w:t xml:space="preserve">селищної ради, </w:t>
            </w:r>
            <w:r w:rsidRPr="00811D86">
              <w:rPr>
                <w:bCs/>
                <w:color w:val="000000"/>
                <w:lang w:val="uk-UA" w:eastAsia="uk-UA"/>
              </w:rPr>
              <w:t xml:space="preserve">управління освіти, культури, туризму, молоді та спорту селищної ради, відділ бухгалтерського обліку, економічного розвитку </w:t>
            </w:r>
            <w:r w:rsidR="0028606B">
              <w:rPr>
                <w:bCs/>
                <w:color w:val="000000"/>
                <w:lang w:val="uk-UA" w:eastAsia="uk-UA"/>
              </w:rPr>
              <w:t>та</w:t>
            </w:r>
            <w:r>
              <w:rPr>
                <w:bCs/>
                <w:color w:val="000000"/>
                <w:lang w:val="uk-UA" w:eastAsia="uk-UA"/>
              </w:rPr>
              <w:t xml:space="preserve"> р</w:t>
            </w:r>
            <w:r w:rsidRPr="00811D86">
              <w:rPr>
                <w:bCs/>
                <w:color w:val="000000"/>
                <w:lang w:val="uk-UA" w:eastAsia="uk-UA"/>
              </w:rPr>
              <w:t xml:space="preserve">егуляторної діяльності апарату виконавчого комітету </w:t>
            </w:r>
            <w:r w:rsidRPr="00811D86">
              <w:rPr>
                <w:bCs/>
                <w:color w:val="000000"/>
                <w:lang w:val="uk-UA" w:eastAsia="uk-UA"/>
              </w:rPr>
              <w:lastRenderedPageBreak/>
              <w:t>селищної ради</w:t>
            </w:r>
          </w:p>
          <w:p w:rsidR="0028606B" w:rsidRPr="00811D86" w:rsidRDefault="0028606B" w:rsidP="00811D86">
            <w:pPr>
              <w:tabs>
                <w:tab w:val="left" w:pos="1134"/>
              </w:tabs>
              <w:jc w:val="center"/>
              <w:outlineLvl w:val="2"/>
              <w:rPr>
                <w:lang w:val="uk-UA"/>
              </w:rPr>
            </w:pPr>
          </w:p>
          <w:p w:rsidR="00255F98" w:rsidRPr="00E9629D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A016AE">
              <w:rPr>
                <w:bCs/>
                <w:color w:val="000000"/>
                <w:lang w:val="uk-UA"/>
              </w:rPr>
              <w:lastRenderedPageBreak/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A137F6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E9629D">
              <w:rPr>
                <w:color w:val="000000"/>
                <w:lang w:val="en-US"/>
              </w:rPr>
              <w:lastRenderedPageBreak/>
              <w:t>41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28606B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Враховуючи можливості бюджету надавати фінансову підтримку громадським організаціям, які здійснюють свою діяльність у сфері фізичної культури і спорту,  зокрема для проведення фізкультурно-оздоровчих та спортивних заходів, здійснення підготовки та участі спортсменів та команд громади в офіційних обласних, всеукраїнських фізкультурно-оздоровчих та спортивних заходах, ремонту їх матеріально-технічної спортивної бази, пр</w:t>
            </w:r>
            <w:r w:rsidRPr="00E9629D">
              <w:rPr>
                <w:color w:val="000000"/>
                <w:lang w:val="uk-UA" w:eastAsia="uk-UA"/>
              </w:rPr>
              <w:t>и</w:t>
            </w:r>
            <w:r w:rsidRPr="00E9629D">
              <w:rPr>
                <w:color w:val="000000"/>
                <w:lang w:val="uk-UA" w:eastAsia="uk-UA"/>
              </w:rPr>
              <w:t>дбання спортивного інвентарю та обладнання.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A137F6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  <w:p w:rsidR="0028606B" w:rsidRDefault="0028606B" w:rsidP="00A137F6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A137F6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A137F6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A137F6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A137F6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A137F6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A137F6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A137F6">
            <w:pPr>
              <w:jc w:val="center"/>
              <w:rPr>
                <w:color w:val="000000"/>
                <w:lang w:val="uk-UA"/>
              </w:rPr>
            </w:pPr>
          </w:p>
          <w:p w:rsidR="0028606B" w:rsidRPr="00E9629D" w:rsidRDefault="0028606B" w:rsidP="00A137F6">
            <w:pPr>
              <w:jc w:val="center"/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11D86">
            <w:pPr>
              <w:tabs>
                <w:tab w:val="left" w:pos="1134"/>
              </w:tabs>
              <w:jc w:val="center"/>
              <w:outlineLvl w:val="2"/>
              <w:rPr>
                <w:bCs/>
                <w:color w:val="000000"/>
                <w:lang w:val="uk-UA" w:eastAsia="uk-UA"/>
              </w:rPr>
            </w:pPr>
            <w:r w:rsidRPr="00811D86">
              <w:rPr>
                <w:lang w:val="uk-UA"/>
              </w:rPr>
              <w:t xml:space="preserve">Фінансове управління </w:t>
            </w:r>
            <w:r w:rsidR="0028606B">
              <w:rPr>
                <w:lang w:val="uk-UA"/>
              </w:rPr>
              <w:t xml:space="preserve">Млинівської </w:t>
            </w:r>
            <w:r w:rsidRPr="00811D86">
              <w:rPr>
                <w:lang w:val="uk-UA"/>
              </w:rPr>
              <w:t xml:space="preserve">селищної ради, </w:t>
            </w:r>
            <w:r w:rsidRPr="00811D86">
              <w:rPr>
                <w:bCs/>
                <w:color w:val="000000"/>
                <w:lang w:val="uk-UA" w:eastAsia="uk-UA"/>
              </w:rPr>
              <w:t xml:space="preserve">управління освіти, культури, туризму, молоді та спорту селищної ради, відділ бухгалтерського обліку, економічного розвитку </w:t>
            </w:r>
            <w:r w:rsidR="0028606B">
              <w:rPr>
                <w:bCs/>
                <w:color w:val="000000"/>
                <w:lang w:val="uk-UA" w:eastAsia="uk-UA"/>
              </w:rPr>
              <w:t>та</w:t>
            </w:r>
            <w:r w:rsidRPr="00811D86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</w:p>
          <w:p w:rsidR="0028606B" w:rsidRDefault="0028606B" w:rsidP="00811D86">
            <w:pPr>
              <w:tabs>
                <w:tab w:val="left" w:pos="1134"/>
              </w:tabs>
              <w:jc w:val="center"/>
              <w:outlineLvl w:val="2"/>
              <w:rPr>
                <w:bCs/>
                <w:color w:val="000000"/>
                <w:lang w:val="uk-UA" w:eastAsia="uk-UA"/>
              </w:rPr>
            </w:pPr>
          </w:p>
          <w:p w:rsidR="0028606B" w:rsidRDefault="0028606B" w:rsidP="00811D86">
            <w:pPr>
              <w:tabs>
                <w:tab w:val="left" w:pos="1134"/>
              </w:tabs>
              <w:jc w:val="center"/>
              <w:outlineLvl w:val="2"/>
              <w:rPr>
                <w:bCs/>
                <w:color w:val="000000"/>
                <w:lang w:val="uk-UA" w:eastAsia="uk-UA"/>
              </w:rPr>
            </w:pPr>
          </w:p>
          <w:p w:rsidR="0028606B" w:rsidRDefault="0028606B" w:rsidP="00811D86">
            <w:pPr>
              <w:tabs>
                <w:tab w:val="left" w:pos="1134"/>
              </w:tabs>
              <w:jc w:val="center"/>
              <w:outlineLvl w:val="2"/>
              <w:rPr>
                <w:bCs/>
                <w:color w:val="000000"/>
                <w:lang w:val="uk-UA" w:eastAsia="uk-UA"/>
              </w:rPr>
            </w:pPr>
          </w:p>
          <w:p w:rsidR="0028606B" w:rsidRDefault="0028606B" w:rsidP="00811D86">
            <w:pPr>
              <w:tabs>
                <w:tab w:val="left" w:pos="1134"/>
              </w:tabs>
              <w:jc w:val="center"/>
              <w:outlineLvl w:val="2"/>
              <w:rPr>
                <w:bCs/>
                <w:color w:val="000000"/>
                <w:lang w:val="uk-UA" w:eastAsia="uk-UA"/>
              </w:rPr>
            </w:pPr>
          </w:p>
          <w:p w:rsidR="0028606B" w:rsidRPr="00E9629D" w:rsidRDefault="0028606B" w:rsidP="00811D86">
            <w:pPr>
              <w:tabs>
                <w:tab w:val="left" w:pos="1134"/>
              </w:tabs>
              <w:jc w:val="center"/>
              <w:outlineLvl w:val="2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A016AE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100,0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A137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E9629D">
              <w:rPr>
                <w:lang w:val="uk-UA"/>
              </w:rPr>
              <w:t>0,0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258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E9629D">
              <w:rPr>
                <w:lang w:val="uk-UA"/>
              </w:rPr>
              <w:t>00,0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8E7417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55F98" w:rsidRPr="00E9629D">
              <w:rPr>
                <w:lang w:val="uk-UA"/>
              </w:rPr>
              <w:t>00,0</w:t>
            </w:r>
          </w:p>
        </w:tc>
      </w:tr>
      <w:tr w:rsidR="00255F98" w:rsidRPr="00E9629D" w:rsidTr="0028606B">
        <w:trPr>
          <w:trHeight w:val="425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B111F8" w:rsidRDefault="00255F98" w:rsidP="00A137F6">
            <w:pPr>
              <w:spacing w:line="232" w:lineRule="auto"/>
              <w:jc w:val="center"/>
              <w:rPr>
                <w:color w:val="000000"/>
                <w:lang w:val="en-US"/>
              </w:rPr>
            </w:pPr>
            <w:r w:rsidRPr="00B111F8">
              <w:rPr>
                <w:color w:val="000000"/>
                <w:lang w:val="en-US"/>
              </w:rPr>
              <w:t>42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B111F8" w:rsidRDefault="00255F98" w:rsidP="008E7417">
            <w:pPr>
              <w:rPr>
                <w:color w:val="000000"/>
                <w:lang w:val="uk-UA" w:eastAsia="uk-UA"/>
              </w:rPr>
            </w:pPr>
            <w:r w:rsidRPr="00B111F8">
              <w:rPr>
                <w:color w:val="000000"/>
                <w:lang w:val="uk-UA" w:eastAsia="uk-UA"/>
              </w:rPr>
              <w:t xml:space="preserve">Забезпечувати надання фінансової та організаційної підтримки спортсменам та командам громади для підготовки та участі у фізкультурно-оздоровчих та спортивних заходах 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A137F6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  <w:p w:rsidR="0028606B" w:rsidRDefault="0028606B" w:rsidP="00A137F6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A137F6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A137F6">
            <w:pPr>
              <w:jc w:val="center"/>
              <w:rPr>
                <w:color w:val="000000"/>
                <w:lang w:val="uk-UA"/>
              </w:rPr>
            </w:pPr>
          </w:p>
          <w:p w:rsidR="0028606B" w:rsidRPr="00E9629D" w:rsidRDefault="0028606B" w:rsidP="00A137F6">
            <w:pPr>
              <w:jc w:val="center"/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811D86">
            <w:pPr>
              <w:jc w:val="center"/>
              <w:rPr>
                <w:bCs/>
                <w:color w:val="000000"/>
                <w:lang w:val="uk-UA" w:eastAsia="uk-UA"/>
              </w:rPr>
            </w:pPr>
            <w:r w:rsidRPr="00BA32DE">
              <w:rPr>
                <w:lang w:val="uk-UA"/>
              </w:rPr>
              <w:t xml:space="preserve">Фінансове управління </w:t>
            </w:r>
            <w:r w:rsidR="0028606B">
              <w:rPr>
                <w:lang w:val="uk-UA"/>
              </w:rPr>
              <w:t xml:space="preserve">Млинівської </w:t>
            </w:r>
            <w:r w:rsidRPr="00BA32DE">
              <w:rPr>
                <w:lang w:val="uk-UA"/>
              </w:rPr>
              <w:t xml:space="preserve">селищної ради, </w:t>
            </w:r>
            <w:r w:rsidRPr="00BA32DE">
              <w:rPr>
                <w:bCs/>
                <w:color w:val="000000"/>
                <w:lang w:val="uk-UA" w:eastAsia="uk-UA"/>
              </w:rPr>
              <w:t xml:space="preserve">управління освіти, культури, туризму, молоді та спорту селищної ради, відділ бухгалтерського обліку, економічного розвитку </w:t>
            </w:r>
            <w:r w:rsidR="0028606B">
              <w:rPr>
                <w:bCs/>
                <w:color w:val="000000"/>
                <w:lang w:val="uk-UA" w:eastAsia="uk-UA"/>
              </w:rPr>
              <w:t>та</w:t>
            </w:r>
            <w:r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</w:p>
          <w:p w:rsidR="00F5007E" w:rsidRDefault="00F5007E" w:rsidP="00811D86">
            <w:pPr>
              <w:jc w:val="center"/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A016AE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A137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A137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89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77,0</w:t>
            </w:r>
          </w:p>
        </w:tc>
      </w:tr>
      <w:tr w:rsidR="00255F98" w:rsidRPr="00E9629D" w:rsidTr="0028606B">
        <w:trPr>
          <w:trHeight w:val="425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425C4C" w:rsidRDefault="00255F98" w:rsidP="00FE01C5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425C4C">
              <w:rPr>
                <w:color w:val="000000"/>
                <w:lang w:val="uk-UA"/>
              </w:rPr>
              <w:t>43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425C4C" w:rsidRDefault="00255F98" w:rsidP="0028606B">
            <w:pPr>
              <w:rPr>
                <w:color w:val="000000"/>
                <w:lang w:val="uk-UA" w:eastAsia="uk-UA"/>
              </w:rPr>
            </w:pPr>
            <w:r w:rsidRPr="00425C4C">
              <w:rPr>
                <w:color w:val="000000"/>
                <w:lang w:val="uk-UA" w:eastAsia="uk-UA"/>
              </w:rPr>
              <w:t>Надавати грошову винагороду спортсменам та командам, які посіли призові місця в офіційних, обласних, всеукраїнських фізкультурно-оздоровчих та спортивних заходах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FE01C5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  <w:p w:rsidR="0028606B" w:rsidRDefault="0028606B" w:rsidP="00FE01C5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FE01C5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FE01C5">
            <w:pPr>
              <w:jc w:val="center"/>
              <w:rPr>
                <w:color w:val="000000"/>
                <w:lang w:val="uk-UA"/>
              </w:rPr>
            </w:pPr>
          </w:p>
          <w:p w:rsidR="0028606B" w:rsidRPr="00E9629D" w:rsidRDefault="0028606B" w:rsidP="00FE01C5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811D86" w:rsidRDefault="00F5007E" w:rsidP="00F5007E">
            <w:pPr>
              <w:jc w:val="center"/>
              <w:rPr>
                <w:lang w:val="uk-UA"/>
              </w:rPr>
            </w:pPr>
            <w:r w:rsidRPr="00F5007E">
              <w:rPr>
                <w:lang w:val="uk-UA"/>
              </w:rPr>
              <w:t>У</w:t>
            </w:r>
            <w:r w:rsidR="00255F98" w:rsidRPr="00BA32DE">
              <w:rPr>
                <w:bCs/>
                <w:color w:val="000000"/>
                <w:lang w:val="uk-UA" w:eastAsia="uk-UA"/>
              </w:rPr>
              <w:t xml:space="preserve">правління освіти, культури, туризму, молоді та спорту селищної ради, відділ бухгалтерського обліку, економічного розвитку </w:t>
            </w:r>
            <w:r w:rsidR="0028606B">
              <w:rPr>
                <w:bCs/>
                <w:color w:val="000000"/>
                <w:lang w:val="uk-UA" w:eastAsia="uk-UA"/>
              </w:rPr>
              <w:t>та</w:t>
            </w:r>
            <w:r w:rsidR="00255F98"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A016AE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FE01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FE01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1B62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91</w:t>
            </w:r>
            <w:r w:rsidRPr="00E9629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Pr="00E9629D">
              <w:rPr>
                <w:lang w:val="uk-UA"/>
              </w:rPr>
              <w:t>0,0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8E7417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  <w:r w:rsidR="00255F98" w:rsidRPr="00E9629D">
              <w:rPr>
                <w:lang w:val="uk-UA"/>
              </w:rPr>
              <w:t>0,0</w:t>
            </w:r>
          </w:p>
        </w:tc>
      </w:tr>
      <w:tr w:rsidR="00FE01C5" w:rsidRPr="00E9629D" w:rsidTr="003A6E54">
        <w:trPr>
          <w:trHeight w:val="425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F7D22" w:rsidRPr="00E9629D" w:rsidRDefault="00FE01C5" w:rsidP="00425C4C">
            <w:pPr>
              <w:jc w:val="center"/>
              <w:rPr>
                <w:b/>
                <w:lang w:val="uk-UA"/>
              </w:rPr>
            </w:pPr>
            <w:r w:rsidRPr="00E9629D">
              <w:rPr>
                <w:b/>
                <w:lang w:val="uk-UA"/>
              </w:rPr>
              <w:lastRenderedPageBreak/>
              <w:t>Наукове забезпечення</w:t>
            </w:r>
          </w:p>
        </w:tc>
      </w:tr>
      <w:tr w:rsidR="003A6E54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E01C5" w:rsidRPr="00E9629D" w:rsidRDefault="00FE01C5" w:rsidP="00A45665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4</w:t>
            </w:r>
            <w:r w:rsidR="00A45665" w:rsidRPr="00E9629D">
              <w:rPr>
                <w:color w:val="000000"/>
                <w:lang w:val="uk-UA"/>
              </w:rPr>
              <w:t>4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E01C5" w:rsidRPr="00E9629D" w:rsidRDefault="00FE01C5" w:rsidP="0028606B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Забезпечувати участь тренерів, спортсменів, фахівців у нарадах, семінарах, конференціях з пр</w:t>
            </w:r>
            <w:r w:rsidRPr="00E9629D">
              <w:rPr>
                <w:color w:val="000000"/>
                <w:lang w:val="uk-UA" w:eastAsia="uk-UA"/>
              </w:rPr>
              <w:t>о</w:t>
            </w:r>
            <w:r w:rsidRPr="00E9629D">
              <w:rPr>
                <w:color w:val="000000"/>
                <w:lang w:val="uk-UA" w:eastAsia="uk-UA"/>
              </w:rPr>
              <w:t>блем та перспектив розвитку фізичної культури і спорту.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E01C5" w:rsidRDefault="00FE01C5" w:rsidP="00FE01C5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  <w:p w:rsidR="0028606B" w:rsidRDefault="0028606B" w:rsidP="00FE01C5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8606B" w:rsidRDefault="0028606B" w:rsidP="00FE01C5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8606B" w:rsidRDefault="0028606B" w:rsidP="00FE01C5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8606B" w:rsidRDefault="0028606B" w:rsidP="00FE01C5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8606B" w:rsidRDefault="0028606B" w:rsidP="00FE01C5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  <w:p w:rsidR="0028606B" w:rsidRPr="00E9629D" w:rsidRDefault="0028606B" w:rsidP="00FE01C5">
            <w:pPr>
              <w:spacing w:line="232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8606B" w:rsidRDefault="00FE01C5" w:rsidP="00FE01C5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</w:t>
            </w:r>
            <w:r w:rsidR="0028606B">
              <w:rPr>
                <w:color w:val="000000"/>
                <w:lang w:val="uk-UA"/>
              </w:rPr>
              <w:t xml:space="preserve">Млинівська </w:t>
            </w:r>
            <w:r w:rsidRPr="00E9629D">
              <w:rPr>
                <w:color w:val="000000"/>
                <w:lang w:val="uk-UA"/>
              </w:rPr>
              <w:t xml:space="preserve">дитячо-юнацька спортивна школа, </w:t>
            </w:r>
          </w:p>
          <w:p w:rsidR="00FE01C5" w:rsidRPr="00E9629D" w:rsidRDefault="00FE01C5" w:rsidP="00FE01C5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КЗ «Стадіон «Колос»</w:t>
            </w:r>
            <w:r w:rsidR="00425C4C">
              <w:rPr>
                <w:color w:val="000000"/>
                <w:lang w:val="uk-UA"/>
              </w:rPr>
              <w:t xml:space="preserve">, </w:t>
            </w:r>
            <w:r w:rsidR="00425C4C" w:rsidRPr="00BA32DE">
              <w:rPr>
                <w:bCs/>
                <w:color w:val="000000"/>
                <w:lang w:val="uk-UA" w:eastAsia="uk-UA"/>
              </w:rPr>
              <w:t xml:space="preserve">відділ бухгалтерського обліку, економічного розвитку </w:t>
            </w:r>
            <w:r w:rsidR="0028606B">
              <w:rPr>
                <w:bCs/>
                <w:color w:val="000000"/>
                <w:lang w:val="uk-UA" w:eastAsia="uk-UA"/>
              </w:rPr>
              <w:t>та</w:t>
            </w:r>
            <w:r w:rsidR="00425C4C"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E01C5" w:rsidRPr="00E9629D" w:rsidRDefault="00255F98" w:rsidP="00FE01C5">
            <w:pPr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E01C5" w:rsidRPr="00E9629D" w:rsidRDefault="00FE01C5" w:rsidP="00FE01C5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2,0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1C5" w:rsidRPr="00E9629D" w:rsidRDefault="00FE01C5" w:rsidP="00FE01C5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3,0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1C5" w:rsidRPr="00E9629D" w:rsidRDefault="00043F73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1C5" w:rsidRPr="00E9629D" w:rsidRDefault="00043F73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1C5" w:rsidRPr="00E9629D" w:rsidRDefault="00043F73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</w:tr>
      <w:tr w:rsidR="00FE01C5" w:rsidRPr="00E9629D" w:rsidTr="003A6E54">
        <w:trPr>
          <w:trHeight w:val="441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F7D22" w:rsidRPr="00E9629D" w:rsidRDefault="00FE01C5" w:rsidP="00425C4C">
            <w:pPr>
              <w:jc w:val="center"/>
              <w:rPr>
                <w:b/>
                <w:lang w:val="uk-UA"/>
              </w:rPr>
            </w:pPr>
            <w:r w:rsidRPr="00E9629D">
              <w:rPr>
                <w:b/>
                <w:lang w:val="uk-UA"/>
              </w:rPr>
              <w:t>Медичне забезпечення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en-US"/>
              </w:rPr>
              <w:t>4</w:t>
            </w:r>
            <w:r w:rsidRPr="00E9629D">
              <w:rPr>
                <w:color w:val="000000"/>
                <w:lang w:val="uk-UA"/>
              </w:rPr>
              <w:t>5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28606B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Сприяти забезпеченню закладів сфери фізичної культури і спорту медичними працівниками відповідно до визначених нормативів.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  <w:p w:rsidR="0028606B" w:rsidRPr="00E9629D" w:rsidRDefault="0028606B" w:rsidP="0028606B"/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/>
              </w:rPr>
              <w:t xml:space="preserve">Керівники </w:t>
            </w:r>
            <w:r w:rsidRPr="00E9629D">
              <w:rPr>
                <w:color w:val="000000"/>
                <w:lang w:val="uk-UA" w:eastAsia="uk-UA"/>
              </w:rPr>
              <w:t>закладів сфери фізичної культури і спорту</w:t>
            </w:r>
          </w:p>
          <w:p w:rsidR="0028606B" w:rsidRDefault="0028606B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 w:eastAsia="uk-UA"/>
              </w:rPr>
            </w:pPr>
          </w:p>
          <w:p w:rsidR="0028606B" w:rsidRPr="00E9629D" w:rsidRDefault="0028606B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204C73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FE01C5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46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28606B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Здійснити організаційні заходи щодо забезпечення належного медичного контр</w:t>
            </w:r>
            <w:r w:rsidRPr="00E9629D">
              <w:rPr>
                <w:color w:val="000000"/>
                <w:lang w:val="uk-UA" w:eastAsia="uk-UA"/>
              </w:rPr>
              <w:t>о</w:t>
            </w:r>
            <w:r w:rsidRPr="00E9629D">
              <w:rPr>
                <w:color w:val="000000"/>
                <w:lang w:val="uk-UA" w:eastAsia="uk-UA"/>
              </w:rPr>
              <w:t>лю за станом здоров'я вихованців закладів дошкільної освіти,  дитячо-юнацької спортивної школи та учнів закладів загальної середню освіти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FE01C5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FE01C5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Керівники закладів дошкільної, загальної середньої освіти, дитячо-юнацької спортивної школи</w:t>
            </w:r>
            <w:r w:rsidRPr="00F5007E">
              <w:rPr>
                <w:lang w:val="uk-UA"/>
              </w:rPr>
              <w:t xml:space="preserve">, </w:t>
            </w:r>
            <w:r w:rsidRPr="00F5007E">
              <w:rPr>
                <w:bCs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204C73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FE01C5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2,0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FE01C5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3,0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47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28606B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Забезпечувати медичний контроль за проведенням фізкультурно-оздоровчих та спорти</w:t>
            </w:r>
            <w:r w:rsidRPr="00E9629D">
              <w:rPr>
                <w:color w:val="000000"/>
                <w:lang w:val="uk-UA" w:eastAsia="uk-UA"/>
              </w:rPr>
              <w:t>в</w:t>
            </w:r>
            <w:r w:rsidRPr="00E9629D">
              <w:rPr>
                <w:color w:val="000000"/>
                <w:lang w:val="uk-UA" w:eastAsia="uk-UA"/>
              </w:rPr>
              <w:t>них заходів, які проводяться на території громади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  <w:p w:rsidR="0028606B" w:rsidRDefault="0028606B" w:rsidP="008B66EC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8B66EC">
            <w:pPr>
              <w:jc w:val="center"/>
              <w:rPr>
                <w:color w:val="000000"/>
                <w:lang w:val="uk-UA"/>
              </w:rPr>
            </w:pPr>
          </w:p>
          <w:p w:rsidR="0028606B" w:rsidRPr="00E9629D" w:rsidRDefault="0028606B" w:rsidP="008B66EC">
            <w:pPr>
              <w:jc w:val="center"/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F67730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>Організатори заходів,</w:t>
            </w:r>
            <w:r>
              <w:rPr>
                <w:color w:val="000000"/>
                <w:lang w:val="uk-UA"/>
              </w:rPr>
              <w:t xml:space="preserve"> директори закладів освіти,</w:t>
            </w:r>
            <w:r w:rsidRPr="00E9629D">
              <w:rPr>
                <w:color w:val="000000"/>
                <w:lang w:val="uk-UA"/>
              </w:rPr>
              <w:t xml:space="preserve">  комунальне </w:t>
            </w:r>
            <w:r w:rsidRPr="00F5007E">
              <w:rPr>
                <w:lang w:val="uk-UA"/>
              </w:rPr>
              <w:t xml:space="preserve">неприбуткове підприємство </w:t>
            </w:r>
            <w:r w:rsidRPr="00E9629D">
              <w:rPr>
                <w:color w:val="000000"/>
                <w:lang w:val="uk-UA"/>
              </w:rPr>
              <w:t xml:space="preserve">«Млинівський центр первинної медико-санітарної допомоги» Млинівської селищної ради 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204C73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FE01C5" w:rsidRPr="00E9629D" w:rsidTr="003A6E54">
        <w:trPr>
          <w:trHeight w:val="468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C4C" w:rsidRPr="00E9629D" w:rsidRDefault="00FE01C5" w:rsidP="00425C4C">
            <w:pPr>
              <w:jc w:val="center"/>
              <w:rPr>
                <w:b/>
                <w:lang w:val="uk-UA"/>
              </w:rPr>
            </w:pPr>
            <w:r w:rsidRPr="00E9629D">
              <w:rPr>
                <w:b/>
                <w:lang w:val="uk-UA"/>
              </w:rPr>
              <w:t>Інформаційно-пропагандистське забезпечення</w:t>
            </w:r>
          </w:p>
        </w:tc>
      </w:tr>
      <w:tr w:rsidR="00255F98" w:rsidRPr="00E9629D" w:rsidTr="0028606B">
        <w:trPr>
          <w:trHeight w:val="269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FE01C5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48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28606B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Забезпечувати висвітлення спортивних подій у засобах масової інформації, в тому числі за </w:t>
            </w:r>
            <w:r w:rsidRPr="00E9629D">
              <w:rPr>
                <w:color w:val="000000"/>
                <w:lang w:val="uk-UA" w:eastAsia="uk-UA"/>
              </w:rPr>
              <w:lastRenderedPageBreak/>
              <w:t>участю спортсменів-інвалідів, спортсменів-студентів, ветеранів спорту, учасників антитерористичної операції, пропагувати розвиток фізкультурно-оздоровчого, спорт</w:t>
            </w:r>
            <w:r w:rsidRPr="00E9629D">
              <w:rPr>
                <w:color w:val="000000"/>
                <w:lang w:val="uk-UA" w:eastAsia="uk-UA"/>
              </w:rPr>
              <w:t>и</w:t>
            </w:r>
            <w:r w:rsidRPr="00E9629D">
              <w:rPr>
                <w:color w:val="000000"/>
                <w:lang w:val="uk-UA" w:eastAsia="uk-UA"/>
              </w:rPr>
              <w:t>вного, реабілітаційного, ветеранського спортивного руху.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FE01C5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 xml:space="preserve">Упродовж  2021 - </w:t>
            </w:r>
            <w:r w:rsidRPr="00E9629D">
              <w:rPr>
                <w:color w:val="000000"/>
                <w:lang w:val="uk-UA"/>
              </w:rPr>
              <w:lastRenderedPageBreak/>
              <w:t>2025 років</w:t>
            </w:r>
          </w:p>
          <w:p w:rsidR="0028606B" w:rsidRDefault="0028606B" w:rsidP="00FE01C5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FE01C5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FE01C5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FE01C5">
            <w:pPr>
              <w:jc w:val="center"/>
              <w:rPr>
                <w:color w:val="000000"/>
                <w:lang w:val="uk-UA"/>
              </w:rPr>
            </w:pPr>
          </w:p>
          <w:p w:rsidR="0028606B" w:rsidRPr="00E9629D" w:rsidRDefault="0028606B" w:rsidP="0028606B"/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FE01C5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 xml:space="preserve">Управління освіти, культури, туризму, молоді та спорту селищної </w:t>
            </w:r>
            <w:r w:rsidRPr="00E9629D">
              <w:rPr>
                <w:color w:val="000000"/>
                <w:lang w:val="uk-UA"/>
              </w:rPr>
              <w:lastRenderedPageBreak/>
              <w:t xml:space="preserve">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</w:t>
            </w:r>
            <w:r w:rsidR="0028606B">
              <w:rPr>
                <w:bCs/>
                <w:color w:val="000000"/>
                <w:lang w:val="uk-UA" w:eastAsia="uk-UA"/>
              </w:rPr>
              <w:t xml:space="preserve"> обліку, економічного розвитку та</w:t>
            </w:r>
            <w:r w:rsidRPr="00BA32DE">
              <w:rPr>
                <w:bCs/>
                <w:color w:val="000000"/>
                <w:lang w:val="uk-UA" w:eastAsia="uk-UA"/>
              </w:rPr>
              <w:t xml:space="preserve"> регуляторної діяльності апарату виконавчого комітету селищної ради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9A1462">
              <w:rPr>
                <w:bCs/>
                <w:color w:val="000000"/>
                <w:lang w:val="uk-UA"/>
              </w:rPr>
              <w:lastRenderedPageBreak/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FE01C5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1,0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FE01C5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1,0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</w:tr>
      <w:tr w:rsidR="00255F98" w:rsidRPr="00E9629D" w:rsidTr="0028606B">
        <w:trPr>
          <w:trHeight w:val="283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>49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28606B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Забезпечити проведення на високому організаційному рівні в Млинівській селищній раді всеукраїнських акцій "Олімпійська книга", "Олімпійський куточок" тощо та ефективне використання отрим</w:t>
            </w:r>
            <w:r w:rsidRPr="00E9629D">
              <w:rPr>
                <w:color w:val="000000"/>
                <w:lang w:val="uk-UA" w:eastAsia="uk-UA"/>
              </w:rPr>
              <w:t>а</w:t>
            </w:r>
            <w:r w:rsidRPr="00E9629D">
              <w:rPr>
                <w:color w:val="000000"/>
                <w:lang w:val="uk-UA" w:eastAsia="uk-UA"/>
              </w:rPr>
              <w:t>ної поліграфічної продукції та спортивного інвентарю.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9A1462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50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28606B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Удосконалити систему інформування населення про позитивний вплив на люд</w:t>
            </w:r>
            <w:r w:rsidRPr="00E9629D">
              <w:rPr>
                <w:color w:val="000000"/>
                <w:lang w:val="uk-UA" w:eastAsia="uk-UA"/>
              </w:rPr>
              <w:t>и</w:t>
            </w:r>
            <w:r w:rsidRPr="00E9629D">
              <w:rPr>
                <w:color w:val="000000"/>
                <w:lang w:val="uk-UA" w:eastAsia="uk-UA"/>
              </w:rPr>
              <w:t>ну занять фізичною культурою та спортом, у тому числі через засоби масової інформації, шляхом проведення спортивно-масового заходу "Розминка від чемпіона".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  <w:p w:rsidR="0028606B" w:rsidRDefault="0028606B" w:rsidP="008B66EC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8B66EC">
            <w:pPr>
              <w:jc w:val="center"/>
              <w:rPr>
                <w:color w:val="000000"/>
                <w:lang w:val="uk-UA"/>
              </w:rPr>
            </w:pPr>
          </w:p>
          <w:p w:rsidR="0028606B" w:rsidRPr="00E9629D" w:rsidRDefault="0028606B" w:rsidP="008B66EC">
            <w:pPr>
              <w:jc w:val="center"/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</w:p>
          <w:p w:rsidR="0028606B" w:rsidRDefault="0028606B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 w:eastAsia="uk-UA"/>
              </w:rPr>
            </w:pPr>
          </w:p>
          <w:p w:rsidR="0028606B" w:rsidRPr="00E9629D" w:rsidRDefault="0028606B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9A1462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255F98" w:rsidRPr="00E9629D" w:rsidTr="0028606B">
        <w:trPr>
          <w:trHeight w:val="56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51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28606B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Запровадити організацію конкурсів, ігор з пропаг</w:t>
            </w:r>
            <w:r w:rsidRPr="00E9629D">
              <w:rPr>
                <w:color w:val="000000"/>
                <w:lang w:val="uk-UA" w:eastAsia="uk-UA"/>
              </w:rPr>
              <w:t>а</w:t>
            </w:r>
            <w:r w:rsidRPr="00E9629D">
              <w:rPr>
                <w:color w:val="000000"/>
                <w:lang w:val="uk-UA" w:eastAsia="uk-UA"/>
              </w:rPr>
              <w:t>нди фізкультурно-оздоровчих занять, поширення досвіду спортивно-масової роботи серед усіх верств населення.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  <w:p w:rsidR="0028606B" w:rsidRDefault="0028606B" w:rsidP="008B66EC">
            <w:pPr>
              <w:jc w:val="center"/>
              <w:rPr>
                <w:color w:val="000000"/>
                <w:lang w:val="uk-UA"/>
              </w:rPr>
            </w:pPr>
          </w:p>
          <w:p w:rsidR="0028606B" w:rsidRPr="00E9629D" w:rsidRDefault="0028606B" w:rsidP="008B66EC">
            <w:pPr>
              <w:jc w:val="center"/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 </w:t>
            </w:r>
            <w:r w:rsidR="0028606B">
              <w:rPr>
                <w:color w:val="000000"/>
                <w:lang w:val="uk-UA"/>
              </w:rPr>
              <w:t xml:space="preserve">Млинівська </w:t>
            </w:r>
            <w:r w:rsidRPr="00E9629D">
              <w:rPr>
                <w:color w:val="000000"/>
                <w:lang w:val="uk-UA"/>
              </w:rPr>
              <w:t>дитячо-юнацька спортивна школа, заклади загальної середньої освіти, КЗ «Стадіон «Колос»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9A1462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52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28606B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Інформувати населення громади про хід виконання цієї Програми через інтернет-ресурси та засоби масової інформації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  <w:p w:rsidR="0028606B" w:rsidRPr="00E9629D" w:rsidRDefault="0028606B" w:rsidP="008B66EC">
            <w:pPr>
              <w:jc w:val="center"/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9A1462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FE01C5" w:rsidRPr="00E9629D" w:rsidTr="003A6E54">
        <w:trPr>
          <w:trHeight w:val="726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E01C5" w:rsidRPr="00E9629D" w:rsidRDefault="00FE01C5" w:rsidP="00425C4C">
            <w:pPr>
              <w:jc w:val="center"/>
              <w:outlineLvl w:val="2"/>
              <w:rPr>
                <w:b/>
                <w:bCs/>
                <w:color w:val="000000"/>
                <w:lang w:eastAsia="uk-UA"/>
              </w:rPr>
            </w:pPr>
            <w:r w:rsidRPr="00E9629D">
              <w:rPr>
                <w:b/>
                <w:bCs/>
                <w:color w:val="000000"/>
                <w:lang w:eastAsia="uk-UA"/>
              </w:rPr>
              <w:t xml:space="preserve">VI. Участь державних та громадських інституцій </w:t>
            </w:r>
            <w:proofErr w:type="gramStart"/>
            <w:r w:rsidRPr="00E9629D">
              <w:rPr>
                <w:b/>
                <w:bCs/>
                <w:color w:val="000000"/>
                <w:lang w:eastAsia="uk-UA"/>
              </w:rPr>
              <w:t>у</w:t>
            </w:r>
            <w:proofErr w:type="gramEnd"/>
            <w:r w:rsidRPr="00E9629D">
              <w:rPr>
                <w:b/>
                <w:bCs/>
                <w:color w:val="000000"/>
                <w:lang w:eastAsia="uk-UA"/>
              </w:rPr>
              <w:t xml:space="preserve"> </w:t>
            </w:r>
            <w:proofErr w:type="gramStart"/>
            <w:r w:rsidRPr="00E9629D">
              <w:rPr>
                <w:b/>
                <w:bCs/>
                <w:color w:val="000000"/>
                <w:lang w:eastAsia="uk-UA"/>
              </w:rPr>
              <w:t>реал</w:t>
            </w:r>
            <w:proofErr w:type="gramEnd"/>
            <w:r w:rsidRPr="00E9629D">
              <w:rPr>
                <w:b/>
                <w:bCs/>
                <w:color w:val="000000"/>
                <w:lang w:eastAsia="uk-UA"/>
              </w:rPr>
              <w:t>ізації</w:t>
            </w:r>
            <w:r w:rsidR="00425C4C">
              <w:rPr>
                <w:b/>
                <w:bCs/>
                <w:color w:val="000000"/>
                <w:lang w:val="uk-UA" w:eastAsia="uk-UA"/>
              </w:rPr>
              <w:t xml:space="preserve"> </w:t>
            </w:r>
            <w:r w:rsidRPr="00E9629D">
              <w:rPr>
                <w:b/>
                <w:bCs/>
                <w:color w:val="000000"/>
                <w:lang w:eastAsia="uk-UA"/>
              </w:rPr>
              <w:t>державної політики щодо розвитку фізичної культури і спорту</w:t>
            </w:r>
          </w:p>
        </w:tc>
      </w:tr>
      <w:tr w:rsidR="00255F98" w:rsidRPr="00E9629D" w:rsidTr="0028606B">
        <w:trPr>
          <w:trHeight w:val="269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8B66EC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53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28606B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 xml:space="preserve">Надавати організаційну, методичну та іншу </w:t>
            </w:r>
            <w:r w:rsidRPr="00E9629D">
              <w:rPr>
                <w:color w:val="000000"/>
                <w:lang w:val="uk-UA" w:eastAsia="uk-UA"/>
              </w:rPr>
              <w:lastRenderedPageBreak/>
              <w:t>підтримку громадським організаціям, які діють у сфері фізичної культури і спорту для проведення спортивно-масових заходів, здійснення підготовки та участі спортсменів та команд Млинівської селищної ради в офіційних всеукраїнських спортивних та фізкультурно-оздоровчих заходах, ремонту наявної спортивної бази тощо.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 xml:space="preserve">Упродовж  </w:t>
            </w:r>
            <w:r w:rsidRPr="00E9629D">
              <w:rPr>
                <w:color w:val="000000"/>
                <w:lang w:val="uk-UA"/>
              </w:rPr>
              <w:lastRenderedPageBreak/>
              <w:t>2021 - 2025 років</w:t>
            </w:r>
          </w:p>
          <w:p w:rsidR="0028606B" w:rsidRDefault="0028606B" w:rsidP="008B66EC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8B66EC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8B66EC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8B66EC">
            <w:pPr>
              <w:jc w:val="center"/>
              <w:rPr>
                <w:color w:val="000000"/>
                <w:lang w:val="uk-UA"/>
              </w:rPr>
            </w:pPr>
          </w:p>
          <w:p w:rsidR="0028606B" w:rsidRPr="00E9629D" w:rsidRDefault="0028606B" w:rsidP="008B66EC">
            <w:pPr>
              <w:jc w:val="center"/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 xml:space="preserve">Управління освіти, культури, </w:t>
            </w:r>
            <w:r w:rsidRPr="00E9629D">
              <w:rPr>
                <w:color w:val="000000"/>
                <w:lang w:val="uk-UA"/>
              </w:rPr>
              <w:lastRenderedPageBreak/>
              <w:t xml:space="preserve">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</w:p>
          <w:p w:rsidR="0028606B" w:rsidRDefault="0028606B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 w:eastAsia="uk-UA"/>
              </w:rPr>
            </w:pPr>
          </w:p>
          <w:p w:rsidR="0028606B" w:rsidRDefault="0028606B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 w:eastAsia="uk-UA"/>
              </w:rPr>
            </w:pPr>
          </w:p>
          <w:p w:rsidR="0028606B" w:rsidRDefault="0028606B" w:rsidP="008B66EC">
            <w:pPr>
              <w:tabs>
                <w:tab w:val="left" w:pos="7230"/>
              </w:tabs>
              <w:suppressAutoHyphens/>
              <w:jc w:val="center"/>
              <w:rPr>
                <w:color w:val="000000"/>
                <w:lang w:val="uk-UA" w:eastAsia="uk-UA"/>
              </w:rPr>
            </w:pPr>
          </w:p>
          <w:p w:rsidR="0028606B" w:rsidRPr="00E9629D" w:rsidRDefault="0028606B" w:rsidP="008B66EC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361950">
              <w:rPr>
                <w:bCs/>
                <w:color w:val="000000"/>
                <w:lang w:val="uk-UA"/>
              </w:rPr>
              <w:lastRenderedPageBreak/>
              <w:t xml:space="preserve">Бюджет </w:t>
            </w:r>
            <w:r w:rsidRPr="00361950">
              <w:rPr>
                <w:bCs/>
                <w:color w:val="000000"/>
                <w:lang w:val="uk-UA"/>
              </w:rPr>
              <w:lastRenderedPageBreak/>
              <w:t>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lastRenderedPageBreak/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8B66EC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-</w:t>
            </w:r>
          </w:p>
        </w:tc>
      </w:tr>
      <w:tr w:rsidR="00255F98" w:rsidRPr="00E9629D" w:rsidTr="0028606B">
        <w:trPr>
          <w:trHeight w:val="726"/>
          <w:jc w:val="center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FE01C5">
            <w:pPr>
              <w:spacing w:line="232" w:lineRule="auto"/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lastRenderedPageBreak/>
              <w:t>54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Pr="00E9629D" w:rsidRDefault="00255F98" w:rsidP="0028606B">
            <w:pPr>
              <w:rPr>
                <w:color w:val="000000"/>
                <w:lang w:val="uk-UA" w:eastAsia="uk-UA"/>
              </w:rPr>
            </w:pPr>
            <w:r w:rsidRPr="00E9629D">
              <w:rPr>
                <w:color w:val="000000"/>
                <w:lang w:val="uk-UA" w:eastAsia="uk-UA"/>
              </w:rPr>
              <w:t>Для забезпечення реалізації заходів Програми та контролю за їх виконанням здійснювати відрядження спортсменів, у тому числі спортсменів-інвалідів, спортсменів-студентів, ветеранів спорту, тренерів, фахівців сфери фізичної культури і спорту, в райони та міста області, інші регіони України та зарубіжжя.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Default="00255F98" w:rsidP="00FE01C5">
            <w:pPr>
              <w:jc w:val="center"/>
              <w:rPr>
                <w:color w:val="000000"/>
                <w:lang w:val="uk-UA"/>
              </w:rPr>
            </w:pPr>
            <w:r w:rsidRPr="00E9629D">
              <w:rPr>
                <w:color w:val="000000"/>
                <w:lang w:val="uk-UA"/>
              </w:rPr>
              <w:t>Упродовж  2021 - 2025 років</w:t>
            </w:r>
          </w:p>
          <w:p w:rsidR="0028606B" w:rsidRDefault="0028606B" w:rsidP="00FE01C5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FE01C5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FE01C5">
            <w:pPr>
              <w:jc w:val="center"/>
              <w:rPr>
                <w:color w:val="000000"/>
                <w:lang w:val="uk-UA"/>
              </w:rPr>
            </w:pPr>
          </w:p>
          <w:p w:rsidR="0028606B" w:rsidRDefault="0028606B" w:rsidP="00FE01C5">
            <w:pPr>
              <w:jc w:val="center"/>
              <w:rPr>
                <w:color w:val="000000"/>
                <w:lang w:val="uk-UA"/>
              </w:rPr>
            </w:pPr>
          </w:p>
          <w:p w:rsidR="0028606B" w:rsidRPr="00E9629D" w:rsidRDefault="0028606B" w:rsidP="00FE01C5">
            <w:pPr>
              <w:jc w:val="center"/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FE01C5">
            <w:pPr>
              <w:tabs>
                <w:tab w:val="left" w:pos="7230"/>
              </w:tabs>
              <w:suppressAutoHyphens/>
              <w:jc w:val="center"/>
              <w:rPr>
                <w:lang w:val="uk-UA"/>
              </w:rPr>
            </w:pPr>
            <w:r w:rsidRPr="00E9629D">
              <w:rPr>
                <w:color w:val="000000"/>
                <w:lang w:val="uk-UA"/>
              </w:rPr>
              <w:t xml:space="preserve">Управління освіти, культури, туризму, молоді та спорту селищної ради, керівники </w:t>
            </w:r>
            <w:r w:rsidRPr="00E9629D">
              <w:rPr>
                <w:color w:val="000000"/>
                <w:lang w:val="uk-UA" w:eastAsia="uk-UA"/>
              </w:rPr>
              <w:t>закладів освіти та сфери фізичної культури і спорту</w:t>
            </w:r>
            <w:r>
              <w:rPr>
                <w:color w:val="000000"/>
                <w:lang w:val="uk-UA" w:eastAsia="uk-UA"/>
              </w:rPr>
              <w:t xml:space="preserve">, </w:t>
            </w:r>
            <w:r w:rsidRPr="00BA32DE">
              <w:rPr>
                <w:bCs/>
                <w:color w:val="000000"/>
                <w:lang w:val="uk-UA" w:eastAsia="uk-UA"/>
              </w:rPr>
              <w:t>відділ бухгалтерського обліку, економічного розвитку і регуляторної діяльності апарату виконавчого комітету селищної ради</w:t>
            </w:r>
            <w:r w:rsidR="0028606B" w:rsidRPr="00F5007E">
              <w:rPr>
                <w:bCs/>
                <w:lang w:val="uk-UA" w:eastAsia="uk-UA"/>
              </w:rPr>
              <w:t xml:space="preserve">, КУ </w:t>
            </w:r>
            <w:r w:rsidR="0028606B" w:rsidRPr="00F5007E">
              <w:rPr>
                <w:lang w:val="uk-UA"/>
              </w:rPr>
              <w:t>«Централізована бухгалтерія»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55F98" w:rsidRDefault="00255F98" w:rsidP="00255F98">
            <w:pPr>
              <w:jc w:val="center"/>
            </w:pPr>
            <w:r w:rsidRPr="00361950">
              <w:rPr>
                <w:bCs/>
                <w:color w:val="000000"/>
                <w:lang w:val="uk-UA"/>
              </w:rPr>
              <w:t>Бюджет громади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55F98" w:rsidRPr="00E9629D" w:rsidRDefault="00255F98" w:rsidP="00FE01C5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3,0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F98" w:rsidRPr="00E9629D" w:rsidRDefault="00255F98" w:rsidP="00FE01C5">
            <w:pPr>
              <w:jc w:val="center"/>
              <w:rPr>
                <w:lang w:val="uk-UA"/>
              </w:rPr>
            </w:pPr>
            <w:r w:rsidRPr="00E9629D">
              <w:rPr>
                <w:lang w:val="uk-UA"/>
              </w:rPr>
              <w:t>3,0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255F98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98" w:rsidRPr="00E9629D" w:rsidRDefault="008E7417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255F98">
              <w:rPr>
                <w:lang w:val="uk-UA"/>
              </w:rPr>
              <w:t>,0</w:t>
            </w:r>
          </w:p>
        </w:tc>
      </w:tr>
      <w:tr w:rsidR="00F67730" w:rsidRPr="00E9629D" w:rsidTr="00255F98">
        <w:trPr>
          <w:trHeight w:val="726"/>
          <w:jc w:val="center"/>
        </w:trPr>
        <w:tc>
          <w:tcPr>
            <w:tcW w:w="38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E01C5" w:rsidRPr="00E9629D" w:rsidRDefault="00FE01C5" w:rsidP="00FE01C5">
            <w:pPr>
              <w:jc w:val="right"/>
              <w:rPr>
                <w:bCs/>
                <w:color w:val="000000"/>
                <w:lang w:val="uk-UA"/>
              </w:rPr>
            </w:pPr>
            <w:r w:rsidRPr="00E9629D">
              <w:rPr>
                <w:bCs/>
                <w:color w:val="000000"/>
                <w:lang w:val="uk-UA"/>
              </w:rPr>
              <w:t>ВСЬОГО</w:t>
            </w:r>
            <w:r w:rsidR="001B62FD">
              <w:rPr>
                <w:bCs/>
                <w:color w:val="000000"/>
                <w:lang w:val="uk-UA"/>
              </w:rPr>
              <w:t xml:space="preserve"> по програмі  3 396 000 грн, в тому числі за роками</w:t>
            </w:r>
            <w:r w:rsidRPr="00E9629D">
              <w:rPr>
                <w:bCs/>
                <w:color w:val="000000"/>
                <w:lang w:val="uk-UA"/>
              </w:rPr>
              <w:t xml:space="preserve">: 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E01C5" w:rsidRPr="001B62FD" w:rsidRDefault="001B62FD" w:rsidP="00FE01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291</w:t>
            </w:r>
            <w:r w:rsidR="007E5DBA" w:rsidRPr="001B62F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1C5" w:rsidRPr="001B62FD" w:rsidRDefault="001B62FD" w:rsidP="00FE01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229</w:t>
            </w:r>
            <w:r w:rsidR="007E5DBA" w:rsidRPr="001B62F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1C5" w:rsidRPr="001B62FD" w:rsidRDefault="001B62FD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916</w:t>
            </w:r>
            <w:r w:rsidR="007E5DBA" w:rsidRPr="001B62F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1C5" w:rsidRPr="001B62FD" w:rsidRDefault="001B62FD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983</w:t>
            </w:r>
            <w:r w:rsidR="007E5DBA" w:rsidRPr="001B62FD">
              <w:rPr>
                <w:lang w:val="uk-UA"/>
              </w:rPr>
              <w:t>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1C5" w:rsidRPr="001B62FD" w:rsidRDefault="001B62FD" w:rsidP="00E9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977</w:t>
            </w:r>
            <w:r w:rsidR="007E5DBA" w:rsidRPr="001B62FD">
              <w:rPr>
                <w:lang w:val="uk-UA"/>
              </w:rPr>
              <w:t>,0</w:t>
            </w:r>
          </w:p>
        </w:tc>
      </w:tr>
    </w:tbl>
    <w:p w:rsidR="00167FE1" w:rsidRDefault="00167FE1">
      <w:pPr>
        <w:rPr>
          <w:lang w:val="uk-UA"/>
        </w:rPr>
      </w:pPr>
    </w:p>
    <w:p w:rsidR="00E9629D" w:rsidRDefault="00E9629D">
      <w:pPr>
        <w:rPr>
          <w:lang w:val="uk-UA"/>
        </w:rPr>
      </w:pPr>
    </w:p>
    <w:p w:rsidR="001F7D22" w:rsidRDefault="001F7D22">
      <w:pPr>
        <w:rPr>
          <w:lang w:val="uk-UA"/>
        </w:rPr>
      </w:pPr>
    </w:p>
    <w:p w:rsidR="00E9629D" w:rsidRPr="00BD0896" w:rsidRDefault="001B62FD" w:rsidP="00255F98">
      <w:pPr>
        <w:ind w:left="1560" w:hanging="567"/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 w:rsidR="00E9629D">
        <w:rPr>
          <w:sz w:val="28"/>
          <w:szCs w:val="28"/>
          <w:lang w:val="uk-UA"/>
        </w:rPr>
        <w:t xml:space="preserve">                                                </w:t>
      </w:r>
      <w:r w:rsidR="00E9629D">
        <w:rPr>
          <w:sz w:val="28"/>
          <w:szCs w:val="28"/>
          <w:lang w:val="uk-UA"/>
        </w:rPr>
        <w:tab/>
      </w:r>
      <w:r w:rsidR="00E9629D">
        <w:rPr>
          <w:sz w:val="28"/>
          <w:szCs w:val="28"/>
          <w:lang w:val="uk-UA"/>
        </w:rPr>
        <w:tab/>
      </w:r>
      <w:r w:rsidR="00E9629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Дмитро ЛЕВИЦЬКИЙ </w:t>
      </w:r>
    </w:p>
    <w:sectPr w:rsidR="00E9629D" w:rsidRPr="00BD0896" w:rsidSect="003418AF">
      <w:headerReference w:type="even" r:id="rId6"/>
      <w:headerReference w:type="default" r:id="rId7"/>
      <w:footerReference w:type="even" r:id="rId8"/>
      <w:pgSz w:w="16838" w:h="11906" w:orient="landscape"/>
      <w:pgMar w:top="1797" w:right="850" w:bottom="850" w:left="85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5F6" w:rsidRDefault="009C65F6" w:rsidP="00A45665">
      <w:r>
        <w:separator/>
      </w:r>
    </w:p>
  </w:endnote>
  <w:endnote w:type="continuationSeparator" w:id="0">
    <w:p w:rsidR="009C65F6" w:rsidRDefault="009C65F6" w:rsidP="00A45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06B" w:rsidRDefault="0028606B" w:rsidP="0028606B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606B" w:rsidRDefault="0028606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5F6" w:rsidRDefault="009C65F6" w:rsidP="00A45665">
      <w:r>
        <w:separator/>
      </w:r>
    </w:p>
  </w:footnote>
  <w:footnote w:type="continuationSeparator" w:id="0">
    <w:p w:rsidR="009C65F6" w:rsidRDefault="009C65F6" w:rsidP="00A456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06B" w:rsidRDefault="0028606B" w:rsidP="0028606B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606B" w:rsidRDefault="0028606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06B" w:rsidRDefault="0028606B" w:rsidP="0028606B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007D">
      <w:rPr>
        <w:rStyle w:val="a9"/>
        <w:noProof/>
      </w:rPr>
      <w:t>4</w:t>
    </w:r>
    <w:r>
      <w:rPr>
        <w:rStyle w:val="a9"/>
      </w:rPr>
      <w:fldChar w:fldCharType="end"/>
    </w:r>
  </w:p>
  <w:p w:rsidR="0028606B" w:rsidRDefault="0028606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CCC"/>
    <w:rsid w:val="00043F73"/>
    <w:rsid w:val="000607A8"/>
    <w:rsid w:val="000632FB"/>
    <w:rsid w:val="00064573"/>
    <w:rsid w:val="0007593A"/>
    <w:rsid w:val="0007735E"/>
    <w:rsid w:val="000D6ED9"/>
    <w:rsid w:val="001009E4"/>
    <w:rsid w:val="00160102"/>
    <w:rsid w:val="00167FE1"/>
    <w:rsid w:val="00175E35"/>
    <w:rsid w:val="001957E8"/>
    <w:rsid w:val="001A2E9E"/>
    <w:rsid w:val="001A7B52"/>
    <w:rsid w:val="001B62FD"/>
    <w:rsid w:val="001F2C2F"/>
    <w:rsid w:val="001F7D22"/>
    <w:rsid w:val="00213BD5"/>
    <w:rsid w:val="00231621"/>
    <w:rsid w:val="002445CD"/>
    <w:rsid w:val="00255F98"/>
    <w:rsid w:val="00260977"/>
    <w:rsid w:val="00264A0F"/>
    <w:rsid w:val="0028606B"/>
    <w:rsid w:val="002B2313"/>
    <w:rsid w:val="003418AF"/>
    <w:rsid w:val="00344ED4"/>
    <w:rsid w:val="00353EDE"/>
    <w:rsid w:val="00362D45"/>
    <w:rsid w:val="00371C13"/>
    <w:rsid w:val="00383023"/>
    <w:rsid w:val="003913EC"/>
    <w:rsid w:val="003A1B5B"/>
    <w:rsid w:val="003A6E54"/>
    <w:rsid w:val="003B594E"/>
    <w:rsid w:val="003D6B1D"/>
    <w:rsid w:val="003E27CB"/>
    <w:rsid w:val="003F2AC4"/>
    <w:rsid w:val="00404D50"/>
    <w:rsid w:val="00425C4C"/>
    <w:rsid w:val="00451400"/>
    <w:rsid w:val="004769B5"/>
    <w:rsid w:val="00483E1B"/>
    <w:rsid w:val="00487344"/>
    <w:rsid w:val="00494FF3"/>
    <w:rsid w:val="004C4943"/>
    <w:rsid w:val="004D5B34"/>
    <w:rsid w:val="004D6899"/>
    <w:rsid w:val="00500BFA"/>
    <w:rsid w:val="0052227A"/>
    <w:rsid w:val="0053007D"/>
    <w:rsid w:val="00550D0B"/>
    <w:rsid w:val="00566635"/>
    <w:rsid w:val="005951B2"/>
    <w:rsid w:val="005A0B28"/>
    <w:rsid w:val="005C69E4"/>
    <w:rsid w:val="005E28F8"/>
    <w:rsid w:val="005E69CA"/>
    <w:rsid w:val="00611BE5"/>
    <w:rsid w:val="006238B9"/>
    <w:rsid w:val="006517AF"/>
    <w:rsid w:val="006572A6"/>
    <w:rsid w:val="0068111C"/>
    <w:rsid w:val="006D39BE"/>
    <w:rsid w:val="00740A0F"/>
    <w:rsid w:val="00740F4F"/>
    <w:rsid w:val="0075224D"/>
    <w:rsid w:val="00770AED"/>
    <w:rsid w:val="007E5DBA"/>
    <w:rsid w:val="0080176C"/>
    <w:rsid w:val="00811D86"/>
    <w:rsid w:val="00836931"/>
    <w:rsid w:val="008543B8"/>
    <w:rsid w:val="00862399"/>
    <w:rsid w:val="00862935"/>
    <w:rsid w:val="00892435"/>
    <w:rsid w:val="00895EC9"/>
    <w:rsid w:val="008B5741"/>
    <w:rsid w:val="008B66EC"/>
    <w:rsid w:val="008D57B1"/>
    <w:rsid w:val="008E7417"/>
    <w:rsid w:val="009404B9"/>
    <w:rsid w:val="00956605"/>
    <w:rsid w:val="009C65F6"/>
    <w:rsid w:val="009E5CCC"/>
    <w:rsid w:val="009E673C"/>
    <w:rsid w:val="009E7E4D"/>
    <w:rsid w:val="00A137F6"/>
    <w:rsid w:val="00A24D97"/>
    <w:rsid w:val="00A45665"/>
    <w:rsid w:val="00AC737E"/>
    <w:rsid w:val="00AF05D7"/>
    <w:rsid w:val="00AF2D86"/>
    <w:rsid w:val="00B111F8"/>
    <w:rsid w:val="00B16417"/>
    <w:rsid w:val="00B57A38"/>
    <w:rsid w:val="00B62A92"/>
    <w:rsid w:val="00B83B25"/>
    <w:rsid w:val="00B904C9"/>
    <w:rsid w:val="00BD0896"/>
    <w:rsid w:val="00C05AAB"/>
    <w:rsid w:val="00C22FE5"/>
    <w:rsid w:val="00C73FBE"/>
    <w:rsid w:val="00CB691D"/>
    <w:rsid w:val="00CF1BA7"/>
    <w:rsid w:val="00D1346F"/>
    <w:rsid w:val="00D232F2"/>
    <w:rsid w:val="00D30E6B"/>
    <w:rsid w:val="00D91465"/>
    <w:rsid w:val="00DC119B"/>
    <w:rsid w:val="00E20E7E"/>
    <w:rsid w:val="00E32C86"/>
    <w:rsid w:val="00E621EF"/>
    <w:rsid w:val="00E9629D"/>
    <w:rsid w:val="00ED67E8"/>
    <w:rsid w:val="00EE003D"/>
    <w:rsid w:val="00F01CE0"/>
    <w:rsid w:val="00F5007E"/>
    <w:rsid w:val="00F67730"/>
    <w:rsid w:val="00F91CC5"/>
    <w:rsid w:val="00FE01C5"/>
    <w:rsid w:val="00FE4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C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665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A45665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45665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uiPriority w:val="99"/>
    <w:rsid w:val="00A45665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43F73"/>
    <w:rPr>
      <w:rFonts w:ascii="Segoe UI" w:hAnsi="Segoe UI"/>
      <w:sz w:val="18"/>
      <w:szCs w:val="18"/>
      <w:lang/>
    </w:rPr>
  </w:style>
  <w:style w:type="character" w:customStyle="1" w:styleId="a8">
    <w:name w:val="Текст выноски Знак"/>
    <w:link w:val="a7"/>
    <w:uiPriority w:val="99"/>
    <w:semiHidden/>
    <w:rsid w:val="00043F73"/>
    <w:rPr>
      <w:rFonts w:ascii="Segoe UI" w:eastAsia="Times New Roman" w:hAnsi="Segoe UI" w:cs="Segoe UI"/>
      <w:sz w:val="18"/>
      <w:szCs w:val="18"/>
    </w:rPr>
  </w:style>
  <w:style w:type="character" w:styleId="a9">
    <w:name w:val="page number"/>
    <w:basedOn w:val="a0"/>
    <w:rsid w:val="003418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1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4192</Words>
  <Characters>23899</Characters>
  <Application>Microsoft Office Word</Application>
  <DocSecurity>0</DocSecurity>
  <Lines>199</Lines>
  <Paragraphs>56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СХВАЛЕНО</vt:lpstr>
      <vt:lpstr>СХВАЛЕНО</vt:lpstr>
    </vt:vector>
  </TitlesOfParts>
  <Company>Microsoft</Company>
  <LinksUpToDate>false</LinksUpToDate>
  <CharactersWithSpaces>28035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СХВАЛЕНО</dc:title>
  <dc:creator>Sel3</dc:creator>
  <cp:lastModifiedBy>Пользователь</cp:lastModifiedBy>
  <cp:revision>2</cp:revision>
  <cp:lastPrinted>2020-12-08T12:38:00Z</cp:lastPrinted>
  <dcterms:created xsi:type="dcterms:W3CDTF">2025-09-03T07:45:00Z</dcterms:created>
  <dcterms:modified xsi:type="dcterms:W3CDTF">2025-09-03T07:45:00Z</dcterms:modified>
</cp:coreProperties>
</file>