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48" w:rsidRDefault="007F3948" w:rsidP="007F394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1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outlineLvl w:val="0"/>
        <w:rPr>
          <w:lang w:val="uk-UA"/>
        </w:rPr>
      </w:pPr>
      <w:r>
        <w:rPr>
          <w:lang w:val="uk-UA"/>
        </w:rPr>
        <w:t>ПРОЄКТ</w:t>
      </w:r>
    </w:p>
    <w:p w:rsidR="005B3A43" w:rsidRPr="00254571" w:rsidRDefault="005B3A43" w:rsidP="00254571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1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outlineLvl w:val="0"/>
        <w:rPr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5457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54571">
      <w:pPr>
        <w:tabs>
          <w:tab w:val="left" w:pos="5315"/>
        </w:tabs>
        <w:jc w:val="center"/>
        <w:outlineLvl w:val="0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A97185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</w:t>
      </w:r>
      <w:r w:rsidR="00032B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ого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</w:t>
      </w:r>
      <w:r w:rsidR="00032B2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5B3A43" w:rsidRDefault="008B662E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0D3A">
        <w:rPr>
          <w:rFonts w:ascii="Times New Roman CYR" w:hAnsi="Times New Roman CYR" w:cs="Times New Roman CYR"/>
          <w:bCs/>
          <w:sz w:val="28"/>
          <w:szCs w:val="28"/>
          <w:lang w:val="uk-UA"/>
        </w:rPr>
        <w:t>77</w:t>
      </w:r>
      <w:r w:rsidR="00FB68B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="00F31A0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322049" w:rsidRPr="00E440BF" w:rsidRDefault="00322049" w:rsidP="0025457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lang w:val="uk-UA"/>
        </w:rPr>
      </w:pPr>
    </w:p>
    <w:p w:rsidR="005B3A43" w:rsidRDefault="005B3A43" w:rsidP="00254571">
      <w:pPr>
        <w:tabs>
          <w:tab w:val="left" w:pos="5315"/>
        </w:tabs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54571" w:rsidRPr="00254571" w:rsidRDefault="00254571" w:rsidP="00442E8A">
      <w:pPr>
        <w:tabs>
          <w:tab w:val="left" w:pos="5315"/>
        </w:tabs>
        <w:ind w:left="851"/>
        <w:jc w:val="center"/>
        <w:rPr>
          <w:b/>
          <w:bCs/>
          <w:sz w:val="28"/>
          <w:szCs w:val="28"/>
          <w:lang w:val="uk-UA"/>
        </w:rPr>
      </w:pPr>
    </w:p>
    <w:p w:rsidR="00CB5DC4" w:rsidRPr="00A15BB7" w:rsidRDefault="00A97185" w:rsidP="0025457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DC3520">
        <w:rPr>
          <w:bCs/>
          <w:sz w:val="28"/>
          <w:szCs w:val="28"/>
          <w:lang w:val="uk-UA"/>
        </w:rPr>
        <w:t xml:space="preserve"> 20___року</w:t>
      </w:r>
      <w:r w:rsidR="006A5EF9">
        <w:rPr>
          <w:bCs/>
          <w:sz w:val="28"/>
          <w:szCs w:val="28"/>
          <w:lang w:val="uk-UA"/>
        </w:rPr>
        <w:tab/>
      </w:r>
      <w:r w:rsidR="006A5EF9">
        <w:rPr>
          <w:bCs/>
          <w:sz w:val="28"/>
          <w:szCs w:val="28"/>
          <w:lang w:val="uk-UA"/>
        </w:rPr>
        <w:tab/>
      </w:r>
      <w:r w:rsidR="006A5EF9">
        <w:rPr>
          <w:bCs/>
          <w:sz w:val="28"/>
          <w:szCs w:val="28"/>
          <w:lang w:val="uk-UA"/>
        </w:rPr>
        <w:tab/>
      </w:r>
      <w:r w:rsidR="00254571">
        <w:rPr>
          <w:bCs/>
          <w:sz w:val="28"/>
          <w:szCs w:val="28"/>
          <w:lang w:val="uk-UA"/>
        </w:rPr>
        <w:t xml:space="preserve">                </w:t>
      </w:r>
      <w:r w:rsidR="006A5EF9">
        <w:rPr>
          <w:bCs/>
          <w:sz w:val="28"/>
          <w:szCs w:val="28"/>
          <w:lang w:val="uk-UA"/>
        </w:rPr>
        <w:t xml:space="preserve">                 №</w:t>
      </w:r>
      <w:r>
        <w:rPr>
          <w:bCs/>
          <w:sz w:val="28"/>
          <w:szCs w:val="28"/>
          <w:lang w:val="uk-UA"/>
        </w:rPr>
        <w:t xml:space="preserve"> ________</w:t>
      </w:r>
    </w:p>
    <w:p w:rsidR="00CB5DC4" w:rsidRDefault="00CB5DC4" w:rsidP="00254571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0A3F0D" w:rsidRDefault="000A3F0D" w:rsidP="00254571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1D4CD0" w:rsidRDefault="00F31A00" w:rsidP="001D4CD0">
      <w:pPr>
        <w:tabs>
          <w:tab w:val="left" w:pos="5315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bookmarkStart w:id="0" w:name="_Hlk129157954"/>
      <w:r w:rsidR="00433BF1">
        <w:rPr>
          <w:sz w:val="28"/>
          <w:szCs w:val="28"/>
          <w:lang w:val="uk-UA"/>
        </w:rPr>
        <w:t xml:space="preserve">дозволу </w:t>
      </w:r>
      <w:r w:rsidR="001D4CD0">
        <w:rPr>
          <w:bCs/>
          <w:sz w:val="28"/>
          <w:szCs w:val="28"/>
          <w:lang w:val="uk-UA"/>
        </w:rPr>
        <w:t>к</w:t>
      </w:r>
      <w:r w:rsidR="001D4CD0" w:rsidRPr="001D4CD0">
        <w:rPr>
          <w:bCs/>
          <w:sz w:val="28"/>
          <w:szCs w:val="28"/>
          <w:lang w:val="uk-UA"/>
        </w:rPr>
        <w:t>омунальн</w:t>
      </w:r>
      <w:r w:rsidR="001D4CD0">
        <w:rPr>
          <w:bCs/>
          <w:sz w:val="28"/>
          <w:szCs w:val="28"/>
          <w:lang w:val="uk-UA"/>
        </w:rPr>
        <w:t>ому</w:t>
      </w:r>
    </w:p>
    <w:p w:rsidR="001D4CD0" w:rsidRDefault="001D4CD0" w:rsidP="001D4CD0">
      <w:pPr>
        <w:tabs>
          <w:tab w:val="left" w:pos="5315"/>
        </w:tabs>
        <w:rPr>
          <w:bCs/>
          <w:sz w:val="28"/>
          <w:szCs w:val="28"/>
          <w:lang w:val="uk-UA"/>
        </w:rPr>
      </w:pPr>
      <w:r w:rsidRPr="001D4CD0">
        <w:rPr>
          <w:bCs/>
          <w:sz w:val="28"/>
          <w:szCs w:val="28"/>
          <w:lang w:val="uk-UA"/>
        </w:rPr>
        <w:t>некомерційн</w:t>
      </w:r>
      <w:r>
        <w:rPr>
          <w:bCs/>
          <w:sz w:val="28"/>
          <w:szCs w:val="28"/>
          <w:lang w:val="uk-UA"/>
        </w:rPr>
        <w:t>ому</w:t>
      </w:r>
      <w:r w:rsidRPr="001D4CD0">
        <w:rPr>
          <w:bCs/>
          <w:sz w:val="28"/>
          <w:szCs w:val="28"/>
          <w:lang w:val="uk-UA"/>
        </w:rPr>
        <w:t xml:space="preserve"> підприємств</w:t>
      </w:r>
      <w:r>
        <w:rPr>
          <w:bCs/>
          <w:sz w:val="28"/>
          <w:szCs w:val="28"/>
          <w:lang w:val="uk-UA"/>
        </w:rPr>
        <w:t>у</w:t>
      </w:r>
      <w:r w:rsidRPr="001D4CD0">
        <w:rPr>
          <w:bCs/>
          <w:sz w:val="28"/>
          <w:szCs w:val="28"/>
          <w:lang w:val="uk-UA"/>
        </w:rPr>
        <w:t xml:space="preserve"> „Млинівська </w:t>
      </w:r>
    </w:p>
    <w:p w:rsidR="001D4CD0" w:rsidRDefault="001D4CD0" w:rsidP="001D4CD0">
      <w:pPr>
        <w:tabs>
          <w:tab w:val="left" w:pos="5315"/>
        </w:tabs>
        <w:rPr>
          <w:bCs/>
          <w:sz w:val="28"/>
          <w:szCs w:val="28"/>
          <w:lang w:val="uk-UA"/>
        </w:rPr>
      </w:pPr>
      <w:r w:rsidRPr="001D4CD0">
        <w:rPr>
          <w:bCs/>
          <w:sz w:val="28"/>
          <w:szCs w:val="28"/>
          <w:lang w:val="uk-UA"/>
        </w:rPr>
        <w:t xml:space="preserve">центральна районна лікарня” Млинівської </w:t>
      </w:r>
    </w:p>
    <w:p w:rsidR="001D4CD0" w:rsidRDefault="001D4CD0" w:rsidP="001D4CD0">
      <w:pPr>
        <w:tabs>
          <w:tab w:val="left" w:pos="5315"/>
        </w:tabs>
        <w:rPr>
          <w:sz w:val="28"/>
          <w:szCs w:val="28"/>
          <w:lang w:val="uk-UA"/>
        </w:rPr>
      </w:pPr>
      <w:r w:rsidRPr="001D4CD0">
        <w:rPr>
          <w:bCs/>
          <w:sz w:val="28"/>
          <w:szCs w:val="28"/>
          <w:lang w:val="uk-UA"/>
        </w:rPr>
        <w:t>селищної ради Рівненської області</w:t>
      </w:r>
      <w:r>
        <w:rPr>
          <w:bCs/>
          <w:sz w:val="28"/>
          <w:szCs w:val="28"/>
          <w:lang w:val="uk-UA"/>
        </w:rPr>
        <w:t xml:space="preserve"> </w:t>
      </w:r>
      <w:r w:rsidR="00433BF1">
        <w:rPr>
          <w:sz w:val="28"/>
          <w:szCs w:val="28"/>
          <w:lang w:val="uk-UA"/>
        </w:rPr>
        <w:t>на передачу</w:t>
      </w:r>
      <w:bookmarkEnd w:id="0"/>
      <w:r w:rsidR="009A2CF3">
        <w:rPr>
          <w:sz w:val="28"/>
          <w:szCs w:val="28"/>
          <w:lang w:val="uk-UA"/>
        </w:rPr>
        <w:t xml:space="preserve"> </w:t>
      </w:r>
    </w:p>
    <w:p w:rsidR="00254571" w:rsidRDefault="00090D3A" w:rsidP="00254571">
      <w:pPr>
        <w:rPr>
          <w:rFonts w:ascii="Bookman Old Style" w:hAnsi="Bookman Old Style"/>
          <w:sz w:val="26"/>
          <w:szCs w:val="26"/>
          <w:lang w:val="uk-UA"/>
        </w:rPr>
      </w:pPr>
      <w:bookmarkStart w:id="1" w:name="_Hlk207719322"/>
      <w:r>
        <w:rPr>
          <w:color w:val="000000"/>
          <w:sz w:val="28"/>
          <w:szCs w:val="28"/>
          <w:shd w:val="clear" w:color="auto" w:fill="FFFFFF"/>
          <w:lang w:val="uk-UA"/>
        </w:rPr>
        <w:t xml:space="preserve">сонячних панелей </w:t>
      </w:r>
      <w:r>
        <w:rPr>
          <w:color w:val="000000"/>
          <w:sz w:val="28"/>
          <w:szCs w:val="28"/>
          <w:shd w:val="clear" w:color="auto" w:fill="FFFFFF"/>
          <w:lang w:val="en-US"/>
        </w:rPr>
        <w:t>TECHNAXX</w:t>
      </w:r>
      <w:r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300</w:t>
      </w:r>
      <w:r>
        <w:rPr>
          <w:color w:val="000000"/>
          <w:sz w:val="28"/>
          <w:szCs w:val="28"/>
          <w:shd w:val="clear" w:color="auto" w:fill="FFFFFF"/>
          <w:lang w:val="en-US"/>
        </w:rPr>
        <w:t>W</w:t>
      </w:r>
      <w:r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TX</w:t>
      </w:r>
      <w:r w:rsidRPr="00090D3A">
        <w:rPr>
          <w:color w:val="000000"/>
          <w:sz w:val="28"/>
          <w:szCs w:val="28"/>
          <w:shd w:val="clear" w:color="auto" w:fill="FFFFFF"/>
          <w:lang w:val="uk-UA"/>
        </w:rPr>
        <w:t>-21</w:t>
      </w:r>
      <w:r>
        <w:rPr>
          <w:color w:val="000000"/>
          <w:sz w:val="28"/>
          <w:szCs w:val="28"/>
          <w:shd w:val="clear" w:color="auto" w:fill="FFFFFF"/>
          <w:lang w:val="uk-UA"/>
        </w:rPr>
        <w:t> </w:t>
      </w:r>
    </w:p>
    <w:bookmarkEnd w:id="1"/>
    <w:p w:rsidR="00143A12" w:rsidRDefault="00143A12" w:rsidP="00254571">
      <w:pPr>
        <w:rPr>
          <w:rFonts w:ascii="Bookman Old Style" w:hAnsi="Bookman Old Style"/>
          <w:sz w:val="26"/>
          <w:szCs w:val="26"/>
          <w:lang w:val="uk-UA"/>
        </w:rPr>
      </w:pPr>
    </w:p>
    <w:p w:rsidR="000A1424" w:rsidRDefault="005B5E90" w:rsidP="00464AC7">
      <w:pPr>
        <w:ind w:firstLine="565"/>
        <w:jc w:val="both"/>
        <w:rPr>
          <w:sz w:val="28"/>
          <w:szCs w:val="28"/>
          <w:lang w:val="uk-UA"/>
        </w:rPr>
      </w:pPr>
      <w:bookmarkStart w:id="2" w:name="_Hlk144882903"/>
      <w:r w:rsidRPr="003E75C6">
        <w:rPr>
          <w:sz w:val="28"/>
          <w:szCs w:val="28"/>
          <w:lang w:val="uk-UA"/>
        </w:rPr>
        <w:t xml:space="preserve">Керуючись </w:t>
      </w:r>
      <w:r w:rsidR="00442E8A">
        <w:rPr>
          <w:sz w:val="28"/>
          <w:szCs w:val="28"/>
          <w:lang w:val="uk-UA"/>
        </w:rPr>
        <w:t>статтями</w:t>
      </w:r>
      <w:r>
        <w:rPr>
          <w:sz w:val="28"/>
          <w:szCs w:val="28"/>
          <w:lang w:val="uk-UA"/>
        </w:rPr>
        <w:t xml:space="preserve"> </w:t>
      </w:r>
      <w:r w:rsidR="00F31A00">
        <w:rPr>
          <w:sz w:val="28"/>
          <w:szCs w:val="28"/>
          <w:lang w:val="uk-UA"/>
        </w:rPr>
        <w:t>25,</w:t>
      </w:r>
      <w:r w:rsidR="00442E8A">
        <w:rPr>
          <w:sz w:val="28"/>
          <w:szCs w:val="28"/>
          <w:lang w:val="uk-UA"/>
        </w:rPr>
        <w:t xml:space="preserve"> </w:t>
      </w:r>
      <w:r w:rsidR="00F31A00">
        <w:rPr>
          <w:sz w:val="28"/>
          <w:szCs w:val="28"/>
          <w:lang w:val="uk-UA"/>
        </w:rPr>
        <w:t xml:space="preserve">26, </w:t>
      </w:r>
      <w:r>
        <w:rPr>
          <w:sz w:val="28"/>
          <w:szCs w:val="28"/>
          <w:lang w:val="uk-UA"/>
        </w:rPr>
        <w:t>6</w:t>
      </w:r>
      <w:r w:rsidRPr="003E75C6">
        <w:rPr>
          <w:sz w:val="28"/>
          <w:szCs w:val="28"/>
          <w:lang w:val="uk-UA"/>
        </w:rPr>
        <w:t>0 Закону України «Про місцеве самоврядування в Україні»</w:t>
      </w:r>
      <w:r w:rsidR="00A4601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D657D">
        <w:rPr>
          <w:sz w:val="28"/>
          <w:szCs w:val="28"/>
          <w:lang w:val="uk-UA"/>
        </w:rPr>
        <w:t>на підставі</w:t>
      </w:r>
      <w:r w:rsidR="00322049">
        <w:rPr>
          <w:sz w:val="28"/>
          <w:szCs w:val="28"/>
          <w:lang w:val="uk-UA"/>
        </w:rPr>
        <w:t xml:space="preserve"> </w:t>
      </w:r>
      <w:bookmarkStart w:id="3" w:name="_Hlk207720757"/>
      <w:r w:rsidR="009A2CF3" w:rsidRPr="0062193B">
        <w:rPr>
          <w:sz w:val="28"/>
          <w:szCs w:val="28"/>
          <w:lang w:val="uk-UA"/>
        </w:rPr>
        <w:t>звернення</w:t>
      </w:r>
      <w:r w:rsidR="00637EEB">
        <w:rPr>
          <w:sz w:val="28"/>
          <w:szCs w:val="28"/>
          <w:lang w:val="uk-UA"/>
        </w:rPr>
        <w:t xml:space="preserve"> </w:t>
      </w:r>
      <w:bookmarkStart w:id="4" w:name="_Hlk163804865"/>
      <w:bookmarkEnd w:id="2"/>
      <w:r w:rsidR="00464AC7">
        <w:rPr>
          <w:sz w:val="28"/>
          <w:szCs w:val="28"/>
          <w:lang w:val="uk-UA"/>
        </w:rPr>
        <w:t xml:space="preserve">комунального </w:t>
      </w:r>
      <w:r w:rsidR="00DF1FF3">
        <w:rPr>
          <w:sz w:val="28"/>
          <w:szCs w:val="28"/>
          <w:lang w:val="uk-UA"/>
        </w:rPr>
        <w:t>не</w:t>
      </w:r>
      <w:r w:rsidR="004C6559">
        <w:rPr>
          <w:sz w:val="28"/>
          <w:szCs w:val="28"/>
          <w:lang w:val="uk-UA"/>
        </w:rPr>
        <w:t>к</w:t>
      </w:r>
      <w:r w:rsidR="00DF1FF3">
        <w:rPr>
          <w:sz w:val="28"/>
          <w:szCs w:val="28"/>
          <w:lang w:val="uk-UA"/>
        </w:rPr>
        <w:t xml:space="preserve">омерційного </w:t>
      </w:r>
      <w:r w:rsidR="00464AC7">
        <w:rPr>
          <w:sz w:val="28"/>
          <w:szCs w:val="28"/>
          <w:lang w:val="uk-UA"/>
        </w:rPr>
        <w:t xml:space="preserve">підприємства </w:t>
      </w:r>
      <w:r w:rsidR="00DF1FF3">
        <w:rPr>
          <w:sz w:val="28"/>
          <w:szCs w:val="28"/>
          <w:lang w:val="uk-UA"/>
        </w:rPr>
        <w:t>«</w:t>
      </w:r>
      <w:r w:rsidR="003B643F">
        <w:rPr>
          <w:sz w:val="28"/>
          <w:szCs w:val="28"/>
          <w:lang w:val="uk-UA"/>
        </w:rPr>
        <w:t>Бродівськ</w:t>
      </w:r>
      <w:r w:rsidR="004C6559">
        <w:rPr>
          <w:sz w:val="28"/>
          <w:szCs w:val="28"/>
          <w:lang w:val="uk-UA"/>
        </w:rPr>
        <w:t xml:space="preserve">а </w:t>
      </w:r>
      <w:bookmarkStart w:id="5" w:name="_Hlk207720966"/>
      <w:r w:rsidR="00DF1FF3">
        <w:rPr>
          <w:sz w:val="28"/>
          <w:szCs w:val="28"/>
          <w:lang w:val="uk-UA"/>
        </w:rPr>
        <w:t xml:space="preserve">центральна </w:t>
      </w:r>
      <w:r w:rsidR="003B643F">
        <w:rPr>
          <w:sz w:val="28"/>
          <w:szCs w:val="28"/>
          <w:lang w:val="uk-UA"/>
        </w:rPr>
        <w:t>міськ</w:t>
      </w:r>
      <w:r w:rsidR="004C6559">
        <w:rPr>
          <w:sz w:val="28"/>
          <w:szCs w:val="28"/>
          <w:lang w:val="uk-UA"/>
        </w:rPr>
        <w:t>а</w:t>
      </w:r>
      <w:r w:rsidR="00464AC7">
        <w:rPr>
          <w:sz w:val="28"/>
          <w:szCs w:val="28"/>
          <w:lang w:val="uk-UA"/>
        </w:rPr>
        <w:t xml:space="preserve"> </w:t>
      </w:r>
      <w:r w:rsidR="003B643F">
        <w:rPr>
          <w:sz w:val="28"/>
          <w:szCs w:val="28"/>
          <w:lang w:val="uk-UA"/>
        </w:rPr>
        <w:t>лікарня</w:t>
      </w:r>
      <w:bookmarkEnd w:id="5"/>
      <w:r w:rsidR="00464AC7">
        <w:rPr>
          <w:sz w:val="28"/>
          <w:szCs w:val="28"/>
          <w:lang w:val="uk-UA"/>
        </w:rPr>
        <w:t>»</w:t>
      </w:r>
      <w:r w:rsidR="00AB3B43">
        <w:rPr>
          <w:sz w:val="28"/>
          <w:szCs w:val="28"/>
          <w:lang w:val="uk-UA"/>
        </w:rPr>
        <w:t xml:space="preserve"> </w:t>
      </w:r>
      <w:bookmarkEnd w:id="3"/>
      <w:r w:rsidR="004C6559" w:rsidRPr="004C6559">
        <w:rPr>
          <w:sz w:val="28"/>
          <w:szCs w:val="28"/>
          <w:lang w:val="uk-UA"/>
        </w:rPr>
        <w:t xml:space="preserve">Бродівської міської ради Львівської області </w:t>
      </w:r>
      <w:r w:rsidR="00AB3B43">
        <w:rPr>
          <w:sz w:val="28"/>
          <w:szCs w:val="28"/>
          <w:lang w:val="uk-UA"/>
        </w:rPr>
        <w:t>від</w:t>
      </w:r>
      <w:r w:rsidR="00143A12">
        <w:rPr>
          <w:sz w:val="28"/>
          <w:szCs w:val="28"/>
          <w:lang w:val="uk-UA"/>
        </w:rPr>
        <w:t xml:space="preserve"> </w:t>
      </w:r>
      <w:r w:rsidR="00AB3B43">
        <w:rPr>
          <w:sz w:val="28"/>
          <w:szCs w:val="28"/>
          <w:lang w:val="uk-UA"/>
        </w:rPr>
        <w:t>11.0</w:t>
      </w:r>
      <w:r w:rsidR="00DF1FF3">
        <w:rPr>
          <w:sz w:val="28"/>
          <w:szCs w:val="28"/>
          <w:lang w:val="uk-UA"/>
        </w:rPr>
        <w:t>8</w:t>
      </w:r>
      <w:r w:rsidR="00AB3B43">
        <w:rPr>
          <w:sz w:val="28"/>
          <w:szCs w:val="28"/>
          <w:lang w:val="uk-UA"/>
        </w:rPr>
        <w:t>.202</w:t>
      </w:r>
      <w:r w:rsidR="00DF1FF3">
        <w:rPr>
          <w:sz w:val="28"/>
          <w:szCs w:val="28"/>
          <w:lang w:val="uk-UA"/>
        </w:rPr>
        <w:t xml:space="preserve">5 </w:t>
      </w:r>
      <w:bookmarkEnd w:id="4"/>
      <w:r w:rsidR="00DF1FF3">
        <w:rPr>
          <w:sz w:val="28"/>
          <w:szCs w:val="28"/>
          <w:lang w:val="uk-UA"/>
        </w:rPr>
        <w:t xml:space="preserve">№ 1063/01-10, листа </w:t>
      </w:r>
      <w:bookmarkStart w:id="6" w:name="_Hlk207721045"/>
      <w:r w:rsidR="00DF1FF3">
        <w:rPr>
          <w:sz w:val="28"/>
          <w:szCs w:val="28"/>
          <w:lang w:val="uk-UA"/>
        </w:rPr>
        <w:t>Бродівської міської ради Львівської області</w:t>
      </w:r>
      <w:bookmarkEnd w:id="6"/>
      <w:r w:rsidR="00DF1FF3">
        <w:rPr>
          <w:sz w:val="28"/>
          <w:szCs w:val="28"/>
          <w:lang w:val="uk-UA"/>
        </w:rPr>
        <w:t xml:space="preserve"> </w:t>
      </w:r>
      <w:r w:rsidR="004C6559">
        <w:rPr>
          <w:sz w:val="28"/>
          <w:szCs w:val="28"/>
          <w:lang w:val="uk-UA"/>
        </w:rPr>
        <w:t xml:space="preserve">від 26.08.2025 № 2025/1531/03-01 </w:t>
      </w:r>
      <w:r w:rsidR="009A2CF3" w:rsidRPr="0062193B">
        <w:rPr>
          <w:sz w:val="28"/>
          <w:szCs w:val="28"/>
          <w:lang w:val="uk-UA"/>
        </w:rPr>
        <w:t xml:space="preserve">щодо </w:t>
      </w:r>
      <w:r w:rsidR="00DF1FF3">
        <w:rPr>
          <w:sz w:val="28"/>
          <w:szCs w:val="28"/>
          <w:lang w:val="uk-UA"/>
        </w:rPr>
        <w:t xml:space="preserve">передачі </w:t>
      </w:r>
      <w:r w:rsidR="003B643F" w:rsidRPr="003B643F">
        <w:rPr>
          <w:sz w:val="28"/>
          <w:szCs w:val="28"/>
          <w:lang w:val="uk-UA"/>
        </w:rPr>
        <w:t>сонячних панелей TECHNAXX 300W TX-21</w:t>
      </w:r>
      <w:r w:rsidR="009D657D">
        <w:rPr>
          <w:sz w:val="28"/>
          <w:szCs w:val="28"/>
          <w:lang w:val="uk-UA"/>
        </w:rPr>
        <w:t xml:space="preserve"> </w:t>
      </w:r>
      <w:r w:rsidR="004C6559" w:rsidRPr="004C6559">
        <w:rPr>
          <w:sz w:val="28"/>
          <w:szCs w:val="28"/>
          <w:lang w:val="uk-UA"/>
        </w:rPr>
        <w:t xml:space="preserve">в кількості 144 штук </w:t>
      </w:r>
      <w:r w:rsidR="000A1424">
        <w:rPr>
          <w:sz w:val="28"/>
          <w:szCs w:val="28"/>
          <w:lang w:val="uk-UA"/>
        </w:rPr>
        <w:t>для</w:t>
      </w:r>
      <w:r w:rsidR="004C6559">
        <w:rPr>
          <w:sz w:val="28"/>
          <w:szCs w:val="28"/>
          <w:lang w:val="uk-UA"/>
        </w:rPr>
        <w:t xml:space="preserve"> </w:t>
      </w:r>
      <w:r w:rsidR="000A1424" w:rsidRPr="000A1424">
        <w:rPr>
          <w:sz w:val="28"/>
          <w:szCs w:val="28"/>
          <w:lang w:val="uk-UA"/>
        </w:rPr>
        <w:t>забезпечення безперебійним електропостачанням</w:t>
      </w:r>
      <w:r w:rsidR="004C6559" w:rsidRPr="004C6559">
        <w:rPr>
          <w:sz w:val="28"/>
          <w:szCs w:val="28"/>
          <w:lang w:val="uk-UA"/>
        </w:rPr>
        <w:t xml:space="preserve"> </w:t>
      </w:r>
      <w:r w:rsidR="004C6559">
        <w:rPr>
          <w:sz w:val="28"/>
          <w:szCs w:val="28"/>
          <w:lang w:val="uk-UA"/>
        </w:rPr>
        <w:t>центральної міської лікарні</w:t>
      </w:r>
      <w:r w:rsidR="000A1424">
        <w:rPr>
          <w:sz w:val="28"/>
          <w:szCs w:val="28"/>
          <w:lang w:val="uk-UA"/>
        </w:rPr>
        <w:t>,</w:t>
      </w:r>
      <w:r w:rsidR="000A1424" w:rsidRPr="000A1424">
        <w:rPr>
          <w:sz w:val="28"/>
          <w:szCs w:val="28"/>
          <w:lang w:val="uk-UA"/>
        </w:rPr>
        <w:t xml:space="preserve"> </w:t>
      </w:r>
      <w:r w:rsidR="009D657D">
        <w:rPr>
          <w:sz w:val="28"/>
          <w:szCs w:val="28"/>
          <w:lang w:val="uk-UA"/>
        </w:rPr>
        <w:t>враховуючи</w:t>
      </w:r>
      <w:r w:rsidR="00322049">
        <w:rPr>
          <w:sz w:val="28"/>
          <w:szCs w:val="28"/>
          <w:lang w:val="uk-UA"/>
        </w:rPr>
        <w:t xml:space="preserve"> лист</w:t>
      </w:r>
      <w:r w:rsidR="00322049" w:rsidRPr="00322049">
        <w:rPr>
          <w:lang w:val="uk-UA"/>
        </w:rPr>
        <w:t xml:space="preserve"> </w:t>
      </w:r>
      <w:r w:rsidR="000A1424">
        <w:rPr>
          <w:sz w:val="28"/>
          <w:szCs w:val="28"/>
          <w:lang w:val="uk-UA"/>
        </w:rPr>
        <w:t>к</w:t>
      </w:r>
      <w:r w:rsidR="000A1424" w:rsidRPr="000A1424">
        <w:rPr>
          <w:sz w:val="28"/>
          <w:szCs w:val="28"/>
          <w:lang w:val="uk-UA"/>
        </w:rPr>
        <w:t>омунальн</w:t>
      </w:r>
      <w:r w:rsidR="000A1424">
        <w:rPr>
          <w:sz w:val="28"/>
          <w:szCs w:val="28"/>
          <w:lang w:val="uk-UA"/>
        </w:rPr>
        <w:t>ого</w:t>
      </w:r>
      <w:r w:rsidR="000A1424" w:rsidRPr="000A1424">
        <w:rPr>
          <w:sz w:val="28"/>
          <w:szCs w:val="28"/>
          <w:lang w:val="uk-UA"/>
        </w:rPr>
        <w:t xml:space="preserve"> </w:t>
      </w:r>
      <w:bookmarkStart w:id="7" w:name="_Hlk163805317"/>
      <w:r w:rsidR="000A1424" w:rsidRPr="000A1424">
        <w:rPr>
          <w:sz w:val="28"/>
          <w:szCs w:val="28"/>
          <w:lang w:val="uk-UA"/>
        </w:rPr>
        <w:t>некомерційн</w:t>
      </w:r>
      <w:r w:rsidR="000A1424">
        <w:rPr>
          <w:sz w:val="28"/>
          <w:szCs w:val="28"/>
          <w:lang w:val="uk-UA"/>
        </w:rPr>
        <w:t>ого</w:t>
      </w:r>
      <w:r w:rsidR="000A1424" w:rsidRPr="000A1424">
        <w:rPr>
          <w:sz w:val="28"/>
          <w:szCs w:val="28"/>
          <w:lang w:val="uk-UA"/>
        </w:rPr>
        <w:t xml:space="preserve"> підприємств</w:t>
      </w:r>
      <w:r w:rsidR="000A1424">
        <w:rPr>
          <w:sz w:val="28"/>
          <w:szCs w:val="28"/>
          <w:lang w:val="uk-UA"/>
        </w:rPr>
        <w:t>а</w:t>
      </w:r>
      <w:r w:rsidR="000A1424" w:rsidRPr="000A1424">
        <w:rPr>
          <w:sz w:val="28"/>
          <w:szCs w:val="28"/>
          <w:lang w:val="uk-UA"/>
        </w:rPr>
        <w:t xml:space="preserve"> «Млинівська центральна районна лікарня»</w:t>
      </w:r>
      <w:bookmarkEnd w:id="7"/>
      <w:r w:rsidR="00143A12" w:rsidRPr="00143A12">
        <w:rPr>
          <w:lang w:val="uk-UA"/>
        </w:rPr>
        <w:t xml:space="preserve"> </w:t>
      </w:r>
      <w:r w:rsidR="00143A12" w:rsidRPr="00143A12">
        <w:rPr>
          <w:sz w:val="28"/>
          <w:szCs w:val="28"/>
          <w:lang w:val="uk-UA"/>
        </w:rPr>
        <w:t>Млинівської селищної ради Рівненської області</w:t>
      </w:r>
      <w:r w:rsidR="00322049">
        <w:rPr>
          <w:sz w:val="28"/>
          <w:szCs w:val="28"/>
          <w:lang w:val="uk-UA"/>
        </w:rPr>
        <w:t xml:space="preserve"> від </w:t>
      </w:r>
      <w:r w:rsidR="00464AC7">
        <w:rPr>
          <w:sz w:val="28"/>
          <w:szCs w:val="28"/>
          <w:lang w:val="uk-UA"/>
        </w:rPr>
        <w:t>1</w:t>
      </w:r>
      <w:r w:rsidR="00DF1FF3">
        <w:rPr>
          <w:sz w:val="28"/>
          <w:szCs w:val="28"/>
          <w:lang w:val="uk-UA"/>
        </w:rPr>
        <w:t>4</w:t>
      </w:r>
      <w:r w:rsidR="00322049">
        <w:rPr>
          <w:sz w:val="28"/>
          <w:szCs w:val="28"/>
          <w:lang w:val="uk-UA"/>
        </w:rPr>
        <w:t>.0</w:t>
      </w:r>
      <w:r w:rsidR="00DF1FF3">
        <w:rPr>
          <w:sz w:val="28"/>
          <w:szCs w:val="28"/>
          <w:lang w:val="uk-UA"/>
        </w:rPr>
        <w:t>8</w:t>
      </w:r>
      <w:r w:rsidR="00322049">
        <w:rPr>
          <w:sz w:val="28"/>
          <w:szCs w:val="28"/>
          <w:lang w:val="uk-UA"/>
        </w:rPr>
        <w:t>.202</w:t>
      </w:r>
      <w:r w:rsidR="00DF1FF3">
        <w:rPr>
          <w:sz w:val="28"/>
          <w:szCs w:val="28"/>
          <w:lang w:val="uk-UA"/>
        </w:rPr>
        <w:t>5</w:t>
      </w:r>
      <w:r w:rsidR="00322049">
        <w:rPr>
          <w:sz w:val="28"/>
          <w:szCs w:val="28"/>
          <w:lang w:val="uk-UA"/>
        </w:rPr>
        <w:t xml:space="preserve"> №</w:t>
      </w:r>
      <w:r w:rsidR="00A46012">
        <w:rPr>
          <w:sz w:val="28"/>
          <w:szCs w:val="28"/>
          <w:lang w:val="uk-UA"/>
        </w:rPr>
        <w:t xml:space="preserve"> </w:t>
      </w:r>
      <w:r w:rsidR="00DF1FF3">
        <w:rPr>
          <w:sz w:val="28"/>
          <w:szCs w:val="28"/>
          <w:lang w:val="uk-UA"/>
        </w:rPr>
        <w:t>947</w:t>
      </w:r>
      <w:r w:rsidR="0001158B">
        <w:rPr>
          <w:sz w:val="28"/>
          <w:szCs w:val="28"/>
          <w:lang w:val="uk-UA"/>
        </w:rPr>
        <w:t>,</w:t>
      </w:r>
      <w:r w:rsidR="00737495">
        <w:rPr>
          <w:sz w:val="28"/>
          <w:szCs w:val="28"/>
          <w:lang w:val="uk-UA"/>
        </w:rPr>
        <w:t xml:space="preserve"> </w:t>
      </w:r>
      <w:r w:rsidR="003D0954" w:rsidRPr="00090094">
        <w:rPr>
          <w:sz w:val="28"/>
          <w:szCs w:val="28"/>
          <w:lang w:val="uk-UA"/>
        </w:rPr>
        <w:t>за погодженням з</w:t>
      </w:r>
      <w:r w:rsidR="00254571">
        <w:rPr>
          <w:sz w:val="28"/>
          <w:szCs w:val="28"/>
          <w:lang w:val="uk-UA"/>
        </w:rPr>
        <w:t xml:space="preserve"> </w:t>
      </w:r>
      <w:r w:rsidR="003D0954" w:rsidRPr="00090094">
        <w:rPr>
          <w:sz w:val="28"/>
          <w:szCs w:val="28"/>
          <w:lang w:val="uk-UA"/>
        </w:rPr>
        <w:t>постійн</w:t>
      </w:r>
      <w:r w:rsidR="003D0954">
        <w:rPr>
          <w:sz w:val="28"/>
          <w:szCs w:val="28"/>
          <w:lang w:val="uk-UA"/>
        </w:rPr>
        <w:t>ою</w:t>
      </w:r>
      <w:r w:rsidR="003D0954" w:rsidRPr="00090094">
        <w:rPr>
          <w:sz w:val="28"/>
          <w:szCs w:val="28"/>
          <w:lang w:val="uk-UA"/>
        </w:rPr>
        <w:t xml:space="preserve"> комісі</w:t>
      </w:r>
      <w:r w:rsidR="003D0954">
        <w:rPr>
          <w:sz w:val="28"/>
          <w:szCs w:val="28"/>
          <w:lang w:val="uk-UA"/>
        </w:rPr>
        <w:t xml:space="preserve">єю </w:t>
      </w:r>
      <w:r w:rsidR="003D0954" w:rsidRPr="00342C46">
        <w:rPr>
          <w:sz w:val="28"/>
          <w:szCs w:val="28"/>
          <w:lang w:val="uk-UA"/>
        </w:rPr>
        <w:t>з питань планування, фінансів, бюджету та соціально-економічного розвитку</w:t>
      </w:r>
      <w:r w:rsidR="0080170A" w:rsidRPr="0080170A">
        <w:rPr>
          <w:lang w:val="uk-UA"/>
        </w:rPr>
        <w:t xml:space="preserve"> </w:t>
      </w:r>
      <w:r w:rsidR="0080170A" w:rsidRPr="0080170A">
        <w:rPr>
          <w:sz w:val="28"/>
          <w:szCs w:val="28"/>
          <w:lang w:val="uk-UA"/>
        </w:rPr>
        <w:t>та постійною комісією з питань житлово-комунального господарства, комунальної власності, промисловості, підприємництва та транспорту</w:t>
      </w:r>
      <w:r w:rsidR="003D0954">
        <w:rPr>
          <w:sz w:val="28"/>
          <w:szCs w:val="28"/>
          <w:lang w:val="uk-UA"/>
        </w:rPr>
        <w:t xml:space="preserve">, </w:t>
      </w:r>
      <w:proofErr w:type="spellStart"/>
      <w:r w:rsidR="003D0954">
        <w:rPr>
          <w:sz w:val="28"/>
          <w:szCs w:val="28"/>
          <w:lang w:val="uk-UA"/>
        </w:rPr>
        <w:t>Млинівська</w:t>
      </w:r>
      <w:proofErr w:type="spellEnd"/>
      <w:r w:rsidR="003D0954">
        <w:rPr>
          <w:sz w:val="28"/>
          <w:szCs w:val="28"/>
          <w:lang w:val="uk-UA"/>
        </w:rPr>
        <w:t xml:space="preserve"> селищна рада</w:t>
      </w:r>
    </w:p>
    <w:p w:rsidR="00143A12" w:rsidRDefault="00143A12" w:rsidP="00464AC7">
      <w:pPr>
        <w:ind w:firstLine="565"/>
        <w:jc w:val="both"/>
        <w:rPr>
          <w:sz w:val="28"/>
          <w:szCs w:val="28"/>
          <w:lang w:val="uk-UA"/>
        </w:rPr>
      </w:pPr>
    </w:p>
    <w:p w:rsidR="00CB5DC4" w:rsidRPr="002F0EE7" w:rsidRDefault="00473743" w:rsidP="00254571">
      <w:pPr>
        <w:ind w:firstLine="709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433BF1" w:rsidRDefault="00433BF1" w:rsidP="00254571">
      <w:pPr>
        <w:outlineLvl w:val="0"/>
        <w:rPr>
          <w:sz w:val="28"/>
          <w:szCs w:val="28"/>
          <w:lang w:val="uk-UA"/>
        </w:rPr>
      </w:pPr>
    </w:p>
    <w:p w:rsidR="00E61FE0" w:rsidRDefault="00966BF5" w:rsidP="00AB3B43">
      <w:pPr>
        <w:ind w:firstLine="56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33BF1">
        <w:rPr>
          <w:sz w:val="28"/>
          <w:szCs w:val="28"/>
          <w:lang w:val="uk-UA"/>
        </w:rPr>
        <w:t>Надати дозвіл</w:t>
      </w:r>
      <w:r w:rsidR="000A1424" w:rsidRPr="000A1424">
        <w:rPr>
          <w:lang w:val="uk-UA"/>
        </w:rPr>
        <w:t xml:space="preserve"> </w:t>
      </w:r>
      <w:bookmarkStart w:id="8" w:name="_Hlk161923002"/>
      <w:r w:rsidR="000A1424">
        <w:rPr>
          <w:sz w:val="28"/>
          <w:szCs w:val="28"/>
          <w:lang w:val="uk-UA"/>
        </w:rPr>
        <w:t>к</w:t>
      </w:r>
      <w:r w:rsidR="000A1424" w:rsidRPr="000A1424">
        <w:rPr>
          <w:sz w:val="28"/>
          <w:szCs w:val="28"/>
          <w:lang w:val="uk-UA"/>
        </w:rPr>
        <w:t>омунальн</w:t>
      </w:r>
      <w:r w:rsidR="000A1424">
        <w:rPr>
          <w:sz w:val="28"/>
          <w:szCs w:val="28"/>
          <w:lang w:val="uk-UA"/>
        </w:rPr>
        <w:t>ому</w:t>
      </w:r>
      <w:r w:rsidR="000A1424" w:rsidRPr="000A1424">
        <w:rPr>
          <w:sz w:val="28"/>
          <w:szCs w:val="28"/>
          <w:lang w:val="uk-UA"/>
        </w:rPr>
        <w:t xml:space="preserve"> некомерційн</w:t>
      </w:r>
      <w:r w:rsidR="000A1424">
        <w:rPr>
          <w:sz w:val="28"/>
          <w:szCs w:val="28"/>
          <w:lang w:val="uk-UA"/>
        </w:rPr>
        <w:t>ому</w:t>
      </w:r>
      <w:r w:rsidR="000A1424" w:rsidRPr="000A1424">
        <w:rPr>
          <w:sz w:val="28"/>
          <w:szCs w:val="28"/>
          <w:lang w:val="uk-UA"/>
        </w:rPr>
        <w:t xml:space="preserve"> підприємств</w:t>
      </w:r>
      <w:r w:rsidR="000A1424">
        <w:rPr>
          <w:sz w:val="28"/>
          <w:szCs w:val="28"/>
          <w:lang w:val="uk-UA"/>
        </w:rPr>
        <w:t>у</w:t>
      </w:r>
      <w:r w:rsidR="000A1424" w:rsidRPr="000A1424">
        <w:rPr>
          <w:sz w:val="28"/>
          <w:szCs w:val="28"/>
          <w:lang w:val="uk-UA"/>
        </w:rPr>
        <w:t xml:space="preserve"> «</w:t>
      </w:r>
      <w:proofErr w:type="spellStart"/>
      <w:r w:rsidR="000A1424" w:rsidRPr="000A1424">
        <w:rPr>
          <w:sz w:val="28"/>
          <w:szCs w:val="28"/>
          <w:lang w:val="uk-UA"/>
        </w:rPr>
        <w:t>Млинівська</w:t>
      </w:r>
      <w:proofErr w:type="spellEnd"/>
      <w:r w:rsidR="000A1424" w:rsidRPr="000A1424">
        <w:rPr>
          <w:sz w:val="28"/>
          <w:szCs w:val="28"/>
          <w:lang w:val="uk-UA"/>
        </w:rPr>
        <w:t xml:space="preserve"> центральна районна лікарня»</w:t>
      </w:r>
      <w:r w:rsidR="00AB3B43" w:rsidRPr="00AB3B43">
        <w:rPr>
          <w:lang w:val="uk-UA"/>
        </w:rPr>
        <w:t xml:space="preserve"> </w:t>
      </w:r>
      <w:bookmarkStart w:id="9" w:name="_Hlk163826482"/>
      <w:proofErr w:type="spellStart"/>
      <w:r w:rsidR="00AB3B43" w:rsidRPr="00AB3B43">
        <w:rPr>
          <w:sz w:val="28"/>
          <w:szCs w:val="28"/>
          <w:lang w:val="uk-UA"/>
        </w:rPr>
        <w:t>Млинівської</w:t>
      </w:r>
      <w:proofErr w:type="spellEnd"/>
      <w:r w:rsidR="00AB3B43" w:rsidRPr="00AB3B43">
        <w:rPr>
          <w:sz w:val="28"/>
          <w:szCs w:val="28"/>
          <w:lang w:val="uk-UA"/>
        </w:rPr>
        <w:t xml:space="preserve"> селищної ради Рівненської області</w:t>
      </w:r>
      <w:r w:rsidR="00AB3B43">
        <w:rPr>
          <w:sz w:val="28"/>
          <w:szCs w:val="28"/>
          <w:lang w:val="uk-UA"/>
        </w:rPr>
        <w:t xml:space="preserve"> </w:t>
      </w:r>
      <w:bookmarkEnd w:id="8"/>
      <w:bookmarkEnd w:id="9"/>
      <w:r w:rsidR="00433BF1">
        <w:rPr>
          <w:sz w:val="28"/>
          <w:szCs w:val="28"/>
          <w:lang w:val="uk-UA"/>
        </w:rPr>
        <w:t xml:space="preserve">на </w:t>
      </w:r>
      <w:r w:rsidR="00AB3B43">
        <w:rPr>
          <w:sz w:val="28"/>
          <w:szCs w:val="28"/>
          <w:lang w:val="uk-UA"/>
        </w:rPr>
        <w:t xml:space="preserve">безоплатну </w:t>
      </w:r>
      <w:r w:rsidR="00433BF1">
        <w:rPr>
          <w:sz w:val="28"/>
          <w:szCs w:val="28"/>
          <w:lang w:val="uk-UA"/>
        </w:rPr>
        <w:t>передачу</w:t>
      </w:r>
      <w:r w:rsidR="0073749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10" w:name="_Hlk207718124"/>
      <w:bookmarkStart w:id="11" w:name="_Hlk161922982"/>
      <w:bookmarkStart w:id="12" w:name="_Hlk163805507"/>
      <w:r w:rsidR="00090D3A">
        <w:rPr>
          <w:color w:val="000000"/>
          <w:sz w:val="28"/>
          <w:szCs w:val="28"/>
          <w:shd w:val="clear" w:color="auto" w:fill="FFFFFF"/>
          <w:lang w:val="uk-UA"/>
        </w:rPr>
        <w:t xml:space="preserve">сонячних панелей 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TECHNAXX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300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W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TX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>-</w:t>
      </w:r>
      <w:bookmarkStart w:id="13" w:name="_Hlk207720872"/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>21</w:t>
      </w:r>
      <w:r w:rsidR="007F394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 xml:space="preserve">в кількості 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144 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>шт</w:t>
      </w:r>
      <w:bookmarkEnd w:id="10"/>
      <w:r w:rsidR="00090D3A">
        <w:rPr>
          <w:color w:val="000000"/>
          <w:sz w:val="28"/>
          <w:szCs w:val="28"/>
          <w:shd w:val="clear" w:color="auto" w:fill="FFFFFF"/>
          <w:lang w:val="uk-UA"/>
        </w:rPr>
        <w:t>ук</w:t>
      </w:r>
      <w:bookmarkEnd w:id="13"/>
      <w:r w:rsidR="00090D3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End w:id="11"/>
      <w:bookmarkEnd w:id="12"/>
      <w:r w:rsidR="00FD534A">
        <w:rPr>
          <w:sz w:val="28"/>
          <w:szCs w:val="28"/>
          <w:lang w:val="uk-UA"/>
        </w:rPr>
        <w:t>отриман</w:t>
      </w:r>
      <w:r w:rsidR="00090D3A">
        <w:rPr>
          <w:sz w:val="28"/>
          <w:szCs w:val="28"/>
          <w:lang w:val="uk-UA"/>
        </w:rPr>
        <w:t>их</w:t>
      </w:r>
      <w:r w:rsidR="00FD534A">
        <w:rPr>
          <w:sz w:val="28"/>
          <w:szCs w:val="28"/>
          <w:lang w:val="uk-UA"/>
        </w:rPr>
        <w:t xml:space="preserve"> в рамках гуманітарної допомоги від </w:t>
      </w:r>
      <w:r w:rsidR="00090D3A">
        <w:rPr>
          <w:sz w:val="28"/>
          <w:szCs w:val="28"/>
          <w:lang w:val="uk-UA"/>
        </w:rPr>
        <w:t>БО «Благодійний фонд «Коридор УА»</w:t>
      </w:r>
      <w:r w:rsidR="00AB3B43">
        <w:rPr>
          <w:sz w:val="28"/>
          <w:szCs w:val="28"/>
          <w:lang w:val="uk-UA"/>
        </w:rPr>
        <w:t xml:space="preserve"> </w:t>
      </w:r>
      <w:r w:rsidR="00464AC7">
        <w:rPr>
          <w:sz w:val="28"/>
          <w:szCs w:val="28"/>
          <w:shd w:val="clear" w:color="auto" w:fill="FFFFFF"/>
          <w:lang w:val="uk-UA"/>
        </w:rPr>
        <w:t xml:space="preserve">у комунальну власність </w:t>
      </w:r>
      <w:bookmarkStart w:id="14" w:name="_Hlk207720904"/>
      <w:r w:rsidR="004C6559" w:rsidRPr="004C6559">
        <w:rPr>
          <w:sz w:val="28"/>
          <w:szCs w:val="28"/>
          <w:shd w:val="clear" w:color="auto" w:fill="FFFFFF"/>
          <w:lang w:val="uk-UA"/>
        </w:rPr>
        <w:t>комунального некомерційного підприємства «Бродівськ</w:t>
      </w:r>
      <w:r w:rsidR="004C6559">
        <w:rPr>
          <w:sz w:val="28"/>
          <w:szCs w:val="28"/>
          <w:shd w:val="clear" w:color="auto" w:fill="FFFFFF"/>
          <w:lang w:val="uk-UA"/>
        </w:rPr>
        <w:t>а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центральна міськ</w:t>
      </w:r>
      <w:r w:rsidR="004C6559">
        <w:rPr>
          <w:sz w:val="28"/>
          <w:szCs w:val="28"/>
          <w:shd w:val="clear" w:color="auto" w:fill="FFFFFF"/>
          <w:lang w:val="uk-UA"/>
        </w:rPr>
        <w:t>а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лікарня» </w:t>
      </w:r>
      <w:bookmarkEnd w:id="14"/>
      <w:r w:rsidR="00464AC7">
        <w:rPr>
          <w:sz w:val="28"/>
          <w:szCs w:val="28"/>
          <w:shd w:val="clear" w:color="auto" w:fill="FFFFFF"/>
          <w:lang w:val="uk-UA"/>
        </w:rPr>
        <w:t>(код</w:t>
      </w:r>
      <w:r w:rsidR="00464AC7" w:rsidRPr="00464AC7">
        <w:rPr>
          <w:sz w:val="28"/>
          <w:szCs w:val="28"/>
          <w:shd w:val="clear" w:color="auto" w:fill="FFFFFF"/>
          <w:lang w:val="uk-UA"/>
        </w:rPr>
        <w:t xml:space="preserve"> </w:t>
      </w:r>
      <w:r w:rsidR="00143A12">
        <w:rPr>
          <w:sz w:val="28"/>
          <w:szCs w:val="28"/>
          <w:shd w:val="clear" w:color="auto" w:fill="FFFFFF"/>
          <w:lang w:val="uk-UA"/>
        </w:rPr>
        <w:t xml:space="preserve">ЄДРПОУ </w:t>
      </w:r>
      <w:r w:rsidR="004C6559">
        <w:rPr>
          <w:sz w:val="28"/>
          <w:szCs w:val="28"/>
          <w:shd w:val="clear" w:color="auto" w:fill="FFFFFF"/>
          <w:lang w:val="uk-UA"/>
        </w:rPr>
        <w:t>01998226</w:t>
      </w:r>
      <w:r w:rsidR="00AB3B43">
        <w:rPr>
          <w:sz w:val="28"/>
          <w:szCs w:val="28"/>
          <w:shd w:val="clear" w:color="auto" w:fill="FFFFFF"/>
          <w:lang w:val="uk-UA"/>
        </w:rPr>
        <w:t>).</w:t>
      </w:r>
    </w:p>
    <w:p w:rsidR="00AB3B43" w:rsidRPr="00AB3B43" w:rsidRDefault="00AB3B43" w:rsidP="00AB3B43">
      <w:pPr>
        <w:ind w:firstLine="567"/>
        <w:jc w:val="both"/>
        <w:rPr>
          <w:sz w:val="28"/>
          <w:szCs w:val="28"/>
          <w:lang w:val="uk-UA" w:eastAsia="uk-UA"/>
        </w:rPr>
      </w:pPr>
    </w:p>
    <w:p w:rsidR="00464AC7" w:rsidRDefault="00AB3B43" w:rsidP="00AB3B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AB3B43">
        <w:rPr>
          <w:sz w:val="28"/>
          <w:szCs w:val="28"/>
          <w:lang w:val="uk-UA" w:eastAsia="uk-UA"/>
        </w:rPr>
        <w:t xml:space="preserve">. Комунальному некомерційному підприємству «Млинівська центральна районна лікарня» </w:t>
      </w:r>
      <w:bookmarkStart w:id="15" w:name="_Hlk163805577"/>
      <w:r w:rsidRPr="00AB3B43">
        <w:rPr>
          <w:sz w:val="28"/>
          <w:szCs w:val="28"/>
          <w:lang w:val="uk-UA" w:eastAsia="uk-UA"/>
        </w:rPr>
        <w:t xml:space="preserve">Млинівської селищної ради Рівненської області </w:t>
      </w:r>
      <w:bookmarkEnd w:id="15"/>
      <w:r w:rsidRPr="00AB3B43">
        <w:rPr>
          <w:sz w:val="28"/>
          <w:szCs w:val="28"/>
          <w:lang w:val="uk-UA" w:eastAsia="uk-UA"/>
        </w:rPr>
        <w:t xml:space="preserve">та </w:t>
      </w:r>
      <w:r w:rsidR="004C6559" w:rsidRPr="004C6559">
        <w:rPr>
          <w:sz w:val="28"/>
          <w:szCs w:val="28"/>
          <w:shd w:val="clear" w:color="auto" w:fill="FFFFFF"/>
          <w:lang w:val="uk-UA"/>
        </w:rPr>
        <w:t>комунально</w:t>
      </w:r>
      <w:r w:rsidR="004C6559">
        <w:rPr>
          <w:sz w:val="28"/>
          <w:szCs w:val="28"/>
          <w:shd w:val="clear" w:color="auto" w:fill="FFFFFF"/>
          <w:lang w:val="uk-UA"/>
        </w:rPr>
        <w:t>му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некомерційн</w:t>
      </w:r>
      <w:r w:rsidR="004C6559">
        <w:rPr>
          <w:sz w:val="28"/>
          <w:szCs w:val="28"/>
          <w:shd w:val="clear" w:color="auto" w:fill="FFFFFF"/>
          <w:lang w:val="uk-UA"/>
        </w:rPr>
        <w:t>ому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 w:rsidR="004C6559">
        <w:rPr>
          <w:sz w:val="28"/>
          <w:szCs w:val="28"/>
          <w:shd w:val="clear" w:color="auto" w:fill="FFFFFF"/>
          <w:lang w:val="uk-UA"/>
        </w:rPr>
        <w:t>у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«Бродівськ</w:t>
      </w:r>
      <w:r w:rsidR="004C6559">
        <w:rPr>
          <w:sz w:val="28"/>
          <w:szCs w:val="28"/>
          <w:shd w:val="clear" w:color="auto" w:fill="FFFFFF"/>
          <w:lang w:val="uk-UA"/>
        </w:rPr>
        <w:t>а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центральна міськ</w:t>
      </w:r>
      <w:r w:rsidR="004C6559">
        <w:rPr>
          <w:sz w:val="28"/>
          <w:szCs w:val="28"/>
          <w:shd w:val="clear" w:color="auto" w:fill="FFFFFF"/>
          <w:lang w:val="uk-UA"/>
        </w:rPr>
        <w:t>а</w:t>
      </w:r>
      <w:r w:rsidR="004C6559" w:rsidRPr="004C6559">
        <w:rPr>
          <w:sz w:val="28"/>
          <w:szCs w:val="28"/>
          <w:shd w:val="clear" w:color="auto" w:fill="FFFFFF"/>
          <w:lang w:val="uk-UA"/>
        </w:rPr>
        <w:t xml:space="preserve"> лікарня» </w:t>
      </w:r>
      <w:r w:rsidR="004C6559">
        <w:rPr>
          <w:sz w:val="28"/>
          <w:szCs w:val="28"/>
          <w:shd w:val="clear" w:color="auto" w:fill="FFFFFF"/>
          <w:lang w:val="uk-UA"/>
        </w:rPr>
        <w:t xml:space="preserve"> Бродівської міської ради Львівської області</w:t>
      </w:r>
      <w:r w:rsidRPr="00AB3B43">
        <w:rPr>
          <w:sz w:val="28"/>
          <w:szCs w:val="28"/>
          <w:lang w:val="uk-UA" w:eastAsia="uk-UA"/>
        </w:rPr>
        <w:t xml:space="preserve"> забезпечити здійснення заходів, пов’язаних з прийманням-передачею 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 xml:space="preserve">сонячних панелей 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TECHNAXX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300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W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0D3A">
        <w:rPr>
          <w:color w:val="000000"/>
          <w:sz w:val="28"/>
          <w:szCs w:val="28"/>
          <w:shd w:val="clear" w:color="auto" w:fill="FFFFFF"/>
          <w:lang w:val="en-US"/>
        </w:rPr>
        <w:t>TX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>-21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 xml:space="preserve"> в кількості </w:t>
      </w:r>
      <w:r w:rsidR="00090D3A" w:rsidRPr="00090D3A">
        <w:rPr>
          <w:color w:val="000000"/>
          <w:sz w:val="28"/>
          <w:szCs w:val="28"/>
          <w:shd w:val="clear" w:color="auto" w:fill="FFFFFF"/>
          <w:lang w:val="uk-UA"/>
        </w:rPr>
        <w:t xml:space="preserve">144 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>ш</w:t>
      </w:r>
      <w:r w:rsidR="004C6559">
        <w:rPr>
          <w:color w:val="000000"/>
          <w:sz w:val="28"/>
          <w:szCs w:val="28"/>
          <w:shd w:val="clear" w:color="auto" w:fill="FFFFFF"/>
          <w:lang w:val="uk-UA"/>
        </w:rPr>
        <w:t>т</w:t>
      </w:r>
      <w:r w:rsidR="00090D3A">
        <w:rPr>
          <w:color w:val="000000"/>
          <w:sz w:val="28"/>
          <w:szCs w:val="28"/>
          <w:shd w:val="clear" w:color="auto" w:fill="FFFFFF"/>
          <w:lang w:val="uk-UA"/>
        </w:rPr>
        <w:t>ук</w:t>
      </w:r>
      <w:r>
        <w:rPr>
          <w:sz w:val="28"/>
          <w:szCs w:val="28"/>
          <w:lang w:val="uk-UA" w:eastAsia="uk-UA"/>
        </w:rPr>
        <w:t xml:space="preserve"> </w:t>
      </w:r>
      <w:r w:rsidRPr="00AB3B43">
        <w:rPr>
          <w:sz w:val="28"/>
          <w:szCs w:val="28"/>
          <w:lang w:val="uk-UA" w:eastAsia="uk-UA"/>
        </w:rPr>
        <w:t>у порядку, встановленому чинним законодавством.</w:t>
      </w:r>
    </w:p>
    <w:p w:rsidR="00A46012" w:rsidRDefault="00A46012" w:rsidP="00AB3B43">
      <w:pPr>
        <w:ind w:firstLine="567"/>
        <w:jc w:val="both"/>
        <w:rPr>
          <w:sz w:val="28"/>
          <w:szCs w:val="28"/>
          <w:lang w:val="uk-UA" w:eastAsia="uk-UA"/>
        </w:rPr>
      </w:pPr>
    </w:p>
    <w:p w:rsidR="00AB3B43" w:rsidRDefault="00AB3B43" w:rsidP="00AB3B43">
      <w:pPr>
        <w:ind w:firstLine="567"/>
        <w:jc w:val="both"/>
        <w:rPr>
          <w:sz w:val="28"/>
          <w:szCs w:val="28"/>
          <w:lang w:val="uk-UA" w:eastAsia="uk-UA"/>
        </w:rPr>
      </w:pPr>
      <w:r w:rsidRPr="00AB3B43">
        <w:rPr>
          <w:sz w:val="28"/>
          <w:szCs w:val="28"/>
          <w:lang w:val="uk-UA" w:eastAsia="uk-UA"/>
        </w:rPr>
        <w:t>3. Контроль за виконанням цього рішення покласти на постійну комісію з питань планування, фінансів, бюджету та соціально-економічного розвитку</w:t>
      </w:r>
      <w:r w:rsidR="00143A12">
        <w:rPr>
          <w:sz w:val="28"/>
          <w:szCs w:val="28"/>
          <w:lang w:val="uk-UA" w:eastAsia="uk-UA"/>
        </w:rPr>
        <w:t>.</w:t>
      </w:r>
    </w:p>
    <w:p w:rsidR="00464AC7" w:rsidRDefault="00464AC7" w:rsidP="00254571">
      <w:pPr>
        <w:ind w:firstLine="567"/>
        <w:jc w:val="both"/>
        <w:rPr>
          <w:sz w:val="28"/>
          <w:szCs w:val="28"/>
          <w:lang w:val="uk-UA" w:eastAsia="uk-UA"/>
        </w:rPr>
      </w:pPr>
    </w:p>
    <w:p w:rsidR="000A3F0D" w:rsidRDefault="000A3F0D" w:rsidP="00254571">
      <w:pPr>
        <w:ind w:firstLine="567"/>
        <w:jc w:val="both"/>
        <w:rPr>
          <w:sz w:val="28"/>
          <w:szCs w:val="28"/>
          <w:lang w:val="uk-UA" w:eastAsia="uk-UA"/>
        </w:rPr>
      </w:pPr>
    </w:p>
    <w:p w:rsidR="000A3F0D" w:rsidRPr="00E854BF" w:rsidRDefault="000A3F0D" w:rsidP="00254571">
      <w:pPr>
        <w:ind w:firstLine="567"/>
        <w:jc w:val="both"/>
        <w:rPr>
          <w:sz w:val="28"/>
          <w:szCs w:val="28"/>
          <w:lang w:val="uk-UA" w:eastAsia="uk-UA"/>
        </w:rPr>
      </w:pPr>
    </w:p>
    <w:p w:rsidR="00865213" w:rsidRDefault="00A210A5" w:rsidP="00254571">
      <w:pPr>
        <w:shd w:val="clear" w:color="auto" w:fill="FFFFFF"/>
        <w:tabs>
          <w:tab w:val="left" w:pos="0"/>
          <w:tab w:val="left" w:pos="8364"/>
        </w:tabs>
        <w:ind w:right="38"/>
        <w:jc w:val="both"/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626C9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</w:t>
      </w:r>
      <w:r w:rsidR="00626C96">
        <w:rPr>
          <w:sz w:val="28"/>
          <w:szCs w:val="28"/>
          <w:lang w:val="uk-UA"/>
        </w:rPr>
        <w:t xml:space="preserve">          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ЕВИЦЬКИЙ</w:t>
      </w:r>
      <w:r w:rsidR="00A506CF">
        <w:rPr>
          <w:lang w:val="uk-UA"/>
        </w:rPr>
        <w:t xml:space="preserve">   </w:t>
      </w:r>
    </w:p>
    <w:sectPr w:rsidR="00865213" w:rsidSect="00254571">
      <w:headerReference w:type="default" r:id="rId9"/>
      <w:headerReference w:type="firs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E36" w:rsidRPr="00CE35A7" w:rsidRDefault="00B10E36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B10E36" w:rsidRPr="00CE35A7" w:rsidRDefault="00B10E36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E36" w:rsidRPr="00CE35A7" w:rsidRDefault="00B10E36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B10E36" w:rsidRPr="00CE35A7" w:rsidRDefault="00B10E36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4932300"/>
      <w:docPartObj>
        <w:docPartGallery w:val="Page Numbers (Top of Page)"/>
        <w:docPartUnique/>
      </w:docPartObj>
    </w:sdtPr>
    <w:sdtContent>
      <w:p w:rsidR="006777F7" w:rsidRDefault="006777F7">
        <w:pPr>
          <w:pStyle w:val="a9"/>
          <w:jc w:val="center"/>
        </w:pPr>
      </w:p>
      <w:p w:rsidR="00254571" w:rsidRDefault="00233AE2" w:rsidP="006777F7">
        <w:pPr>
          <w:pStyle w:val="a9"/>
          <w:tabs>
            <w:tab w:val="clear" w:pos="4677"/>
            <w:tab w:val="center" w:pos="4253"/>
          </w:tabs>
          <w:jc w:val="center"/>
        </w:pPr>
        <w:r>
          <w:fldChar w:fldCharType="begin"/>
        </w:r>
        <w:r w:rsidR="00254571">
          <w:instrText>PAGE   \* MERGEFORMAT</w:instrText>
        </w:r>
        <w:r>
          <w:fldChar w:fldCharType="separate"/>
        </w:r>
        <w:r w:rsidR="007F3948" w:rsidRPr="007F3948">
          <w:rPr>
            <w:noProof/>
            <w:lang w:val="uk-UA"/>
          </w:rPr>
          <w:t>2</w:t>
        </w:r>
        <w:r>
          <w:fldChar w:fldCharType="end"/>
        </w:r>
      </w:p>
    </w:sdtContent>
  </w:sdt>
  <w:p w:rsidR="00254571" w:rsidRDefault="0025457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D3" w:rsidRDefault="002C08D3" w:rsidP="002C08D3">
    <w:pPr>
      <w:pStyle w:val="a9"/>
      <w:jc w:val="right"/>
    </w:pPr>
  </w:p>
  <w:p w:rsidR="002C08D3" w:rsidRPr="002C08D3" w:rsidRDefault="002C08D3" w:rsidP="002C08D3">
    <w:pPr>
      <w:pStyle w:val="a9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104D0"/>
    <w:rsid w:val="0001158B"/>
    <w:rsid w:val="000145ED"/>
    <w:rsid w:val="000236C6"/>
    <w:rsid w:val="000239FC"/>
    <w:rsid w:val="000246C6"/>
    <w:rsid w:val="00025185"/>
    <w:rsid w:val="00032B2C"/>
    <w:rsid w:val="000344C3"/>
    <w:rsid w:val="00040B86"/>
    <w:rsid w:val="00043A40"/>
    <w:rsid w:val="0005385B"/>
    <w:rsid w:val="00061EB2"/>
    <w:rsid w:val="00076E5C"/>
    <w:rsid w:val="000819CD"/>
    <w:rsid w:val="00082E29"/>
    <w:rsid w:val="00085350"/>
    <w:rsid w:val="000871E5"/>
    <w:rsid w:val="000900BA"/>
    <w:rsid w:val="00090D3A"/>
    <w:rsid w:val="00091ED0"/>
    <w:rsid w:val="00095BE3"/>
    <w:rsid w:val="000A1424"/>
    <w:rsid w:val="000A3F0D"/>
    <w:rsid w:val="000B23DB"/>
    <w:rsid w:val="000C766B"/>
    <w:rsid w:val="000D3ABB"/>
    <w:rsid w:val="000D3BC2"/>
    <w:rsid w:val="000D7D01"/>
    <w:rsid w:val="000F43B9"/>
    <w:rsid w:val="000F4BF5"/>
    <w:rsid w:val="0010072D"/>
    <w:rsid w:val="00106C24"/>
    <w:rsid w:val="001074B3"/>
    <w:rsid w:val="001146BF"/>
    <w:rsid w:val="001149CA"/>
    <w:rsid w:val="00127630"/>
    <w:rsid w:val="001307DA"/>
    <w:rsid w:val="001337C1"/>
    <w:rsid w:val="0014300C"/>
    <w:rsid w:val="00143A12"/>
    <w:rsid w:val="00153349"/>
    <w:rsid w:val="0016016E"/>
    <w:rsid w:val="00165A02"/>
    <w:rsid w:val="00180D03"/>
    <w:rsid w:val="00181DE8"/>
    <w:rsid w:val="00190DDC"/>
    <w:rsid w:val="00192F39"/>
    <w:rsid w:val="001C0BB8"/>
    <w:rsid w:val="001D3319"/>
    <w:rsid w:val="001D4CD0"/>
    <w:rsid w:val="001E5BBF"/>
    <w:rsid w:val="001F3CFD"/>
    <w:rsid w:val="001F56DB"/>
    <w:rsid w:val="002123FB"/>
    <w:rsid w:val="0022208A"/>
    <w:rsid w:val="00233AE2"/>
    <w:rsid w:val="0023581A"/>
    <w:rsid w:val="0024540C"/>
    <w:rsid w:val="00254571"/>
    <w:rsid w:val="0026694E"/>
    <w:rsid w:val="00277540"/>
    <w:rsid w:val="00282AEF"/>
    <w:rsid w:val="00283349"/>
    <w:rsid w:val="00284201"/>
    <w:rsid w:val="00295798"/>
    <w:rsid w:val="002B150B"/>
    <w:rsid w:val="002B45E7"/>
    <w:rsid w:val="002C04BA"/>
    <w:rsid w:val="002C08D3"/>
    <w:rsid w:val="002C572B"/>
    <w:rsid w:val="002C62D5"/>
    <w:rsid w:val="002D7C38"/>
    <w:rsid w:val="002F049C"/>
    <w:rsid w:val="00300258"/>
    <w:rsid w:val="0030444A"/>
    <w:rsid w:val="00306DF5"/>
    <w:rsid w:val="003174C1"/>
    <w:rsid w:val="003212A6"/>
    <w:rsid w:val="00322049"/>
    <w:rsid w:val="0033413F"/>
    <w:rsid w:val="00341C8A"/>
    <w:rsid w:val="00344588"/>
    <w:rsid w:val="003550BB"/>
    <w:rsid w:val="00356D4B"/>
    <w:rsid w:val="00363284"/>
    <w:rsid w:val="00364FC3"/>
    <w:rsid w:val="00366844"/>
    <w:rsid w:val="00366E6C"/>
    <w:rsid w:val="00370770"/>
    <w:rsid w:val="00380258"/>
    <w:rsid w:val="00397A09"/>
    <w:rsid w:val="003B6270"/>
    <w:rsid w:val="003B643F"/>
    <w:rsid w:val="003C4823"/>
    <w:rsid w:val="003C6F79"/>
    <w:rsid w:val="003C772E"/>
    <w:rsid w:val="003D0954"/>
    <w:rsid w:val="003D26B9"/>
    <w:rsid w:val="003F4CF3"/>
    <w:rsid w:val="003F6D2B"/>
    <w:rsid w:val="00404B6C"/>
    <w:rsid w:val="004124C0"/>
    <w:rsid w:val="00432EAC"/>
    <w:rsid w:val="00433BF1"/>
    <w:rsid w:val="00435849"/>
    <w:rsid w:val="00442E8A"/>
    <w:rsid w:val="00463131"/>
    <w:rsid w:val="00464AC7"/>
    <w:rsid w:val="004720AE"/>
    <w:rsid w:val="00473743"/>
    <w:rsid w:val="00476592"/>
    <w:rsid w:val="004825E8"/>
    <w:rsid w:val="00485E50"/>
    <w:rsid w:val="00486375"/>
    <w:rsid w:val="004B61A5"/>
    <w:rsid w:val="004C6559"/>
    <w:rsid w:val="004C6D3A"/>
    <w:rsid w:val="004C79F4"/>
    <w:rsid w:val="004D4220"/>
    <w:rsid w:val="004D5090"/>
    <w:rsid w:val="004F5DC8"/>
    <w:rsid w:val="00501246"/>
    <w:rsid w:val="00502E4B"/>
    <w:rsid w:val="00506CD8"/>
    <w:rsid w:val="005250A4"/>
    <w:rsid w:val="005370D3"/>
    <w:rsid w:val="005378C4"/>
    <w:rsid w:val="00540426"/>
    <w:rsid w:val="00562FBA"/>
    <w:rsid w:val="0056665C"/>
    <w:rsid w:val="00567FA5"/>
    <w:rsid w:val="00581FB2"/>
    <w:rsid w:val="005911D3"/>
    <w:rsid w:val="00591342"/>
    <w:rsid w:val="00592B9B"/>
    <w:rsid w:val="005B1A2A"/>
    <w:rsid w:val="005B35C6"/>
    <w:rsid w:val="005B3A43"/>
    <w:rsid w:val="005B5E90"/>
    <w:rsid w:val="005D4D8B"/>
    <w:rsid w:val="005E5125"/>
    <w:rsid w:val="005E6DD6"/>
    <w:rsid w:val="005E770F"/>
    <w:rsid w:val="005E7BE3"/>
    <w:rsid w:val="005F16A4"/>
    <w:rsid w:val="00617147"/>
    <w:rsid w:val="0062193B"/>
    <w:rsid w:val="00626C96"/>
    <w:rsid w:val="00632E0E"/>
    <w:rsid w:val="00637EEB"/>
    <w:rsid w:val="00642ABB"/>
    <w:rsid w:val="00644C41"/>
    <w:rsid w:val="00654271"/>
    <w:rsid w:val="00656108"/>
    <w:rsid w:val="00670248"/>
    <w:rsid w:val="0067088B"/>
    <w:rsid w:val="00673985"/>
    <w:rsid w:val="006747BC"/>
    <w:rsid w:val="00675ADC"/>
    <w:rsid w:val="006777F7"/>
    <w:rsid w:val="00693022"/>
    <w:rsid w:val="006A5EF9"/>
    <w:rsid w:val="006C18AE"/>
    <w:rsid w:val="006D1A1A"/>
    <w:rsid w:val="007118F2"/>
    <w:rsid w:val="00713AE5"/>
    <w:rsid w:val="00714F6D"/>
    <w:rsid w:val="00726FAE"/>
    <w:rsid w:val="00736936"/>
    <w:rsid w:val="00737495"/>
    <w:rsid w:val="0074202F"/>
    <w:rsid w:val="00746394"/>
    <w:rsid w:val="007506FF"/>
    <w:rsid w:val="007707B8"/>
    <w:rsid w:val="00786EC4"/>
    <w:rsid w:val="00794217"/>
    <w:rsid w:val="007A5A54"/>
    <w:rsid w:val="007B0A38"/>
    <w:rsid w:val="007C450D"/>
    <w:rsid w:val="007C6FA3"/>
    <w:rsid w:val="007D3F02"/>
    <w:rsid w:val="007E12A3"/>
    <w:rsid w:val="007E24E8"/>
    <w:rsid w:val="007E3F32"/>
    <w:rsid w:val="007F3948"/>
    <w:rsid w:val="007F4132"/>
    <w:rsid w:val="007F5F61"/>
    <w:rsid w:val="007F6CF9"/>
    <w:rsid w:val="0080170A"/>
    <w:rsid w:val="00804433"/>
    <w:rsid w:val="0082071A"/>
    <w:rsid w:val="00830582"/>
    <w:rsid w:val="008378BD"/>
    <w:rsid w:val="00840830"/>
    <w:rsid w:val="00840867"/>
    <w:rsid w:val="00844EFB"/>
    <w:rsid w:val="00850EED"/>
    <w:rsid w:val="008516E5"/>
    <w:rsid w:val="00865213"/>
    <w:rsid w:val="008741D0"/>
    <w:rsid w:val="0087560E"/>
    <w:rsid w:val="00876DD8"/>
    <w:rsid w:val="00883510"/>
    <w:rsid w:val="008975E7"/>
    <w:rsid w:val="008A58C1"/>
    <w:rsid w:val="008B3B18"/>
    <w:rsid w:val="008B662E"/>
    <w:rsid w:val="008B6E84"/>
    <w:rsid w:val="008C704D"/>
    <w:rsid w:val="008D035D"/>
    <w:rsid w:val="008D4939"/>
    <w:rsid w:val="008E00F8"/>
    <w:rsid w:val="008E44B5"/>
    <w:rsid w:val="008E45B2"/>
    <w:rsid w:val="008E73F9"/>
    <w:rsid w:val="008F2AED"/>
    <w:rsid w:val="008F522D"/>
    <w:rsid w:val="00912767"/>
    <w:rsid w:val="00912F00"/>
    <w:rsid w:val="009147EA"/>
    <w:rsid w:val="0091512B"/>
    <w:rsid w:val="009201C5"/>
    <w:rsid w:val="00925D08"/>
    <w:rsid w:val="00931D67"/>
    <w:rsid w:val="00933655"/>
    <w:rsid w:val="009340FD"/>
    <w:rsid w:val="00934F1C"/>
    <w:rsid w:val="009447DD"/>
    <w:rsid w:val="0095399F"/>
    <w:rsid w:val="0096257E"/>
    <w:rsid w:val="00966BF5"/>
    <w:rsid w:val="00972A37"/>
    <w:rsid w:val="00984114"/>
    <w:rsid w:val="0099185C"/>
    <w:rsid w:val="009944BA"/>
    <w:rsid w:val="009A2CF3"/>
    <w:rsid w:val="009A415F"/>
    <w:rsid w:val="009B32E2"/>
    <w:rsid w:val="009C4945"/>
    <w:rsid w:val="009D657D"/>
    <w:rsid w:val="009E03D0"/>
    <w:rsid w:val="009E1576"/>
    <w:rsid w:val="009E7D60"/>
    <w:rsid w:val="009F2104"/>
    <w:rsid w:val="00A1474D"/>
    <w:rsid w:val="00A17619"/>
    <w:rsid w:val="00A20A54"/>
    <w:rsid w:val="00A210A5"/>
    <w:rsid w:val="00A245DF"/>
    <w:rsid w:val="00A363E5"/>
    <w:rsid w:val="00A3678B"/>
    <w:rsid w:val="00A368BD"/>
    <w:rsid w:val="00A46012"/>
    <w:rsid w:val="00A506CF"/>
    <w:rsid w:val="00A54631"/>
    <w:rsid w:val="00A562EA"/>
    <w:rsid w:val="00A56E7D"/>
    <w:rsid w:val="00A67A7D"/>
    <w:rsid w:val="00A72DBC"/>
    <w:rsid w:val="00A80B2C"/>
    <w:rsid w:val="00A82DDD"/>
    <w:rsid w:val="00A86C14"/>
    <w:rsid w:val="00A93AAD"/>
    <w:rsid w:val="00A97185"/>
    <w:rsid w:val="00AA48B7"/>
    <w:rsid w:val="00AA5BDE"/>
    <w:rsid w:val="00AB001C"/>
    <w:rsid w:val="00AB3B43"/>
    <w:rsid w:val="00AB664E"/>
    <w:rsid w:val="00AC4C20"/>
    <w:rsid w:val="00AC7911"/>
    <w:rsid w:val="00AD59C2"/>
    <w:rsid w:val="00AD71BB"/>
    <w:rsid w:val="00AE1728"/>
    <w:rsid w:val="00AF2FCC"/>
    <w:rsid w:val="00AF34F0"/>
    <w:rsid w:val="00B10B3A"/>
    <w:rsid w:val="00B10BA8"/>
    <w:rsid w:val="00B10E36"/>
    <w:rsid w:val="00B16DF9"/>
    <w:rsid w:val="00B2101A"/>
    <w:rsid w:val="00B21FFE"/>
    <w:rsid w:val="00B222D1"/>
    <w:rsid w:val="00B3546D"/>
    <w:rsid w:val="00B40302"/>
    <w:rsid w:val="00B634FD"/>
    <w:rsid w:val="00B70E74"/>
    <w:rsid w:val="00B81AFE"/>
    <w:rsid w:val="00BC0FB0"/>
    <w:rsid w:val="00BC3EC2"/>
    <w:rsid w:val="00BC689F"/>
    <w:rsid w:val="00BD5257"/>
    <w:rsid w:val="00BD5F2A"/>
    <w:rsid w:val="00BD7BC7"/>
    <w:rsid w:val="00BE53BD"/>
    <w:rsid w:val="00BF045D"/>
    <w:rsid w:val="00BF2B56"/>
    <w:rsid w:val="00C071EA"/>
    <w:rsid w:val="00C07EA4"/>
    <w:rsid w:val="00C105CC"/>
    <w:rsid w:val="00C136FD"/>
    <w:rsid w:val="00C17A44"/>
    <w:rsid w:val="00C21306"/>
    <w:rsid w:val="00C35701"/>
    <w:rsid w:val="00C5273E"/>
    <w:rsid w:val="00C633F3"/>
    <w:rsid w:val="00C671E5"/>
    <w:rsid w:val="00C71713"/>
    <w:rsid w:val="00C73447"/>
    <w:rsid w:val="00C82579"/>
    <w:rsid w:val="00C87C07"/>
    <w:rsid w:val="00C95E42"/>
    <w:rsid w:val="00C97E83"/>
    <w:rsid w:val="00CB4DFA"/>
    <w:rsid w:val="00CB5DC4"/>
    <w:rsid w:val="00CC38BC"/>
    <w:rsid w:val="00CD3423"/>
    <w:rsid w:val="00CD4958"/>
    <w:rsid w:val="00CE35A7"/>
    <w:rsid w:val="00CF2308"/>
    <w:rsid w:val="00CF3092"/>
    <w:rsid w:val="00CF474A"/>
    <w:rsid w:val="00D03DCA"/>
    <w:rsid w:val="00D60714"/>
    <w:rsid w:val="00D61030"/>
    <w:rsid w:val="00D704B5"/>
    <w:rsid w:val="00D754A0"/>
    <w:rsid w:val="00D82BD1"/>
    <w:rsid w:val="00D8364E"/>
    <w:rsid w:val="00D915A9"/>
    <w:rsid w:val="00D934B0"/>
    <w:rsid w:val="00D9444D"/>
    <w:rsid w:val="00DA4820"/>
    <w:rsid w:val="00DC3520"/>
    <w:rsid w:val="00DC5DA7"/>
    <w:rsid w:val="00DD072D"/>
    <w:rsid w:val="00DD294E"/>
    <w:rsid w:val="00DE160E"/>
    <w:rsid w:val="00DE69C1"/>
    <w:rsid w:val="00DF1FF3"/>
    <w:rsid w:val="00DF2325"/>
    <w:rsid w:val="00E029ED"/>
    <w:rsid w:val="00E10FC4"/>
    <w:rsid w:val="00E164B7"/>
    <w:rsid w:val="00E172A4"/>
    <w:rsid w:val="00E176AF"/>
    <w:rsid w:val="00E20957"/>
    <w:rsid w:val="00E312FB"/>
    <w:rsid w:val="00E33213"/>
    <w:rsid w:val="00E45C0F"/>
    <w:rsid w:val="00E52B8B"/>
    <w:rsid w:val="00E5532B"/>
    <w:rsid w:val="00E61FE0"/>
    <w:rsid w:val="00E62F41"/>
    <w:rsid w:val="00E6462A"/>
    <w:rsid w:val="00E72D62"/>
    <w:rsid w:val="00E82AFD"/>
    <w:rsid w:val="00E91805"/>
    <w:rsid w:val="00E974FF"/>
    <w:rsid w:val="00EC2515"/>
    <w:rsid w:val="00ED0956"/>
    <w:rsid w:val="00ED0D1D"/>
    <w:rsid w:val="00ED637A"/>
    <w:rsid w:val="00EE2E04"/>
    <w:rsid w:val="00EF1581"/>
    <w:rsid w:val="00EF2956"/>
    <w:rsid w:val="00EF2B9A"/>
    <w:rsid w:val="00EF660C"/>
    <w:rsid w:val="00EF71F8"/>
    <w:rsid w:val="00F013E4"/>
    <w:rsid w:val="00F0329F"/>
    <w:rsid w:val="00F127C4"/>
    <w:rsid w:val="00F14717"/>
    <w:rsid w:val="00F203F2"/>
    <w:rsid w:val="00F31A00"/>
    <w:rsid w:val="00F36AB1"/>
    <w:rsid w:val="00F40672"/>
    <w:rsid w:val="00F40C43"/>
    <w:rsid w:val="00F514F9"/>
    <w:rsid w:val="00F54D5F"/>
    <w:rsid w:val="00F7100B"/>
    <w:rsid w:val="00F739A5"/>
    <w:rsid w:val="00F8150F"/>
    <w:rsid w:val="00F82A54"/>
    <w:rsid w:val="00F92627"/>
    <w:rsid w:val="00F94BC0"/>
    <w:rsid w:val="00FA7674"/>
    <w:rsid w:val="00FA7D27"/>
    <w:rsid w:val="00FB68BC"/>
    <w:rsid w:val="00FC423F"/>
    <w:rsid w:val="00FC7508"/>
    <w:rsid w:val="00FD03BB"/>
    <w:rsid w:val="00FD2BF5"/>
    <w:rsid w:val="00FD534A"/>
    <w:rsid w:val="00FE5D6B"/>
    <w:rsid w:val="00FF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442E8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2E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675D-7E66-40F4-8F2B-FA539859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2025-09-02T12:58:00Z</cp:lastPrinted>
  <dcterms:created xsi:type="dcterms:W3CDTF">2025-09-02T13:31:00Z</dcterms:created>
  <dcterms:modified xsi:type="dcterms:W3CDTF">2025-09-02T13:31:00Z</dcterms:modified>
</cp:coreProperties>
</file>