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92778E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631820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>села Маслянка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F62E5D">
        <w:rPr>
          <w:sz w:val="28"/>
          <w:szCs w:val="28"/>
          <w:lang w:val="uk-UA"/>
        </w:rPr>
        <w:t>інки земель села Маслянка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555B38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555B38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>села Маслянка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F62E5D" w:rsidRPr="00242AD5" w:rsidRDefault="00F62E5D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342AD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3118D"/>
    <w:rsid w:val="00040E56"/>
    <w:rsid w:val="0005307B"/>
    <w:rsid w:val="000558F9"/>
    <w:rsid w:val="000728C7"/>
    <w:rsid w:val="00072A04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42AD2"/>
    <w:rsid w:val="00342AD5"/>
    <w:rsid w:val="0038242C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55B38"/>
    <w:rsid w:val="00564EAB"/>
    <w:rsid w:val="00574257"/>
    <w:rsid w:val="00576C2E"/>
    <w:rsid w:val="0058057F"/>
    <w:rsid w:val="005A286D"/>
    <w:rsid w:val="005C3BE8"/>
    <w:rsid w:val="005E779B"/>
    <w:rsid w:val="00616C74"/>
    <w:rsid w:val="00631820"/>
    <w:rsid w:val="00640A7B"/>
    <w:rsid w:val="00660770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32177"/>
    <w:rsid w:val="00832822"/>
    <w:rsid w:val="00833BDB"/>
    <w:rsid w:val="00852F13"/>
    <w:rsid w:val="00891A1B"/>
    <w:rsid w:val="008C6801"/>
    <w:rsid w:val="008D43FF"/>
    <w:rsid w:val="008F2CE2"/>
    <w:rsid w:val="00923705"/>
    <w:rsid w:val="0092778E"/>
    <w:rsid w:val="00943FF9"/>
    <w:rsid w:val="00950C23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709D"/>
    <w:rsid w:val="00D20FF5"/>
    <w:rsid w:val="00D309C1"/>
    <w:rsid w:val="00D336CF"/>
    <w:rsid w:val="00D9606A"/>
    <w:rsid w:val="00DD138A"/>
    <w:rsid w:val="00DF35C0"/>
    <w:rsid w:val="00E13E20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87D5"/>
  <w15:docId w15:val="{4D2A8DF8-1E53-43E4-A410-CB4FF149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F5BBF-64E3-4B36-8EAA-FB2E31E1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2023-04-06T12:38:00Z</cp:lastPrinted>
  <dcterms:created xsi:type="dcterms:W3CDTF">2019-04-18T12:43:00Z</dcterms:created>
  <dcterms:modified xsi:type="dcterms:W3CDTF">2025-04-24T09:43:00Z</dcterms:modified>
</cp:coreProperties>
</file>