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90" w:rsidRPr="00840094" w:rsidRDefault="007729E3" w:rsidP="00CB2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cs="Academy"/>
          <w:lang w:val="uk-UA"/>
        </w:rPr>
      </w:pPr>
      <w:r w:rsidRPr="007729E3">
        <w:rPr>
          <w:rFonts w:ascii="Academy" w:hAnsi="Academy" w:cs="Academy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43.5pt" fillcolor="window">
            <v:imagedata r:id="rId4" o:title=""/>
          </v:shape>
        </w:pict>
      </w:r>
    </w:p>
    <w:p w:rsidR="00EC5090" w:rsidRPr="00336499" w:rsidRDefault="00EC5090" w:rsidP="00CB2116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EC5090" w:rsidRPr="00236907" w:rsidRDefault="00EC5090" w:rsidP="00CB2116">
      <w:pPr>
        <w:tabs>
          <w:tab w:val="left" w:pos="5315"/>
        </w:tabs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EC5090" w:rsidRDefault="00EC5090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EC5090" w:rsidRDefault="00EC5090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EC5090" w:rsidRDefault="00EC5090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12 сесія 8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скликання)</w:t>
      </w:r>
    </w:p>
    <w:p w:rsidR="00EC5090" w:rsidRDefault="00EC5090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EC5090" w:rsidRDefault="00EC5090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EC5090" w:rsidRDefault="00EC5090" w:rsidP="00CB2116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EC5090" w:rsidRDefault="00597304" w:rsidP="00CB21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22 жовтня 2021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№ 1319</w:t>
      </w:r>
    </w:p>
    <w:p w:rsidR="00EC5090" w:rsidRPr="00E521A6" w:rsidRDefault="00EC5090" w:rsidP="00CB2116">
      <w:pPr>
        <w:rPr>
          <w:bCs/>
          <w:sz w:val="20"/>
          <w:szCs w:val="20"/>
          <w:lang w:val="uk-UA"/>
        </w:rPr>
      </w:pPr>
    </w:p>
    <w:p w:rsidR="00EC5090" w:rsidRPr="00E521A6" w:rsidRDefault="00EC5090" w:rsidP="00CB2116">
      <w:pPr>
        <w:rPr>
          <w:bCs/>
          <w:sz w:val="20"/>
          <w:szCs w:val="20"/>
          <w:lang w:val="uk-UA"/>
        </w:rPr>
      </w:pPr>
    </w:p>
    <w:p w:rsidR="00EC5090" w:rsidRDefault="00EC5090" w:rsidP="00B837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розгляд звернення</w:t>
      </w:r>
    </w:p>
    <w:p w:rsidR="00EC5090" w:rsidRPr="0039495E" w:rsidRDefault="00EC5090" w:rsidP="00B837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гр. __________</w:t>
      </w:r>
    </w:p>
    <w:p w:rsidR="00EC5090" w:rsidRPr="00E521A6" w:rsidRDefault="00EC5090" w:rsidP="00AE1524">
      <w:pPr>
        <w:rPr>
          <w:rStyle w:val="20"/>
          <w:color w:val="000000"/>
          <w:sz w:val="20"/>
          <w:szCs w:val="20"/>
          <w:lang w:val="uk-UA"/>
        </w:rPr>
      </w:pPr>
    </w:p>
    <w:p w:rsidR="00EC5090" w:rsidRPr="00E521A6" w:rsidRDefault="00EC5090" w:rsidP="00AE1524">
      <w:pPr>
        <w:rPr>
          <w:rStyle w:val="20"/>
          <w:color w:val="000000"/>
          <w:sz w:val="20"/>
          <w:szCs w:val="20"/>
          <w:lang w:val="uk-UA"/>
        </w:rPr>
      </w:pPr>
    </w:p>
    <w:p w:rsidR="00EC5090" w:rsidRDefault="00EC5090" w:rsidP="00177382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Керуючись статтями 26, 59</w:t>
      </w:r>
      <w:r w:rsidRPr="005708C7">
        <w:rPr>
          <w:rFonts w:ascii="Times New Roman" w:hAnsi="Times New Roman"/>
          <w:b w:val="0"/>
        </w:rPr>
        <w:t xml:space="preserve"> Закону України </w:t>
      </w:r>
      <w:proofErr w:type="spellStart"/>
      <w:r>
        <w:rPr>
          <w:rFonts w:ascii="Times New Roman" w:hAnsi="Times New Roman"/>
          <w:b w:val="0"/>
        </w:rPr>
        <w:t>„</w:t>
      </w:r>
      <w:r w:rsidRPr="005708C7">
        <w:rPr>
          <w:rFonts w:ascii="Times New Roman" w:hAnsi="Times New Roman"/>
          <w:b w:val="0"/>
        </w:rPr>
        <w:t>Про</w:t>
      </w:r>
      <w:proofErr w:type="spellEnd"/>
      <w:r w:rsidRPr="005708C7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Pr="005708C7">
        <w:rPr>
          <w:rFonts w:ascii="Times New Roman" w:hAnsi="Times New Roman"/>
          <w:b w:val="0"/>
        </w:rPr>
        <w:t>Україні</w:t>
      </w:r>
      <w:r>
        <w:rPr>
          <w:rFonts w:ascii="Times New Roman" w:hAnsi="Times New Roman"/>
          <w:b w:val="0"/>
        </w:rPr>
        <w:t>”</w:t>
      </w:r>
      <w:proofErr w:type="spellEnd"/>
      <w:r w:rsidRPr="005708C7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 xml:space="preserve">відповідно до Програми </w:t>
      </w:r>
      <w:proofErr w:type="spellStart"/>
      <w:r>
        <w:rPr>
          <w:rFonts w:ascii="Times New Roman" w:hAnsi="Times New Roman"/>
          <w:b w:val="0"/>
        </w:rPr>
        <w:t>„Милосердя”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6F7F66">
        <w:rPr>
          <w:rFonts w:ascii="Times New Roman" w:hAnsi="Times New Roman"/>
          <w:b w:val="0"/>
        </w:rPr>
        <w:t>на 2021-2023 роки, затвердженої рішенням Млинівської селищної ради від 23.12.2020 № 101,</w:t>
      </w:r>
      <w:r w:rsidRPr="00580B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 Положення про порядок надання матеріальної допомоги мешканцям Млинівської селищної ради з програми </w:t>
      </w:r>
      <w:proofErr w:type="spellStart"/>
      <w:r>
        <w:rPr>
          <w:rFonts w:ascii="Times New Roman" w:hAnsi="Times New Roman"/>
          <w:b w:val="0"/>
        </w:rPr>
        <w:t>„Милосердя”</w:t>
      </w:r>
      <w:proofErr w:type="spellEnd"/>
      <w:r>
        <w:rPr>
          <w:rFonts w:ascii="Times New Roman" w:hAnsi="Times New Roman"/>
          <w:b w:val="0"/>
        </w:rPr>
        <w:t xml:space="preserve">, затвердженого рішенням Млинівської селищної ради від 29.03.2017 № 100, розглянувши заяву                   гр. _________ ___________ ____________ від 21.10.2021, враховуючи пропозицію </w:t>
      </w:r>
      <w:proofErr w:type="spellStart"/>
      <w:r>
        <w:rPr>
          <w:rFonts w:ascii="Times New Roman" w:hAnsi="Times New Roman"/>
          <w:b w:val="0"/>
        </w:rPr>
        <w:t>Млинівського</w:t>
      </w:r>
      <w:proofErr w:type="spellEnd"/>
      <w:r>
        <w:rPr>
          <w:rFonts w:ascii="Times New Roman" w:hAnsi="Times New Roman"/>
          <w:b w:val="0"/>
        </w:rPr>
        <w:t xml:space="preserve"> селищного голови Левицького Д.В.</w:t>
      </w:r>
      <w:r w:rsidRPr="00826F75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proofErr w:type="spellStart"/>
      <w:r>
        <w:rPr>
          <w:rFonts w:ascii="Times New Roman" w:hAnsi="Times New Roman"/>
          <w:b w:val="0"/>
        </w:rPr>
        <w:t>Млинівська</w:t>
      </w:r>
      <w:proofErr w:type="spellEnd"/>
      <w:r>
        <w:rPr>
          <w:rFonts w:ascii="Times New Roman" w:hAnsi="Times New Roman"/>
          <w:b w:val="0"/>
        </w:rPr>
        <w:t xml:space="preserve"> селищна рада</w:t>
      </w:r>
    </w:p>
    <w:p w:rsidR="00EC5090" w:rsidRPr="00E521A6" w:rsidRDefault="00EC5090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0"/>
          <w:szCs w:val="20"/>
        </w:rPr>
      </w:pPr>
    </w:p>
    <w:p w:rsidR="00EC5090" w:rsidRDefault="00EC5090" w:rsidP="003F2899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ВИРІШИЛА:</w:t>
      </w:r>
    </w:p>
    <w:p w:rsidR="00EC5090" w:rsidRPr="00E521A6" w:rsidRDefault="00EC5090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0"/>
          <w:szCs w:val="20"/>
        </w:rPr>
      </w:pPr>
    </w:p>
    <w:p w:rsidR="00EC5090" w:rsidRDefault="00EC5090" w:rsidP="00B8373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27070">
        <w:rPr>
          <w:lang w:val="uk-UA"/>
        </w:rPr>
        <w:tab/>
      </w:r>
      <w:r w:rsidRPr="00533F29">
        <w:rPr>
          <w:sz w:val="28"/>
          <w:szCs w:val="28"/>
          <w:lang w:val="uk-UA"/>
        </w:rPr>
        <w:t xml:space="preserve">1. Виділити </w:t>
      </w:r>
      <w:r w:rsidRPr="003F74BE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____________ ____________ _________ </w:t>
      </w:r>
      <w:r w:rsidRPr="00533F29">
        <w:rPr>
          <w:sz w:val="28"/>
          <w:szCs w:val="28"/>
          <w:lang w:val="uk-UA"/>
        </w:rPr>
        <w:t xml:space="preserve">матеріальну допомогу в сумі </w:t>
      </w:r>
      <w:r>
        <w:rPr>
          <w:sz w:val="28"/>
          <w:szCs w:val="28"/>
          <w:lang w:val="uk-UA"/>
        </w:rPr>
        <w:t>15000</w:t>
      </w:r>
      <w:r w:rsidRPr="00533F2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</w:t>
      </w:r>
      <w:r w:rsidRPr="003B038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ятнадцять тисяч гривень 00 копійок</w:t>
      </w:r>
      <w:r w:rsidRPr="00533F29">
        <w:rPr>
          <w:sz w:val="28"/>
          <w:szCs w:val="28"/>
          <w:lang w:val="uk-UA"/>
        </w:rPr>
        <w:t xml:space="preserve">) гривень на </w:t>
      </w:r>
      <w:r>
        <w:rPr>
          <w:sz w:val="28"/>
          <w:szCs w:val="28"/>
          <w:lang w:val="uk-UA"/>
        </w:rPr>
        <w:t>ліквідацію наслідків пожежі у його домогосподарстві</w:t>
      </w:r>
      <w:r w:rsidRPr="00533F29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рахунок видатків селищного бюджету на 2021 рік, виділених для фінансування програми </w:t>
      </w:r>
      <w:proofErr w:type="spellStart"/>
      <w:r w:rsidRPr="000A6D4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Милосердя</w:t>
      </w:r>
      <w:r w:rsidRPr="000A6D4C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на 2021-2023 роки, затвердженої рішенням Млинівської селищної ради від 23 грудня 2020 року № 101.</w:t>
      </w:r>
    </w:p>
    <w:p w:rsidR="00EC5090" w:rsidRPr="00E521A6" w:rsidRDefault="00EC5090" w:rsidP="000A6D4C">
      <w:pPr>
        <w:jc w:val="both"/>
        <w:rPr>
          <w:sz w:val="20"/>
          <w:szCs w:val="20"/>
          <w:lang w:val="uk-UA"/>
        </w:rPr>
      </w:pPr>
    </w:p>
    <w:p w:rsidR="00EC5090" w:rsidRPr="004D0A86" w:rsidRDefault="00EC5090" w:rsidP="00533F29">
      <w:pPr>
        <w:ind w:right="-82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BF7ED3">
        <w:rPr>
          <w:color w:val="00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Відділу бухгалтерського обліку, економічного розвитку та регуляторної діяльності апарату виконавчого комітету Млинівської селищної ради </w:t>
      </w:r>
      <w:r w:rsidRPr="00BF7ED3">
        <w:rPr>
          <w:color w:val="000000"/>
          <w:sz w:val="28"/>
          <w:szCs w:val="28"/>
          <w:lang w:val="uk-UA"/>
        </w:rPr>
        <w:t xml:space="preserve">провести фінансування виплати матеріальної допомоги в сумі </w:t>
      </w:r>
      <w:r>
        <w:rPr>
          <w:sz w:val="28"/>
          <w:szCs w:val="28"/>
          <w:lang w:val="uk-UA"/>
        </w:rPr>
        <w:t>15000</w:t>
      </w:r>
      <w:r w:rsidRPr="00533F2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</w:t>
      </w:r>
      <w:r w:rsidRPr="003B038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ятнадцять тисяч гривень 00 копійок</w:t>
      </w:r>
      <w:r w:rsidRPr="00533F29">
        <w:rPr>
          <w:sz w:val="28"/>
          <w:szCs w:val="28"/>
          <w:lang w:val="uk-UA"/>
        </w:rPr>
        <w:t xml:space="preserve">) </w:t>
      </w:r>
      <w:r w:rsidRPr="00F20256">
        <w:rPr>
          <w:sz w:val="28"/>
          <w:szCs w:val="28"/>
          <w:lang w:val="uk-UA"/>
        </w:rPr>
        <w:t>гривень</w:t>
      </w:r>
      <w:r>
        <w:rPr>
          <w:sz w:val="28"/>
          <w:szCs w:val="28"/>
          <w:lang w:val="uk-UA"/>
        </w:rPr>
        <w:t xml:space="preserve"> на особовий рахунок заявника у відділенні банку</w:t>
      </w:r>
      <w:r w:rsidRPr="00BF7ED3">
        <w:rPr>
          <w:color w:val="000000"/>
          <w:sz w:val="28"/>
          <w:szCs w:val="28"/>
          <w:lang w:val="uk-UA"/>
        </w:rPr>
        <w:t>.</w:t>
      </w:r>
    </w:p>
    <w:p w:rsidR="00EC5090" w:rsidRPr="00E521A6" w:rsidRDefault="00EC5090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  <w:sz w:val="20"/>
          <w:szCs w:val="20"/>
        </w:rPr>
      </w:pPr>
    </w:p>
    <w:p w:rsidR="00EC5090" w:rsidRDefault="00EC5090" w:rsidP="00533F29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3. </w:t>
      </w:r>
      <w:r w:rsidRPr="000A6D4C">
        <w:rPr>
          <w:rFonts w:ascii="Times New Roman" w:hAnsi="Times New Roman"/>
          <w:b w:val="0"/>
        </w:rPr>
        <w:t xml:space="preserve">Контроль за виконанням рішення покласти на </w:t>
      </w:r>
      <w:r>
        <w:rPr>
          <w:rFonts w:ascii="Times New Roman" w:hAnsi="Times New Roman"/>
          <w:b w:val="0"/>
        </w:rPr>
        <w:t>постійну комісію з питань освіти, культури, молоді, фізкультури, спорту, охорони здоров’я та соціального захисту населення та</w:t>
      </w:r>
      <w:r w:rsidRPr="00DA33E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постійну комісію з питань планування, фінансів, бюджету та соціально-економічного розвитку Млинівської селищної ради.</w:t>
      </w:r>
    </w:p>
    <w:p w:rsidR="00EC5090" w:rsidRDefault="00EC5090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EC5090" w:rsidRDefault="00EC5090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EC5090" w:rsidRDefault="00EC5090" w:rsidP="0074247B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EC5090" w:rsidRPr="00DA33E2" w:rsidRDefault="00EC5090" w:rsidP="006422A0">
      <w:pPr>
        <w:pStyle w:val="31"/>
        <w:shd w:val="clear" w:color="auto" w:fill="auto"/>
        <w:spacing w:line="240" w:lineRule="auto"/>
        <w:jc w:val="both"/>
        <w:rPr>
          <w:rStyle w:val="30"/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b w:val="0"/>
        </w:rPr>
        <w:t>Селищний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Дмитро ЛЕВИЦЬКИЙ</w:t>
      </w:r>
    </w:p>
    <w:sectPr w:rsidR="00EC5090" w:rsidRPr="00DA33E2" w:rsidSect="00DA33E2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116"/>
    <w:rsid w:val="0000521A"/>
    <w:rsid w:val="000172FD"/>
    <w:rsid w:val="00020327"/>
    <w:rsid w:val="000421C5"/>
    <w:rsid w:val="000472FE"/>
    <w:rsid w:val="00053289"/>
    <w:rsid w:val="000665EA"/>
    <w:rsid w:val="00093C6E"/>
    <w:rsid w:val="00095934"/>
    <w:rsid w:val="000A6D4C"/>
    <w:rsid w:val="00107D90"/>
    <w:rsid w:val="00110B42"/>
    <w:rsid w:val="0011389C"/>
    <w:rsid w:val="00127070"/>
    <w:rsid w:val="00172D92"/>
    <w:rsid w:val="00177382"/>
    <w:rsid w:val="001833C9"/>
    <w:rsid w:val="001A337F"/>
    <w:rsid w:val="001A3F5E"/>
    <w:rsid w:val="001E43CA"/>
    <w:rsid w:val="001F0584"/>
    <w:rsid w:val="001F0FB1"/>
    <w:rsid w:val="002024E5"/>
    <w:rsid w:val="00203374"/>
    <w:rsid w:val="00207BED"/>
    <w:rsid w:val="00212BE6"/>
    <w:rsid w:val="00216FD7"/>
    <w:rsid w:val="00225EF6"/>
    <w:rsid w:val="00236907"/>
    <w:rsid w:val="00285ADA"/>
    <w:rsid w:val="002D0E5D"/>
    <w:rsid w:val="002D79EE"/>
    <w:rsid w:val="002F24E0"/>
    <w:rsid w:val="002F3CDC"/>
    <w:rsid w:val="00315DBE"/>
    <w:rsid w:val="0032163F"/>
    <w:rsid w:val="00336499"/>
    <w:rsid w:val="003560F5"/>
    <w:rsid w:val="00375C0E"/>
    <w:rsid w:val="0039495E"/>
    <w:rsid w:val="003963B4"/>
    <w:rsid w:val="003B038A"/>
    <w:rsid w:val="003E5BD9"/>
    <w:rsid w:val="003F2899"/>
    <w:rsid w:val="003F74BE"/>
    <w:rsid w:val="00423803"/>
    <w:rsid w:val="004318E8"/>
    <w:rsid w:val="00462EEC"/>
    <w:rsid w:val="00464CFA"/>
    <w:rsid w:val="004857B0"/>
    <w:rsid w:val="004A30B0"/>
    <w:rsid w:val="004B2101"/>
    <w:rsid w:val="004C5F4A"/>
    <w:rsid w:val="004D016D"/>
    <w:rsid w:val="004D0A86"/>
    <w:rsid w:val="004F5937"/>
    <w:rsid w:val="005040EC"/>
    <w:rsid w:val="00533F29"/>
    <w:rsid w:val="00540CC2"/>
    <w:rsid w:val="005474D1"/>
    <w:rsid w:val="0055100D"/>
    <w:rsid w:val="005708C7"/>
    <w:rsid w:val="00572D2E"/>
    <w:rsid w:val="00580BDA"/>
    <w:rsid w:val="005811C9"/>
    <w:rsid w:val="005970FB"/>
    <w:rsid w:val="00597304"/>
    <w:rsid w:val="005C7FBC"/>
    <w:rsid w:val="005F400D"/>
    <w:rsid w:val="0060252C"/>
    <w:rsid w:val="00607617"/>
    <w:rsid w:val="0062690B"/>
    <w:rsid w:val="00630D8C"/>
    <w:rsid w:val="00631D06"/>
    <w:rsid w:val="00634020"/>
    <w:rsid w:val="006422A0"/>
    <w:rsid w:val="006475A4"/>
    <w:rsid w:val="006710EC"/>
    <w:rsid w:val="00685734"/>
    <w:rsid w:val="006858AA"/>
    <w:rsid w:val="0069544F"/>
    <w:rsid w:val="00696316"/>
    <w:rsid w:val="006B1441"/>
    <w:rsid w:val="006B5B04"/>
    <w:rsid w:val="006F7F66"/>
    <w:rsid w:val="0074247B"/>
    <w:rsid w:val="00747B19"/>
    <w:rsid w:val="007729E3"/>
    <w:rsid w:val="00773C9C"/>
    <w:rsid w:val="0077462D"/>
    <w:rsid w:val="007B2708"/>
    <w:rsid w:val="007E7D56"/>
    <w:rsid w:val="00810501"/>
    <w:rsid w:val="00822A41"/>
    <w:rsid w:val="008258F1"/>
    <w:rsid w:val="00826F75"/>
    <w:rsid w:val="00836EA9"/>
    <w:rsid w:val="00840094"/>
    <w:rsid w:val="00857DD9"/>
    <w:rsid w:val="00875EC8"/>
    <w:rsid w:val="00886B86"/>
    <w:rsid w:val="008913E9"/>
    <w:rsid w:val="008B2555"/>
    <w:rsid w:val="008E798B"/>
    <w:rsid w:val="008F1D2C"/>
    <w:rsid w:val="008F48C0"/>
    <w:rsid w:val="00906927"/>
    <w:rsid w:val="009170B2"/>
    <w:rsid w:val="009368A9"/>
    <w:rsid w:val="009561E6"/>
    <w:rsid w:val="009664C5"/>
    <w:rsid w:val="00977507"/>
    <w:rsid w:val="009B0801"/>
    <w:rsid w:val="009B6ADD"/>
    <w:rsid w:val="009C2E01"/>
    <w:rsid w:val="009C3EE6"/>
    <w:rsid w:val="009D3E66"/>
    <w:rsid w:val="009E53F2"/>
    <w:rsid w:val="009F558E"/>
    <w:rsid w:val="009F5609"/>
    <w:rsid w:val="00A21A35"/>
    <w:rsid w:val="00A23349"/>
    <w:rsid w:val="00A306E3"/>
    <w:rsid w:val="00A4216D"/>
    <w:rsid w:val="00AB7B00"/>
    <w:rsid w:val="00AD27B3"/>
    <w:rsid w:val="00AE1524"/>
    <w:rsid w:val="00AF0AD1"/>
    <w:rsid w:val="00B15BD2"/>
    <w:rsid w:val="00B24536"/>
    <w:rsid w:val="00B31642"/>
    <w:rsid w:val="00B32567"/>
    <w:rsid w:val="00B513AE"/>
    <w:rsid w:val="00B618B6"/>
    <w:rsid w:val="00B8157A"/>
    <w:rsid w:val="00B83730"/>
    <w:rsid w:val="00BA7EC5"/>
    <w:rsid w:val="00BB603C"/>
    <w:rsid w:val="00BC5BDB"/>
    <w:rsid w:val="00BF48AB"/>
    <w:rsid w:val="00BF7ED3"/>
    <w:rsid w:val="00C110FD"/>
    <w:rsid w:val="00C12227"/>
    <w:rsid w:val="00C616A2"/>
    <w:rsid w:val="00C76190"/>
    <w:rsid w:val="00C76AFF"/>
    <w:rsid w:val="00C76F71"/>
    <w:rsid w:val="00C77270"/>
    <w:rsid w:val="00C8298D"/>
    <w:rsid w:val="00C933DC"/>
    <w:rsid w:val="00CB2116"/>
    <w:rsid w:val="00CE6194"/>
    <w:rsid w:val="00CF79C9"/>
    <w:rsid w:val="00D158CE"/>
    <w:rsid w:val="00D2202A"/>
    <w:rsid w:val="00D30F1F"/>
    <w:rsid w:val="00D473AD"/>
    <w:rsid w:val="00D50483"/>
    <w:rsid w:val="00D938F6"/>
    <w:rsid w:val="00DA33E2"/>
    <w:rsid w:val="00DD1D6E"/>
    <w:rsid w:val="00DD2059"/>
    <w:rsid w:val="00DE0134"/>
    <w:rsid w:val="00DE5DAB"/>
    <w:rsid w:val="00DF6FC1"/>
    <w:rsid w:val="00E41CAD"/>
    <w:rsid w:val="00E512EA"/>
    <w:rsid w:val="00E521A6"/>
    <w:rsid w:val="00E643AF"/>
    <w:rsid w:val="00E7638A"/>
    <w:rsid w:val="00E77DAA"/>
    <w:rsid w:val="00E8236B"/>
    <w:rsid w:val="00E83811"/>
    <w:rsid w:val="00E92EB1"/>
    <w:rsid w:val="00EA5123"/>
    <w:rsid w:val="00EA664F"/>
    <w:rsid w:val="00EA6AB1"/>
    <w:rsid w:val="00EB2684"/>
    <w:rsid w:val="00EC5090"/>
    <w:rsid w:val="00F12FD2"/>
    <w:rsid w:val="00F178C5"/>
    <w:rsid w:val="00F20256"/>
    <w:rsid w:val="00F23BF5"/>
    <w:rsid w:val="00F261C4"/>
    <w:rsid w:val="00F33FCA"/>
    <w:rsid w:val="00F47156"/>
    <w:rsid w:val="00F90098"/>
    <w:rsid w:val="00F92002"/>
    <w:rsid w:val="00FA10E3"/>
    <w:rsid w:val="00FB6BEB"/>
    <w:rsid w:val="00FC62D3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16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B2116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2116"/>
    <w:pPr>
      <w:widowControl w:val="0"/>
      <w:shd w:val="clear" w:color="auto" w:fill="FFFFFF"/>
      <w:spacing w:line="370" w:lineRule="exact"/>
      <w:jc w:val="both"/>
    </w:pPr>
    <w:rPr>
      <w:rFonts w:ascii="Calibri" w:hAnsi="Calibri"/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CB2116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B2116"/>
    <w:pPr>
      <w:widowControl w:val="0"/>
      <w:shd w:val="clear" w:color="auto" w:fill="FFFFFF"/>
      <w:spacing w:line="370" w:lineRule="exact"/>
      <w:jc w:val="center"/>
    </w:pPr>
    <w:rPr>
      <w:rFonts w:ascii="Calibri" w:hAnsi="Calibri"/>
      <w:b/>
      <w:bCs/>
      <w:sz w:val="28"/>
      <w:szCs w:val="28"/>
      <w:lang w:val="uk-UA" w:eastAsia="en-US"/>
    </w:rPr>
  </w:style>
  <w:style w:type="character" w:customStyle="1" w:styleId="20">
    <w:name w:val="Основной текст (2)"/>
    <w:basedOn w:val="2"/>
    <w:uiPriority w:val="99"/>
    <w:rsid w:val="00CB2116"/>
  </w:style>
  <w:style w:type="character" w:customStyle="1" w:styleId="30">
    <w:name w:val="Основной текст (3)"/>
    <w:basedOn w:val="3"/>
    <w:uiPriority w:val="99"/>
    <w:rsid w:val="00CB2116"/>
  </w:style>
  <w:style w:type="character" w:customStyle="1" w:styleId="22">
    <w:name w:val="Основной текст (2) + Полужирный"/>
    <w:basedOn w:val="2"/>
    <w:uiPriority w:val="99"/>
    <w:rsid w:val="00CB2116"/>
    <w:rPr>
      <w:b/>
      <w:bCs/>
    </w:rPr>
  </w:style>
  <w:style w:type="paragraph" w:styleId="a3">
    <w:name w:val="Balloon Text"/>
    <w:basedOn w:val="a"/>
    <w:link w:val="a4"/>
    <w:uiPriority w:val="99"/>
    <w:semiHidden/>
    <w:rsid w:val="00CB2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2116"/>
    <w:rPr>
      <w:rFonts w:ascii="Tahoma" w:hAnsi="Tahoma" w:cs="Tahoma"/>
      <w:sz w:val="16"/>
      <w:szCs w:val="16"/>
      <w:lang w:val="ru-RU" w:eastAsia="ru-RU"/>
    </w:rPr>
  </w:style>
  <w:style w:type="character" w:styleId="a5">
    <w:name w:val="page number"/>
    <w:basedOn w:val="a0"/>
    <w:uiPriority w:val="99"/>
    <w:rsid w:val="00CB2116"/>
    <w:rPr>
      <w:rFonts w:cs="Times New Roman"/>
    </w:rPr>
  </w:style>
  <w:style w:type="paragraph" w:styleId="a6">
    <w:name w:val="Normal (Web)"/>
    <w:basedOn w:val="a"/>
    <w:uiPriority w:val="99"/>
    <w:rsid w:val="00225E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8236B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E8236B"/>
    <w:pPr>
      <w:spacing w:before="100" w:beforeAutospacing="1" w:after="100" w:afterAutospacing="1"/>
    </w:pPr>
    <w:rPr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8236B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Body Text Indent"/>
    <w:basedOn w:val="a"/>
    <w:link w:val="a8"/>
    <w:uiPriority w:val="99"/>
    <w:semiHidden/>
    <w:rsid w:val="00E8236B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8236B"/>
    <w:rPr>
      <w:rFonts w:ascii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uiPriority w:val="99"/>
    <w:semiHidden/>
    <w:rsid w:val="000A6D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A6D4C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1128</Words>
  <Characters>644</Characters>
  <Application>Microsoft Office Word</Application>
  <DocSecurity>0</DocSecurity>
  <Lines>5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secretar</cp:lastModifiedBy>
  <cp:revision>16</cp:revision>
  <cp:lastPrinted>2021-10-27T17:15:00Z</cp:lastPrinted>
  <dcterms:created xsi:type="dcterms:W3CDTF">2021-07-16T06:45:00Z</dcterms:created>
  <dcterms:modified xsi:type="dcterms:W3CDTF">2021-11-03T10:39:00Z</dcterms:modified>
</cp:coreProperties>
</file>