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F" w:rsidRPr="008E798B" w:rsidRDefault="00123D79" w:rsidP="00CB2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 w:rsidRPr="00123D79">
        <w:rPr>
          <w:rFonts w:ascii="Academy" w:hAnsi="Academy" w:cs="Academy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3.5pt" fillcolor="window">
            <v:imagedata r:id="rId4" o:title=""/>
          </v:shape>
        </w:pict>
      </w:r>
    </w:p>
    <w:p w:rsidR="00400ACF" w:rsidRPr="00336499" w:rsidRDefault="00400ACF" w:rsidP="00CB2116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400ACF" w:rsidRPr="00236907" w:rsidRDefault="00400ACF" w:rsidP="00CB2116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400ACF" w:rsidRDefault="00400ACF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400ACF" w:rsidRDefault="00400ACF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400ACF" w:rsidRDefault="00400ACF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15 сесія 8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400ACF" w:rsidRDefault="00400ACF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400ACF" w:rsidRDefault="00400ACF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400ACF" w:rsidRDefault="00400ACF" w:rsidP="00CB2116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400ACF" w:rsidRDefault="00245960" w:rsidP="00CB21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 грудня 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№1518</w:t>
      </w:r>
    </w:p>
    <w:p w:rsidR="00400ACF" w:rsidRDefault="00400ACF" w:rsidP="00CB2116">
      <w:pPr>
        <w:rPr>
          <w:bCs/>
          <w:sz w:val="28"/>
          <w:szCs w:val="28"/>
          <w:lang w:val="uk-UA"/>
        </w:rPr>
      </w:pPr>
    </w:p>
    <w:p w:rsidR="00400ACF" w:rsidRPr="00177382" w:rsidRDefault="00400ACF" w:rsidP="00CB2116">
      <w:pPr>
        <w:rPr>
          <w:bCs/>
          <w:sz w:val="28"/>
          <w:szCs w:val="28"/>
          <w:lang w:val="uk-UA"/>
        </w:rPr>
      </w:pPr>
    </w:p>
    <w:p w:rsidR="00400ACF" w:rsidRDefault="00400ACF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розгляд звернення</w:t>
      </w:r>
    </w:p>
    <w:p w:rsidR="00400ACF" w:rsidRPr="0039495E" w:rsidRDefault="00400ACF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гр. __________</w:t>
      </w:r>
    </w:p>
    <w:p w:rsidR="00400ACF" w:rsidRPr="00BF44FF" w:rsidRDefault="00400ACF" w:rsidP="00AE1524">
      <w:pPr>
        <w:rPr>
          <w:rStyle w:val="20"/>
          <w:color w:val="000000"/>
          <w:lang w:val="uk-UA"/>
        </w:rPr>
      </w:pPr>
    </w:p>
    <w:p w:rsidR="00400ACF" w:rsidRPr="00BF44FF" w:rsidRDefault="00400ACF" w:rsidP="00AE1524">
      <w:pPr>
        <w:rPr>
          <w:rStyle w:val="20"/>
          <w:color w:val="000000"/>
          <w:lang w:val="uk-UA"/>
        </w:rPr>
      </w:pPr>
    </w:p>
    <w:p w:rsidR="00400ACF" w:rsidRDefault="00400ACF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Керуючись статтями 26, 59</w:t>
      </w:r>
      <w:r w:rsidRPr="005708C7">
        <w:rPr>
          <w:rFonts w:ascii="Times New Roman" w:hAnsi="Times New Roman"/>
          <w:b w:val="0"/>
        </w:rPr>
        <w:t xml:space="preserve"> Закону України </w:t>
      </w:r>
      <w:proofErr w:type="spellStart"/>
      <w:r>
        <w:rPr>
          <w:rFonts w:ascii="Times New Roman" w:hAnsi="Times New Roman"/>
          <w:b w:val="0"/>
        </w:rPr>
        <w:t>„</w:t>
      </w:r>
      <w:r w:rsidRPr="005708C7">
        <w:rPr>
          <w:rFonts w:ascii="Times New Roman" w:hAnsi="Times New Roman"/>
          <w:b w:val="0"/>
        </w:rPr>
        <w:t>Про</w:t>
      </w:r>
      <w:proofErr w:type="spellEnd"/>
      <w:r w:rsidRPr="005708C7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Pr="005708C7">
        <w:rPr>
          <w:rFonts w:ascii="Times New Roman" w:hAnsi="Times New Roman"/>
          <w:b w:val="0"/>
        </w:rPr>
        <w:t>Україні</w:t>
      </w:r>
      <w:r>
        <w:rPr>
          <w:rFonts w:ascii="Times New Roman" w:hAnsi="Times New Roman"/>
          <w:b w:val="0"/>
        </w:rPr>
        <w:t>”</w:t>
      </w:r>
      <w:proofErr w:type="spellEnd"/>
      <w:r w:rsidRPr="005708C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відповідно до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F7F66">
        <w:rPr>
          <w:rFonts w:ascii="Times New Roman" w:hAnsi="Times New Roman"/>
          <w:b w:val="0"/>
        </w:rPr>
        <w:t>на 2021-2023 роки, затвердженої рішенням Млинівської селищної ради від 23.12.2020 № 101,</w:t>
      </w:r>
      <w:r w:rsidRPr="00580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Положення про порядок надання матеріальної допомоги мешканцям Млинівської селищної ради з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, затвердженого рішенням Млинівської селищної ради від 29.03.2017 № 100, розглянувши заяву                   гр. ________________ від 25.11.2021, відповідно до рекомендацій комісії із розгляду звернень громадян про надання матеріальної допомоги в  </w:t>
      </w:r>
      <w:proofErr w:type="spellStart"/>
      <w:r>
        <w:rPr>
          <w:rFonts w:ascii="Times New Roman" w:hAnsi="Times New Roman"/>
          <w:b w:val="0"/>
        </w:rPr>
        <w:t>Млинівській</w:t>
      </w:r>
      <w:proofErr w:type="spellEnd"/>
      <w:r>
        <w:rPr>
          <w:rFonts w:ascii="Times New Roman" w:hAnsi="Times New Roman"/>
          <w:b w:val="0"/>
        </w:rPr>
        <w:t xml:space="preserve"> селищній раді (</w:t>
      </w:r>
      <w:r w:rsidRPr="00826F75">
        <w:rPr>
          <w:rFonts w:ascii="Times New Roman" w:hAnsi="Times New Roman"/>
          <w:b w:val="0"/>
        </w:rPr>
        <w:t xml:space="preserve">протокол від </w:t>
      </w:r>
      <w:r>
        <w:rPr>
          <w:rFonts w:ascii="Times New Roman" w:hAnsi="Times New Roman"/>
          <w:b w:val="0"/>
        </w:rPr>
        <w:t>30</w:t>
      </w:r>
      <w:r w:rsidRPr="00826F75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11</w:t>
      </w:r>
      <w:r w:rsidRPr="00826F75">
        <w:rPr>
          <w:rFonts w:ascii="Times New Roman" w:hAnsi="Times New Roman"/>
          <w:b w:val="0"/>
        </w:rPr>
        <w:t xml:space="preserve">.2021 № </w:t>
      </w:r>
      <w:r>
        <w:rPr>
          <w:rFonts w:ascii="Times New Roman" w:hAnsi="Times New Roman"/>
          <w:b w:val="0"/>
        </w:rPr>
        <w:t>9</w:t>
      </w:r>
      <w:r w:rsidRPr="00826F75">
        <w:rPr>
          <w:rFonts w:ascii="Times New Roman" w:hAnsi="Times New Roman"/>
          <w:b w:val="0"/>
        </w:rPr>
        <w:t>),</w:t>
      </w:r>
      <w:r>
        <w:rPr>
          <w:rFonts w:ascii="Times New Roman" w:hAnsi="Times New Roman"/>
          <w:b w:val="0"/>
        </w:rPr>
        <w:t xml:space="preserve"> за погодженням з постійною комісією з питань освіти, культури, молоді, фізкультури, спорту, охорони здоров’я та соціального захисту населення, постійною комісією з питань планування, фінансів, бюджету та соціально-економічного розвитку, </w:t>
      </w:r>
      <w:proofErr w:type="spellStart"/>
      <w:r>
        <w:rPr>
          <w:rFonts w:ascii="Times New Roman" w:hAnsi="Times New Roman"/>
          <w:b w:val="0"/>
        </w:rPr>
        <w:t>Млинівська</w:t>
      </w:r>
      <w:proofErr w:type="spellEnd"/>
      <w:r>
        <w:rPr>
          <w:rFonts w:ascii="Times New Roman" w:hAnsi="Times New Roman"/>
          <w:b w:val="0"/>
        </w:rPr>
        <w:t xml:space="preserve"> селищна рада</w:t>
      </w:r>
    </w:p>
    <w:p w:rsidR="00400ACF" w:rsidRPr="00BF44F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3F2899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ВИРІШИЛА:</w:t>
      </w:r>
    </w:p>
    <w:p w:rsidR="00400ACF" w:rsidRPr="00BF44F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B837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27070">
        <w:rPr>
          <w:lang w:val="uk-UA"/>
        </w:rPr>
        <w:tab/>
      </w:r>
      <w:r w:rsidRPr="00533F29">
        <w:rPr>
          <w:sz w:val="28"/>
          <w:szCs w:val="28"/>
          <w:lang w:val="uk-UA"/>
        </w:rPr>
        <w:t xml:space="preserve">1. Виділити </w:t>
      </w:r>
      <w:r w:rsidRPr="003F74BE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_______________________ </w:t>
      </w:r>
      <w:r w:rsidRPr="00533F29">
        <w:rPr>
          <w:sz w:val="28"/>
          <w:szCs w:val="28"/>
          <w:lang w:val="uk-UA"/>
        </w:rPr>
        <w:t xml:space="preserve">матеріальну допомогу в сумі </w:t>
      </w:r>
      <w:r>
        <w:rPr>
          <w:sz w:val="28"/>
          <w:szCs w:val="28"/>
          <w:lang w:val="uk-UA"/>
        </w:rPr>
        <w:t>20000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тисяч гривень 00 копійок</w:t>
      </w:r>
      <w:r w:rsidRPr="00533F29">
        <w:rPr>
          <w:sz w:val="28"/>
          <w:szCs w:val="28"/>
          <w:lang w:val="uk-UA"/>
        </w:rPr>
        <w:t>) гривень на лікування за</w:t>
      </w:r>
      <w:r>
        <w:rPr>
          <w:sz w:val="28"/>
          <w:szCs w:val="28"/>
          <w:lang w:val="uk-UA"/>
        </w:rPr>
        <w:t xml:space="preserve"> рахунок видатків селищного бюджету на 2021 рік, виділених для фінансування програми </w:t>
      </w:r>
      <w:proofErr w:type="spellStart"/>
      <w:r w:rsidRPr="000A6D4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Милосердя</w:t>
      </w:r>
      <w:r w:rsidRPr="000A6D4C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на 2021-2023 роки, затвердженої рішенням Млинівської селищної ради від 23 грудня 2020 року № 101.</w:t>
      </w:r>
    </w:p>
    <w:p w:rsidR="00400ACF" w:rsidRPr="00BF44FF" w:rsidRDefault="00400ACF" w:rsidP="000A6D4C">
      <w:pPr>
        <w:jc w:val="both"/>
        <w:rPr>
          <w:sz w:val="28"/>
          <w:szCs w:val="28"/>
          <w:lang w:val="uk-UA"/>
        </w:rPr>
      </w:pPr>
    </w:p>
    <w:p w:rsidR="00400ACF" w:rsidRPr="004D0A86" w:rsidRDefault="00400ACF" w:rsidP="00533F29">
      <w:pPr>
        <w:ind w:right="-8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F7ED3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бухгалтерського обліку, економічного розвитку та регуляторної діяльності апарату виконавчого комітету Млинівської селищної ради </w:t>
      </w:r>
      <w:r w:rsidRPr="00BF7ED3">
        <w:rPr>
          <w:color w:val="000000"/>
          <w:sz w:val="28"/>
          <w:szCs w:val="28"/>
          <w:lang w:val="uk-UA"/>
        </w:rPr>
        <w:t xml:space="preserve">провести фінансування виплати матеріальної допомоги в сумі </w:t>
      </w:r>
      <w:r>
        <w:rPr>
          <w:sz w:val="28"/>
          <w:szCs w:val="28"/>
          <w:lang w:val="uk-UA"/>
        </w:rPr>
        <w:t>20000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тисяч гривень 00 копійок</w:t>
      </w:r>
      <w:r w:rsidRPr="00533F29">
        <w:rPr>
          <w:sz w:val="28"/>
          <w:szCs w:val="28"/>
          <w:lang w:val="uk-UA"/>
        </w:rPr>
        <w:t xml:space="preserve">) </w:t>
      </w:r>
      <w:r w:rsidRPr="00F20256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 на особовий рахунок заявниці у відділенні банку</w:t>
      </w:r>
      <w:r w:rsidRPr="00BF7ED3">
        <w:rPr>
          <w:color w:val="000000"/>
          <w:sz w:val="28"/>
          <w:szCs w:val="28"/>
          <w:lang w:val="uk-UA"/>
        </w:rPr>
        <w:t>.</w:t>
      </w:r>
    </w:p>
    <w:p w:rsidR="00400AC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BF44FF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2</w:t>
      </w:r>
    </w:p>
    <w:p w:rsidR="00400ACF" w:rsidRPr="00BF44FF" w:rsidRDefault="00400ACF" w:rsidP="00BF44FF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</w:p>
    <w:p w:rsidR="00400ACF" w:rsidRDefault="00400ACF" w:rsidP="00533F29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3. </w:t>
      </w:r>
      <w:r w:rsidRPr="000A6D4C">
        <w:rPr>
          <w:rFonts w:ascii="Times New Roman" w:hAnsi="Times New Roman"/>
          <w:b w:val="0"/>
        </w:rPr>
        <w:t xml:space="preserve">Контроль за виконанням рішення покласти на </w:t>
      </w:r>
      <w:r>
        <w:rPr>
          <w:rFonts w:ascii="Times New Roman" w:hAnsi="Times New Roman"/>
          <w:b w:val="0"/>
        </w:rPr>
        <w:t>постійну комісію з питань освіти, культури, молоді, фізкультури, спорту, охорони здоров’я та соціального захисту населення та</w:t>
      </w:r>
      <w:r w:rsidRPr="00DA33E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постійну комісію з питань планування, фінансів, бюджету та соціально-економічного розвитку Млинівської селищної ради.</w:t>
      </w:r>
    </w:p>
    <w:p w:rsidR="00400ACF" w:rsidRPr="00BF44FF" w:rsidRDefault="00400ACF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Pr="00BF44FF" w:rsidRDefault="00400ACF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Default="00400ACF" w:rsidP="006422A0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400ACF" w:rsidRPr="00BF44FF" w:rsidRDefault="00400ACF" w:rsidP="006422A0">
      <w:pPr>
        <w:pStyle w:val="31"/>
        <w:shd w:val="clear" w:color="auto" w:fill="auto"/>
        <w:spacing w:line="240" w:lineRule="auto"/>
        <w:jc w:val="both"/>
        <w:rPr>
          <w:rStyle w:val="30"/>
          <w:rFonts w:ascii="Times New Roman" w:hAnsi="Times New Roman"/>
          <w:bCs/>
          <w:shd w:val="clear" w:color="auto" w:fill="auto"/>
        </w:rPr>
      </w:pPr>
      <w:r>
        <w:rPr>
          <w:rFonts w:ascii="Times New Roman" w:hAnsi="Times New Roman"/>
          <w:b w:val="0"/>
        </w:rPr>
        <w:t>Селищний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Дмитро ЛЕВИЦЬКИЙ</w:t>
      </w:r>
    </w:p>
    <w:sectPr w:rsidR="00400ACF" w:rsidRPr="00BF44FF" w:rsidSect="00BF44FF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16"/>
    <w:rsid w:val="0000521A"/>
    <w:rsid w:val="00020327"/>
    <w:rsid w:val="00025335"/>
    <w:rsid w:val="000421C5"/>
    <w:rsid w:val="000472FE"/>
    <w:rsid w:val="00053289"/>
    <w:rsid w:val="000665EA"/>
    <w:rsid w:val="00093C6E"/>
    <w:rsid w:val="00095934"/>
    <w:rsid w:val="000A6D4C"/>
    <w:rsid w:val="00105E4D"/>
    <w:rsid w:val="00107D90"/>
    <w:rsid w:val="00110B42"/>
    <w:rsid w:val="0011389C"/>
    <w:rsid w:val="00123D79"/>
    <w:rsid w:val="00127070"/>
    <w:rsid w:val="00177382"/>
    <w:rsid w:val="001833C9"/>
    <w:rsid w:val="001A337F"/>
    <w:rsid w:val="001A3F5E"/>
    <w:rsid w:val="001D393E"/>
    <w:rsid w:val="001E43CA"/>
    <w:rsid w:val="001F0FB1"/>
    <w:rsid w:val="002024E5"/>
    <w:rsid w:val="00203374"/>
    <w:rsid w:val="00207BED"/>
    <w:rsid w:val="00212BE6"/>
    <w:rsid w:val="00214794"/>
    <w:rsid w:val="00216FD7"/>
    <w:rsid w:val="00225EF6"/>
    <w:rsid w:val="00236907"/>
    <w:rsid w:val="00245960"/>
    <w:rsid w:val="00273A86"/>
    <w:rsid w:val="00285ADA"/>
    <w:rsid w:val="002B1D97"/>
    <w:rsid w:val="002D0E5D"/>
    <w:rsid w:val="002F24E0"/>
    <w:rsid w:val="002F3CDC"/>
    <w:rsid w:val="00315DBE"/>
    <w:rsid w:val="0032163F"/>
    <w:rsid w:val="00336499"/>
    <w:rsid w:val="003560F5"/>
    <w:rsid w:val="00375C0E"/>
    <w:rsid w:val="0039495E"/>
    <w:rsid w:val="003A4BB1"/>
    <w:rsid w:val="003F2899"/>
    <w:rsid w:val="003F74BE"/>
    <w:rsid w:val="00400ACF"/>
    <w:rsid w:val="00423803"/>
    <w:rsid w:val="004318E8"/>
    <w:rsid w:val="00462EEC"/>
    <w:rsid w:val="0048518A"/>
    <w:rsid w:val="004A30B0"/>
    <w:rsid w:val="004A5CF0"/>
    <w:rsid w:val="004B2101"/>
    <w:rsid w:val="004C5276"/>
    <w:rsid w:val="004C5F4A"/>
    <w:rsid w:val="004D0A86"/>
    <w:rsid w:val="004F5937"/>
    <w:rsid w:val="005040EC"/>
    <w:rsid w:val="00533F29"/>
    <w:rsid w:val="00540CC2"/>
    <w:rsid w:val="0055100D"/>
    <w:rsid w:val="005708C7"/>
    <w:rsid w:val="00572D2E"/>
    <w:rsid w:val="00580BDA"/>
    <w:rsid w:val="005811C9"/>
    <w:rsid w:val="00590C52"/>
    <w:rsid w:val="005970FB"/>
    <w:rsid w:val="005C4DC6"/>
    <w:rsid w:val="005F400D"/>
    <w:rsid w:val="005F7042"/>
    <w:rsid w:val="0060252C"/>
    <w:rsid w:val="00607617"/>
    <w:rsid w:val="0062690B"/>
    <w:rsid w:val="00630D8C"/>
    <w:rsid w:val="00631D06"/>
    <w:rsid w:val="00634020"/>
    <w:rsid w:val="006422A0"/>
    <w:rsid w:val="006451A2"/>
    <w:rsid w:val="006710EC"/>
    <w:rsid w:val="00685734"/>
    <w:rsid w:val="006858AA"/>
    <w:rsid w:val="0069544F"/>
    <w:rsid w:val="00696316"/>
    <w:rsid w:val="006B1441"/>
    <w:rsid w:val="006B5B04"/>
    <w:rsid w:val="006F7F66"/>
    <w:rsid w:val="0074247B"/>
    <w:rsid w:val="00747B19"/>
    <w:rsid w:val="00773C9C"/>
    <w:rsid w:val="0077462D"/>
    <w:rsid w:val="007B2708"/>
    <w:rsid w:val="007D10A8"/>
    <w:rsid w:val="007E7D56"/>
    <w:rsid w:val="00810501"/>
    <w:rsid w:val="00822A41"/>
    <w:rsid w:val="008258F1"/>
    <w:rsid w:val="00826F75"/>
    <w:rsid w:val="00857DD9"/>
    <w:rsid w:val="00875EC8"/>
    <w:rsid w:val="008913E9"/>
    <w:rsid w:val="008A1144"/>
    <w:rsid w:val="008B2555"/>
    <w:rsid w:val="008E798B"/>
    <w:rsid w:val="008F1D2C"/>
    <w:rsid w:val="008F48C0"/>
    <w:rsid w:val="00902A4B"/>
    <w:rsid w:val="00906927"/>
    <w:rsid w:val="009170B2"/>
    <w:rsid w:val="009368A9"/>
    <w:rsid w:val="009561E6"/>
    <w:rsid w:val="00963966"/>
    <w:rsid w:val="009664C5"/>
    <w:rsid w:val="00977507"/>
    <w:rsid w:val="009B0801"/>
    <w:rsid w:val="009C2E01"/>
    <w:rsid w:val="009C3EE6"/>
    <w:rsid w:val="009D3E66"/>
    <w:rsid w:val="009E53F2"/>
    <w:rsid w:val="009F0367"/>
    <w:rsid w:val="009F558E"/>
    <w:rsid w:val="009F5609"/>
    <w:rsid w:val="00A1662A"/>
    <w:rsid w:val="00A21A35"/>
    <w:rsid w:val="00A23349"/>
    <w:rsid w:val="00A4216D"/>
    <w:rsid w:val="00A44930"/>
    <w:rsid w:val="00A47B4C"/>
    <w:rsid w:val="00A7285E"/>
    <w:rsid w:val="00AB7B00"/>
    <w:rsid w:val="00AD27B3"/>
    <w:rsid w:val="00AE1524"/>
    <w:rsid w:val="00AF0AD1"/>
    <w:rsid w:val="00B0660F"/>
    <w:rsid w:val="00B15BD2"/>
    <w:rsid w:val="00B24536"/>
    <w:rsid w:val="00B31642"/>
    <w:rsid w:val="00B32567"/>
    <w:rsid w:val="00B35799"/>
    <w:rsid w:val="00B4609D"/>
    <w:rsid w:val="00B513AE"/>
    <w:rsid w:val="00B618B6"/>
    <w:rsid w:val="00B8157A"/>
    <w:rsid w:val="00B83730"/>
    <w:rsid w:val="00BC5BDB"/>
    <w:rsid w:val="00BF44FF"/>
    <w:rsid w:val="00BF48AB"/>
    <w:rsid w:val="00BF7ED3"/>
    <w:rsid w:val="00C110FD"/>
    <w:rsid w:val="00C12227"/>
    <w:rsid w:val="00C472B1"/>
    <w:rsid w:val="00C76190"/>
    <w:rsid w:val="00C76AFF"/>
    <w:rsid w:val="00C76F71"/>
    <w:rsid w:val="00C77270"/>
    <w:rsid w:val="00C8298D"/>
    <w:rsid w:val="00C933DC"/>
    <w:rsid w:val="00CB2116"/>
    <w:rsid w:val="00CE3426"/>
    <w:rsid w:val="00CF79C9"/>
    <w:rsid w:val="00D158CE"/>
    <w:rsid w:val="00D2202A"/>
    <w:rsid w:val="00D30F1F"/>
    <w:rsid w:val="00D473AD"/>
    <w:rsid w:val="00D50483"/>
    <w:rsid w:val="00D938F6"/>
    <w:rsid w:val="00DA33E2"/>
    <w:rsid w:val="00DD1D6E"/>
    <w:rsid w:val="00DD2059"/>
    <w:rsid w:val="00DE0134"/>
    <w:rsid w:val="00DE5DAB"/>
    <w:rsid w:val="00DF6FC1"/>
    <w:rsid w:val="00E41CAD"/>
    <w:rsid w:val="00E512EA"/>
    <w:rsid w:val="00E7638A"/>
    <w:rsid w:val="00E77DAA"/>
    <w:rsid w:val="00E8236B"/>
    <w:rsid w:val="00E92EB1"/>
    <w:rsid w:val="00EA5123"/>
    <w:rsid w:val="00EA6AB1"/>
    <w:rsid w:val="00EB2684"/>
    <w:rsid w:val="00EE0DB1"/>
    <w:rsid w:val="00EE1AC5"/>
    <w:rsid w:val="00F178C5"/>
    <w:rsid w:val="00F20256"/>
    <w:rsid w:val="00F23BF5"/>
    <w:rsid w:val="00F261C4"/>
    <w:rsid w:val="00F2652A"/>
    <w:rsid w:val="00F33FCA"/>
    <w:rsid w:val="00F47156"/>
    <w:rsid w:val="00F90098"/>
    <w:rsid w:val="00F92002"/>
    <w:rsid w:val="00FA10E3"/>
    <w:rsid w:val="00FB6BEB"/>
    <w:rsid w:val="00FE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6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B2116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2116"/>
    <w:pPr>
      <w:widowControl w:val="0"/>
      <w:shd w:val="clear" w:color="auto" w:fill="FFFFFF"/>
      <w:spacing w:line="370" w:lineRule="exact"/>
      <w:jc w:val="both"/>
    </w:pPr>
    <w:rPr>
      <w:rFonts w:ascii="Calibri" w:hAnsi="Calibri"/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CB211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B2116"/>
    <w:pPr>
      <w:widowControl w:val="0"/>
      <w:shd w:val="clear" w:color="auto" w:fill="FFFFFF"/>
      <w:spacing w:line="370" w:lineRule="exact"/>
      <w:jc w:val="center"/>
    </w:pPr>
    <w:rPr>
      <w:rFonts w:ascii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"/>
    <w:basedOn w:val="2"/>
    <w:uiPriority w:val="99"/>
    <w:rsid w:val="00CB2116"/>
  </w:style>
  <w:style w:type="character" w:customStyle="1" w:styleId="30">
    <w:name w:val="Основной текст (3)"/>
    <w:basedOn w:val="3"/>
    <w:uiPriority w:val="99"/>
    <w:rsid w:val="00CB2116"/>
  </w:style>
  <w:style w:type="character" w:customStyle="1" w:styleId="22">
    <w:name w:val="Основной текст (2) + Полужирный"/>
    <w:basedOn w:val="2"/>
    <w:uiPriority w:val="99"/>
    <w:rsid w:val="00CB2116"/>
    <w:rPr>
      <w:b/>
      <w:bCs/>
    </w:rPr>
  </w:style>
  <w:style w:type="paragraph" w:styleId="a3">
    <w:name w:val="Balloon Text"/>
    <w:basedOn w:val="a"/>
    <w:link w:val="a4"/>
    <w:uiPriority w:val="99"/>
    <w:semiHidden/>
    <w:rsid w:val="00CB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2116"/>
    <w:rPr>
      <w:rFonts w:ascii="Tahoma" w:hAnsi="Tahoma" w:cs="Tahoma"/>
      <w:sz w:val="16"/>
      <w:szCs w:val="16"/>
      <w:lang w:val="ru-RU" w:eastAsia="ru-RU"/>
    </w:rPr>
  </w:style>
  <w:style w:type="character" w:styleId="a5">
    <w:name w:val="page number"/>
    <w:basedOn w:val="a0"/>
    <w:uiPriority w:val="99"/>
    <w:rsid w:val="00CB2116"/>
    <w:rPr>
      <w:rFonts w:cs="Times New Roman"/>
    </w:rPr>
  </w:style>
  <w:style w:type="paragraph" w:styleId="a6">
    <w:name w:val="Normal (Web)"/>
    <w:basedOn w:val="a"/>
    <w:uiPriority w:val="99"/>
    <w:rsid w:val="00225E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8236B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Body Text Indent"/>
    <w:basedOn w:val="a"/>
    <w:link w:val="a8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99"/>
    <w:semiHidden/>
    <w:rsid w:val="000A6D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6D4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1297</Words>
  <Characters>740</Characters>
  <Application>Microsoft Office Word</Application>
  <DocSecurity>0</DocSecurity>
  <Lines>6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secretar</cp:lastModifiedBy>
  <cp:revision>17</cp:revision>
  <cp:lastPrinted>2021-12-01T12:32:00Z</cp:lastPrinted>
  <dcterms:created xsi:type="dcterms:W3CDTF">2021-07-16T06:45:00Z</dcterms:created>
  <dcterms:modified xsi:type="dcterms:W3CDTF">2021-12-09T12:05:00Z</dcterms:modified>
</cp:coreProperties>
</file>