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567813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Р І Ш Е Н Н Я</w:t>
      </w: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916F87" w:rsidRDefault="00634749" w:rsidP="00916F8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  <w:t xml:space="preserve">             </w:t>
      </w:r>
      <w:r w:rsidR="005B5E95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225</w:t>
      </w:r>
    </w:p>
    <w:p w:rsidR="00916F87" w:rsidRDefault="00916F87" w:rsidP="00916F87">
      <w:pPr>
        <w:jc w:val="center"/>
        <w:rPr>
          <w:lang w:val="uk-UA"/>
        </w:rPr>
      </w:pPr>
    </w:p>
    <w:p w:rsidR="00132C08" w:rsidRDefault="00132C08" w:rsidP="000B54D7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32C08" w:rsidRDefault="00132C08" w:rsidP="00423D74">
      <w:pPr>
        <w:ind w:right="464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5906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3461A4">
        <w:rPr>
          <w:color w:val="000000"/>
          <w:sz w:val="28"/>
          <w:szCs w:val="28"/>
          <w:lang w:val="uk-UA"/>
        </w:rPr>
        <w:t>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3461A4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1D6DB7">
        <w:rPr>
          <w:color w:val="000000"/>
          <w:sz w:val="28"/>
          <w:szCs w:val="28"/>
          <w:lang w:val="uk-UA"/>
        </w:rPr>
        <w:t xml:space="preserve">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0C0AF5">
        <w:rPr>
          <w:color w:val="000000"/>
          <w:sz w:val="28"/>
          <w:szCs w:val="28"/>
          <w:lang w:val="uk-UA"/>
        </w:rPr>
        <w:t xml:space="preserve"> </w:t>
      </w:r>
      <w:r w:rsidR="00567813">
        <w:rPr>
          <w:color w:val="000000"/>
          <w:sz w:val="28"/>
          <w:szCs w:val="28"/>
          <w:lang w:val="uk-UA"/>
        </w:rPr>
        <w:t>гр. Кохан В.</w:t>
      </w:r>
      <w:r w:rsidR="003461A4">
        <w:rPr>
          <w:color w:val="000000"/>
          <w:sz w:val="28"/>
          <w:szCs w:val="28"/>
          <w:lang w:val="uk-UA"/>
        </w:rPr>
        <w:t>М.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903625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bookmarkStart w:id="0" w:name="OLE_LINK1"/>
      <w:bookmarkStart w:id="1" w:name="OLE_LINK2"/>
      <w:r>
        <w:rPr>
          <w:color w:val="000000"/>
          <w:sz w:val="28"/>
          <w:szCs w:val="28"/>
          <w:lang w:val="uk-UA"/>
        </w:rPr>
        <w:t>Розглянувши</w:t>
      </w:r>
      <w:r w:rsidR="003461A4">
        <w:rPr>
          <w:color w:val="000000"/>
          <w:sz w:val="28"/>
          <w:szCs w:val="28"/>
          <w:lang w:val="uk-UA"/>
        </w:rPr>
        <w:t xml:space="preserve"> заяву гр. Кохан Валентини Микитівни</w:t>
      </w:r>
      <w:r w:rsidR="006B4920">
        <w:rPr>
          <w:color w:val="000000"/>
          <w:sz w:val="28"/>
          <w:szCs w:val="28"/>
          <w:lang w:val="uk-UA"/>
        </w:rPr>
        <w:t xml:space="preserve"> </w:t>
      </w:r>
      <w:bookmarkEnd w:id="0"/>
      <w:bookmarkEnd w:id="1"/>
      <w:r w:rsidR="008F4962">
        <w:rPr>
          <w:color w:val="000000"/>
          <w:sz w:val="28"/>
          <w:szCs w:val="28"/>
          <w:lang w:val="uk-UA"/>
        </w:rPr>
        <w:t xml:space="preserve">від </w:t>
      </w:r>
      <w:r w:rsidR="003461A4">
        <w:rPr>
          <w:color w:val="000000"/>
          <w:sz w:val="28"/>
          <w:szCs w:val="28"/>
          <w:lang w:val="uk-UA"/>
        </w:rPr>
        <w:t>02</w:t>
      </w:r>
      <w:r w:rsidR="00132C08">
        <w:rPr>
          <w:color w:val="000000"/>
          <w:sz w:val="28"/>
          <w:szCs w:val="28"/>
          <w:lang w:val="uk-UA"/>
        </w:rPr>
        <w:t>.</w:t>
      </w:r>
      <w:r w:rsidR="003461A4">
        <w:rPr>
          <w:color w:val="000000"/>
          <w:sz w:val="28"/>
          <w:szCs w:val="28"/>
          <w:lang w:val="uk-UA"/>
        </w:rPr>
        <w:t>11</w:t>
      </w:r>
      <w:r w:rsidR="005B5E95">
        <w:rPr>
          <w:color w:val="000000"/>
          <w:sz w:val="28"/>
          <w:szCs w:val="28"/>
          <w:lang w:val="uk-UA"/>
        </w:rPr>
        <w:t>.2020</w:t>
      </w:r>
      <w:r w:rsidR="00132C08"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3461A4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3461A4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 26, статтею 59 Закону України “Про місцеве самоврядування в Україні”, статтями 12, 118, 121 Земельного кодексу України, за погодженням з постійною комісією з питань </w:t>
      </w:r>
      <w:r w:rsidR="00567813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32C08">
        <w:rPr>
          <w:color w:val="000000"/>
          <w:sz w:val="28"/>
          <w:szCs w:val="28"/>
          <w:lang w:val="uk-UA"/>
        </w:rPr>
        <w:t>, Млинівська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8B4758" w:rsidRDefault="008F4962" w:rsidP="008B4758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r w:rsidR="003461A4">
        <w:rPr>
          <w:color w:val="000000"/>
          <w:sz w:val="28"/>
          <w:szCs w:val="28"/>
          <w:lang w:val="uk-UA"/>
        </w:rPr>
        <w:t>Кохан Валентині Микитівні</w:t>
      </w:r>
      <w:r w:rsidR="00796BD2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3461A4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3461A4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667A82">
        <w:rPr>
          <w:color w:val="000000"/>
          <w:sz w:val="28"/>
          <w:szCs w:val="28"/>
          <w:lang w:val="uk-UA"/>
        </w:rPr>
        <w:t>це</w:t>
      </w:r>
      <w:r w:rsidR="003461A4">
        <w:rPr>
          <w:color w:val="000000"/>
          <w:sz w:val="28"/>
          <w:szCs w:val="28"/>
          <w:lang w:val="uk-UA"/>
        </w:rPr>
        <w:t>вості) орієнтовною площею 0,36</w:t>
      </w:r>
      <w:r w:rsidR="00132C08">
        <w:rPr>
          <w:color w:val="000000"/>
          <w:sz w:val="28"/>
          <w:szCs w:val="28"/>
          <w:lang w:val="uk-UA"/>
        </w:rPr>
        <w:t xml:space="preserve"> га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0F11D4">
        <w:rPr>
          <w:color w:val="000000"/>
          <w:sz w:val="28"/>
          <w:szCs w:val="28"/>
          <w:lang w:val="uk-UA"/>
        </w:rPr>
        <w:t>,</w:t>
      </w:r>
      <w:r w:rsidR="008B4758">
        <w:rPr>
          <w:color w:val="000000"/>
          <w:sz w:val="28"/>
          <w:szCs w:val="28"/>
          <w:lang w:val="uk-UA"/>
        </w:rPr>
        <w:t xml:space="preserve"> щ</w:t>
      </w:r>
      <w:r w:rsidR="003461A4">
        <w:rPr>
          <w:color w:val="000000"/>
          <w:sz w:val="28"/>
          <w:szCs w:val="28"/>
          <w:lang w:val="uk-UA"/>
        </w:rPr>
        <w:t>о перебувають</w:t>
      </w:r>
      <w:r w:rsidR="006D684D">
        <w:rPr>
          <w:color w:val="000000"/>
          <w:sz w:val="28"/>
          <w:szCs w:val="28"/>
          <w:lang w:val="uk-UA"/>
        </w:rPr>
        <w:t xml:space="preserve"> у </w:t>
      </w:r>
      <w:r w:rsidR="009D5025">
        <w:rPr>
          <w:color w:val="000000"/>
          <w:sz w:val="28"/>
          <w:szCs w:val="28"/>
          <w:lang w:val="uk-UA"/>
        </w:rPr>
        <w:t>її</w:t>
      </w:r>
      <w:r w:rsidR="003461A4">
        <w:rPr>
          <w:color w:val="000000"/>
          <w:sz w:val="28"/>
          <w:szCs w:val="28"/>
          <w:lang w:val="uk-UA"/>
        </w:rPr>
        <w:t xml:space="preserve"> </w:t>
      </w:r>
      <w:r w:rsidR="006D684D">
        <w:rPr>
          <w:color w:val="000000"/>
          <w:sz w:val="28"/>
          <w:szCs w:val="28"/>
          <w:lang w:val="uk-UA"/>
        </w:rPr>
        <w:t>власності</w:t>
      </w:r>
      <w:r w:rsidR="00F1059A">
        <w:rPr>
          <w:color w:val="000000"/>
          <w:sz w:val="28"/>
          <w:szCs w:val="28"/>
          <w:lang w:val="uk-UA"/>
        </w:rPr>
        <w:t xml:space="preserve"> </w:t>
      </w:r>
      <w:r w:rsidR="003461A4">
        <w:rPr>
          <w:color w:val="000000"/>
          <w:sz w:val="28"/>
          <w:szCs w:val="28"/>
          <w:lang w:val="uk-UA"/>
        </w:rPr>
        <w:t>відповідно до державного акту на право приватної власності на землю від 25.01.2002</w:t>
      </w:r>
      <w:r w:rsidR="006D684D">
        <w:rPr>
          <w:color w:val="000000"/>
          <w:sz w:val="28"/>
          <w:szCs w:val="28"/>
          <w:lang w:val="uk-UA"/>
        </w:rPr>
        <w:t xml:space="preserve"> серія</w:t>
      </w:r>
      <w:r w:rsidR="00B94C2A">
        <w:rPr>
          <w:color w:val="000000"/>
          <w:sz w:val="28"/>
          <w:szCs w:val="28"/>
          <w:lang w:val="uk-UA"/>
        </w:rPr>
        <w:t xml:space="preserve"> </w:t>
      </w:r>
      <w:r w:rsidR="003461A4">
        <w:rPr>
          <w:color w:val="000000"/>
          <w:sz w:val="28"/>
          <w:szCs w:val="28"/>
          <w:lang w:val="uk-UA"/>
        </w:rPr>
        <w:t>РВ № 03751</w:t>
      </w:r>
      <w:r w:rsidR="000F11D4">
        <w:rPr>
          <w:color w:val="000000"/>
          <w:sz w:val="28"/>
          <w:szCs w:val="28"/>
          <w:lang w:val="uk-UA"/>
        </w:rPr>
        <w:t>.</w:t>
      </w:r>
      <w:r w:rsidR="003461A4">
        <w:rPr>
          <w:color w:val="000000"/>
          <w:sz w:val="28"/>
          <w:szCs w:val="28"/>
          <w:lang w:val="uk-UA"/>
        </w:rPr>
        <w:t xml:space="preserve"> Земельна</w:t>
      </w:r>
      <w:r w:rsidR="00903625">
        <w:rPr>
          <w:color w:val="000000"/>
          <w:sz w:val="28"/>
          <w:szCs w:val="28"/>
          <w:lang w:val="uk-UA"/>
        </w:rPr>
        <w:t xml:space="preserve"> ділянк</w:t>
      </w:r>
      <w:r w:rsidR="003461A4">
        <w:rPr>
          <w:color w:val="000000"/>
          <w:sz w:val="28"/>
          <w:szCs w:val="28"/>
          <w:lang w:val="uk-UA"/>
        </w:rPr>
        <w:t>а</w:t>
      </w:r>
      <w:r w:rsidR="007E39E6">
        <w:rPr>
          <w:color w:val="000000"/>
          <w:sz w:val="28"/>
          <w:szCs w:val="28"/>
          <w:lang w:val="uk-UA"/>
        </w:rPr>
        <w:t xml:space="preserve"> </w:t>
      </w:r>
      <w:r w:rsidR="003461A4">
        <w:rPr>
          <w:color w:val="000000"/>
          <w:sz w:val="28"/>
          <w:szCs w:val="28"/>
          <w:lang w:val="uk-UA"/>
        </w:rPr>
        <w:t>розташована в межах с. Береги</w:t>
      </w:r>
      <w:r w:rsidR="00667A82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Млинівської селищної ради.</w:t>
      </w:r>
    </w:p>
    <w:p w:rsidR="00461038" w:rsidRDefault="00461038" w:rsidP="00F1059A">
      <w:pPr>
        <w:pStyle w:val="a3"/>
        <w:shd w:val="clear" w:color="auto" w:fill="FFFFFF"/>
        <w:tabs>
          <w:tab w:val="left" w:pos="851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567813" w:rsidRPr="005B5E95" w:rsidRDefault="00567813" w:rsidP="00567813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 Кохан Валентині Микитівні звернутися до проектної     організації для проведення робіт із землеустрою щодо виготовлення технічної документації.</w:t>
      </w:r>
    </w:p>
    <w:p w:rsidR="005B5E95" w:rsidRDefault="005B5E95" w:rsidP="00F1059A">
      <w:pPr>
        <w:pStyle w:val="a3"/>
        <w:shd w:val="clear" w:color="auto" w:fill="FFFFFF"/>
        <w:tabs>
          <w:tab w:val="left" w:pos="851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5B5E95" w:rsidRDefault="005B5E95" w:rsidP="005B5E95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5B5E95" w:rsidRDefault="005B5E95" w:rsidP="005B5E95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132C08" w:rsidRDefault="006B4920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270C8E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3461A4">
        <w:rPr>
          <w:color w:val="000000"/>
          <w:sz w:val="28"/>
          <w:szCs w:val="28"/>
          <w:lang w:val="uk-UA"/>
        </w:rPr>
        <w:t>земельної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3461A4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767FCC" w:rsidRDefault="00132C08" w:rsidP="00767FCC">
      <w:pPr>
        <w:pStyle w:val="a4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767FCC">
        <w:rPr>
          <w:color w:val="000000"/>
          <w:sz w:val="28"/>
          <w:szCs w:val="28"/>
          <w:lang w:val="uk-UA"/>
        </w:rPr>
        <w:t>Контроль за виконанням даного рішення</w:t>
      </w:r>
      <w:r w:rsidR="00767FCC">
        <w:rPr>
          <w:color w:val="000000"/>
          <w:sz w:val="28"/>
          <w:szCs w:val="28"/>
          <w:lang w:val="uk-UA"/>
        </w:rPr>
        <w:t xml:space="preserve"> покласти на постійну комісію з </w:t>
      </w:r>
      <w:r w:rsidRPr="00767FCC">
        <w:rPr>
          <w:color w:val="000000"/>
          <w:sz w:val="28"/>
          <w:szCs w:val="28"/>
          <w:lang w:val="uk-UA"/>
        </w:rPr>
        <w:t xml:space="preserve">питань </w:t>
      </w:r>
      <w:r w:rsidR="00567813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767FCC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</w:t>
      </w:r>
      <w:r w:rsidR="00E5466F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/>
    <w:sectPr w:rsidR="00132C08" w:rsidSect="001D6D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28F0" w:rsidRDefault="009128F0" w:rsidP="00422F38">
      <w:r>
        <w:separator/>
      </w:r>
    </w:p>
  </w:endnote>
  <w:endnote w:type="continuationSeparator" w:id="1">
    <w:p w:rsidR="009128F0" w:rsidRDefault="009128F0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28F0" w:rsidRDefault="009128F0" w:rsidP="00422F38">
      <w:r>
        <w:separator/>
      </w:r>
    </w:p>
  </w:footnote>
  <w:footnote w:type="continuationSeparator" w:id="1">
    <w:p w:rsidR="009128F0" w:rsidRDefault="009128F0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E6C53D8"/>
    <w:multiLevelType w:val="hybridMultilevel"/>
    <w:tmpl w:val="5622ACB0"/>
    <w:lvl w:ilvl="0" w:tplc="26FE5B2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4D7"/>
    <w:rsid w:val="00010738"/>
    <w:rsid w:val="000475C4"/>
    <w:rsid w:val="00051939"/>
    <w:rsid w:val="00087326"/>
    <w:rsid w:val="00093D9C"/>
    <w:rsid w:val="000B45EE"/>
    <w:rsid w:val="000B54D7"/>
    <w:rsid w:val="000B6297"/>
    <w:rsid w:val="000C02F6"/>
    <w:rsid w:val="000C0AF5"/>
    <w:rsid w:val="000D3317"/>
    <w:rsid w:val="000F11D4"/>
    <w:rsid w:val="00101BA2"/>
    <w:rsid w:val="001026EC"/>
    <w:rsid w:val="0010593F"/>
    <w:rsid w:val="00126791"/>
    <w:rsid w:val="00127186"/>
    <w:rsid w:val="00132C08"/>
    <w:rsid w:val="00140AF8"/>
    <w:rsid w:val="001769F4"/>
    <w:rsid w:val="00181C4C"/>
    <w:rsid w:val="00183289"/>
    <w:rsid w:val="00193DAA"/>
    <w:rsid w:val="001962D9"/>
    <w:rsid w:val="001B17BE"/>
    <w:rsid w:val="001B4A27"/>
    <w:rsid w:val="001C7BC3"/>
    <w:rsid w:val="001D5861"/>
    <w:rsid w:val="001D6DB7"/>
    <w:rsid w:val="001F6A90"/>
    <w:rsid w:val="00205756"/>
    <w:rsid w:val="00222425"/>
    <w:rsid w:val="00270C8E"/>
    <w:rsid w:val="0027181A"/>
    <w:rsid w:val="0027312F"/>
    <w:rsid w:val="002741E0"/>
    <w:rsid w:val="0028214B"/>
    <w:rsid w:val="00283209"/>
    <w:rsid w:val="002905AE"/>
    <w:rsid w:val="002B4466"/>
    <w:rsid w:val="002B5145"/>
    <w:rsid w:val="002C1576"/>
    <w:rsid w:val="002C40B1"/>
    <w:rsid w:val="002C7093"/>
    <w:rsid w:val="002C73EC"/>
    <w:rsid w:val="002F01C8"/>
    <w:rsid w:val="00313C4F"/>
    <w:rsid w:val="00322B0E"/>
    <w:rsid w:val="003265E9"/>
    <w:rsid w:val="003321F2"/>
    <w:rsid w:val="00334E97"/>
    <w:rsid w:val="003461A4"/>
    <w:rsid w:val="0035482D"/>
    <w:rsid w:val="00354CB8"/>
    <w:rsid w:val="00374510"/>
    <w:rsid w:val="0038632B"/>
    <w:rsid w:val="003876FE"/>
    <w:rsid w:val="003D2A9F"/>
    <w:rsid w:val="00400771"/>
    <w:rsid w:val="0042011D"/>
    <w:rsid w:val="00422F38"/>
    <w:rsid w:val="00423D74"/>
    <w:rsid w:val="00461038"/>
    <w:rsid w:val="00472CDD"/>
    <w:rsid w:val="00476872"/>
    <w:rsid w:val="0049376F"/>
    <w:rsid w:val="004A29A6"/>
    <w:rsid w:val="004B7FE8"/>
    <w:rsid w:val="004E04DE"/>
    <w:rsid w:val="00501558"/>
    <w:rsid w:val="00505471"/>
    <w:rsid w:val="00507F9E"/>
    <w:rsid w:val="005121AC"/>
    <w:rsid w:val="0051695D"/>
    <w:rsid w:val="00516AC7"/>
    <w:rsid w:val="00516EBF"/>
    <w:rsid w:val="00524B27"/>
    <w:rsid w:val="00533795"/>
    <w:rsid w:val="00533CC0"/>
    <w:rsid w:val="005552C6"/>
    <w:rsid w:val="00566629"/>
    <w:rsid w:val="00567813"/>
    <w:rsid w:val="00570EB8"/>
    <w:rsid w:val="00590680"/>
    <w:rsid w:val="005A04D6"/>
    <w:rsid w:val="005B5E95"/>
    <w:rsid w:val="005D1026"/>
    <w:rsid w:val="005E31B2"/>
    <w:rsid w:val="005E5E28"/>
    <w:rsid w:val="00606BB0"/>
    <w:rsid w:val="00612596"/>
    <w:rsid w:val="006245ED"/>
    <w:rsid w:val="00634749"/>
    <w:rsid w:val="0065243F"/>
    <w:rsid w:val="00667A82"/>
    <w:rsid w:val="0067678B"/>
    <w:rsid w:val="006B4920"/>
    <w:rsid w:val="006C0DA2"/>
    <w:rsid w:val="006C3E9A"/>
    <w:rsid w:val="006D2BAF"/>
    <w:rsid w:val="006D684D"/>
    <w:rsid w:val="006D6C0B"/>
    <w:rsid w:val="00705238"/>
    <w:rsid w:val="0072164B"/>
    <w:rsid w:val="00744D3E"/>
    <w:rsid w:val="00767FCC"/>
    <w:rsid w:val="00790687"/>
    <w:rsid w:val="00794A81"/>
    <w:rsid w:val="00796BD2"/>
    <w:rsid w:val="00797238"/>
    <w:rsid w:val="007B709E"/>
    <w:rsid w:val="007C5F7B"/>
    <w:rsid w:val="007E2903"/>
    <w:rsid w:val="007E39E6"/>
    <w:rsid w:val="007E550F"/>
    <w:rsid w:val="007F0B02"/>
    <w:rsid w:val="00806B2D"/>
    <w:rsid w:val="00814E9E"/>
    <w:rsid w:val="008225E6"/>
    <w:rsid w:val="00827AEF"/>
    <w:rsid w:val="008324E1"/>
    <w:rsid w:val="00843DB2"/>
    <w:rsid w:val="00871941"/>
    <w:rsid w:val="00873AB9"/>
    <w:rsid w:val="00877CF6"/>
    <w:rsid w:val="00883F0F"/>
    <w:rsid w:val="00887AEB"/>
    <w:rsid w:val="00893DC9"/>
    <w:rsid w:val="00896C9C"/>
    <w:rsid w:val="008A1079"/>
    <w:rsid w:val="008A3E0D"/>
    <w:rsid w:val="008B1B9E"/>
    <w:rsid w:val="008B4758"/>
    <w:rsid w:val="008D13F4"/>
    <w:rsid w:val="008E1D39"/>
    <w:rsid w:val="008F1C4A"/>
    <w:rsid w:val="008F39DB"/>
    <w:rsid w:val="008F4962"/>
    <w:rsid w:val="00900A8C"/>
    <w:rsid w:val="00900C86"/>
    <w:rsid w:val="00903625"/>
    <w:rsid w:val="00910040"/>
    <w:rsid w:val="009128F0"/>
    <w:rsid w:val="00916F87"/>
    <w:rsid w:val="009920B6"/>
    <w:rsid w:val="009B49C4"/>
    <w:rsid w:val="009C43DD"/>
    <w:rsid w:val="009D5025"/>
    <w:rsid w:val="00A01646"/>
    <w:rsid w:val="00A103EF"/>
    <w:rsid w:val="00A17D99"/>
    <w:rsid w:val="00A56146"/>
    <w:rsid w:val="00A57790"/>
    <w:rsid w:val="00A85A0B"/>
    <w:rsid w:val="00A96065"/>
    <w:rsid w:val="00AB2519"/>
    <w:rsid w:val="00AC29D2"/>
    <w:rsid w:val="00AD0783"/>
    <w:rsid w:val="00AF7E21"/>
    <w:rsid w:val="00B00E68"/>
    <w:rsid w:val="00B03B3B"/>
    <w:rsid w:val="00B2222A"/>
    <w:rsid w:val="00B25D0B"/>
    <w:rsid w:val="00B66410"/>
    <w:rsid w:val="00B8564A"/>
    <w:rsid w:val="00B94C2A"/>
    <w:rsid w:val="00BB4CDF"/>
    <w:rsid w:val="00BB6D8A"/>
    <w:rsid w:val="00BC5704"/>
    <w:rsid w:val="00BC6382"/>
    <w:rsid w:val="00C03275"/>
    <w:rsid w:val="00C40A16"/>
    <w:rsid w:val="00C53010"/>
    <w:rsid w:val="00C7642C"/>
    <w:rsid w:val="00C814F9"/>
    <w:rsid w:val="00CA7864"/>
    <w:rsid w:val="00CB1D42"/>
    <w:rsid w:val="00CB5D2C"/>
    <w:rsid w:val="00CC2690"/>
    <w:rsid w:val="00CD705A"/>
    <w:rsid w:val="00CE3449"/>
    <w:rsid w:val="00D52BD6"/>
    <w:rsid w:val="00D53B1C"/>
    <w:rsid w:val="00D713DF"/>
    <w:rsid w:val="00D861AD"/>
    <w:rsid w:val="00DB31F3"/>
    <w:rsid w:val="00DC273A"/>
    <w:rsid w:val="00DC7BB4"/>
    <w:rsid w:val="00DF0B17"/>
    <w:rsid w:val="00DF5DB6"/>
    <w:rsid w:val="00E1348E"/>
    <w:rsid w:val="00E5466F"/>
    <w:rsid w:val="00E56B6C"/>
    <w:rsid w:val="00E80875"/>
    <w:rsid w:val="00E90174"/>
    <w:rsid w:val="00ED74B1"/>
    <w:rsid w:val="00EE55F7"/>
    <w:rsid w:val="00EF424D"/>
    <w:rsid w:val="00F06B39"/>
    <w:rsid w:val="00F1059A"/>
    <w:rsid w:val="00F345D7"/>
    <w:rsid w:val="00F77AB0"/>
    <w:rsid w:val="00F96F03"/>
    <w:rsid w:val="00FC5700"/>
    <w:rsid w:val="00FF3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DCD0E-1E1D-4F3C-883C-C454D74CE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1326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7</cp:revision>
  <cp:lastPrinted>2020-12-22T08:42:00Z</cp:lastPrinted>
  <dcterms:created xsi:type="dcterms:W3CDTF">2020-11-06T13:30:00Z</dcterms:created>
  <dcterms:modified xsi:type="dcterms:W3CDTF">2020-12-30T10:19:00Z</dcterms:modified>
</cp:coreProperties>
</file>