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F90BC0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A42449" w:rsidRDefault="000D05F3" w:rsidP="00A42449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126B19">
        <w:rPr>
          <w:b/>
          <w:bCs/>
          <w:sz w:val="28"/>
          <w:szCs w:val="28"/>
          <w:lang w:val="uk-UA"/>
        </w:rPr>
        <w:tab/>
      </w:r>
      <w:r w:rsidR="00126B19">
        <w:rPr>
          <w:b/>
          <w:bCs/>
          <w:sz w:val="28"/>
          <w:szCs w:val="28"/>
          <w:lang w:val="uk-UA"/>
        </w:rPr>
        <w:tab/>
      </w:r>
      <w:r w:rsidR="00126B19">
        <w:rPr>
          <w:b/>
          <w:bCs/>
          <w:sz w:val="28"/>
          <w:szCs w:val="28"/>
          <w:lang w:val="uk-UA"/>
        </w:rPr>
        <w:tab/>
      </w:r>
      <w:r w:rsidR="00126B19">
        <w:rPr>
          <w:b/>
          <w:bCs/>
          <w:sz w:val="28"/>
          <w:szCs w:val="28"/>
          <w:lang w:val="uk-UA"/>
        </w:rPr>
        <w:tab/>
      </w:r>
      <w:r w:rsidR="00B65F67">
        <w:rPr>
          <w:b/>
          <w:bCs/>
          <w:sz w:val="28"/>
          <w:szCs w:val="28"/>
          <w:lang w:val="uk-UA"/>
        </w:rPr>
        <w:tab/>
      </w:r>
      <w:r w:rsidR="004459E1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160</w:t>
      </w:r>
    </w:p>
    <w:p w:rsidR="00A42449" w:rsidRDefault="00A42449" w:rsidP="00A42449">
      <w:pPr>
        <w:jc w:val="center"/>
        <w:rPr>
          <w:lang w:val="uk-UA"/>
        </w:rPr>
      </w:pPr>
    </w:p>
    <w:p w:rsidR="00A42449" w:rsidRDefault="00A42449" w:rsidP="00A42449">
      <w:pPr>
        <w:jc w:val="center"/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485D74">
        <w:rPr>
          <w:sz w:val="28"/>
          <w:szCs w:val="28"/>
          <w:lang w:val="uk-UA"/>
        </w:rPr>
        <w:t xml:space="preserve">   гр. Ващук М. В. на території </w:t>
      </w:r>
      <w:proofErr w:type="spellStart"/>
      <w:r w:rsidR="00485D74">
        <w:rPr>
          <w:sz w:val="28"/>
          <w:szCs w:val="28"/>
          <w:lang w:val="uk-UA"/>
        </w:rPr>
        <w:t>Владиславівського</w:t>
      </w:r>
      <w:proofErr w:type="spellEnd"/>
      <w:r w:rsidR="00615F09">
        <w:rPr>
          <w:sz w:val="28"/>
          <w:szCs w:val="28"/>
          <w:lang w:val="uk-UA"/>
        </w:rPr>
        <w:t xml:space="preserve"> </w:t>
      </w:r>
      <w:proofErr w:type="spellStart"/>
      <w:r w:rsidR="00615F09">
        <w:rPr>
          <w:sz w:val="28"/>
          <w:szCs w:val="28"/>
          <w:lang w:val="uk-UA"/>
        </w:rPr>
        <w:t>старостинського</w:t>
      </w:r>
      <w:proofErr w:type="spellEnd"/>
      <w:r w:rsidR="00615F09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r w:rsidR="00485D74">
        <w:rPr>
          <w:sz w:val="28"/>
          <w:szCs w:val="28"/>
          <w:lang w:val="uk-UA"/>
        </w:rPr>
        <w:t>Ващук Марії Володимирівни</w:t>
      </w:r>
      <w:r w:rsidR="00126B19">
        <w:rPr>
          <w:sz w:val="28"/>
          <w:szCs w:val="28"/>
          <w:lang w:val="uk-UA"/>
        </w:rPr>
        <w:t xml:space="preserve"> від </w:t>
      </w:r>
      <w:r w:rsidR="00485D74">
        <w:rPr>
          <w:sz w:val="28"/>
          <w:szCs w:val="28"/>
          <w:lang w:val="uk-UA"/>
        </w:rPr>
        <w:t>04</w:t>
      </w:r>
      <w:r w:rsidR="006745D4">
        <w:rPr>
          <w:sz w:val="28"/>
          <w:szCs w:val="28"/>
          <w:lang w:val="uk-UA"/>
        </w:rPr>
        <w:t>.11</w:t>
      </w:r>
      <w:r w:rsidR="00E93058">
        <w:rPr>
          <w:sz w:val="28"/>
          <w:szCs w:val="28"/>
          <w:lang w:val="uk-UA"/>
        </w:rPr>
        <w:t>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225B0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>
        <w:rPr>
          <w:sz w:val="28"/>
          <w:szCs w:val="28"/>
          <w:lang w:val="uk-UA"/>
        </w:rPr>
        <w:t>облену</w:t>
      </w:r>
      <w:r w:rsidR="00EE117D">
        <w:rPr>
          <w:sz w:val="28"/>
          <w:szCs w:val="28"/>
          <w:lang w:val="uk-UA"/>
        </w:rPr>
        <w:t xml:space="preserve"> </w:t>
      </w:r>
      <w:r w:rsidR="00485D74">
        <w:rPr>
          <w:sz w:val="28"/>
          <w:szCs w:val="28"/>
          <w:lang w:val="uk-UA"/>
        </w:rPr>
        <w:t>державним підприємством «Рівненський науково-дослідний та проектний інститут землеустрою</w:t>
      </w:r>
      <w:r w:rsidR="00563E88">
        <w:rPr>
          <w:sz w:val="28"/>
          <w:szCs w:val="28"/>
          <w:lang w:val="uk-UA"/>
        </w:rPr>
        <w:t>»</w:t>
      </w:r>
      <w:r w:rsidR="00C935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F90BC0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E225B0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485D74">
        <w:rPr>
          <w:sz w:val="28"/>
          <w:szCs w:val="28"/>
          <w:lang w:val="uk-UA"/>
        </w:rPr>
        <w:t>державним підприємством «Рівненський науково-дослідний та проектний інститут землеустрою</w:t>
      </w:r>
      <w:r w:rsidR="00563E88">
        <w:rPr>
          <w:sz w:val="28"/>
          <w:szCs w:val="28"/>
          <w:lang w:val="uk-UA"/>
        </w:rPr>
        <w:t>»</w:t>
      </w:r>
      <w:r w:rsidR="00485D74">
        <w:rPr>
          <w:sz w:val="28"/>
          <w:szCs w:val="28"/>
          <w:lang w:val="uk-UA"/>
        </w:rPr>
        <w:t xml:space="preserve"> загальною площею 1,8261 га, в тому числі площею 1,5440 га (кадастровий номер 5623881300:08:016:0724), площею 0,2821 га (кадастровий номер 5623881300:08:016:0725)</w:t>
      </w:r>
      <w:r w:rsidR="006745D4">
        <w:rPr>
          <w:sz w:val="28"/>
          <w:szCs w:val="28"/>
          <w:lang w:val="uk-UA"/>
        </w:rPr>
        <w:t>.</w:t>
      </w:r>
    </w:p>
    <w:p w:rsidR="00F72BC6" w:rsidRDefault="00F72BC6" w:rsidP="00F72BC6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F72BC6">
        <w:rPr>
          <w:sz w:val="28"/>
          <w:szCs w:val="28"/>
          <w:lang w:val="uk-UA"/>
        </w:rPr>
        <w:t xml:space="preserve"> Земельні ділянки знаходять</w:t>
      </w:r>
      <w:r w:rsidR="00485D74">
        <w:rPr>
          <w:sz w:val="28"/>
          <w:szCs w:val="28"/>
          <w:lang w:val="uk-UA"/>
        </w:rPr>
        <w:t xml:space="preserve">ся на території </w:t>
      </w:r>
      <w:proofErr w:type="spellStart"/>
      <w:r w:rsidR="00485D74">
        <w:rPr>
          <w:sz w:val="28"/>
          <w:szCs w:val="28"/>
          <w:lang w:val="uk-UA"/>
        </w:rPr>
        <w:t>Владиславівського</w:t>
      </w:r>
      <w:proofErr w:type="spellEnd"/>
      <w:r w:rsidRPr="00F72BC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F72BC6">
        <w:rPr>
          <w:sz w:val="28"/>
          <w:szCs w:val="28"/>
          <w:lang w:val="uk-UA"/>
        </w:rPr>
        <w:t xml:space="preserve">округу </w:t>
      </w:r>
      <w:proofErr w:type="spellStart"/>
      <w:r w:rsidRPr="00F72BC6">
        <w:rPr>
          <w:sz w:val="28"/>
          <w:szCs w:val="28"/>
          <w:lang w:val="uk-UA"/>
        </w:rPr>
        <w:t>Млинівської</w:t>
      </w:r>
      <w:proofErr w:type="spellEnd"/>
      <w:r w:rsidRPr="00F72BC6">
        <w:rPr>
          <w:sz w:val="28"/>
          <w:szCs w:val="28"/>
          <w:lang w:val="uk-UA"/>
        </w:rPr>
        <w:t xml:space="preserve"> селищної ради.</w:t>
      </w:r>
    </w:p>
    <w:p w:rsidR="00F72BC6" w:rsidRDefault="00F72BC6" w:rsidP="00F72BC6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F72BC6" w:rsidRDefault="00F72BC6" w:rsidP="00F72BC6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A42449" w:rsidRDefault="00A42449" w:rsidP="00485D74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974854" w:rsidRDefault="00A9389D" w:rsidP="00A9389D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A9389D" w:rsidRPr="00C14745" w:rsidRDefault="00A9389D" w:rsidP="00A9389D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center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485D74">
        <w:rPr>
          <w:sz w:val="28"/>
          <w:szCs w:val="28"/>
          <w:lang w:val="uk-UA"/>
        </w:rPr>
        <w:t>дянці</w:t>
      </w:r>
      <w:r w:rsidR="00496A38" w:rsidRPr="00B65F67">
        <w:rPr>
          <w:sz w:val="28"/>
          <w:szCs w:val="28"/>
          <w:lang w:val="uk-UA"/>
        </w:rPr>
        <w:t xml:space="preserve"> </w:t>
      </w:r>
      <w:r w:rsidR="00485D74">
        <w:rPr>
          <w:sz w:val="28"/>
          <w:szCs w:val="28"/>
          <w:lang w:val="uk-UA"/>
        </w:rPr>
        <w:t>Ващук Марії Володимирівні</w:t>
      </w:r>
      <w:r w:rsidR="00974854" w:rsidRPr="00D172F6">
        <w:rPr>
          <w:sz w:val="28"/>
          <w:szCs w:val="28"/>
          <w:lang w:val="uk-UA"/>
        </w:rPr>
        <w:t xml:space="preserve"> </w:t>
      </w:r>
      <w:r w:rsidR="000B00CF" w:rsidRPr="00B65F67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0B00CF" w:rsidRPr="00B65F67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F90BC0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5126D6">
        <w:rPr>
          <w:sz w:val="28"/>
          <w:szCs w:val="28"/>
          <w:lang w:val="uk-UA"/>
        </w:rPr>
        <w:t>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193ECD" w:rsidRPr="001D7303" w:rsidRDefault="00A42449" w:rsidP="000B00C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D7303">
        <w:rPr>
          <w:sz w:val="28"/>
          <w:szCs w:val="28"/>
          <w:lang w:val="uk-UA"/>
        </w:rPr>
        <w:t xml:space="preserve">             </w:t>
      </w:r>
      <w:r w:rsidR="001D7303">
        <w:rPr>
          <w:sz w:val="28"/>
          <w:szCs w:val="28"/>
        </w:rPr>
        <w:t>Д</w:t>
      </w:r>
      <w:r w:rsidR="001D7303">
        <w:rPr>
          <w:sz w:val="28"/>
          <w:szCs w:val="28"/>
          <w:lang w:val="uk-UA"/>
        </w:rPr>
        <w:t>митро</w:t>
      </w:r>
      <w:r>
        <w:rPr>
          <w:sz w:val="28"/>
          <w:szCs w:val="28"/>
          <w:lang w:val="uk-UA"/>
        </w:rPr>
        <w:t xml:space="preserve"> </w:t>
      </w:r>
      <w:r w:rsidR="001D7303">
        <w:rPr>
          <w:sz w:val="28"/>
          <w:szCs w:val="28"/>
        </w:rPr>
        <w:t>Л</w:t>
      </w:r>
      <w:r w:rsidR="001D7303">
        <w:rPr>
          <w:sz w:val="28"/>
          <w:szCs w:val="28"/>
          <w:lang w:val="uk-UA"/>
        </w:rPr>
        <w:t>ЕВИЦЬКИЙ</w:t>
      </w:r>
    </w:p>
    <w:sectPr w:rsidR="00193ECD" w:rsidRPr="001D7303" w:rsidSect="00D2071B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00F93"/>
    <w:rsid w:val="00056ED7"/>
    <w:rsid w:val="00095D94"/>
    <w:rsid w:val="00095E97"/>
    <w:rsid w:val="000A12C4"/>
    <w:rsid w:val="000B00CF"/>
    <w:rsid w:val="000D05F3"/>
    <w:rsid w:val="000F27B7"/>
    <w:rsid w:val="000F3240"/>
    <w:rsid w:val="000F69D7"/>
    <w:rsid w:val="00103836"/>
    <w:rsid w:val="001105D5"/>
    <w:rsid w:val="00122C2A"/>
    <w:rsid w:val="001257C5"/>
    <w:rsid w:val="00126B19"/>
    <w:rsid w:val="001660A9"/>
    <w:rsid w:val="00193ECD"/>
    <w:rsid w:val="001B1A5A"/>
    <w:rsid w:val="001B6F94"/>
    <w:rsid w:val="001D7303"/>
    <w:rsid w:val="001F0448"/>
    <w:rsid w:val="001F510D"/>
    <w:rsid w:val="00256F47"/>
    <w:rsid w:val="002658F4"/>
    <w:rsid w:val="0027245D"/>
    <w:rsid w:val="00276043"/>
    <w:rsid w:val="0029118F"/>
    <w:rsid w:val="002B46FE"/>
    <w:rsid w:val="002E633A"/>
    <w:rsid w:val="002F3A96"/>
    <w:rsid w:val="002F7C36"/>
    <w:rsid w:val="00321216"/>
    <w:rsid w:val="0033661F"/>
    <w:rsid w:val="00343D01"/>
    <w:rsid w:val="0035451E"/>
    <w:rsid w:val="00382E87"/>
    <w:rsid w:val="00387BCD"/>
    <w:rsid w:val="003A118F"/>
    <w:rsid w:val="00410A3D"/>
    <w:rsid w:val="00425C67"/>
    <w:rsid w:val="00434AE5"/>
    <w:rsid w:val="004459E1"/>
    <w:rsid w:val="00455072"/>
    <w:rsid w:val="00471F6B"/>
    <w:rsid w:val="00482769"/>
    <w:rsid w:val="00485D74"/>
    <w:rsid w:val="00486947"/>
    <w:rsid w:val="00496A38"/>
    <w:rsid w:val="00550BAF"/>
    <w:rsid w:val="00556D54"/>
    <w:rsid w:val="00563E88"/>
    <w:rsid w:val="00571659"/>
    <w:rsid w:val="0057210B"/>
    <w:rsid w:val="005A06E8"/>
    <w:rsid w:val="005B4811"/>
    <w:rsid w:val="005C52E6"/>
    <w:rsid w:val="00615F09"/>
    <w:rsid w:val="00630399"/>
    <w:rsid w:val="00630432"/>
    <w:rsid w:val="00655E51"/>
    <w:rsid w:val="00674586"/>
    <w:rsid w:val="006745D4"/>
    <w:rsid w:val="006A474D"/>
    <w:rsid w:val="006B6A96"/>
    <w:rsid w:val="006E7483"/>
    <w:rsid w:val="006F11AD"/>
    <w:rsid w:val="00720F6D"/>
    <w:rsid w:val="007822DE"/>
    <w:rsid w:val="007A1C36"/>
    <w:rsid w:val="007B49F3"/>
    <w:rsid w:val="007D2B7B"/>
    <w:rsid w:val="0081279C"/>
    <w:rsid w:val="008F4908"/>
    <w:rsid w:val="0090628A"/>
    <w:rsid w:val="009470F7"/>
    <w:rsid w:val="00972E68"/>
    <w:rsid w:val="00974854"/>
    <w:rsid w:val="009C482E"/>
    <w:rsid w:val="009D0322"/>
    <w:rsid w:val="009D2208"/>
    <w:rsid w:val="009D3288"/>
    <w:rsid w:val="009E3D54"/>
    <w:rsid w:val="009E550E"/>
    <w:rsid w:val="00A01F75"/>
    <w:rsid w:val="00A0592E"/>
    <w:rsid w:val="00A2421E"/>
    <w:rsid w:val="00A26466"/>
    <w:rsid w:val="00A40E9F"/>
    <w:rsid w:val="00A42449"/>
    <w:rsid w:val="00A72E18"/>
    <w:rsid w:val="00A9389D"/>
    <w:rsid w:val="00B01646"/>
    <w:rsid w:val="00B1120D"/>
    <w:rsid w:val="00B34D7D"/>
    <w:rsid w:val="00B65F67"/>
    <w:rsid w:val="00BD2596"/>
    <w:rsid w:val="00BE4763"/>
    <w:rsid w:val="00BF6181"/>
    <w:rsid w:val="00BF7717"/>
    <w:rsid w:val="00C061A5"/>
    <w:rsid w:val="00C646D7"/>
    <w:rsid w:val="00C8311F"/>
    <w:rsid w:val="00C93532"/>
    <w:rsid w:val="00CA5143"/>
    <w:rsid w:val="00CC1772"/>
    <w:rsid w:val="00CD3017"/>
    <w:rsid w:val="00CE7CAB"/>
    <w:rsid w:val="00D0022D"/>
    <w:rsid w:val="00D172F6"/>
    <w:rsid w:val="00D2071B"/>
    <w:rsid w:val="00D44DA6"/>
    <w:rsid w:val="00D63E8F"/>
    <w:rsid w:val="00D76124"/>
    <w:rsid w:val="00DA6779"/>
    <w:rsid w:val="00DC105D"/>
    <w:rsid w:val="00DC1EAD"/>
    <w:rsid w:val="00DD1A68"/>
    <w:rsid w:val="00DF52A8"/>
    <w:rsid w:val="00E03B37"/>
    <w:rsid w:val="00E07410"/>
    <w:rsid w:val="00E225B0"/>
    <w:rsid w:val="00E32891"/>
    <w:rsid w:val="00E32CB3"/>
    <w:rsid w:val="00E43BAE"/>
    <w:rsid w:val="00E745EC"/>
    <w:rsid w:val="00E83384"/>
    <w:rsid w:val="00E85CF0"/>
    <w:rsid w:val="00E93058"/>
    <w:rsid w:val="00EA00B1"/>
    <w:rsid w:val="00EA3A29"/>
    <w:rsid w:val="00EC7EAE"/>
    <w:rsid w:val="00EE117D"/>
    <w:rsid w:val="00EF2223"/>
    <w:rsid w:val="00F12016"/>
    <w:rsid w:val="00F64F9F"/>
    <w:rsid w:val="00F65657"/>
    <w:rsid w:val="00F72BC6"/>
    <w:rsid w:val="00F86326"/>
    <w:rsid w:val="00F90BC0"/>
    <w:rsid w:val="00FA2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3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4</cp:revision>
  <cp:lastPrinted>2020-12-16T11:02:00Z</cp:lastPrinted>
  <dcterms:created xsi:type="dcterms:W3CDTF">2020-11-17T08:56:00Z</dcterms:created>
  <dcterms:modified xsi:type="dcterms:W3CDTF">2020-12-30T09:08:00Z</dcterms:modified>
</cp:coreProperties>
</file>