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FB" w:rsidRDefault="00683CFB" w:rsidP="00683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CFB" w:rsidRDefault="00683CFB" w:rsidP="00683CFB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683CFB" w:rsidRDefault="00683CFB" w:rsidP="00683CFB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683CFB" w:rsidRDefault="00683CFB" w:rsidP="00683CFB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683CFB" w:rsidRDefault="00451405" w:rsidP="00683CFB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683CF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683CFB" w:rsidRDefault="00683CFB" w:rsidP="00683CFB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CFB" w:rsidRDefault="00683CFB" w:rsidP="00683CFB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683CFB" w:rsidRDefault="00683CFB" w:rsidP="00683CF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04F9F" w:rsidRDefault="00E04F9F" w:rsidP="00E04F9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CFB" w:rsidRPr="00BE2FF5" w:rsidRDefault="00E04F9F" w:rsidP="00E04F9F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683CFB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683CFB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683CFB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683CFB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683CFB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296</w:t>
      </w:r>
    </w:p>
    <w:p w:rsidR="00683CFB" w:rsidRDefault="00683CFB" w:rsidP="00683CFB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83CFB" w:rsidRDefault="00683CFB" w:rsidP="00683CFB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683CFB" w:rsidRDefault="00683CFB" w:rsidP="00683CFB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селянського г</w:t>
      </w:r>
      <w:r w:rsidR="004113D6">
        <w:rPr>
          <w:rFonts w:ascii="Times New Roman" w:hAnsi="Times New Roman" w:cs="Times New Roman"/>
          <w:sz w:val="28"/>
          <w:szCs w:val="28"/>
          <w:lang w:val="uk-UA"/>
        </w:rPr>
        <w:t xml:space="preserve">осподарства гр. </w:t>
      </w:r>
      <w:proofErr w:type="spellStart"/>
      <w:r w:rsidR="004113D6">
        <w:rPr>
          <w:rFonts w:ascii="Times New Roman" w:hAnsi="Times New Roman" w:cs="Times New Roman"/>
          <w:sz w:val="28"/>
          <w:szCs w:val="28"/>
          <w:lang w:val="uk-UA"/>
        </w:rPr>
        <w:t>Цуманчук</w:t>
      </w:r>
      <w:proofErr w:type="spellEnd"/>
      <w:r w:rsidR="004113D6"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p w:rsidR="00683CFB" w:rsidRDefault="00683CFB" w:rsidP="00683CF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3CFB" w:rsidRDefault="00683CFB" w:rsidP="00683CF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3CFB" w:rsidRDefault="00683CFB" w:rsidP="00683CF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гр</w:t>
      </w:r>
      <w:r w:rsidR="004113D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4113D6">
        <w:rPr>
          <w:rFonts w:ascii="Times New Roman" w:hAnsi="Times New Roman" w:cs="Times New Roman"/>
          <w:sz w:val="28"/>
          <w:szCs w:val="28"/>
          <w:lang w:val="uk-UA"/>
        </w:rPr>
        <w:t>Цуманчук</w:t>
      </w:r>
      <w:proofErr w:type="spellEnd"/>
      <w:r w:rsidR="004113D6">
        <w:rPr>
          <w:rFonts w:ascii="Times New Roman" w:hAnsi="Times New Roman" w:cs="Times New Roman"/>
          <w:sz w:val="28"/>
          <w:szCs w:val="28"/>
          <w:lang w:val="uk-UA"/>
        </w:rPr>
        <w:t xml:space="preserve"> Оксани Василівни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02.09.2020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8D790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683CFB" w:rsidRDefault="00683CFB" w:rsidP="00683CF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683CFB" w:rsidRDefault="00683CFB" w:rsidP="00683C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683CFB" w:rsidRDefault="00683CFB" w:rsidP="00683CFB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683CFB" w:rsidRPr="00EF511C" w:rsidRDefault="00683CFB" w:rsidP="00683CF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власність гр.</w:t>
      </w:r>
      <w:r w:rsidR="004113D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4113D6">
        <w:rPr>
          <w:sz w:val="28"/>
          <w:szCs w:val="28"/>
          <w:shd w:val="clear" w:color="auto" w:fill="FFFFFF"/>
          <w:lang w:val="uk-UA"/>
        </w:rPr>
        <w:t>Цуманчук</w:t>
      </w:r>
      <w:proofErr w:type="spellEnd"/>
      <w:r w:rsidR="004113D6">
        <w:rPr>
          <w:sz w:val="28"/>
          <w:szCs w:val="28"/>
          <w:shd w:val="clear" w:color="auto" w:fill="FFFFFF"/>
          <w:lang w:val="uk-UA"/>
        </w:rPr>
        <w:t xml:space="preserve"> Оксані Василівні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особою-підприємц</w:t>
      </w:r>
      <w:r w:rsidR="004113D6">
        <w:rPr>
          <w:sz w:val="28"/>
          <w:szCs w:val="28"/>
          <w:shd w:val="clear" w:color="auto" w:fill="FFFFFF"/>
          <w:lang w:val="uk-UA"/>
        </w:rPr>
        <w:t xml:space="preserve">ем </w:t>
      </w:r>
      <w:proofErr w:type="spellStart"/>
      <w:r w:rsidR="004113D6">
        <w:rPr>
          <w:sz w:val="28"/>
          <w:szCs w:val="28"/>
          <w:shd w:val="clear" w:color="auto" w:fill="FFFFFF"/>
          <w:lang w:val="uk-UA"/>
        </w:rPr>
        <w:t>Лахманець</w:t>
      </w:r>
      <w:proofErr w:type="spellEnd"/>
      <w:r w:rsidR="004113D6">
        <w:rPr>
          <w:sz w:val="28"/>
          <w:szCs w:val="28"/>
          <w:shd w:val="clear" w:color="auto" w:fill="FFFFFF"/>
          <w:lang w:val="uk-UA"/>
        </w:rPr>
        <w:t xml:space="preserve"> Оленою Анатоліївною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683CFB" w:rsidRDefault="00683CFB" w:rsidP="00683CFB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683CFB" w:rsidRDefault="00683CFB" w:rsidP="00683CF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гр. </w:t>
      </w:r>
      <w:proofErr w:type="spellStart"/>
      <w:r w:rsidR="004113D6">
        <w:rPr>
          <w:sz w:val="28"/>
          <w:szCs w:val="28"/>
          <w:lang w:val="uk-UA"/>
        </w:rPr>
        <w:t>Цуманчук</w:t>
      </w:r>
      <w:proofErr w:type="spellEnd"/>
      <w:r w:rsidR="004113D6">
        <w:rPr>
          <w:sz w:val="28"/>
          <w:szCs w:val="28"/>
          <w:lang w:val="uk-UA"/>
        </w:rPr>
        <w:t xml:space="preserve"> Оксані Василівні</w:t>
      </w:r>
      <w:r>
        <w:rPr>
          <w:sz w:val="28"/>
          <w:szCs w:val="28"/>
          <w:lang w:val="uk-UA"/>
        </w:rPr>
        <w:t xml:space="preserve"> у власність земельну </w:t>
      </w:r>
      <w:r w:rsidR="00183286">
        <w:rPr>
          <w:sz w:val="28"/>
          <w:szCs w:val="28"/>
          <w:lang w:val="uk-UA"/>
        </w:rPr>
        <w:t>ділянку загальною площею 0,4995</w:t>
      </w:r>
      <w:r>
        <w:rPr>
          <w:sz w:val="28"/>
          <w:szCs w:val="28"/>
          <w:lang w:val="uk-UA"/>
        </w:rPr>
        <w:t xml:space="preserve"> га (кадастро</w:t>
      </w:r>
      <w:r w:rsidR="00183286">
        <w:rPr>
          <w:sz w:val="28"/>
          <w:szCs w:val="28"/>
          <w:lang w:val="uk-UA"/>
        </w:rPr>
        <w:t>вий номер 5623887300:01:005:0086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183286">
        <w:rPr>
          <w:sz w:val="28"/>
          <w:szCs w:val="28"/>
          <w:lang w:val="uk-UA"/>
        </w:rPr>
        <w:t xml:space="preserve">. </w:t>
      </w:r>
      <w:proofErr w:type="spellStart"/>
      <w:r w:rsidR="00183286">
        <w:rPr>
          <w:sz w:val="28"/>
          <w:szCs w:val="28"/>
          <w:lang w:val="uk-UA"/>
        </w:rPr>
        <w:t>Посників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683CFB" w:rsidRDefault="00683CFB" w:rsidP="00683CFB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683CFB" w:rsidRPr="00A97DF8" w:rsidRDefault="00683CFB" w:rsidP="00683CFB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Громадян</w:t>
      </w:r>
      <w:r w:rsidR="00183286">
        <w:rPr>
          <w:sz w:val="28"/>
          <w:szCs w:val="28"/>
          <w:shd w:val="clear" w:color="auto" w:fill="FFFFFF"/>
          <w:lang w:val="uk-UA"/>
        </w:rPr>
        <w:t xml:space="preserve">ці </w:t>
      </w:r>
      <w:proofErr w:type="spellStart"/>
      <w:r w:rsidR="00183286">
        <w:rPr>
          <w:sz w:val="28"/>
          <w:szCs w:val="28"/>
          <w:shd w:val="clear" w:color="auto" w:fill="FFFFFF"/>
          <w:lang w:val="uk-UA"/>
        </w:rPr>
        <w:t>Цуманчук</w:t>
      </w:r>
      <w:proofErr w:type="spellEnd"/>
      <w:r w:rsidR="00183286">
        <w:rPr>
          <w:sz w:val="28"/>
          <w:szCs w:val="28"/>
          <w:shd w:val="clear" w:color="auto" w:fill="FFFFFF"/>
          <w:lang w:val="uk-UA"/>
        </w:rPr>
        <w:t xml:space="preserve"> Оксані Василівні</w:t>
      </w:r>
      <w:r>
        <w:rPr>
          <w:sz w:val="28"/>
          <w:szCs w:val="28"/>
          <w:shd w:val="clear" w:color="auto" w:fill="FFFFFF"/>
          <w:lang w:val="uk-UA"/>
        </w:rPr>
        <w:t xml:space="preserve"> використовувати земельну   ділянку   за   цільовим    призначенням    після   реєстрації    речового   права  на </w:t>
      </w:r>
    </w:p>
    <w:p w:rsidR="00183286" w:rsidRDefault="00183286" w:rsidP="00683CFB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683CFB" w:rsidRPr="00D378B9" w:rsidRDefault="00683CFB" w:rsidP="00451405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378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</w:p>
    <w:p w:rsidR="00683CFB" w:rsidRPr="008D0FD1" w:rsidRDefault="00683CFB" w:rsidP="00451405">
      <w:pPr>
        <w:pStyle w:val="a3"/>
        <w:ind w:left="0"/>
        <w:rPr>
          <w:sz w:val="28"/>
          <w:szCs w:val="28"/>
          <w:shd w:val="clear" w:color="auto" w:fill="FFFFFF"/>
          <w:lang w:val="uk-UA"/>
        </w:rPr>
      </w:pPr>
    </w:p>
    <w:p w:rsidR="00683CFB" w:rsidRPr="00D378B9" w:rsidRDefault="00683CFB" w:rsidP="0045140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378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ділянку.</w:t>
      </w:r>
    </w:p>
    <w:p w:rsidR="00683CFB" w:rsidRPr="00A2091B" w:rsidRDefault="00683CFB" w:rsidP="00451405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683CFB" w:rsidRDefault="00683CFB" w:rsidP="00451405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8D790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83CFB" w:rsidRDefault="00683CFB" w:rsidP="00683CFB">
      <w:pPr>
        <w:pStyle w:val="21"/>
        <w:ind w:left="180" w:right="-545" w:hanging="180"/>
        <w:jc w:val="both"/>
        <w:rPr>
          <w:sz w:val="28"/>
          <w:szCs w:val="28"/>
        </w:rPr>
      </w:pPr>
    </w:p>
    <w:p w:rsidR="00683CFB" w:rsidRDefault="00683CFB" w:rsidP="00683CFB">
      <w:pPr>
        <w:pStyle w:val="21"/>
        <w:ind w:left="180" w:right="-545" w:hanging="180"/>
        <w:jc w:val="both"/>
        <w:rPr>
          <w:sz w:val="28"/>
          <w:szCs w:val="28"/>
        </w:rPr>
      </w:pPr>
    </w:p>
    <w:p w:rsidR="00683CFB" w:rsidRDefault="00683CFB" w:rsidP="00683CFB">
      <w:pPr>
        <w:pStyle w:val="21"/>
        <w:ind w:left="180" w:right="-545" w:hanging="180"/>
        <w:jc w:val="both"/>
        <w:rPr>
          <w:sz w:val="28"/>
          <w:szCs w:val="28"/>
        </w:rPr>
      </w:pPr>
    </w:p>
    <w:p w:rsidR="00683CFB" w:rsidRPr="003328E2" w:rsidRDefault="00683CFB" w:rsidP="00683C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 </w:t>
      </w:r>
      <w:r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683CFB" w:rsidRPr="003328E2" w:rsidRDefault="00683CFB" w:rsidP="00683CF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83CFB" w:rsidRDefault="00683CFB" w:rsidP="00683CFB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683CFB" w:rsidRDefault="00683CFB" w:rsidP="00683CFB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683CFB" w:rsidRDefault="00683CFB" w:rsidP="00683CFB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683CFB" w:rsidRDefault="00683CFB" w:rsidP="00683CFB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683CFB" w:rsidRDefault="00683CFB" w:rsidP="00683CFB"/>
    <w:p w:rsidR="00683CFB" w:rsidRDefault="00683CFB" w:rsidP="00683CFB"/>
    <w:p w:rsidR="00683CFB" w:rsidRDefault="00683CFB" w:rsidP="00683CFB"/>
    <w:p w:rsidR="00683CFB" w:rsidRDefault="00683CFB" w:rsidP="00683CFB"/>
    <w:p w:rsidR="00683CFB" w:rsidRDefault="00683CFB" w:rsidP="00683CFB"/>
    <w:p w:rsidR="00683CFB" w:rsidRDefault="00683CFB" w:rsidP="00683CFB"/>
    <w:p w:rsidR="00506AD8" w:rsidRDefault="00506AD8"/>
    <w:sectPr w:rsidR="00506AD8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83CFB"/>
    <w:rsid w:val="00183286"/>
    <w:rsid w:val="004113D6"/>
    <w:rsid w:val="00451405"/>
    <w:rsid w:val="00506AD8"/>
    <w:rsid w:val="005237A6"/>
    <w:rsid w:val="005A152F"/>
    <w:rsid w:val="00683CFB"/>
    <w:rsid w:val="008D7908"/>
    <w:rsid w:val="00BA06F9"/>
    <w:rsid w:val="00D342B6"/>
    <w:rsid w:val="00E04F9F"/>
    <w:rsid w:val="00ED4C59"/>
    <w:rsid w:val="00F80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C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83CFB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683CFB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683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C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5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4</cp:revision>
  <cp:lastPrinted>2020-12-13T10:10:00Z</cp:lastPrinted>
  <dcterms:created xsi:type="dcterms:W3CDTF">2020-12-13T10:11:00Z</dcterms:created>
  <dcterms:modified xsi:type="dcterms:W3CDTF">2020-12-30T12:20:00Z</dcterms:modified>
</cp:coreProperties>
</file>