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14" w:rsidRPr="008E798B" w:rsidRDefault="00DA0314" w:rsidP="00DA0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314" w:rsidRPr="00336499" w:rsidRDefault="00DA0314" w:rsidP="00DA031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A0314" w:rsidRPr="00236907" w:rsidRDefault="00DA0314" w:rsidP="00DA031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11BBD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B3461" w:rsidRDefault="006B3461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280EE4" w:rsidRDefault="003C3C9F" w:rsidP="00280EE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  <w:t xml:space="preserve">             </w:t>
      </w:r>
      <w:r w:rsidR="00633B89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180</w:t>
      </w:r>
    </w:p>
    <w:p w:rsidR="00280EE4" w:rsidRDefault="00280EE4" w:rsidP="00280EE4">
      <w:pPr>
        <w:jc w:val="center"/>
        <w:rPr>
          <w:lang w:val="uk-UA"/>
        </w:rPr>
      </w:pPr>
    </w:p>
    <w:p w:rsidR="00AE4427" w:rsidRDefault="00AE4427" w:rsidP="00DA031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921CB" w:rsidRDefault="000921CB" w:rsidP="00207B9C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</w:t>
      </w:r>
      <w:r w:rsidR="002C7B90" w:rsidRPr="009823D8">
        <w:rPr>
          <w:sz w:val="28"/>
          <w:szCs w:val="28"/>
          <w:lang w:val="uk-UA"/>
        </w:rPr>
        <w:t xml:space="preserve">их будівель і споруд </w:t>
      </w:r>
      <w:r w:rsidR="00A62D31">
        <w:rPr>
          <w:sz w:val="28"/>
          <w:szCs w:val="28"/>
          <w:lang w:val="uk-UA"/>
        </w:rPr>
        <w:t xml:space="preserve">                                              </w:t>
      </w:r>
      <w:r w:rsidR="00862C71" w:rsidRPr="009823D8">
        <w:rPr>
          <w:sz w:val="28"/>
          <w:szCs w:val="28"/>
          <w:lang w:val="uk-UA"/>
        </w:rPr>
        <w:t xml:space="preserve">гр. </w:t>
      </w:r>
      <w:proofErr w:type="spellStart"/>
      <w:r w:rsidR="00521C6D">
        <w:rPr>
          <w:sz w:val="28"/>
          <w:szCs w:val="28"/>
          <w:lang w:val="uk-UA"/>
        </w:rPr>
        <w:t>Носальській</w:t>
      </w:r>
      <w:proofErr w:type="spellEnd"/>
      <w:r w:rsidR="00521C6D">
        <w:rPr>
          <w:sz w:val="28"/>
          <w:szCs w:val="28"/>
          <w:lang w:val="uk-UA"/>
        </w:rPr>
        <w:t xml:space="preserve"> Л. О.</w:t>
      </w:r>
    </w:p>
    <w:p w:rsidR="00F40E0E" w:rsidRPr="009823D8" w:rsidRDefault="00F40E0E" w:rsidP="00207B9C">
      <w:pPr>
        <w:ind w:right="4535"/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</w:t>
      </w:r>
      <w:r w:rsidR="00CE6B48" w:rsidRPr="009823D8">
        <w:rPr>
          <w:sz w:val="28"/>
          <w:szCs w:val="28"/>
          <w:lang w:val="uk-UA"/>
        </w:rPr>
        <w:t xml:space="preserve"> з</w:t>
      </w:r>
      <w:r w:rsidR="00363793" w:rsidRPr="009823D8">
        <w:rPr>
          <w:sz w:val="28"/>
          <w:szCs w:val="28"/>
          <w:lang w:val="uk-UA"/>
        </w:rPr>
        <w:t>аяву</w:t>
      </w:r>
      <w:r w:rsidR="008E041D" w:rsidRPr="009823D8">
        <w:rPr>
          <w:sz w:val="28"/>
          <w:szCs w:val="28"/>
          <w:lang w:val="uk-UA"/>
        </w:rPr>
        <w:t xml:space="preserve"> гр.</w:t>
      </w:r>
      <w:r w:rsidR="00A8356B">
        <w:rPr>
          <w:sz w:val="28"/>
          <w:szCs w:val="28"/>
          <w:lang w:val="uk-UA"/>
        </w:rPr>
        <w:t xml:space="preserve"> </w:t>
      </w:r>
      <w:proofErr w:type="spellStart"/>
      <w:r w:rsidR="00521C6D">
        <w:rPr>
          <w:sz w:val="28"/>
          <w:szCs w:val="28"/>
          <w:lang w:val="uk-UA"/>
        </w:rPr>
        <w:t>Носальської</w:t>
      </w:r>
      <w:proofErr w:type="spellEnd"/>
      <w:r w:rsidR="00521C6D">
        <w:rPr>
          <w:sz w:val="28"/>
          <w:szCs w:val="28"/>
          <w:lang w:val="uk-UA"/>
        </w:rPr>
        <w:t xml:space="preserve"> Лариси Олександрівни</w:t>
      </w:r>
      <w:r w:rsidR="00FC63AA" w:rsidRPr="009823D8">
        <w:rPr>
          <w:sz w:val="28"/>
          <w:szCs w:val="28"/>
          <w:lang w:val="uk-UA"/>
        </w:rPr>
        <w:t xml:space="preserve"> від </w:t>
      </w:r>
      <w:r w:rsidR="00521C6D">
        <w:rPr>
          <w:sz w:val="28"/>
          <w:szCs w:val="28"/>
          <w:lang w:val="uk-UA"/>
        </w:rPr>
        <w:t>17.11</w:t>
      </w:r>
      <w:r w:rsidR="00633B89"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Pr="009823D8">
        <w:rPr>
          <w:sz w:val="28"/>
          <w:szCs w:val="28"/>
          <w:lang w:val="uk-UA"/>
        </w:rPr>
        <w:t xml:space="preserve"> споруд, керуючись пунктом 34</w:t>
      </w:r>
      <w:bookmarkStart w:id="0" w:name="_GoBack"/>
      <w:bookmarkEnd w:id="0"/>
      <w:r w:rsidR="001C7660" w:rsidRPr="009823D8">
        <w:rPr>
          <w:sz w:val="28"/>
          <w:szCs w:val="28"/>
          <w:lang w:val="uk-UA"/>
        </w:rPr>
        <w:t xml:space="preserve"> </w:t>
      </w:r>
      <w:r w:rsidRPr="009823D8">
        <w:rPr>
          <w:sz w:val="28"/>
          <w:szCs w:val="28"/>
          <w:lang w:val="uk-UA"/>
        </w:rPr>
        <w:t xml:space="preserve">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>, статтями 12, 118</w:t>
      </w:r>
      <w:r w:rsidR="00457FF2" w:rsidRPr="009823D8">
        <w:rPr>
          <w:sz w:val="28"/>
          <w:szCs w:val="28"/>
          <w:lang w:val="uk-UA"/>
        </w:rPr>
        <w:t>,</w:t>
      </w:r>
      <w:r w:rsidRPr="009823D8">
        <w:rPr>
          <w:sz w:val="28"/>
          <w:szCs w:val="28"/>
          <w:lang w:val="uk-UA"/>
        </w:rPr>
        <w:t xml:space="preserve"> 121 Земельного кодексу України, за погодженням з постійною комісією з питань </w:t>
      </w:r>
      <w:r w:rsidR="00B11BBD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9823D8">
        <w:rPr>
          <w:sz w:val="28"/>
          <w:szCs w:val="28"/>
          <w:lang w:val="uk-UA"/>
        </w:rPr>
        <w:t xml:space="preserve"> охорони навколишнього середовища, </w:t>
      </w:r>
      <w:proofErr w:type="spellStart"/>
      <w:r w:rsidRPr="009823D8">
        <w:rPr>
          <w:sz w:val="28"/>
          <w:szCs w:val="28"/>
          <w:lang w:val="uk-UA"/>
        </w:rPr>
        <w:t>Млинівська</w:t>
      </w:r>
      <w:proofErr w:type="spellEnd"/>
      <w:r w:rsidRPr="009823D8">
        <w:rPr>
          <w:sz w:val="28"/>
          <w:szCs w:val="28"/>
          <w:lang w:val="uk-UA"/>
        </w:rPr>
        <w:t xml:space="preserve"> селищна рада  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9823D8" w:rsidRDefault="003A2921" w:rsidP="00A62D31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1. Надати дозвіл</w:t>
      </w:r>
      <w:r w:rsidR="00472531" w:rsidRPr="009823D8">
        <w:rPr>
          <w:sz w:val="28"/>
          <w:szCs w:val="28"/>
          <w:lang w:val="uk-UA"/>
        </w:rPr>
        <w:t xml:space="preserve"> г</w:t>
      </w:r>
      <w:r w:rsidR="008E041D" w:rsidRPr="009823D8">
        <w:rPr>
          <w:sz w:val="28"/>
          <w:szCs w:val="28"/>
          <w:lang w:val="uk-UA"/>
        </w:rPr>
        <w:t>р.</w:t>
      </w:r>
      <w:r w:rsidR="00B84E8E" w:rsidRPr="009823D8">
        <w:rPr>
          <w:sz w:val="28"/>
          <w:szCs w:val="28"/>
          <w:lang w:val="uk-UA"/>
        </w:rPr>
        <w:t xml:space="preserve"> </w:t>
      </w:r>
      <w:proofErr w:type="spellStart"/>
      <w:r w:rsidR="00521C6D">
        <w:rPr>
          <w:sz w:val="28"/>
          <w:szCs w:val="28"/>
          <w:lang w:val="uk-UA"/>
        </w:rPr>
        <w:t>Носальській</w:t>
      </w:r>
      <w:proofErr w:type="spellEnd"/>
      <w:r w:rsidR="00521C6D">
        <w:rPr>
          <w:sz w:val="28"/>
          <w:szCs w:val="28"/>
          <w:lang w:val="uk-UA"/>
        </w:rPr>
        <w:t xml:space="preserve"> Ларисі Олександрівні</w:t>
      </w:r>
      <w:r w:rsidR="008661ED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</w:t>
      </w:r>
      <w:r w:rsidR="007470A8" w:rsidRPr="009823D8">
        <w:rPr>
          <w:sz w:val="28"/>
          <w:szCs w:val="28"/>
          <w:lang w:val="uk-UA"/>
        </w:rPr>
        <w:t xml:space="preserve">цевості) орієнтовною </w:t>
      </w:r>
      <w:r w:rsidR="002E0D56" w:rsidRPr="009823D8">
        <w:rPr>
          <w:sz w:val="28"/>
          <w:szCs w:val="28"/>
          <w:lang w:val="uk-UA"/>
        </w:rPr>
        <w:t>площею 0,</w:t>
      </w:r>
      <w:r w:rsidR="009E3AE7">
        <w:rPr>
          <w:sz w:val="28"/>
          <w:szCs w:val="28"/>
          <w:lang w:val="uk-UA"/>
        </w:rPr>
        <w:t>25</w:t>
      </w:r>
      <w:r w:rsidR="000921CB" w:rsidRPr="009823D8">
        <w:rPr>
          <w:sz w:val="28"/>
          <w:szCs w:val="28"/>
          <w:lang w:val="uk-UA"/>
        </w:rPr>
        <w:t xml:space="preserve"> га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="000921CB" w:rsidRPr="009823D8">
        <w:rPr>
          <w:sz w:val="28"/>
          <w:szCs w:val="28"/>
          <w:lang w:val="uk-UA"/>
        </w:rPr>
        <w:t xml:space="preserve"> </w:t>
      </w:r>
      <w:r w:rsidR="007470A8" w:rsidRPr="009823D8">
        <w:rPr>
          <w:sz w:val="28"/>
          <w:szCs w:val="28"/>
          <w:lang w:val="uk-UA"/>
        </w:rPr>
        <w:t>спор</w:t>
      </w:r>
      <w:r w:rsidR="00F75595">
        <w:rPr>
          <w:sz w:val="28"/>
          <w:szCs w:val="28"/>
          <w:lang w:val="uk-UA"/>
        </w:rPr>
        <w:t>уд</w:t>
      </w:r>
      <w:r w:rsidR="00B4356C">
        <w:rPr>
          <w:sz w:val="28"/>
          <w:szCs w:val="28"/>
          <w:lang w:val="uk-UA"/>
        </w:rPr>
        <w:t xml:space="preserve"> за рахунок земель </w:t>
      </w:r>
      <w:r w:rsidR="00A8356B">
        <w:rPr>
          <w:sz w:val="28"/>
          <w:szCs w:val="28"/>
          <w:lang w:val="uk-UA"/>
        </w:rPr>
        <w:t>спадкодав</w:t>
      </w:r>
      <w:r w:rsidR="00BE66FE">
        <w:rPr>
          <w:sz w:val="28"/>
          <w:szCs w:val="28"/>
          <w:lang w:val="uk-UA"/>
        </w:rPr>
        <w:t>ця</w:t>
      </w:r>
      <w:r w:rsidR="005B17DE">
        <w:rPr>
          <w:sz w:val="28"/>
          <w:szCs w:val="28"/>
          <w:lang w:val="uk-UA"/>
        </w:rPr>
        <w:t>,</w:t>
      </w:r>
      <w:r w:rsidR="00BE66FE">
        <w:rPr>
          <w:sz w:val="28"/>
          <w:szCs w:val="28"/>
          <w:lang w:val="uk-UA"/>
        </w:rPr>
        <w:t xml:space="preserve"> г</w:t>
      </w:r>
      <w:r w:rsidR="00521C6D">
        <w:rPr>
          <w:sz w:val="28"/>
          <w:szCs w:val="28"/>
          <w:lang w:val="uk-UA"/>
        </w:rPr>
        <w:t xml:space="preserve">р. </w:t>
      </w:r>
      <w:proofErr w:type="spellStart"/>
      <w:r w:rsidR="00521C6D">
        <w:rPr>
          <w:sz w:val="28"/>
          <w:szCs w:val="28"/>
          <w:lang w:val="uk-UA"/>
        </w:rPr>
        <w:t>Котюк</w:t>
      </w:r>
      <w:proofErr w:type="spellEnd"/>
      <w:r w:rsidR="00521C6D">
        <w:rPr>
          <w:sz w:val="28"/>
          <w:szCs w:val="28"/>
          <w:lang w:val="uk-UA"/>
        </w:rPr>
        <w:t xml:space="preserve"> Неоніли Авксентіївни</w:t>
      </w:r>
      <w:r w:rsidR="005B17DE">
        <w:rPr>
          <w:sz w:val="28"/>
          <w:szCs w:val="28"/>
          <w:lang w:val="uk-UA"/>
        </w:rPr>
        <w:t>,</w:t>
      </w:r>
      <w:r w:rsidR="00312B36">
        <w:rPr>
          <w:sz w:val="28"/>
          <w:szCs w:val="28"/>
          <w:lang w:val="uk-UA"/>
        </w:rPr>
        <w:t xml:space="preserve"> </w:t>
      </w:r>
      <w:r w:rsidR="00294693">
        <w:rPr>
          <w:sz w:val="28"/>
          <w:szCs w:val="28"/>
          <w:lang w:val="uk-UA"/>
        </w:rPr>
        <w:t>ві</w:t>
      </w:r>
      <w:r w:rsidR="005D7F36">
        <w:rPr>
          <w:sz w:val="28"/>
          <w:szCs w:val="28"/>
          <w:lang w:val="uk-UA"/>
        </w:rPr>
        <w:t xml:space="preserve">дповідно до </w:t>
      </w:r>
      <w:r w:rsidR="00521C6D">
        <w:rPr>
          <w:sz w:val="28"/>
          <w:szCs w:val="28"/>
          <w:lang w:val="uk-UA"/>
        </w:rPr>
        <w:t xml:space="preserve">рішення </w:t>
      </w:r>
      <w:proofErr w:type="spellStart"/>
      <w:r w:rsidR="00521C6D">
        <w:rPr>
          <w:sz w:val="28"/>
          <w:szCs w:val="28"/>
          <w:lang w:val="uk-UA"/>
        </w:rPr>
        <w:t>Пугачівської</w:t>
      </w:r>
      <w:proofErr w:type="spellEnd"/>
      <w:r w:rsidR="00521C6D">
        <w:rPr>
          <w:sz w:val="28"/>
          <w:szCs w:val="28"/>
          <w:lang w:val="uk-UA"/>
        </w:rPr>
        <w:t xml:space="preserve"> сільської ради від 26.11.1993 № 52</w:t>
      </w:r>
      <w:r w:rsidR="000921CB" w:rsidRPr="009823D8">
        <w:rPr>
          <w:sz w:val="28"/>
          <w:szCs w:val="28"/>
          <w:lang w:val="uk-UA"/>
        </w:rPr>
        <w:t xml:space="preserve">. Земельна </w:t>
      </w:r>
      <w:r w:rsidR="0005168B" w:rsidRPr="009823D8">
        <w:rPr>
          <w:sz w:val="28"/>
          <w:szCs w:val="28"/>
          <w:lang w:val="uk-UA"/>
        </w:rPr>
        <w:t>д</w:t>
      </w:r>
      <w:r w:rsidRPr="009823D8">
        <w:rPr>
          <w:sz w:val="28"/>
          <w:szCs w:val="28"/>
          <w:lang w:val="uk-UA"/>
        </w:rPr>
        <w:t>іл</w:t>
      </w:r>
      <w:r w:rsidR="00363793" w:rsidRPr="009823D8">
        <w:rPr>
          <w:sz w:val="28"/>
          <w:szCs w:val="28"/>
          <w:lang w:val="uk-UA"/>
        </w:rPr>
        <w:t>янка розташована в с</w:t>
      </w:r>
      <w:r w:rsidR="00521C6D">
        <w:rPr>
          <w:sz w:val="28"/>
          <w:szCs w:val="28"/>
          <w:lang w:val="uk-UA"/>
        </w:rPr>
        <w:t xml:space="preserve">. </w:t>
      </w:r>
      <w:proofErr w:type="spellStart"/>
      <w:r w:rsidR="00521C6D">
        <w:rPr>
          <w:sz w:val="28"/>
          <w:szCs w:val="28"/>
          <w:lang w:val="uk-UA"/>
        </w:rPr>
        <w:t>Пугачівка</w:t>
      </w:r>
      <w:proofErr w:type="spellEnd"/>
      <w:r w:rsidR="000921CB" w:rsidRPr="009823D8">
        <w:rPr>
          <w:sz w:val="28"/>
          <w:szCs w:val="28"/>
          <w:lang w:val="uk-UA"/>
        </w:rPr>
        <w:t xml:space="preserve">, </w:t>
      </w:r>
      <w:r w:rsidR="00521C6D">
        <w:rPr>
          <w:sz w:val="28"/>
          <w:szCs w:val="28"/>
          <w:lang w:val="uk-UA"/>
        </w:rPr>
        <w:t>вул. Дорошенка</w:t>
      </w:r>
      <w:r w:rsidR="00294693">
        <w:rPr>
          <w:sz w:val="28"/>
          <w:szCs w:val="28"/>
          <w:lang w:val="uk-UA"/>
        </w:rPr>
        <w:t xml:space="preserve">, буд. </w:t>
      </w:r>
      <w:r w:rsidR="00521C6D">
        <w:rPr>
          <w:sz w:val="28"/>
          <w:szCs w:val="28"/>
          <w:lang w:val="uk-UA"/>
        </w:rPr>
        <w:t>8</w:t>
      </w:r>
      <w:r w:rsidR="000921CB" w:rsidRPr="009823D8">
        <w:rPr>
          <w:sz w:val="28"/>
          <w:szCs w:val="28"/>
          <w:lang w:val="uk-UA"/>
        </w:rPr>
        <w:t xml:space="preserve"> на території</w:t>
      </w:r>
      <w:r w:rsidR="0079535F" w:rsidRPr="009823D8">
        <w:rPr>
          <w:sz w:val="28"/>
          <w:szCs w:val="28"/>
          <w:lang w:val="uk-UA"/>
        </w:rPr>
        <w:t xml:space="preserve"> </w:t>
      </w:r>
      <w:proofErr w:type="spellStart"/>
      <w:r w:rsidR="00B84E8E" w:rsidRPr="009823D8">
        <w:rPr>
          <w:sz w:val="28"/>
          <w:szCs w:val="28"/>
          <w:lang w:val="uk-UA"/>
        </w:rPr>
        <w:t>Млин</w:t>
      </w:r>
      <w:r w:rsidR="00992629" w:rsidRPr="009823D8">
        <w:rPr>
          <w:sz w:val="28"/>
          <w:szCs w:val="28"/>
          <w:lang w:val="uk-UA"/>
        </w:rPr>
        <w:t>івської</w:t>
      </w:r>
      <w:proofErr w:type="spellEnd"/>
      <w:r w:rsidR="000921CB" w:rsidRPr="009823D8">
        <w:rPr>
          <w:sz w:val="28"/>
          <w:szCs w:val="28"/>
          <w:lang w:val="uk-UA"/>
        </w:rPr>
        <w:t xml:space="preserve"> селищної ради.</w:t>
      </w:r>
    </w:p>
    <w:p w:rsidR="00A55E63" w:rsidRPr="00A62D31" w:rsidRDefault="00A55E63" w:rsidP="00A867AC">
      <w:pPr>
        <w:pStyle w:val="a3"/>
        <w:shd w:val="clear" w:color="auto" w:fill="FFFFFF"/>
        <w:spacing w:before="75" w:after="75"/>
        <w:jc w:val="both"/>
        <w:rPr>
          <w:lang w:val="uk-UA"/>
        </w:rPr>
      </w:pPr>
    </w:p>
    <w:p w:rsidR="000921CB" w:rsidRPr="009823D8" w:rsidRDefault="000921CB" w:rsidP="00B84E8E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0921CB" w:rsidRPr="009823D8" w:rsidRDefault="00992629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2. Р</w:t>
      </w:r>
      <w:r w:rsidR="00B84E8E" w:rsidRPr="009823D8">
        <w:rPr>
          <w:sz w:val="28"/>
          <w:szCs w:val="28"/>
          <w:lang w:val="uk-UA"/>
        </w:rPr>
        <w:t xml:space="preserve">екомендувати гр. </w:t>
      </w:r>
      <w:proofErr w:type="spellStart"/>
      <w:r w:rsidR="00521C6D">
        <w:rPr>
          <w:sz w:val="28"/>
          <w:szCs w:val="28"/>
          <w:lang w:val="uk-UA"/>
        </w:rPr>
        <w:t>Носальській</w:t>
      </w:r>
      <w:proofErr w:type="spellEnd"/>
      <w:r w:rsidR="00521C6D">
        <w:rPr>
          <w:sz w:val="28"/>
          <w:szCs w:val="28"/>
          <w:lang w:val="uk-UA"/>
        </w:rPr>
        <w:t xml:space="preserve"> Ларисі Олександрівні</w:t>
      </w:r>
      <w:r w:rsidR="00331BDC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0921CB" w:rsidRPr="00746FE4" w:rsidRDefault="000921CB" w:rsidP="000921CB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746FE4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</w:t>
      </w:r>
      <w:proofErr w:type="spellStart"/>
      <w:r w:rsidRPr="00746FE4">
        <w:rPr>
          <w:sz w:val="28"/>
          <w:szCs w:val="28"/>
          <w:lang w:val="uk-UA"/>
        </w:rPr>
        <w:t>Млинівської</w:t>
      </w:r>
      <w:proofErr w:type="spellEnd"/>
      <w:r w:rsidRPr="00746FE4">
        <w:rPr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3D0C2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A52378" w:rsidRDefault="000921CB" w:rsidP="00A52378">
      <w:pPr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Селищний голова                                     </w:t>
      </w:r>
      <w:r w:rsidR="00A52378">
        <w:rPr>
          <w:sz w:val="28"/>
          <w:szCs w:val="28"/>
          <w:lang w:val="uk-UA"/>
        </w:rPr>
        <w:t xml:space="preserve">                              </w:t>
      </w:r>
      <w:r w:rsidR="00A52378">
        <w:rPr>
          <w:bCs/>
          <w:sz w:val="28"/>
          <w:szCs w:val="28"/>
          <w:lang w:val="uk-UA"/>
        </w:rPr>
        <w:t>Дмитро ЛЕВИЦЬКИЙ</w:t>
      </w:r>
    </w:p>
    <w:p w:rsidR="00A52378" w:rsidRDefault="00A52378" w:rsidP="00A52378">
      <w:pPr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</w:pPr>
      <w:r w:rsidRPr="009823D8">
        <w:rPr>
          <w:sz w:val="28"/>
          <w:szCs w:val="28"/>
          <w:lang w:val="uk-UA"/>
        </w:rPr>
        <w:t xml:space="preserve">   </w:t>
      </w:r>
    </w:p>
    <w:p w:rsidR="000921CB" w:rsidRPr="009823D8" w:rsidRDefault="000921CB" w:rsidP="000921CB"/>
    <w:p w:rsidR="000921CB" w:rsidRPr="009823D8" w:rsidRDefault="000921CB" w:rsidP="000921CB"/>
    <w:p w:rsidR="000921CB" w:rsidRPr="009823D8" w:rsidRDefault="000921CB" w:rsidP="000921CB"/>
    <w:p w:rsidR="00FE1EE7" w:rsidRPr="009823D8" w:rsidRDefault="00FE1EE7"/>
    <w:sectPr w:rsidR="00FE1EE7" w:rsidRPr="009823D8" w:rsidSect="00B245A5">
      <w:pgSz w:w="11906" w:h="16838"/>
      <w:pgMar w:top="1134" w:right="567" w:bottom="567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6372"/>
    <w:rsid w:val="00015DC5"/>
    <w:rsid w:val="0005168B"/>
    <w:rsid w:val="00066570"/>
    <w:rsid w:val="000921CB"/>
    <w:rsid w:val="000E1C7F"/>
    <w:rsid w:val="000F5B7A"/>
    <w:rsid w:val="000F5F47"/>
    <w:rsid w:val="00146BFA"/>
    <w:rsid w:val="00194FF4"/>
    <w:rsid w:val="00196EC9"/>
    <w:rsid w:val="001A1A8A"/>
    <w:rsid w:val="001C7660"/>
    <w:rsid w:val="001F60EB"/>
    <w:rsid w:val="00204B88"/>
    <w:rsid w:val="00207B9C"/>
    <w:rsid w:val="00233225"/>
    <w:rsid w:val="00233A98"/>
    <w:rsid w:val="002562DD"/>
    <w:rsid w:val="00280EE4"/>
    <w:rsid w:val="00294693"/>
    <w:rsid w:val="002C7B90"/>
    <w:rsid w:val="002E0D56"/>
    <w:rsid w:val="00312B36"/>
    <w:rsid w:val="00327026"/>
    <w:rsid w:val="00331BDC"/>
    <w:rsid w:val="003460E4"/>
    <w:rsid w:val="00350DCF"/>
    <w:rsid w:val="00363793"/>
    <w:rsid w:val="003A2921"/>
    <w:rsid w:val="003C3C9F"/>
    <w:rsid w:val="003D0C29"/>
    <w:rsid w:val="003F6BBE"/>
    <w:rsid w:val="00445F0D"/>
    <w:rsid w:val="00457FF2"/>
    <w:rsid w:val="00464B62"/>
    <w:rsid w:val="00471282"/>
    <w:rsid w:val="00472531"/>
    <w:rsid w:val="00484CC7"/>
    <w:rsid w:val="004B2EF6"/>
    <w:rsid w:val="004B6D9D"/>
    <w:rsid w:val="004D74A2"/>
    <w:rsid w:val="004E33ED"/>
    <w:rsid w:val="004E5B60"/>
    <w:rsid w:val="005160E9"/>
    <w:rsid w:val="00521119"/>
    <w:rsid w:val="00521C6D"/>
    <w:rsid w:val="005337C7"/>
    <w:rsid w:val="005678E3"/>
    <w:rsid w:val="005B17DE"/>
    <w:rsid w:val="005C3ACD"/>
    <w:rsid w:val="005C668F"/>
    <w:rsid w:val="005C76E1"/>
    <w:rsid w:val="005D7F36"/>
    <w:rsid w:val="00611B50"/>
    <w:rsid w:val="00633B89"/>
    <w:rsid w:val="006763EC"/>
    <w:rsid w:val="00694451"/>
    <w:rsid w:val="00696CF4"/>
    <w:rsid w:val="006B3461"/>
    <w:rsid w:val="006B68A7"/>
    <w:rsid w:val="006C28DC"/>
    <w:rsid w:val="006C5500"/>
    <w:rsid w:val="006C78AF"/>
    <w:rsid w:val="006E308A"/>
    <w:rsid w:val="00705D6D"/>
    <w:rsid w:val="00707241"/>
    <w:rsid w:val="007302B2"/>
    <w:rsid w:val="00746FE4"/>
    <w:rsid w:val="007470A8"/>
    <w:rsid w:val="007617FB"/>
    <w:rsid w:val="007631CA"/>
    <w:rsid w:val="00771894"/>
    <w:rsid w:val="0079535F"/>
    <w:rsid w:val="007B3F26"/>
    <w:rsid w:val="007B46ED"/>
    <w:rsid w:val="007C0124"/>
    <w:rsid w:val="007C79FE"/>
    <w:rsid w:val="00810313"/>
    <w:rsid w:val="00834259"/>
    <w:rsid w:val="00844F6B"/>
    <w:rsid w:val="00850BD4"/>
    <w:rsid w:val="00862C71"/>
    <w:rsid w:val="008647FF"/>
    <w:rsid w:val="008661ED"/>
    <w:rsid w:val="00875F9B"/>
    <w:rsid w:val="008A2444"/>
    <w:rsid w:val="008D702C"/>
    <w:rsid w:val="008E041D"/>
    <w:rsid w:val="00974796"/>
    <w:rsid w:val="009823D8"/>
    <w:rsid w:val="00992629"/>
    <w:rsid w:val="00994EB6"/>
    <w:rsid w:val="009E0E00"/>
    <w:rsid w:val="009E3AE7"/>
    <w:rsid w:val="009F5150"/>
    <w:rsid w:val="00A10D4B"/>
    <w:rsid w:val="00A23051"/>
    <w:rsid w:val="00A25D32"/>
    <w:rsid w:val="00A33EA6"/>
    <w:rsid w:val="00A47FDB"/>
    <w:rsid w:val="00A52378"/>
    <w:rsid w:val="00A544D8"/>
    <w:rsid w:val="00A55E63"/>
    <w:rsid w:val="00A62D31"/>
    <w:rsid w:val="00A8356B"/>
    <w:rsid w:val="00A867AC"/>
    <w:rsid w:val="00AB61AE"/>
    <w:rsid w:val="00AC16C3"/>
    <w:rsid w:val="00AE3417"/>
    <w:rsid w:val="00AE4427"/>
    <w:rsid w:val="00B02824"/>
    <w:rsid w:val="00B11BBD"/>
    <w:rsid w:val="00B245A5"/>
    <w:rsid w:val="00B2788A"/>
    <w:rsid w:val="00B33288"/>
    <w:rsid w:val="00B37828"/>
    <w:rsid w:val="00B4356C"/>
    <w:rsid w:val="00B61018"/>
    <w:rsid w:val="00B7679C"/>
    <w:rsid w:val="00B84E8E"/>
    <w:rsid w:val="00B916F7"/>
    <w:rsid w:val="00B96119"/>
    <w:rsid w:val="00BD1456"/>
    <w:rsid w:val="00BE66FE"/>
    <w:rsid w:val="00C236F1"/>
    <w:rsid w:val="00C4026E"/>
    <w:rsid w:val="00C86372"/>
    <w:rsid w:val="00CD69A2"/>
    <w:rsid w:val="00CE6B48"/>
    <w:rsid w:val="00CF53E0"/>
    <w:rsid w:val="00D00CD9"/>
    <w:rsid w:val="00D20CC9"/>
    <w:rsid w:val="00D47885"/>
    <w:rsid w:val="00D6453B"/>
    <w:rsid w:val="00D77D6F"/>
    <w:rsid w:val="00DA0314"/>
    <w:rsid w:val="00DC12A6"/>
    <w:rsid w:val="00DC5AAF"/>
    <w:rsid w:val="00DE1C39"/>
    <w:rsid w:val="00E11531"/>
    <w:rsid w:val="00E16003"/>
    <w:rsid w:val="00E16F9E"/>
    <w:rsid w:val="00E7623F"/>
    <w:rsid w:val="00E93185"/>
    <w:rsid w:val="00EA069C"/>
    <w:rsid w:val="00EF13C8"/>
    <w:rsid w:val="00EF62FC"/>
    <w:rsid w:val="00F26A46"/>
    <w:rsid w:val="00F40E0E"/>
    <w:rsid w:val="00F716B4"/>
    <w:rsid w:val="00F75595"/>
    <w:rsid w:val="00FC63AA"/>
    <w:rsid w:val="00FD4456"/>
    <w:rsid w:val="00FE1EE7"/>
    <w:rsid w:val="00FF0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4D6DF-82EF-4FA9-8F17-AFF4CF644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1468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5</cp:revision>
  <cp:lastPrinted>2020-12-15T08:03:00Z</cp:lastPrinted>
  <dcterms:created xsi:type="dcterms:W3CDTF">2020-11-24T08:45:00Z</dcterms:created>
  <dcterms:modified xsi:type="dcterms:W3CDTF">2020-12-30T09:31:00Z</dcterms:modified>
</cp:coreProperties>
</file>