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B22D8A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2520E7" w:rsidP="000D663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520E7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287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16255A">
        <w:rPr>
          <w:rFonts w:ascii="Times New Roman" w:hAnsi="Times New Roman" w:cs="Times New Roman"/>
          <w:sz w:val="28"/>
          <w:szCs w:val="28"/>
          <w:lang w:val="uk-UA"/>
        </w:rPr>
        <w:t>господарства гр. Воєводі І. Я.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A3BA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255A">
        <w:rPr>
          <w:rFonts w:ascii="Times New Roman" w:hAnsi="Times New Roman" w:cs="Times New Roman"/>
          <w:sz w:val="28"/>
          <w:szCs w:val="28"/>
          <w:lang w:val="uk-UA"/>
        </w:rPr>
        <w:t>Воєводи Ірини Яківни від 07</w:t>
      </w:r>
      <w:r w:rsidR="00A31415">
        <w:rPr>
          <w:rFonts w:ascii="Times New Roman" w:hAnsi="Times New Roman" w:cs="Times New Roman"/>
          <w:sz w:val="28"/>
          <w:szCs w:val="28"/>
          <w:lang w:val="uk-UA"/>
        </w:rPr>
        <w:t>.08.2020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C520C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16255A">
        <w:rPr>
          <w:sz w:val="28"/>
          <w:szCs w:val="28"/>
          <w:shd w:val="clear" w:color="auto" w:fill="FFFFFF"/>
          <w:lang w:val="uk-UA"/>
        </w:rPr>
        <w:t xml:space="preserve"> Воєводі Ірині Яківні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</w:t>
      </w:r>
      <w:r w:rsidR="00A2352F">
        <w:rPr>
          <w:sz w:val="28"/>
          <w:szCs w:val="28"/>
          <w:shd w:val="clear" w:color="auto" w:fill="FFFFFF"/>
          <w:lang w:val="uk-UA"/>
        </w:rPr>
        <w:t>обле</w:t>
      </w:r>
      <w:r w:rsidR="008D1A9F">
        <w:rPr>
          <w:sz w:val="28"/>
          <w:szCs w:val="28"/>
          <w:shd w:val="clear" w:color="auto" w:fill="FFFFFF"/>
          <w:lang w:val="uk-UA"/>
        </w:rPr>
        <w:t xml:space="preserve">ний </w:t>
      </w:r>
      <w:r w:rsidR="009E37A4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«Фірма-Рівнеприватзем».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16255A">
        <w:rPr>
          <w:sz w:val="28"/>
          <w:szCs w:val="28"/>
          <w:lang w:val="uk-UA"/>
        </w:rPr>
        <w:t xml:space="preserve"> Воєводі Ірині Яківні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16255A">
        <w:rPr>
          <w:sz w:val="28"/>
          <w:szCs w:val="28"/>
          <w:lang w:val="uk-UA"/>
        </w:rPr>
        <w:t xml:space="preserve"> ділянку загальною площею 1,0000</w:t>
      </w:r>
      <w:r w:rsidR="00F9716C">
        <w:rPr>
          <w:sz w:val="28"/>
          <w:szCs w:val="28"/>
          <w:lang w:val="uk-UA"/>
        </w:rPr>
        <w:t xml:space="preserve"> га </w:t>
      </w:r>
      <w:r w:rsidR="0016255A">
        <w:rPr>
          <w:sz w:val="28"/>
          <w:szCs w:val="28"/>
          <w:lang w:val="uk-UA"/>
        </w:rPr>
        <w:t>(кадастровий номер 5623884900:04:001</w:t>
      </w:r>
      <w:r w:rsidR="00A2352F">
        <w:rPr>
          <w:sz w:val="28"/>
          <w:szCs w:val="28"/>
          <w:lang w:val="uk-UA"/>
        </w:rPr>
        <w:t>:0</w:t>
      </w:r>
      <w:r w:rsidR="0016255A">
        <w:rPr>
          <w:sz w:val="28"/>
          <w:szCs w:val="28"/>
          <w:lang w:val="uk-UA"/>
        </w:rPr>
        <w:t>221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16255A">
        <w:rPr>
          <w:sz w:val="28"/>
          <w:szCs w:val="28"/>
          <w:lang w:val="uk-UA"/>
        </w:rPr>
        <w:t>. Малі Дорогостаї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</w:t>
      </w:r>
      <w:r w:rsidR="00F9716C">
        <w:rPr>
          <w:sz w:val="28"/>
          <w:szCs w:val="28"/>
        </w:rPr>
        <w:t>ок земель</w:t>
      </w:r>
      <w:r w:rsidR="00A2352F">
        <w:rPr>
          <w:sz w:val="28"/>
          <w:szCs w:val="28"/>
          <w:lang w:val="uk-UA"/>
        </w:rPr>
        <w:t xml:space="preserve"> </w:t>
      </w:r>
      <w:r w:rsidR="008D1A9F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</w:t>
      </w:r>
      <w:r w:rsidR="00D34B39">
        <w:rPr>
          <w:sz w:val="28"/>
          <w:szCs w:val="28"/>
          <w:lang w:val="uk-UA"/>
        </w:rPr>
        <w:t xml:space="preserve">сподарського призначення </w:t>
      </w:r>
      <w:r>
        <w:rPr>
          <w:sz w:val="28"/>
          <w:szCs w:val="28"/>
          <w:lang w:val="uk-UA"/>
        </w:rPr>
        <w:t>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D34B39" w:rsidRDefault="000D663C" w:rsidP="00FA3BA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9E37A4">
        <w:rPr>
          <w:sz w:val="28"/>
          <w:szCs w:val="28"/>
          <w:shd w:val="clear" w:color="auto" w:fill="FFFFFF"/>
          <w:lang w:val="uk-UA"/>
        </w:rPr>
        <w:t>о</w:t>
      </w:r>
      <w:r w:rsidR="0016255A">
        <w:rPr>
          <w:sz w:val="28"/>
          <w:szCs w:val="28"/>
          <w:shd w:val="clear" w:color="auto" w:fill="FFFFFF"/>
          <w:lang w:val="uk-UA"/>
        </w:rPr>
        <w:t>мадянці Воєводі Ірині Яківні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D34B39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після реєстрації речового права </w:t>
      </w:r>
      <w:r w:rsidRPr="00D34B39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Default="000D663C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D34B39" w:rsidRDefault="00D34B39" w:rsidP="00D34B39">
      <w:pPr>
        <w:pStyle w:val="a3"/>
        <w:tabs>
          <w:tab w:val="left" w:pos="709"/>
          <w:tab w:val="left" w:pos="1134"/>
        </w:tabs>
        <w:ind w:left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D34B39" w:rsidRDefault="00D34B39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C520C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</w:t>
      </w:r>
      <w:r w:rsidR="008D1A9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8D1A9F">
        <w:rPr>
          <w:sz w:val="28"/>
          <w:szCs w:val="28"/>
        </w:rPr>
        <w:t>Дмитро ЛЕВИЦЬКИЙ</w:t>
      </w: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2520E7"/>
    <w:sectPr w:rsidR="00B95682" w:rsidSect="00B22D8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/>
  <w:rsids>
    <w:rsidRoot w:val="000D663C"/>
    <w:rsid w:val="00013550"/>
    <w:rsid w:val="00085F37"/>
    <w:rsid w:val="000921EA"/>
    <w:rsid w:val="000D663C"/>
    <w:rsid w:val="00144D8F"/>
    <w:rsid w:val="0016255A"/>
    <w:rsid w:val="00175FAF"/>
    <w:rsid w:val="0018115A"/>
    <w:rsid w:val="001F4A80"/>
    <w:rsid w:val="00201F5F"/>
    <w:rsid w:val="002520E7"/>
    <w:rsid w:val="002717D5"/>
    <w:rsid w:val="00295559"/>
    <w:rsid w:val="002C5B55"/>
    <w:rsid w:val="00310783"/>
    <w:rsid w:val="00454331"/>
    <w:rsid w:val="004700FA"/>
    <w:rsid w:val="004C5DB7"/>
    <w:rsid w:val="005130C1"/>
    <w:rsid w:val="005C5701"/>
    <w:rsid w:val="00620772"/>
    <w:rsid w:val="00625302"/>
    <w:rsid w:val="00691156"/>
    <w:rsid w:val="006F3D71"/>
    <w:rsid w:val="00724916"/>
    <w:rsid w:val="007C25D8"/>
    <w:rsid w:val="007E076B"/>
    <w:rsid w:val="0085365B"/>
    <w:rsid w:val="00863D48"/>
    <w:rsid w:val="008A5714"/>
    <w:rsid w:val="008D1A9F"/>
    <w:rsid w:val="009327C7"/>
    <w:rsid w:val="009E37A4"/>
    <w:rsid w:val="009E63F3"/>
    <w:rsid w:val="00A2352F"/>
    <w:rsid w:val="00A31415"/>
    <w:rsid w:val="00A62239"/>
    <w:rsid w:val="00AA4572"/>
    <w:rsid w:val="00AA4B12"/>
    <w:rsid w:val="00B22D8A"/>
    <w:rsid w:val="00B527FE"/>
    <w:rsid w:val="00BB125B"/>
    <w:rsid w:val="00BD2DEB"/>
    <w:rsid w:val="00C110B9"/>
    <w:rsid w:val="00C14A91"/>
    <w:rsid w:val="00C520C1"/>
    <w:rsid w:val="00C96769"/>
    <w:rsid w:val="00CA0773"/>
    <w:rsid w:val="00CD6318"/>
    <w:rsid w:val="00D2189B"/>
    <w:rsid w:val="00D34B39"/>
    <w:rsid w:val="00D91191"/>
    <w:rsid w:val="00DC2AEB"/>
    <w:rsid w:val="00EF2CF0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2020-12-13T09:45:00Z</cp:lastPrinted>
  <dcterms:created xsi:type="dcterms:W3CDTF">2020-12-13T09:45:00Z</dcterms:created>
  <dcterms:modified xsi:type="dcterms:W3CDTF">2020-12-30T12:14:00Z</dcterms:modified>
</cp:coreProperties>
</file>