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176C28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6411A5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47228">
        <w:rPr>
          <w:b/>
          <w:bCs/>
          <w:sz w:val="28"/>
          <w:szCs w:val="28"/>
          <w:lang w:val="uk-UA"/>
        </w:rPr>
        <w:tab/>
      </w:r>
      <w:r w:rsidR="00B47228">
        <w:rPr>
          <w:b/>
          <w:bCs/>
          <w:sz w:val="28"/>
          <w:szCs w:val="28"/>
          <w:lang w:val="uk-UA"/>
        </w:rPr>
        <w:tab/>
        <w:t xml:space="preserve">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 w:rsidR="0054221D">
        <w:rPr>
          <w:bCs/>
          <w:sz w:val="28"/>
          <w:szCs w:val="28"/>
          <w:lang w:val="uk-UA"/>
        </w:rPr>
        <w:t>235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47228" w:rsidRDefault="00B47228" w:rsidP="00B47228">
      <w:pPr>
        <w:shd w:val="clear" w:color="auto" w:fill="FFFFFF"/>
        <w:ind w:right="45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             гр. Шило В. С.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F2E99">
        <w:rPr>
          <w:sz w:val="28"/>
          <w:szCs w:val="28"/>
          <w:lang w:val="uk-UA"/>
        </w:rPr>
        <w:t xml:space="preserve"> Шило Валентини Сергіївни від 12.11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6F2E99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</w:t>
      </w:r>
      <w:r w:rsidR="00EF2B81">
        <w:rPr>
          <w:sz w:val="28"/>
          <w:szCs w:val="28"/>
          <w:lang w:val="uk-UA"/>
        </w:rPr>
        <w:t xml:space="preserve"> постійною комісією з питань містобудування</w:t>
      </w:r>
      <w:r>
        <w:rPr>
          <w:sz w:val="28"/>
          <w:szCs w:val="28"/>
          <w:lang w:val="uk-UA"/>
        </w:rPr>
        <w:t>,</w:t>
      </w:r>
      <w:r w:rsidR="00EF2B81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6F2E99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C17B76">
        <w:rPr>
          <w:sz w:val="28"/>
          <w:szCs w:val="28"/>
          <w:lang w:val="uk-UA"/>
        </w:rPr>
        <w:t xml:space="preserve"> Шило Валентині Сергіївні земельну ділянку площею 0,25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C17B76">
        <w:rPr>
          <w:sz w:val="28"/>
          <w:szCs w:val="28"/>
          <w:lang w:val="uk-UA"/>
        </w:rPr>
        <w:t>56238873</w:t>
      </w:r>
      <w:r w:rsidR="00A85005">
        <w:rPr>
          <w:sz w:val="28"/>
          <w:szCs w:val="28"/>
          <w:lang w:val="uk-UA"/>
        </w:rPr>
        <w:t>00:0</w:t>
      </w:r>
      <w:r w:rsidR="00C17B76">
        <w:rPr>
          <w:sz w:val="28"/>
          <w:szCs w:val="28"/>
          <w:lang w:val="uk-UA"/>
        </w:rPr>
        <w:t>1:004:0128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C17B76">
        <w:rPr>
          <w:sz w:val="28"/>
          <w:szCs w:val="28"/>
          <w:lang w:val="uk-UA"/>
        </w:rPr>
        <w:t>витягу з Державного реєстру речових прав на нерухоме майно від 28.12.2019 № 34934392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AE46CA">
        <w:rPr>
          <w:sz w:val="28"/>
          <w:szCs w:val="28"/>
          <w:lang w:val="uk-UA"/>
        </w:rPr>
        <w:t xml:space="preserve">                </w:t>
      </w:r>
      <w:r w:rsidR="006C38C2">
        <w:rPr>
          <w:sz w:val="28"/>
          <w:szCs w:val="28"/>
          <w:lang w:val="uk-UA"/>
        </w:rPr>
        <w:t>с</w:t>
      </w:r>
      <w:r w:rsidR="00C17B76">
        <w:rPr>
          <w:sz w:val="28"/>
          <w:szCs w:val="28"/>
          <w:lang w:val="uk-UA"/>
        </w:rPr>
        <w:t xml:space="preserve">. </w:t>
      </w:r>
      <w:proofErr w:type="spellStart"/>
      <w:r w:rsidR="00C17B76">
        <w:rPr>
          <w:sz w:val="28"/>
          <w:szCs w:val="28"/>
          <w:lang w:val="uk-UA"/>
        </w:rPr>
        <w:t>Посників</w:t>
      </w:r>
      <w:proofErr w:type="spellEnd"/>
      <w:r w:rsidR="00AE46CA">
        <w:rPr>
          <w:sz w:val="28"/>
          <w:szCs w:val="28"/>
          <w:lang w:val="uk-UA"/>
        </w:rPr>
        <w:t>,</w:t>
      </w:r>
      <w:r w:rsidR="006C38C2">
        <w:rPr>
          <w:sz w:val="28"/>
          <w:szCs w:val="28"/>
          <w:lang w:val="uk-UA"/>
        </w:rPr>
        <w:t xml:space="preserve"> </w:t>
      </w:r>
      <w:r w:rsidR="00C17B76">
        <w:rPr>
          <w:sz w:val="28"/>
          <w:szCs w:val="28"/>
          <w:lang w:val="uk-UA"/>
        </w:rPr>
        <w:t xml:space="preserve">вул. </w:t>
      </w:r>
      <w:proofErr w:type="spellStart"/>
      <w:r w:rsidR="00C17B76">
        <w:rPr>
          <w:sz w:val="28"/>
          <w:szCs w:val="28"/>
          <w:lang w:val="uk-UA"/>
        </w:rPr>
        <w:t>Терешівська</w:t>
      </w:r>
      <w:proofErr w:type="spellEnd"/>
      <w:r w:rsidR="0091119A">
        <w:rPr>
          <w:sz w:val="28"/>
          <w:szCs w:val="28"/>
          <w:lang w:val="uk-UA"/>
        </w:rPr>
        <w:t xml:space="preserve">, буд. </w:t>
      </w:r>
      <w:r w:rsidR="00C17B76"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A529FE" w:rsidRDefault="00A529FE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529FE">
        <w:rPr>
          <w:sz w:val="28"/>
          <w:szCs w:val="28"/>
          <w:lang w:val="uk-UA"/>
        </w:rPr>
        <w:t>ян</w:t>
      </w:r>
      <w:r w:rsidR="00C17B76">
        <w:rPr>
          <w:sz w:val="28"/>
          <w:szCs w:val="28"/>
          <w:lang w:val="uk-UA"/>
        </w:rPr>
        <w:t>ці Шило Валентині Сергіївні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EF2B81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EF2B81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4221D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144D8F"/>
    <w:rsid w:val="00151D3B"/>
    <w:rsid w:val="00152A53"/>
    <w:rsid w:val="00154C7B"/>
    <w:rsid w:val="00175FAF"/>
    <w:rsid w:val="00176C28"/>
    <w:rsid w:val="001802ED"/>
    <w:rsid w:val="001B14BD"/>
    <w:rsid w:val="001C5C5F"/>
    <w:rsid w:val="0022131F"/>
    <w:rsid w:val="002628A2"/>
    <w:rsid w:val="002B4F1C"/>
    <w:rsid w:val="002D02F2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4221D"/>
    <w:rsid w:val="005820AA"/>
    <w:rsid w:val="00593809"/>
    <w:rsid w:val="005C55A9"/>
    <w:rsid w:val="006039B4"/>
    <w:rsid w:val="00606D9A"/>
    <w:rsid w:val="006411A5"/>
    <w:rsid w:val="006C38C2"/>
    <w:rsid w:val="006D47D2"/>
    <w:rsid w:val="006F2E99"/>
    <w:rsid w:val="006F3D71"/>
    <w:rsid w:val="00744EAF"/>
    <w:rsid w:val="0085354D"/>
    <w:rsid w:val="00861AA1"/>
    <w:rsid w:val="008A3AD0"/>
    <w:rsid w:val="008B4195"/>
    <w:rsid w:val="008C7674"/>
    <w:rsid w:val="008C7D40"/>
    <w:rsid w:val="008D59DE"/>
    <w:rsid w:val="008F0BE1"/>
    <w:rsid w:val="0091119A"/>
    <w:rsid w:val="009739CB"/>
    <w:rsid w:val="009B4760"/>
    <w:rsid w:val="00A47128"/>
    <w:rsid w:val="00A529FE"/>
    <w:rsid w:val="00A85005"/>
    <w:rsid w:val="00A85014"/>
    <w:rsid w:val="00AB3654"/>
    <w:rsid w:val="00AB7E23"/>
    <w:rsid w:val="00AE46CA"/>
    <w:rsid w:val="00B21A9D"/>
    <w:rsid w:val="00B47228"/>
    <w:rsid w:val="00B76CB7"/>
    <w:rsid w:val="00B830AB"/>
    <w:rsid w:val="00BA6D5D"/>
    <w:rsid w:val="00BB16EB"/>
    <w:rsid w:val="00C17B76"/>
    <w:rsid w:val="00C22367"/>
    <w:rsid w:val="00C46914"/>
    <w:rsid w:val="00CC1D0A"/>
    <w:rsid w:val="00D1403C"/>
    <w:rsid w:val="00D42B29"/>
    <w:rsid w:val="00DB08BB"/>
    <w:rsid w:val="00DC3DC5"/>
    <w:rsid w:val="00DD05E4"/>
    <w:rsid w:val="00E00892"/>
    <w:rsid w:val="00E53FDF"/>
    <w:rsid w:val="00ED0232"/>
    <w:rsid w:val="00EE3A5F"/>
    <w:rsid w:val="00EF2B81"/>
    <w:rsid w:val="00EF2CF0"/>
    <w:rsid w:val="00F55A0C"/>
    <w:rsid w:val="00F678C5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7F77E-9EEA-4FB6-996E-BADD987F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2020-12-22T14:39:00Z</cp:lastPrinted>
  <dcterms:created xsi:type="dcterms:W3CDTF">2020-11-17T08:11:00Z</dcterms:created>
  <dcterms:modified xsi:type="dcterms:W3CDTF">2020-12-31T08:15:00Z</dcterms:modified>
</cp:coreProperties>
</file>