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151FB2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E157C2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0F6E01">
        <w:rPr>
          <w:bCs/>
          <w:sz w:val="28"/>
          <w:szCs w:val="28"/>
          <w:lang w:val="uk-UA"/>
        </w:rPr>
        <w:t>230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2A76DA">
      <w:pPr>
        <w:shd w:val="clear" w:color="auto" w:fill="FFFFFF"/>
        <w:ind w:right="4876"/>
        <w:jc w:val="both"/>
        <w:rPr>
          <w:sz w:val="28"/>
          <w:szCs w:val="28"/>
          <w:lang w:val="uk-UA"/>
        </w:rPr>
      </w:pPr>
    </w:p>
    <w:p w:rsidR="002A76DA" w:rsidRDefault="002A76DA" w:rsidP="002A76DA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</w:t>
      </w:r>
      <w:r w:rsidR="00151FB2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ї ділянки </w:t>
      </w:r>
      <w:r w:rsidR="00151FB2">
        <w:rPr>
          <w:sz w:val="28"/>
          <w:szCs w:val="28"/>
          <w:lang w:val="uk-UA"/>
        </w:rPr>
        <w:t xml:space="preserve">в оренду строком на 5 років </w:t>
      </w:r>
      <w:r>
        <w:rPr>
          <w:sz w:val="28"/>
          <w:szCs w:val="28"/>
          <w:lang w:val="uk-UA"/>
        </w:rPr>
        <w:t>в натурі (на місцевості) для будівництва та обслу</w:t>
      </w:r>
      <w:r w:rsidR="00151FB2">
        <w:rPr>
          <w:sz w:val="28"/>
          <w:szCs w:val="28"/>
          <w:lang w:val="uk-UA"/>
        </w:rPr>
        <w:t>говування будівель торгівлі гр. Осовському М.М.</w:t>
      </w:r>
    </w:p>
    <w:p w:rsidR="002A76DA" w:rsidRDefault="002A76DA" w:rsidP="002A76DA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5848DF" w:rsidRDefault="005848DF" w:rsidP="005848DF">
      <w:pPr>
        <w:shd w:val="clear" w:color="auto" w:fill="FFFFFF"/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02247">
        <w:rPr>
          <w:sz w:val="28"/>
          <w:szCs w:val="28"/>
          <w:lang w:val="uk-UA"/>
        </w:rPr>
        <w:t xml:space="preserve"> Осовського Михайла Михайловича</w:t>
      </w:r>
      <w:r w:rsidR="0085354D">
        <w:rPr>
          <w:sz w:val="28"/>
          <w:szCs w:val="28"/>
          <w:lang w:val="uk-UA"/>
        </w:rPr>
        <w:t xml:space="preserve"> від 01.09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</w:t>
      </w:r>
      <w:r w:rsidR="00702247">
        <w:rPr>
          <w:sz w:val="28"/>
          <w:szCs w:val="28"/>
          <w:lang w:val="uk-UA"/>
        </w:rPr>
        <w:t>буд</w:t>
      </w:r>
      <w:r w:rsidR="007C4EC5">
        <w:rPr>
          <w:sz w:val="28"/>
          <w:szCs w:val="28"/>
          <w:lang w:val="uk-UA"/>
        </w:rPr>
        <w:t>івництва та</w:t>
      </w:r>
      <w:r w:rsidR="00702247">
        <w:rPr>
          <w:sz w:val="28"/>
          <w:szCs w:val="28"/>
          <w:lang w:val="uk-UA"/>
        </w:rPr>
        <w:t xml:space="preserve"> обслуговування будівель торгівлі</w:t>
      </w:r>
      <w:r w:rsidR="00ED0232">
        <w:rPr>
          <w:sz w:val="28"/>
          <w:szCs w:val="28"/>
          <w:lang w:val="uk-UA"/>
        </w:rPr>
        <w:t>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 w:rsidR="007C4EC5">
        <w:rPr>
          <w:sz w:val="28"/>
          <w:szCs w:val="28"/>
          <w:lang w:val="uk-UA"/>
        </w:rPr>
        <w:t>, статтями 12, 93, 126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4E14C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7C4EC5">
        <w:rPr>
          <w:sz w:val="28"/>
          <w:szCs w:val="28"/>
          <w:lang w:val="uk-UA"/>
        </w:rPr>
        <w:t>будівництва та обслуговування будівель торгівлі</w:t>
      </w:r>
      <w:r w:rsidR="00ED0232">
        <w:rPr>
          <w:sz w:val="28"/>
          <w:szCs w:val="28"/>
          <w:lang w:val="uk-UA"/>
        </w:rPr>
        <w:t>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23455E" w:rsidRDefault="005848DF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</w:t>
      </w:r>
      <w:r w:rsidR="007C4EC5">
        <w:rPr>
          <w:sz w:val="28"/>
          <w:szCs w:val="28"/>
          <w:lang w:val="uk-UA"/>
        </w:rPr>
        <w:t xml:space="preserve"> гр. Осовському Михайлу Михайловичу в оренду</w:t>
      </w:r>
      <w:r w:rsidR="00E376DE">
        <w:rPr>
          <w:sz w:val="28"/>
          <w:szCs w:val="28"/>
          <w:lang w:val="uk-UA"/>
        </w:rPr>
        <w:t xml:space="preserve"> терміном</w:t>
      </w:r>
      <w:r w:rsidR="00151FB2">
        <w:rPr>
          <w:sz w:val="28"/>
          <w:szCs w:val="28"/>
          <w:lang w:val="uk-UA"/>
        </w:rPr>
        <w:t xml:space="preserve"> на 5</w:t>
      </w:r>
      <w:r w:rsidR="00590419">
        <w:rPr>
          <w:sz w:val="28"/>
          <w:szCs w:val="28"/>
          <w:lang w:val="uk-UA"/>
        </w:rPr>
        <w:t xml:space="preserve"> років</w:t>
      </w:r>
      <w:r w:rsidR="00107CD0">
        <w:rPr>
          <w:sz w:val="28"/>
          <w:szCs w:val="28"/>
          <w:lang w:val="uk-UA"/>
        </w:rPr>
        <w:t xml:space="preserve"> земельну ділянку площею 0,27</w:t>
      </w:r>
      <w:r w:rsidR="00AA2670">
        <w:rPr>
          <w:sz w:val="28"/>
          <w:szCs w:val="28"/>
          <w:lang w:val="uk-UA"/>
        </w:rPr>
        <w:t>0</w:t>
      </w:r>
      <w:r w:rsidR="00B830AB">
        <w:rPr>
          <w:sz w:val="28"/>
          <w:szCs w:val="28"/>
          <w:lang w:val="uk-UA"/>
        </w:rPr>
        <w:t>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AA2670">
        <w:rPr>
          <w:sz w:val="28"/>
          <w:szCs w:val="28"/>
          <w:lang w:val="uk-UA"/>
        </w:rPr>
        <w:t>26</w:t>
      </w:r>
      <w:r w:rsidR="00A85005">
        <w:rPr>
          <w:sz w:val="28"/>
          <w:szCs w:val="28"/>
          <w:lang w:val="uk-UA"/>
        </w:rPr>
        <w:t>00:0</w:t>
      </w:r>
      <w:r w:rsidR="00107CD0">
        <w:rPr>
          <w:sz w:val="28"/>
          <w:szCs w:val="28"/>
          <w:lang w:val="uk-UA"/>
        </w:rPr>
        <w:t>1:001:0673</w:t>
      </w:r>
      <w:r w:rsidR="005D2D54">
        <w:rPr>
          <w:sz w:val="28"/>
          <w:szCs w:val="28"/>
          <w:lang w:val="uk-UA"/>
        </w:rPr>
        <w:t>) для будівництва та обслуговування будівель торгівлі</w:t>
      </w:r>
      <w:r w:rsidR="008A3AD0">
        <w:rPr>
          <w:sz w:val="28"/>
          <w:szCs w:val="28"/>
          <w:lang w:val="uk-UA"/>
        </w:rPr>
        <w:t xml:space="preserve">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>витягу</w:t>
      </w:r>
      <w:r w:rsidR="00B21A9D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85354D">
        <w:rPr>
          <w:sz w:val="28"/>
          <w:szCs w:val="28"/>
          <w:lang w:val="uk-UA"/>
        </w:rPr>
        <w:t xml:space="preserve"> в</w:t>
      </w:r>
      <w:r w:rsidR="005D2D54">
        <w:rPr>
          <w:sz w:val="28"/>
          <w:szCs w:val="28"/>
          <w:lang w:val="uk-UA"/>
        </w:rPr>
        <w:t xml:space="preserve">ід </w:t>
      </w:r>
      <w:r w:rsidR="00AA2670">
        <w:rPr>
          <w:sz w:val="28"/>
          <w:szCs w:val="28"/>
          <w:lang w:val="uk-UA"/>
        </w:rPr>
        <w:t>12.03</w:t>
      </w:r>
      <w:r w:rsidR="002F56C3">
        <w:rPr>
          <w:sz w:val="28"/>
          <w:szCs w:val="28"/>
          <w:lang w:val="uk-UA"/>
        </w:rPr>
        <w:t xml:space="preserve">.2019 № </w:t>
      </w:r>
      <w:r>
        <w:rPr>
          <w:sz w:val="28"/>
          <w:szCs w:val="28"/>
          <w:lang w:val="uk-UA"/>
        </w:rPr>
        <w:t>30651086</w:t>
      </w:r>
      <w:r w:rsidR="00B76CB7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AA2670">
        <w:rPr>
          <w:sz w:val="28"/>
          <w:szCs w:val="28"/>
          <w:lang w:val="uk-UA"/>
        </w:rPr>
        <w:t>Довгошиї</w:t>
      </w:r>
      <w:r w:rsidR="006C38C2">
        <w:rPr>
          <w:sz w:val="28"/>
          <w:szCs w:val="28"/>
          <w:lang w:val="uk-UA"/>
        </w:rPr>
        <w:t xml:space="preserve">, </w:t>
      </w:r>
      <w:r w:rsidR="00AA2670">
        <w:rPr>
          <w:sz w:val="28"/>
          <w:szCs w:val="28"/>
          <w:lang w:val="uk-UA"/>
        </w:rPr>
        <w:t>вул. Радянсь</w:t>
      </w:r>
      <w:r w:rsidR="001C547B">
        <w:rPr>
          <w:sz w:val="28"/>
          <w:szCs w:val="28"/>
          <w:lang w:val="uk-UA"/>
        </w:rPr>
        <w:t>ка</w:t>
      </w:r>
      <w:r w:rsidR="0091119A">
        <w:rPr>
          <w:sz w:val="28"/>
          <w:szCs w:val="28"/>
          <w:lang w:val="uk-UA"/>
        </w:rPr>
        <w:t xml:space="preserve">, буд. </w:t>
      </w:r>
      <w:r w:rsidR="00107CD0">
        <w:rPr>
          <w:sz w:val="28"/>
          <w:szCs w:val="28"/>
          <w:lang w:val="uk-UA"/>
        </w:rPr>
        <w:t>34</w:t>
      </w:r>
      <w:r w:rsidR="00B76CB7"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</w:t>
      </w:r>
    </w:p>
    <w:p w:rsidR="005848DF" w:rsidRDefault="00744EAF" w:rsidP="00151FB2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830AB">
        <w:rPr>
          <w:sz w:val="28"/>
          <w:szCs w:val="28"/>
          <w:lang w:val="uk-UA"/>
        </w:rPr>
        <w:lastRenderedPageBreak/>
        <w:t xml:space="preserve">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  <w:r w:rsidR="005848DF">
        <w:rPr>
          <w:sz w:val="28"/>
          <w:szCs w:val="28"/>
          <w:lang w:val="uk-UA"/>
        </w:rPr>
        <w:t>2</w:t>
      </w:r>
    </w:p>
    <w:p w:rsidR="005848DF" w:rsidRDefault="005848DF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</w:p>
    <w:p w:rsidR="00DB08BB" w:rsidRPr="005848DF" w:rsidRDefault="0023455E" w:rsidP="005848DF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3. 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</w:t>
      </w:r>
      <w:r w:rsidR="004E14C4">
        <w:rPr>
          <w:rStyle w:val="FontStyle11"/>
          <w:color w:val="000000" w:themeColor="text1"/>
          <w:sz w:val="28"/>
          <w:szCs w:val="28"/>
          <w:lang w:val="uk-UA" w:eastAsia="uk-UA"/>
        </w:rPr>
        <w:t>управління інфраструктури</w:t>
      </w:r>
      <w:r w:rsidR="00151FB2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>сели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забезпечити підготовку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проекту договору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оренди та внести </w:t>
      </w:r>
      <w:r w:rsidR="005629B0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відповідні 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23455E" w:rsidRDefault="0023455E" w:rsidP="00AB7E23">
      <w:pPr>
        <w:shd w:val="clear" w:color="auto" w:fill="FFFFFF"/>
        <w:rPr>
          <w:sz w:val="28"/>
          <w:szCs w:val="28"/>
          <w:lang w:val="uk-UA"/>
        </w:rPr>
      </w:pPr>
    </w:p>
    <w:p w:rsidR="001C547B" w:rsidRDefault="0023455E" w:rsidP="0023455E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 w:rsidR="00A561AE">
        <w:rPr>
          <w:rStyle w:val="FontStyle11"/>
          <w:sz w:val="28"/>
          <w:szCs w:val="28"/>
          <w:lang w:val="uk-UA" w:eastAsia="uk-UA"/>
        </w:rPr>
        <w:t>Встановити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плату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>за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користування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даною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земельною </w:t>
      </w:r>
      <w:r w:rsidR="00151FB2">
        <w:rPr>
          <w:rStyle w:val="FontStyle11"/>
          <w:sz w:val="28"/>
          <w:szCs w:val="28"/>
          <w:lang w:val="uk-UA" w:eastAsia="uk-UA"/>
        </w:rPr>
        <w:t xml:space="preserve"> ділянкою з розрахунку 12</w:t>
      </w:r>
      <w:r>
        <w:rPr>
          <w:rStyle w:val="FontStyle11"/>
          <w:sz w:val="28"/>
          <w:szCs w:val="28"/>
          <w:lang w:val="uk-UA" w:eastAsia="uk-UA"/>
        </w:rPr>
        <w:t xml:space="preserve"> відсотків  </w:t>
      </w:r>
      <w:r w:rsidR="00A561AE">
        <w:rPr>
          <w:rStyle w:val="FontStyle11"/>
          <w:sz w:val="28"/>
          <w:szCs w:val="28"/>
          <w:lang w:val="uk-UA" w:eastAsia="uk-UA"/>
        </w:rPr>
        <w:t xml:space="preserve"> від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нормативної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A561AE">
        <w:rPr>
          <w:rStyle w:val="FontStyle11"/>
          <w:sz w:val="28"/>
          <w:szCs w:val="28"/>
          <w:lang w:val="uk-UA" w:eastAsia="uk-UA"/>
        </w:rPr>
        <w:t xml:space="preserve">грошової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оцінки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землі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 межах населених пунктів, при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збільшенні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нормативної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>грошової оцінки відповідно проіндексувати розмір орендної плати.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1C547B">
        <w:rPr>
          <w:sz w:val="28"/>
          <w:szCs w:val="28"/>
          <w:lang w:val="uk-UA"/>
        </w:rPr>
        <w:t>янину Осовському Михайлу Михайловичу використовувати земельну ділянку за цільовим</w:t>
      </w:r>
      <w:r w:rsidR="00A561AE">
        <w:rPr>
          <w:sz w:val="28"/>
          <w:szCs w:val="28"/>
          <w:lang w:val="uk-UA"/>
        </w:rPr>
        <w:t xml:space="preserve"> призначенням після реєстрації речового права на земельну ділянку та отримання правовстановлюючих документів на земельну ділянку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4E14C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F6E01"/>
    <w:sectPr w:rsidR="00B95682" w:rsidSect="00151FB2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26841"/>
    <w:rsid w:val="000918D8"/>
    <w:rsid w:val="000921EA"/>
    <w:rsid w:val="000F6E01"/>
    <w:rsid w:val="00107CD0"/>
    <w:rsid w:val="00144D8F"/>
    <w:rsid w:val="00151D3B"/>
    <w:rsid w:val="00151FB2"/>
    <w:rsid w:val="00152A53"/>
    <w:rsid w:val="00154C7B"/>
    <w:rsid w:val="00175FAF"/>
    <w:rsid w:val="001802ED"/>
    <w:rsid w:val="001C547B"/>
    <w:rsid w:val="001C5C5F"/>
    <w:rsid w:val="0022131F"/>
    <w:rsid w:val="0023455E"/>
    <w:rsid w:val="002A76DA"/>
    <w:rsid w:val="002B4F1C"/>
    <w:rsid w:val="002D02F2"/>
    <w:rsid w:val="002F56C3"/>
    <w:rsid w:val="003120FC"/>
    <w:rsid w:val="00330B24"/>
    <w:rsid w:val="00333C9D"/>
    <w:rsid w:val="00346636"/>
    <w:rsid w:val="003507DC"/>
    <w:rsid w:val="00387FD6"/>
    <w:rsid w:val="003A2A85"/>
    <w:rsid w:val="003B6556"/>
    <w:rsid w:val="0042145D"/>
    <w:rsid w:val="0045296D"/>
    <w:rsid w:val="00475D4B"/>
    <w:rsid w:val="004A4958"/>
    <w:rsid w:val="004E14C4"/>
    <w:rsid w:val="005629B0"/>
    <w:rsid w:val="005820AA"/>
    <w:rsid w:val="005848DF"/>
    <w:rsid w:val="00590419"/>
    <w:rsid w:val="00593809"/>
    <w:rsid w:val="005D2D54"/>
    <w:rsid w:val="006039B4"/>
    <w:rsid w:val="00606D9A"/>
    <w:rsid w:val="006C38C2"/>
    <w:rsid w:val="006D47D2"/>
    <w:rsid w:val="006E4867"/>
    <w:rsid w:val="006F3D71"/>
    <w:rsid w:val="00702247"/>
    <w:rsid w:val="00744EAF"/>
    <w:rsid w:val="007C4EC5"/>
    <w:rsid w:val="0085354D"/>
    <w:rsid w:val="00861AA1"/>
    <w:rsid w:val="008A3AD0"/>
    <w:rsid w:val="008B4195"/>
    <w:rsid w:val="008C7674"/>
    <w:rsid w:val="008D59DE"/>
    <w:rsid w:val="008F0BE1"/>
    <w:rsid w:val="0091119A"/>
    <w:rsid w:val="009739CB"/>
    <w:rsid w:val="009B4760"/>
    <w:rsid w:val="00A21ACE"/>
    <w:rsid w:val="00A47128"/>
    <w:rsid w:val="00A561AE"/>
    <w:rsid w:val="00A85005"/>
    <w:rsid w:val="00AA2670"/>
    <w:rsid w:val="00AB3654"/>
    <w:rsid w:val="00AB7E23"/>
    <w:rsid w:val="00B21A9D"/>
    <w:rsid w:val="00B76CB7"/>
    <w:rsid w:val="00B830AB"/>
    <w:rsid w:val="00BA0264"/>
    <w:rsid w:val="00BA6D5D"/>
    <w:rsid w:val="00BB16EB"/>
    <w:rsid w:val="00C22367"/>
    <w:rsid w:val="00C776ED"/>
    <w:rsid w:val="00CC1D0A"/>
    <w:rsid w:val="00D1403C"/>
    <w:rsid w:val="00D42B29"/>
    <w:rsid w:val="00D449F5"/>
    <w:rsid w:val="00D85047"/>
    <w:rsid w:val="00DB08BB"/>
    <w:rsid w:val="00DC3DC5"/>
    <w:rsid w:val="00DD05E4"/>
    <w:rsid w:val="00E00892"/>
    <w:rsid w:val="00E157C2"/>
    <w:rsid w:val="00E376DE"/>
    <w:rsid w:val="00ED0232"/>
    <w:rsid w:val="00EE3A5F"/>
    <w:rsid w:val="00EF2CF0"/>
    <w:rsid w:val="00F51FCB"/>
    <w:rsid w:val="00F55A0C"/>
    <w:rsid w:val="00F678C5"/>
    <w:rsid w:val="00FA723C"/>
    <w:rsid w:val="00FB58CE"/>
    <w:rsid w:val="00FD72C9"/>
    <w:rsid w:val="00FE38CA"/>
    <w:rsid w:val="00FF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FontStyle11">
    <w:name w:val="Font Style11"/>
    <w:basedOn w:val="a0"/>
    <w:rsid w:val="00A561A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7F68-17A8-4685-9EC7-044A44E9B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1724</Words>
  <Characters>984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2020-12-16T11:37:00Z</cp:lastPrinted>
  <dcterms:created xsi:type="dcterms:W3CDTF">2020-09-09T09:19:00Z</dcterms:created>
  <dcterms:modified xsi:type="dcterms:W3CDTF">2020-12-31T08:12:00Z</dcterms:modified>
</cp:coreProperties>
</file>