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63C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Default="00282A33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(2 сесія 8</w:t>
      </w:r>
      <w:r w:rsidR="000D663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:rsidR="007927FB" w:rsidRDefault="007927FB" w:rsidP="007927F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73194" w:rsidRPr="00BE2FF5" w:rsidRDefault="007927FB" w:rsidP="007927FB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23 грудня 2020 року</w:t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306</w:t>
      </w:r>
    </w:p>
    <w:p w:rsidR="000D663C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0D663C" w:rsidP="0018115A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для ведення особистого селянсь</w:t>
      </w:r>
      <w:r w:rsidR="0018115A">
        <w:rPr>
          <w:rFonts w:ascii="Times New Roman" w:hAnsi="Times New Roman" w:cs="Times New Roman"/>
          <w:sz w:val="28"/>
          <w:szCs w:val="28"/>
          <w:lang w:val="uk-UA"/>
        </w:rPr>
        <w:t>ког</w:t>
      </w:r>
      <w:r w:rsidR="00D2189B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="00EF511C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5B52FF">
        <w:rPr>
          <w:rFonts w:ascii="Times New Roman" w:hAnsi="Times New Roman" w:cs="Times New Roman"/>
          <w:sz w:val="28"/>
          <w:szCs w:val="28"/>
          <w:lang w:val="uk-UA"/>
        </w:rPr>
        <w:t>осподарства гр. Владюку Д.А</w:t>
      </w:r>
      <w:r w:rsidR="00AB634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6318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A2352F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18115A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EF511C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8F420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5B52FF">
        <w:rPr>
          <w:rFonts w:ascii="Times New Roman" w:hAnsi="Times New Roman" w:cs="Times New Roman"/>
          <w:sz w:val="28"/>
          <w:szCs w:val="28"/>
          <w:lang w:val="uk-UA"/>
        </w:rPr>
        <w:t>Владюка Дениса Андрійовича</w:t>
      </w:r>
      <w:r w:rsidR="008F420E">
        <w:rPr>
          <w:rFonts w:ascii="Times New Roman" w:hAnsi="Times New Roman" w:cs="Times New Roman"/>
          <w:sz w:val="28"/>
          <w:szCs w:val="28"/>
          <w:lang w:val="uk-UA"/>
        </w:rPr>
        <w:t xml:space="preserve"> від 30.11</w:t>
      </w:r>
      <w:r w:rsidR="00DA4495"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="000D663C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у власність для ведення особистого селянського господарства, </w:t>
      </w:r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за погодженням з постійною</w:t>
      </w:r>
      <w:r w:rsidR="000D663C"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 </w:t>
      </w:r>
      <w:r w:rsidR="00B35E28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середовища,</w:t>
      </w:r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Млинівська селищна рада</w:t>
      </w:r>
    </w:p>
    <w:p w:rsidR="000D663C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7B234F" w:rsidRPr="00EF511C" w:rsidRDefault="000D663C" w:rsidP="007B234F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7B234F">
        <w:rPr>
          <w:sz w:val="28"/>
          <w:szCs w:val="28"/>
          <w:shd w:val="clear" w:color="auto" w:fill="FFFFFF"/>
          <w:lang w:val="uk-UA"/>
        </w:rPr>
        <w:t>Затвердити проект землеустрою щодо відведення земельної ділянки у влас</w:t>
      </w:r>
      <w:r w:rsidR="0018115A" w:rsidRPr="007B234F">
        <w:rPr>
          <w:sz w:val="28"/>
          <w:szCs w:val="28"/>
          <w:shd w:val="clear" w:color="auto" w:fill="FFFFFF"/>
          <w:lang w:val="uk-UA"/>
        </w:rPr>
        <w:t xml:space="preserve">ність </w:t>
      </w:r>
      <w:r w:rsidR="00FA3BAA" w:rsidRPr="007B234F">
        <w:rPr>
          <w:sz w:val="28"/>
          <w:szCs w:val="28"/>
          <w:shd w:val="clear" w:color="auto" w:fill="FFFFFF"/>
          <w:lang w:val="uk-UA"/>
        </w:rPr>
        <w:t>гр.</w:t>
      </w:r>
      <w:r w:rsidR="00C63408" w:rsidRPr="007B234F">
        <w:rPr>
          <w:sz w:val="28"/>
          <w:szCs w:val="28"/>
          <w:shd w:val="clear" w:color="auto" w:fill="FFFFFF"/>
          <w:lang w:val="uk-UA"/>
        </w:rPr>
        <w:t xml:space="preserve"> </w:t>
      </w:r>
      <w:r w:rsidR="005B52FF">
        <w:rPr>
          <w:sz w:val="28"/>
          <w:szCs w:val="28"/>
          <w:lang w:val="uk-UA"/>
        </w:rPr>
        <w:t xml:space="preserve">Владюку Денису Андрійовичу </w:t>
      </w:r>
      <w:r w:rsidR="00A455A0" w:rsidRPr="007B234F">
        <w:rPr>
          <w:sz w:val="28"/>
          <w:szCs w:val="28"/>
          <w:shd w:val="clear" w:color="auto" w:fill="FFFFFF"/>
          <w:lang w:val="uk-UA"/>
        </w:rPr>
        <w:t>для ведення</w:t>
      </w:r>
      <w:r w:rsidRPr="007B234F">
        <w:rPr>
          <w:sz w:val="28"/>
          <w:szCs w:val="28"/>
          <w:shd w:val="clear" w:color="auto" w:fill="FFFFFF"/>
          <w:lang w:val="uk-UA"/>
        </w:rPr>
        <w:t xml:space="preserve"> особистого селянського господарства, </w:t>
      </w:r>
      <w:r w:rsidR="00486FF5" w:rsidRPr="007B234F">
        <w:rPr>
          <w:sz w:val="28"/>
          <w:szCs w:val="28"/>
          <w:shd w:val="clear" w:color="auto" w:fill="FFFFFF"/>
          <w:lang w:val="uk-UA"/>
        </w:rPr>
        <w:t>розроблений</w:t>
      </w:r>
      <w:r w:rsidR="00A011C7" w:rsidRPr="007B234F">
        <w:rPr>
          <w:sz w:val="28"/>
          <w:szCs w:val="28"/>
          <w:shd w:val="clear" w:color="auto" w:fill="FFFFFF"/>
          <w:lang w:val="uk-UA"/>
        </w:rPr>
        <w:t xml:space="preserve"> </w:t>
      </w:r>
      <w:r w:rsidR="005B52FF">
        <w:rPr>
          <w:sz w:val="28"/>
          <w:szCs w:val="28"/>
          <w:lang w:val="uk-UA"/>
        </w:rPr>
        <w:t>товариством з обмеженою відповідальністю «Фірма-Рівнеприватзем»</w:t>
      </w:r>
      <w:r w:rsidR="00282A33">
        <w:rPr>
          <w:sz w:val="28"/>
          <w:szCs w:val="28"/>
          <w:lang w:val="uk-UA"/>
        </w:rPr>
        <w:t>.</w:t>
      </w:r>
    </w:p>
    <w:p w:rsidR="000D663C" w:rsidRPr="007B234F" w:rsidRDefault="000D663C" w:rsidP="007B234F">
      <w:pPr>
        <w:pStyle w:val="a3"/>
        <w:tabs>
          <w:tab w:val="left" w:pos="993"/>
        </w:tabs>
        <w:ind w:left="705"/>
        <w:jc w:val="both"/>
        <w:rPr>
          <w:sz w:val="28"/>
          <w:szCs w:val="28"/>
          <w:lang w:val="uk-UA"/>
        </w:rPr>
      </w:pPr>
    </w:p>
    <w:p w:rsidR="000D663C" w:rsidRDefault="000D663C" w:rsidP="000D663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A2352F">
        <w:rPr>
          <w:sz w:val="28"/>
          <w:szCs w:val="28"/>
          <w:lang w:val="uk-UA"/>
        </w:rPr>
        <w:t>ер</w:t>
      </w:r>
      <w:r w:rsidR="009E44CC">
        <w:rPr>
          <w:sz w:val="28"/>
          <w:szCs w:val="28"/>
          <w:lang w:val="uk-UA"/>
        </w:rPr>
        <w:t>едати</w:t>
      </w:r>
      <w:r w:rsidR="0018115A">
        <w:rPr>
          <w:sz w:val="28"/>
          <w:szCs w:val="28"/>
          <w:lang w:val="uk-UA"/>
        </w:rPr>
        <w:t xml:space="preserve"> </w:t>
      </w:r>
      <w:r w:rsidR="00FA3BAA">
        <w:rPr>
          <w:sz w:val="28"/>
          <w:szCs w:val="28"/>
          <w:lang w:val="uk-UA"/>
        </w:rPr>
        <w:t>гр.</w:t>
      </w:r>
      <w:r w:rsidR="00010DB5">
        <w:rPr>
          <w:sz w:val="28"/>
          <w:szCs w:val="28"/>
          <w:lang w:val="uk-UA"/>
        </w:rPr>
        <w:t xml:space="preserve"> </w:t>
      </w:r>
      <w:r w:rsidR="005B52FF">
        <w:rPr>
          <w:sz w:val="28"/>
          <w:szCs w:val="28"/>
          <w:lang w:val="uk-UA"/>
        </w:rPr>
        <w:t xml:space="preserve">Владюку Денису Андрійовичу </w:t>
      </w:r>
      <w:r>
        <w:rPr>
          <w:sz w:val="28"/>
          <w:szCs w:val="28"/>
          <w:lang w:val="uk-UA"/>
        </w:rPr>
        <w:t>у власність земел</w:t>
      </w:r>
      <w:r w:rsidR="00FA3BAA">
        <w:rPr>
          <w:sz w:val="28"/>
          <w:szCs w:val="28"/>
          <w:lang w:val="uk-UA"/>
        </w:rPr>
        <w:t>ьну</w:t>
      </w:r>
      <w:r w:rsidR="00010DB5">
        <w:rPr>
          <w:sz w:val="28"/>
          <w:szCs w:val="28"/>
          <w:lang w:val="uk-UA"/>
        </w:rPr>
        <w:t xml:space="preserve"> </w:t>
      </w:r>
      <w:r w:rsidR="005B52FF">
        <w:rPr>
          <w:sz w:val="28"/>
          <w:szCs w:val="28"/>
          <w:lang w:val="uk-UA"/>
        </w:rPr>
        <w:t>ділянку загальною площею 0,1432</w:t>
      </w:r>
      <w:r w:rsidR="00F9716C">
        <w:rPr>
          <w:sz w:val="28"/>
          <w:szCs w:val="28"/>
          <w:lang w:val="uk-UA"/>
        </w:rPr>
        <w:t xml:space="preserve"> га </w:t>
      </w:r>
      <w:r w:rsidR="009A075E">
        <w:rPr>
          <w:sz w:val="28"/>
          <w:szCs w:val="28"/>
          <w:lang w:val="uk-UA"/>
        </w:rPr>
        <w:t>(кадастро</w:t>
      </w:r>
      <w:r w:rsidR="005B52FF">
        <w:rPr>
          <w:sz w:val="28"/>
          <w:szCs w:val="28"/>
          <w:lang w:val="uk-UA"/>
        </w:rPr>
        <w:t>вий номер 5623880300:02:003:022</w:t>
      </w:r>
      <w:r w:rsidR="00E928E8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  <w:lang w:val="uk-UA"/>
        </w:rPr>
        <w:t xml:space="preserve"> ведення особистого селянського господарства</w:t>
      </w:r>
      <w:r>
        <w:rPr>
          <w:sz w:val="28"/>
          <w:szCs w:val="28"/>
        </w:rPr>
        <w:t xml:space="preserve"> в межах с</w:t>
      </w:r>
      <w:r w:rsidR="00E928E8">
        <w:rPr>
          <w:sz w:val="28"/>
          <w:szCs w:val="28"/>
          <w:lang w:val="uk-UA"/>
        </w:rPr>
        <w:t>. Береги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 рахун</w:t>
      </w:r>
      <w:r w:rsidR="00F9716C">
        <w:rPr>
          <w:sz w:val="28"/>
          <w:szCs w:val="28"/>
        </w:rPr>
        <w:t>ок земель</w:t>
      </w:r>
      <w:r w:rsidR="001473B6">
        <w:rPr>
          <w:sz w:val="28"/>
          <w:szCs w:val="28"/>
          <w:lang w:val="uk-UA"/>
        </w:rPr>
        <w:t xml:space="preserve"> запасу</w:t>
      </w:r>
      <w:r w:rsidR="00A235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сільськогосподарського призначення (рілля) Млинівської селищної ради</w:t>
      </w:r>
      <w:r>
        <w:rPr>
          <w:sz w:val="28"/>
          <w:szCs w:val="28"/>
        </w:rPr>
        <w:t>.</w:t>
      </w:r>
    </w:p>
    <w:p w:rsidR="000D663C" w:rsidRDefault="000D663C" w:rsidP="000D663C">
      <w:pPr>
        <w:pStyle w:val="a3"/>
        <w:tabs>
          <w:tab w:val="left" w:pos="1134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:rsidR="008D0FD1" w:rsidRDefault="000D663C" w:rsidP="00A2091B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Гр</w:t>
      </w:r>
      <w:r w:rsidR="007B38EF">
        <w:rPr>
          <w:sz w:val="28"/>
          <w:szCs w:val="28"/>
          <w:shd w:val="clear" w:color="auto" w:fill="FFFFFF"/>
          <w:lang w:val="uk-UA"/>
        </w:rPr>
        <w:t>о</w:t>
      </w:r>
      <w:r w:rsidR="0016311F">
        <w:rPr>
          <w:sz w:val="28"/>
          <w:szCs w:val="28"/>
          <w:shd w:val="clear" w:color="auto" w:fill="FFFFFF"/>
          <w:lang w:val="uk-UA"/>
        </w:rPr>
        <w:t>мад</w:t>
      </w:r>
      <w:r w:rsidR="009E44CC">
        <w:rPr>
          <w:sz w:val="28"/>
          <w:szCs w:val="28"/>
          <w:shd w:val="clear" w:color="auto" w:fill="FFFFFF"/>
          <w:lang w:val="uk-UA"/>
        </w:rPr>
        <w:t xml:space="preserve">янину </w:t>
      </w:r>
      <w:r w:rsidR="00E928E8">
        <w:rPr>
          <w:sz w:val="28"/>
          <w:szCs w:val="28"/>
          <w:lang w:val="uk-UA"/>
        </w:rPr>
        <w:t xml:space="preserve">Владюку Денису Андрійовичу </w:t>
      </w:r>
      <w:r>
        <w:rPr>
          <w:sz w:val="28"/>
          <w:szCs w:val="28"/>
          <w:shd w:val="clear" w:color="auto" w:fill="FFFFFF"/>
          <w:lang w:val="uk-UA"/>
        </w:rPr>
        <w:t>використовувати земельну</w:t>
      </w:r>
      <w:r w:rsidR="00010DB5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ділянку</w:t>
      </w:r>
      <w:r w:rsidR="00E928E8">
        <w:rPr>
          <w:sz w:val="28"/>
          <w:szCs w:val="28"/>
          <w:shd w:val="clear" w:color="auto" w:fill="FFFFFF"/>
          <w:lang w:val="uk-UA"/>
        </w:rPr>
        <w:t xml:space="preserve">  </w:t>
      </w:r>
      <w:r>
        <w:rPr>
          <w:sz w:val="28"/>
          <w:szCs w:val="28"/>
          <w:shd w:val="clear" w:color="auto" w:fill="FFFFFF"/>
          <w:lang w:val="uk-UA"/>
        </w:rPr>
        <w:t xml:space="preserve"> за</w:t>
      </w:r>
      <w:r w:rsidR="0076513E">
        <w:rPr>
          <w:sz w:val="28"/>
          <w:szCs w:val="28"/>
          <w:shd w:val="clear" w:color="auto" w:fill="FFFFFF"/>
          <w:lang w:val="uk-UA"/>
        </w:rPr>
        <w:t xml:space="preserve"> </w:t>
      </w:r>
      <w:r w:rsidR="00E928E8">
        <w:rPr>
          <w:sz w:val="28"/>
          <w:szCs w:val="28"/>
          <w:shd w:val="clear" w:color="auto" w:fill="FFFFFF"/>
          <w:lang w:val="uk-UA"/>
        </w:rPr>
        <w:t xml:space="preserve">  </w:t>
      </w:r>
      <w:r w:rsidR="0076513E">
        <w:rPr>
          <w:sz w:val="28"/>
          <w:szCs w:val="28"/>
          <w:shd w:val="clear" w:color="auto" w:fill="FFFFFF"/>
          <w:lang w:val="uk-UA"/>
        </w:rPr>
        <w:t>цільовим</w:t>
      </w:r>
      <w:r w:rsidR="007B234F">
        <w:rPr>
          <w:sz w:val="28"/>
          <w:szCs w:val="28"/>
          <w:shd w:val="clear" w:color="auto" w:fill="FFFFFF"/>
          <w:lang w:val="uk-UA"/>
        </w:rPr>
        <w:t xml:space="preserve"> </w:t>
      </w:r>
      <w:r w:rsidR="00E928E8">
        <w:rPr>
          <w:sz w:val="28"/>
          <w:szCs w:val="28"/>
          <w:shd w:val="clear" w:color="auto" w:fill="FFFFFF"/>
          <w:lang w:val="uk-UA"/>
        </w:rPr>
        <w:t xml:space="preserve">  </w:t>
      </w:r>
      <w:r>
        <w:rPr>
          <w:sz w:val="28"/>
          <w:szCs w:val="28"/>
          <w:shd w:val="clear" w:color="auto" w:fill="FFFFFF"/>
          <w:lang w:val="uk-UA"/>
        </w:rPr>
        <w:t>призначенням</w:t>
      </w:r>
      <w:r w:rsidR="00E928E8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E928E8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після</w:t>
      </w:r>
      <w:r w:rsidR="00E928E8">
        <w:rPr>
          <w:sz w:val="28"/>
          <w:szCs w:val="28"/>
          <w:shd w:val="clear" w:color="auto" w:fill="FFFFFF"/>
          <w:lang w:val="uk-UA"/>
        </w:rPr>
        <w:t xml:space="preserve"> </w:t>
      </w:r>
      <w:r w:rsidR="007B234F">
        <w:rPr>
          <w:sz w:val="28"/>
          <w:szCs w:val="28"/>
          <w:shd w:val="clear" w:color="auto" w:fill="FFFFFF"/>
          <w:lang w:val="uk-UA"/>
        </w:rPr>
        <w:t xml:space="preserve"> </w:t>
      </w:r>
      <w:r w:rsidR="00E928E8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реєстрації </w:t>
      </w:r>
      <w:r w:rsidR="00E928E8">
        <w:rPr>
          <w:sz w:val="28"/>
          <w:szCs w:val="28"/>
          <w:shd w:val="clear" w:color="auto" w:fill="FFFFFF"/>
          <w:lang w:val="uk-UA"/>
        </w:rPr>
        <w:t xml:space="preserve">  </w:t>
      </w:r>
      <w:r w:rsidR="007B234F">
        <w:rPr>
          <w:sz w:val="28"/>
          <w:szCs w:val="28"/>
          <w:shd w:val="clear" w:color="auto" w:fill="FFFFFF"/>
          <w:lang w:val="uk-UA"/>
        </w:rPr>
        <w:t>речового</w:t>
      </w:r>
      <w:r w:rsidR="00E928E8">
        <w:rPr>
          <w:sz w:val="28"/>
          <w:szCs w:val="28"/>
          <w:shd w:val="clear" w:color="auto" w:fill="FFFFFF"/>
          <w:lang w:val="uk-UA"/>
        </w:rPr>
        <w:t xml:space="preserve"> </w:t>
      </w:r>
      <w:r w:rsidR="007B234F">
        <w:rPr>
          <w:sz w:val="28"/>
          <w:szCs w:val="28"/>
          <w:shd w:val="clear" w:color="auto" w:fill="FFFFFF"/>
          <w:lang w:val="uk-UA"/>
        </w:rPr>
        <w:t xml:space="preserve"> </w:t>
      </w:r>
      <w:r w:rsidR="00E928E8">
        <w:rPr>
          <w:sz w:val="28"/>
          <w:szCs w:val="28"/>
          <w:shd w:val="clear" w:color="auto" w:fill="FFFFFF"/>
          <w:lang w:val="uk-UA"/>
        </w:rPr>
        <w:t xml:space="preserve"> </w:t>
      </w:r>
      <w:r w:rsidR="007B234F">
        <w:rPr>
          <w:sz w:val="28"/>
          <w:szCs w:val="28"/>
          <w:shd w:val="clear" w:color="auto" w:fill="FFFFFF"/>
          <w:lang w:val="uk-UA"/>
        </w:rPr>
        <w:t xml:space="preserve">права </w:t>
      </w:r>
      <w:r w:rsidR="00E928E8">
        <w:rPr>
          <w:sz w:val="28"/>
          <w:szCs w:val="28"/>
          <w:shd w:val="clear" w:color="auto" w:fill="FFFFFF"/>
          <w:lang w:val="uk-UA"/>
        </w:rPr>
        <w:t xml:space="preserve">  </w:t>
      </w:r>
      <w:r w:rsidR="001E0F87">
        <w:rPr>
          <w:sz w:val="28"/>
          <w:szCs w:val="28"/>
          <w:shd w:val="clear" w:color="auto" w:fill="FFFFFF"/>
          <w:lang w:val="uk-UA"/>
        </w:rPr>
        <w:t>на</w:t>
      </w:r>
      <w:r w:rsidR="00B52DF2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8D0FD1" w:rsidRPr="007C7FC4" w:rsidRDefault="008D0FD1" w:rsidP="008D0FD1">
      <w:pPr>
        <w:tabs>
          <w:tab w:val="left" w:pos="993"/>
        </w:tabs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zh-CN"/>
        </w:rPr>
      </w:pPr>
    </w:p>
    <w:p w:rsidR="008D0FD1" w:rsidRPr="00E928E8" w:rsidRDefault="008D0FD1" w:rsidP="00E928E8">
      <w:pPr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C7F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2</w:t>
      </w:r>
    </w:p>
    <w:p w:rsidR="00A011C7" w:rsidRPr="007C7FC4" w:rsidRDefault="00B52DF2" w:rsidP="00282A3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C7F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земельн</w:t>
      </w:r>
      <w:r w:rsidR="008D0FD1" w:rsidRPr="007C7F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у </w:t>
      </w:r>
      <w:r w:rsidR="000D663C" w:rsidRPr="007C7F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ділянку</w:t>
      </w:r>
      <w:r w:rsidR="0076513E" w:rsidRPr="007C7F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7C7F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та </w:t>
      </w:r>
      <w:r w:rsidR="00EE5374" w:rsidRPr="007C7F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отримання</w:t>
      </w:r>
      <w:r w:rsidR="0076513E" w:rsidRPr="007C7F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E5374" w:rsidRPr="007C7F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правовстановлюючих</w:t>
      </w:r>
      <w:r w:rsidR="0076513E" w:rsidRPr="007C7F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7C7F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док</w:t>
      </w:r>
      <w:r w:rsidR="00EE5374" w:rsidRPr="007C7F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ументів</w:t>
      </w:r>
      <w:r w:rsidR="0076513E" w:rsidRPr="007C7F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7C7F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</w:t>
      </w:r>
      <w:r w:rsidR="0076513E" w:rsidRPr="007C7F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E5374" w:rsidRPr="007C7F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земельну</w:t>
      </w:r>
      <w:r w:rsidR="0076513E" w:rsidRPr="007C7F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A011C7" w:rsidRPr="007C7F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ділянку.</w:t>
      </w:r>
    </w:p>
    <w:p w:rsidR="00A2091B" w:rsidRPr="00A2091B" w:rsidRDefault="00A2091B" w:rsidP="00282A33">
      <w:pPr>
        <w:pStyle w:val="a3"/>
        <w:tabs>
          <w:tab w:val="left" w:pos="993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:rsidR="000D663C" w:rsidRDefault="000D663C" w:rsidP="00282A33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</w:rPr>
        <w:t>Контроль за виконанням даного рішення покласти на</w:t>
      </w:r>
      <w:r>
        <w:rPr>
          <w:sz w:val="28"/>
          <w:szCs w:val="28"/>
          <w:shd w:val="clear" w:color="auto" w:fill="FFFFFF"/>
          <w:lang w:val="uk-UA"/>
        </w:rPr>
        <w:t xml:space="preserve"> постійну</w:t>
      </w:r>
      <w:r>
        <w:rPr>
          <w:sz w:val="28"/>
          <w:szCs w:val="28"/>
          <w:lang w:val="uk-UA"/>
        </w:rPr>
        <w:t xml:space="preserve"> комісію з питань </w:t>
      </w:r>
      <w:r w:rsidR="00B35E2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3328E2" w:rsidRPr="003328E2" w:rsidRDefault="000D663C" w:rsidP="003328E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28E2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</w:t>
      </w:r>
      <w:r w:rsidR="003328E2" w:rsidRPr="003328E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328E2" w:rsidRPr="003328E2">
        <w:rPr>
          <w:rFonts w:ascii="Times New Roman" w:hAnsi="Times New Roman" w:cs="Times New Roman"/>
          <w:bCs/>
          <w:sz w:val="28"/>
          <w:szCs w:val="28"/>
          <w:lang w:val="uk-UA"/>
        </w:rPr>
        <w:t>Дмитро ЛЕВИЦЬКИЙ</w:t>
      </w:r>
    </w:p>
    <w:p w:rsidR="003328E2" w:rsidRPr="003328E2" w:rsidRDefault="003328E2" w:rsidP="003328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0D663C" w:rsidRDefault="000D663C" w:rsidP="000D663C"/>
    <w:p w:rsidR="00B95682" w:rsidRDefault="007927FB"/>
    <w:sectPr w:rsidR="00B95682" w:rsidSect="00470473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D663C"/>
    <w:rsid w:val="00010DB5"/>
    <w:rsid w:val="00013550"/>
    <w:rsid w:val="00036059"/>
    <w:rsid w:val="00061A07"/>
    <w:rsid w:val="000921EA"/>
    <w:rsid w:val="000B1BC0"/>
    <w:rsid w:val="000D663C"/>
    <w:rsid w:val="00144D8F"/>
    <w:rsid w:val="00145F6D"/>
    <w:rsid w:val="001473B6"/>
    <w:rsid w:val="0016026B"/>
    <w:rsid w:val="0016311F"/>
    <w:rsid w:val="00175FAF"/>
    <w:rsid w:val="0018115A"/>
    <w:rsid w:val="001D00A7"/>
    <w:rsid w:val="001E0547"/>
    <w:rsid w:val="001E0F87"/>
    <w:rsid w:val="001F4A80"/>
    <w:rsid w:val="0022256C"/>
    <w:rsid w:val="002717D5"/>
    <w:rsid w:val="00282A33"/>
    <w:rsid w:val="002849A6"/>
    <w:rsid w:val="00295559"/>
    <w:rsid w:val="002C5B55"/>
    <w:rsid w:val="002D164D"/>
    <w:rsid w:val="003328E2"/>
    <w:rsid w:val="00373194"/>
    <w:rsid w:val="00386804"/>
    <w:rsid w:val="003E0173"/>
    <w:rsid w:val="00454331"/>
    <w:rsid w:val="0045701A"/>
    <w:rsid w:val="004700FA"/>
    <w:rsid w:val="00470473"/>
    <w:rsid w:val="00486FF5"/>
    <w:rsid w:val="00490271"/>
    <w:rsid w:val="004A5687"/>
    <w:rsid w:val="004C5DB7"/>
    <w:rsid w:val="004E2AB9"/>
    <w:rsid w:val="00552BC9"/>
    <w:rsid w:val="005A73B6"/>
    <w:rsid w:val="005B277E"/>
    <w:rsid w:val="005B52FF"/>
    <w:rsid w:val="005D31E4"/>
    <w:rsid w:val="00635BDA"/>
    <w:rsid w:val="006B6359"/>
    <w:rsid w:val="006D0716"/>
    <w:rsid w:val="006F1FD7"/>
    <w:rsid w:val="006F3D71"/>
    <w:rsid w:val="00744FE1"/>
    <w:rsid w:val="007454C5"/>
    <w:rsid w:val="00762069"/>
    <w:rsid w:val="0076513E"/>
    <w:rsid w:val="007927FB"/>
    <w:rsid w:val="007B234F"/>
    <w:rsid w:val="007B38EF"/>
    <w:rsid w:val="007C25D8"/>
    <w:rsid w:val="007C7FC4"/>
    <w:rsid w:val="007D1653"/>
    <w:rsid w:val="0084384C"/>
    <w:rsid w:val="0086109D"/>
    <w:rsid w:val="00863D48"/>
    <w:rsid w:val="00882455"/>
    <w:rsid w:val="00884DBE"/>
    <w:rsid w:val="0089093D"/>
    <w:rsid w:val="008A5714"/>
    <w:rsid w:val="008D0FD1"/>
    <w:rsid w:val="008D3EA6"/>
    <w:rsid w:val="008F420E"/>
    <w:rsid w:val="009207FF"/>
    <w:rsid w:val="00932DC4"/>
    <w:rsid w:val="009A075E"/>
    <w:rsid w:val="009A1D6E"/>
    <w:rsid w:val="009E0F04"/>
    <w:rsid w:val="009E44CC"/>
    <w:rsid w:val="009E77FD"/>
    <w:rsid w:val="009E7FAE"/>
    <w:rsid w:val="00A011C7"/>
    <w:rsid w:val="00A2091B"/>
    <w:rsid w:val="00A2352F"/>
    <w:rsid w:val="00A34E6A"/>
    <w:rsid w:val="00A455A0"/>
    <w:rsid w:val="00A62239"/>
    <w:rsid w:val="00A92299"/>
    <w:rsid w:val="00AB4006"/>
    <w:rsid w:val="00AB6345"/>
    <w:rsid w:val="00AC1E97"/>
    <w:rsid w:val="00AD0FA9"/>
    <w:rsid w:val="00AD5C83"/>
    <w:rsid w:val="00AF45ED"/>
    <w:rsid w:val="00B15D6C"/>
    <w:rsid w:val="00B35E28"/>
    <w:rsid w:val="00B52DF2"/>
    <w:rsid w:val="00BA0846"/>
    <w:rsid w:val="00BA1C82"/>
    <w:rsid w:val="00BB125B"/>
    <w:rsid w:val="00BD1DDC"/>
    <w:rsid w:val="00BD438A"/>
    <w:rsid w:val="00BD51EC"/>
    <w:rsid w:val="00BE2FF5"/>
    <w:rsid w:val="00C110B9"/>
    <w:rsid w:val="00C12431"/>
    <w:rsid w:val="00C14A91"/>
    <w:rsid w:val="00C44075"/>
    <w:rsid w:val="00C60F60"/>
    <w:rsid w:val="00C63408"/>
    <w:rsid w:val="00C96769"/>
    <w:rsid w:val="00CB1605"/>
    <w:rsid w:val="00CD6318"/>
    <w:rsid w:val="00CF1062"/>
    <w:rsid w:val="00D105F4"/>
    <w:rsid w:val="00D2189B"/>
    <w:rsid w:val="00D93F85"/>
    <w:rsid w:val="00DA4495"/>
    <w:rsid w:val="00DC1714"/>
    <w:rsid w:val="00DF11E0"/>
    <w:rsid w:val="00E90B02"/>
    <w:rsid w:val="00E928E8"/>
    <w:rsid w:val="00E951A6"/>
    <w:rsid w:val="00E960DA"/>
    <w:rsid w:val="00EA00A2"/>
    <w:rsid w:val="00EB2B1E"/>
    <w:rsid w:val="00EB7253"/>
    <w:rsid w:val="00EE5374"/>
    <w:rsid w:val="00EF06B6"/>
    <w:rsid w:val="00EF2CF0"/>
    <w:rsid w:val="00EF511C"/>
    <w:rsid w:val="00F21E66"/>
    <w:rsid w:val="00F433FB"/>
    <w:rsid w:val="00F50DC1"/>
    <w:rsid w:val="00F50F75"/>
    <w:rsid w:val="00F838C9"/>
    <w:rsid w:val="00F9716C"/>
    <w:rsid w:val="00FA3BAA"/>
    <w:rsid w:val="00FA7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4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2020-12-13T09:18:00Z</cp:lastPrinted>
  <dcterms:created xsi:type="dcterms:W3CDTF">2020-12-13T09:18:00Z</dcterms:created>
  <dcterms:modified xsi:type="dcterms:W3CDTF">2020-12-30T12:27:00Z</dcterms:modified>
</cp:coreProperties>
</file>