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087326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(46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542BB3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200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2E1AEC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2E1AEC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B7782C">
        <w:rPr>
          <w:color w:val="000000"/>
          <w:sz w:val="28"/>
          <w:szCs w:val="28"/>
          <w:lang w:val="uk-UA"/>
        </w:rPr>
        <w:t>гр. Носальській Л. О.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r w:rsidR="00B7782C">
        <w:rPr>
          <w:color w:val="000000"/>
          <w:sz w:val="28"/>
          <w:szCs w:val="28"/>
          <w:lang w:val="uk-UA"/>
        </w:rPr>
        <w:t>Носальської Лариси Олександрівни від</w:t>
      </w:r>
      <w:r>
        <w:rPr>
          <w:color w:val="000000"/>
          <w:sz w:val="28"/>
          <w:szCs w:val="28"/>
          <w:lang w:val="uk-UA"/>
        </w:rPr>
        <w:t xml:space="preserve"> </w:t>
      </w:r>
      <w:r w:rsidR="00B7782C">
        <w:rPr>
          <w:color w:val="000000"/>
          <w:sz w:val="28"/>
          <w:szCs w:val="28"/>
          <w:lang w:val="uk-UA"/>
        </w:rPr>
        <w:t>17.11.2020</w:t>
      </w:r>
      <w:r w:rsidR="009A140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A5EA7">
        <w:rPr>
          <w:color w:val="000000"/>
          <w:sz w:val="28"/>
          <w:szCs w:val="28"/>
          <w:lang w:val="uk-UA"/>
        </w:rPr>
        <w:t>ення (відновлення) меж земельною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A5EA7">
        <w:rPr>
          <w:color w:val="000000"/>
          <w:sz w:val="28"/>
          <w:szCs w:val="28"/>
          <w:lang w:val="uk-UA"/>
        </w:rPr>
        <w:t>кою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 соціально–економічного розвитку, земельних ресурсів і охорони навколишнього середовища,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C96121" w:rsidRPr="00C96121" w:rsidRDefault="008F4962" w:rsidP="00C96121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B7782C">
        <w:rPr>
          <w:color w:val="000000"/>
          <w:sz w:val="28"/>
          <w:szCs w:val="28"/>
          <w:lang w:val="uk-UA"/>
        </w:rPr>
        <w:t>Носальській Ларисі Олександрівні</w:t>
      </w:r>
      <w:r w:rsidR="006A5EA7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A5EA7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A5EA7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B7782C">
        <w:rPr>
          <w:color w:val="000000"/>
          <w:sz w:val="28"/>
          <w:szCs w:val="28"/>
          <w:lang w:val="uk-UA"/>
        </w:rPr>
        <w:t>вості) орієнтовною площею 0,25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373132">
        <w:rPr>
          <w:color w:val="000000"/>
          <w:sz w:val="28"/>
          <w:szCs w:val="28"/>
          <w:lang w:val="uk-UA"/>
        </w:rPr>
        <w:t>г</w:t>
      </w:r>
      <w:r w:rsidR="006A5EA7">
        <w:rPr>
          <w:color w:val="000000"/>
          <w:sz w:val="28"/>
          <w:szCs w:val="28"/>
          <w:lang w:val="uk-UA"/>
        </w:rPr>
        <w:t>р.</w:t>
      </w:r>
      <w:r w:rsidR="00B7782C">
        <w:rPr>
          <w:color w:val="000000"/>
          <w:sz w:val="28"/>
          <w:szCs w:val="28"/>
          <w:lang w:val="uk-UA"/>
        </w:rPr>
        <w:t xml:space="preserve"> Котюк Неоніли Авксентіївни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9A140F">
        <w:rPr>
          <w:color w:val="000000"/>
          <w:sz w:val="28"/>
          <w:szCs w:val="28"/>
          <w:lang w:val="uk-UA"/>
        </w:rPr>
        <w:t>рішення Пугачівської</w:t>
      </w:r>
      <w:r w:rsidR="00AA466E">
        <w:rPr>
          <w:color w:val="000000"/>
          <w:sz w:val="28"/>
          <w:szCs w:val="28"/>
          <w:lang w:val="uk-UA"/>
        </w:rPr>
        <w:t xml:space="preserve"> с</w:t>
      </w:r>
      <w:r w:rsidR="009A140F">
        <w:rPr>
          <w:color w:val="000000"/>
          <w:sz w:val="28"/>
          <w:szCs w:val="28"/>
          <w:lang w:val="uk-UA"/>
        </w:rPr>
        <w:t>ільської  від 26.11.1993</w:t>
      </w:r>
      <w:r w:rsidR="005006E5">
        <w:rPr>
          <w:color w:val="000000"/>
          <w:sz w:val="28"/>
          <w:szCs w:val="28"/>
          <w:lang w:val="uk-UA"/>
        </w:rPr>
        <w:t xml:space="preserve"> № 52</w:t>
      </w:r>
      <w:r w:rsidR="000F11D4">
        <w:rPr>
          <w:color w:val="000000"/>
          <w:sz w:val="28"/>
          <w:szCs w:val="28"/>
          <w:lang w:val="uk-UA"/>
        </w:rPr>
        <w:t>.</w:t>
      </w:r>
      <w:r w:rsidR="00C96121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9A140F">
        <w:rPr>
          <w:color w:val="000000"/>
          <w:sz w:val="28"/>
          <w:szCs w:val="28"/>
          <w:lang w:val="uk-UA"/>
        </w:rPr>
        <w:t>розташована в межах с. Пугачівка</w:t>
      </w:r>
      <w:r w:rsidR="00667A8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Млинівської селищної ради</w:t>
      </w:r>
      <w:r w:rsidR="00C96121">
        <w:rPr>
          <w:color w:val="000000"/>
          <w:sz w:val="28"/>
          <w:szCs w:val="28"/>
          <w:lang w:val="uk-UA"/>
        </w:rPr>
        <w:t>.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C5D18" w:rsidRDefault="002C5D18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1059A" w:rsidRPr="005B5E95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9A140F">
        <w:rPr>
          <w:color w:val="000000"/>
          <w:sz w:val="28"/>
          <w:szCs w:val="28"/>
          <w:lang w:val="uk-UA"/>
        </w:rPr>
        <w:t>Носальській Ларисі Олександрівні</w:t>
      </w:r>
      <w:r w:rsidR="002C5D1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проектної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організації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2C5D18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2C5D18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соціально–економічного розвитку, земельних ресурсів і охорони </w:t>
      </w:r>
      <w:r w:rsidRPr="00767FCC">
        <w:rPr>
          <w:color w:val="000000"/>
          <w:sz w:val="28"/>
          <w:szCs w:val="28"/>
        </w:rPr>
        <w:t>навколишнього середовища.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D9A" w:rsidRDefault="00436D9A" w:rsidP="00422F38">
      <w:r>
        <w:separator/>
      </w:r>
    </w:p>
  </w:endnote>
  <w:endnote w:type="continuationSeparator" w:id="1">
    <w:p w:rsidR="00436D9A" w:rsidRDefault="00436D9A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D9A" w:rsidRDefault="00436D9A" w:rsidP="00422F38">
      <w:r>
        <w:separator/>
      </w:r>
    </w:p>
  </w:footnote>
  <w:footnote w:type="continuationSeparator" w:id="1">
    <w:p w:rsidR="00436D9A" w:rsidRDefault="00436D9A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4734C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03C"/>
    <w:rsid w:val="002B4466"/>
    <w:rsid w:val="002B5145"/>
    <w:rsid w:val="002C1576"/>
    <w:rsid w:val="002C40B1"/>
    <w:rsid w:val="002C5D18"/>
    <w:rsid w:val="002C7093"/>
    <w:rsid w:val="002C73EC"/>
    <w:rsid w:val="002E1AEC"/>
    <w:rsid w:val="002F01C8"/>
    <w:rsid w:val="00313C4F"/>
    <w:rsid w:val="00322B0E"/>
    <w:rsid w:val="003321F2"/>
    <w:rsid w:val="00334E97"/>
    <w:rsid w:val="0035482D"/>
    <w:rsid w:val="00354CB8"/>
    <w:rsid w:val="00373132"/>
    <w:rsid w:val="00374510"/>
    <w:rsid w:val="0038632B"/>
    <w:rsid w:val="003876FE"/>
    <w:rsid w:val="003C6089"/>
    <w:rsid w:val="003D2A9F"/>
    <w:rsid w:val="003E299D"/>
    <w:rsid w:val="00400771"/>
    <w:rsid w:val="0042011D"/>
    <w:rsid w:val="00422F38"/>
    <w:rsid w:val="00423D74"/>
    <w:rsid w:val="00436D9A"/>
    <w:rsid w:val="00461038"/>
    <w:rsid w:val="00472CDD"/>
    <w:rsid w:val="00476872"/>
    <w:rsid w:val="0049376F"/>
    <w:rsid w:val="004A29A6"/>
    <w:rsid w:val="004B7FE8"/>
    <w:rsid w:val="004E04DE"/>
    <w:rsid w:val="005006E5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42BB3"/>
    <w:rsid w:val="005552C6"/>
    <w:rsid w:val="00566629"/>
    <w:rsid w:val="00570EB8"/>
    <w:rsid w:val="00590680"/>
    <w:rsid w:val="005A04D6"/>
    <w:rsid w:val="005A6F2B"/>
    <w:rsid w:val="005B5E95"/>
    <w:rsid w:val="005D1026"/>
    <w:rsid w:val="005E31B2"/>
    <w:rsid w:val="005E5E28"/>
    <w:rsid w:val="00606BB0"/>
    <w:rsid w:val="00612596"/>
    <w:rsid w:val="006245ED"/>
    <w:rsid w:val="0065243F"/>
    <w:rsid w:val="00667A82"/>
    <w:rsid w:val="00671C83"/>
    <w:rsid w:val="006A5EA7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805D1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A140F"/>
    <w:rsid w:val="009B49C4"/>
    <w:rsid w:val="009C43DD"/>
    <w:rsid w:val="009E0BA2"/>
    <w:rsid w:val="00A01646"/>
    <w:rsid w:val="00A17D99"/>
    <w:rsid w:val="00A56146"/>
    <w:rsid w:val="00A57790"/>
    <w:rsid w:val="00A81151"/>
    <w:rsid w:val="00A85A0B"/>
    <w:rsid w:val="00A96065"/>
    <w:rsid w:val="00AA466E"/>
    <w:rsid w:val="00AC29D2"/>
    <w:rsid w:val="00B00E68"/>
    <w:rsid w:val="00B03B3B"/>
    <w:rsid w:val="00B2222A"/>
    <w:rsid w:val="00B25D0B"/>
    <w:rsid w:val="00B66410"/>
    <w:rsid w:val="00B7782C"/>
    <w:rsid w:val="00B84EE1"/>
    <w:rsid w:val="00B8564A"/>
    <w:rsid w:val="00BB4CDF"/>
    <w:rsid w:val="00BB6D8A"/>
    <w:rsid w:val="00BC5704"/>
    <w:rsid w:val="00BC6382"/>
    <w:rsid w:val="00C03275"/>
    <w:rsid w:val="00C21934"/>
    <w:rsid w:val="00C40A16"/>
    <w:rsid w:val="00C53010"/>
    <w:rsid w:val="00C7642C"/>
    <w:rsid w:val="00C814F9"/>
    <w:rsid w:val="00C96121"/>
    <w:rsid w:val="00CA7864"/>
    <w:rsid w:val="00CB1D42"/>
    <w:rsid w:val="00CB5D2C"/>
    <w:rsid w:val="00CC2690"/>
    <w:rsid w:val="00CD705A"/>
    <w:rsid w:val="00CE3449"/>
    <w:rsid w:val="00D03276"/>
    <w:rsid w:val="00D52BD6"/>
    <w:rsid w:val="00D53B1C"/>
    <w:rsid w:val="00D67F7B"/>
    <w:rsid w:val="00D713DF"/>
    <w:rsid w:val="00D861AD"/>
    <w:rsid w:val="00DB31F3"/>
    <w:rsid w:val="00DC069A"/>
    <w:rsid w:val="00DC273A"/>
    <w:rsid w:val="00DC7BB4"/>
    <w:rsid w:val="00DF0B17"/>
    <w:rsid w:val="00DF5DB6"/>
    <w:rsid w:val="00E1348E"/>
    <w:rsid w:val="00E5466F"/>
    <w:rsid w:val="00E56B6C"/>
    <w:rsid w:val="00E75EA2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91FFB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6F0B8-674E-4386-84FA-4125158A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2019-10-29T07:04:00Z</cp:lastPrinted>
  <dcterms:created xsi:type="dcterms:W3CDTF">2020-11-24T08:34:00Z</dcterms:created>
  <dcterms:modified xsi:type="dcterms:W3CDTF">2020-12-30T09:54:00Z</dcterms:modified>
</cp:coreProperties>
</file>