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8D2077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1D2FDD" w:rsidP="000847C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D2FDD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284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>го господарст</w:t>
      </w:r>
      <w:r w:rsidR="00024B48">
        <w:rPr>
          <w:rFonts w:ascii="Times New Roman" w:hAnsi="Times New Roman" w:cs="Times New Roman"/>
          <w:sz w:val="28"/>
          <w:szCs w:val="28"/>
          <w:lang w:val="uk-UA"/>
        </w:rPr>
        <w:t>ва гр. Дорошу А. М.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024B48">
        <w:rPr>
          <w:rFonts w:ascii="Times New Roman" w:hAnsi="Times New Roman" w:cs="Times New Roman"/>
          <w:sz w:val="28"/>
          <w:szCs w:val="28"/>
          <w:lang w:val="uk-UA"/>
        </w:rPr>
        <w:t>гр. Дороша Андрія Миколайовича від 19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205B7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024B48">
        <w:rPr>
          <w:sz w:val="28"/>
          <w:szCs w:val="28"/>
          <w:shd w:val="clear" w:color="auto" w:fill="FFFFFF"/>
          <w:lang w:val="uk-UA"/>
        </w:rPr>
        <w:t>гр. Дорошу Андрію Миколайовичу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024B48">
        <w:rPr>
          <w:sz w:val="28"/>
          <w:szCs w:val="28"/>
          <w:shd w:val="clear" w:color="auto" w:fill="FFFFFF"/>
          <w:lang w:val="uk-UA"/>
        </w:rPr>
        <w:t xml:space="preserve">ємцем </w:t>
      </w:r>
      <w:proofErr w:type="spellStart"/>
      <w:r w:rsidR="00024B48">
        <w:rPr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024B48">
        <w:rPr>
          <w:sz w:val="28"/>
          <w:szCs w:val="28"/>
          <w:shd w:val="clear" w:color="auto" w:fill="FFFFFF"/>
          <w:lang w:val="uk-UA"/>
        </w:rPr>
        <w:t xml:space="preserve"> Сергієм Степановичем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594FD3" w:rsidRDefault="000847C4" w:rsidP="00594FD3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024B48">
        <w:rPr>
          <w:sz w:val="28"/>
          <w:szCs w:val="28"/>
          <w:lang w:val="uk-UA"/>
        </w:rPr>
        <w:t>гр. Дорошу Андрію Миколайовичу</w:t>
      </w:r>
      <w:r w:rsidR="00362C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 земельну</w:t>
      </w:r>
      <w:r w:rsidR="00024B48">
        <w:rPr>
          <w:sz w:val="28"/>
          <w:szCs w:val="28"/>
          <w:lang w:val="uk-UA"/>
        </w:rPr>
        <w:t xml:space="preserve"> ділянку загальною площею 0,2669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</w:t>
      </w:r>
      <w:r w:rsidR="00024B48">
        <w:rPr>
          <w:sz w:val="28"/>
          <w:szCs w:val="28"/>
          <w:lang w:val="uk-UA"/>
        </w:rPr>
        <w:t>вий номер 56238850</w:t>
      </w:r>
      <w:r w:rsidR="00913EB5">
        <w:rPr>
          <w:sz w:val="28"/>
          <w:szCs w:val="28"/>
          <w:lang w:val="uk-UA"/>
        </w:rPr>
        <w:t>00:0</w:t>
      </w:r>
      <w:r w:rsidR="00024B48">
        <w:rPr>
          <w:sz w:val="28"/>
          <w:szCs w:val="28"/>
          <w:lang w:val="uk-UA"/>
        </w:rPr>
        <w:t>1:001:0076)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024B48">
        <w:rPr>
          <w:sz w:val="28"/>
          <w:szCs w:val="28"/>
          <w:lang w:val="uk-UA"/>
        </w:rPr>
        <w:t>. Мальоване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594FD3" w:rsidRDefault="00594FD3" w:rsidP="00594FD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D2077" w:rsidRDefault="008D2077" w:rsidP="00594FD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D2077" w:rsidRDefault="008D2077" w:rsidP="00594FD3">
      <w:pPr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8D2077" w:rsidRPr="008D2077" w:rsidRDefault="008D2077" w:rsidP="008D2077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D207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8D2077" w:rsidRPr="00594FD3" w:rsidRDefault="008D2077" w:rsidP="008D2077">
      <w:pPr>
        <w:tabs>
          <w:tab w:val="left" w:pos="993"/>
        </w:tabs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594FD3" w:rsidRDefault="000847C4" w:rsidP="008D2077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</w:t>
      </w:r>
      <w:r w:rsidR="00024B48">
        <w:rPr>
          <w:sz w:val="28"/>
          <w:szCs w:val="28"/>
          <w:shd w:val="clear" w:color="auto" w:fill="FFFFFF"/>
          <w:lang w:val="uk-UA"/>
        </w:rPr>
        <w:t>ину Дорошу Андрію Миколайовичу</w:t>
      </w:r>
      <w:r w:rsidR="00312140"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594FD3">
        <w:rPr>
          <w:sz w:val="28"/>
          <w:szCs w:val="28"/>
          <w:shd w:val="clear" w:color="auto" w:fill="FFFFFF"/>
          <w:lang w:val="uk-UA"/>
        </w:rPr>
        <w:t xml:space="preserve">   права </w:t>
      </w:r>
      <w:r w:rsidR="00913EB5">
        <w:rPr>
          <w:sz w:val="28"/>
          <w:szCs w:val="28"/>
          <w:shd w:val="clear" w:color="auto" w:fill="FFFFFF"/>
          <w:lang w:val="uk-UA"/>
        </w:rPr>
        <w:t>на</w:t>
      </w:r>
      <w:r w:rsidR="00594FD3">
        <w:rPr>
          <w:sz w:val="28"/>
          <w:szCs w:val="28"/>
          <w:shd w:val="clear" w:color="auto" w:fill="FFFFFF"/>
          <w:lang w:val="uk-UA"/>
        </w:rPr>
        <w:t xml:space="preserve"> </w:t>
      </w:r>
      <w:r w:rsidRPr="00594FD3">
        <w:rPr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</w:t>
      </w:r>
      <w:r w:rsidR="00594FD3">
        <w:rPr>
          <w:sz w:val="28"/>
          <w:szCs w:val="28"/>
          <w:shd w:val="clear" w:color="auto" w:fill="FFFFFF"/>
          <w:lang w:val="uk-UA"/>
        </w:rPr>
        <w:t>у.</w:t>
      </w:r>
    </w:p>
    <w:p w:rsidR="00594FD3" w:rsidRPr="00594FD3" w:rsidRDefault="00594FD3" w:rsidP="00594FD3">
      <w:pPr>
        <w:pStyle w:val="a3"/>
        <w:rPr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05B71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8D2077">
      <w:pgSz w:w="11906" w:h="16838"/>
      <w:pgMar w:top="113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24B48"/>
    <w:rsid w:val="00042A37"/>
    <w:rsid w:val="000847C4"/>
    <w:rsid w:val="001D2FDD"/>
    <w:rsid w:val="00205B71"/>
    <w:rsid w:val="00312140"/>
    <w:rsid w:val="00326393"/>
    <w:rsid w:val="00333102"/>
    <w:rsid w:val="00362C95"/>
    <w:rsid w:val="00495128"/>
    <w:rsid w:val="00506AD8"/>
    <w:rsid w:val="00594FD3"/>
    <w:rsid w:val="005F64C5"/>
    <w:rsid w:val="008735C7"/>
    <w:rsid w:val="008D2077"/>
    <w:rsid w:val="00913EB5"/>
    <w:rsid w:val="00AB65C0"/>
    <w:rsid w:val="00AF1E3D"/>
    <w:rsid w:val="00B254F8"/>
    <w:rsid w:val="00B67DBD"/>
    <w:rsid w:val="00BF61B4"/>
    <w:rsid w:val="00C04ADE"/>
    <w:rsid w:val="00DE4402"/>
    <w:rsid w:val="00DF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627AD-6E23-493F-90F4-3D015DAF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2020-12-13T10:15:00Z</cp:lastPrinted>
  <dcterms:created xsi:type="dcterms:W3CDTF">2020-12-13T10:16:00Z</dcterms:created>
  <dcterms:modified xsi:type="dcterms:W3CDTF">2020-12-30T12:11:00Z</dcterms:modified>
</cp:coreProperties>
</file>