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373DB7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D11FB" w:rsidRDefault="009D11FB" w:rsidP="009D11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9D11FB" w:rsidP="009D11F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304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36367E">
        <w:rPr>
          <w:rFonts w:ascii="Times New Roman" w:hAnsi="Times New Roman" w:cs="Times New Roman"/>
          <w:sz w:val="28"/>
          <w:szCs w:val="28"/>
          <w:lang w:val="uk-UA"/>
        </w:rPr>
        <w:t>осподарства гр. Пархомею Д. А.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36367E">
        <w:rPr>
          <w:rFonts w:ascii="Times New Roman" w:hAnsi="Times New Roman" w:cs="Times New Roman"/>
          <w:sz w:val="28"/>
          <w:szCs w:val="28"/>
          <w:lang w:val="uk-UA"/>
        </w:rPr>
        <w:t>. Пархомея</w:t>
      </w:r>
      <w:r w:rsidR="00D229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367E">
        <w:rPr>
          <w:rFonts w:ascii="Times New Roman" w:hAnsi="Times New Roman" w:cs="Times New Roman"/>
          <w:sz w:val="28"/>
          <w:szCs w:val="28"/>
          <w:lang w:val="uk-UA"/>
        </w:rPr>
        <w:t>Дмитра Аркадійовича від 04.11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637880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36367E">
        <w:rPr>
          <w:sz w:val="28"/>
          <w:szCs w:val="28"/>
          <w:shd w:val="clear" w:color="auto" w:fill="FFFFFF"/>
          <w:lang w:val="uk-UA"/>
        </w:rPr>
        <w:t xml:space="preserve"> Пархомею Дмитру Аркадійовичу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D229D4">
        <w:rPr>
          <w:sz w:val="28"/>
          <w:szCs w:val="28"/>
          <w:lang w:val="uk-UA"/>
        </w:rPr>
        <w:t xml:space="preserve">розроблену фізичною особою-підприємцем </w:t>
      </w:r>
      <w:r w:rsidR="0036367E">
        <w:rPr>
          <w:sz w:val="28"/>
          <w:szCs w:val="28"/>
          <w:lang w:val="uk-UA"/>
        </w:rPr>
        <w:t>Якобчуком Тарасом Володимировичем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36367E">
        <w:rPr>
          <w:sz w:val="28"/>
          <w:szCs w:val="28"/>
          <w:lang w:val="uk-UA"/>
        </w:rPr>
        <w:t>гр Пархомею Дмитру Аркадійовичу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36367E">
        <w:rPr>
          <w:sz w:val="28"/>
          <w:szCs w:val="28"/>
          <w:lang w:val="uk-UA"/>
        </w:rPr>
        <w:t xml:space="preserve"> ділянку загальною площею 0,3500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36367E">
        <w:rPr>
          <w:sz w:val="28"/>
          <w:szCs w:val="28"/>
          <w:lang w:val="uk-UA"/>
        </w:rPr>
        <w:t>5623886600:02:001:0238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36367E">
        <w:rPr>
          <w:sz w:val="28"/>
          <w:szCs w:val="28"/>
          <w:lang w:val="uk-UA"/>
        </w:rPr>
        <w:t>. Пітушків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рахун</w:t>
      </w:r>
      <w:r w:rsidR="00F9716C">
        <w:rPr>
          <w:sz w:val="28"/>
          <w:szCs w:val="28"/>
        </w:rPr>
        <w:t>ок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391705" w:rsidRDefault="000D663C" w:rsidP="00A2091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573855">
        <w:rPr>
          <w:sz w:val="28"/>
          <w:szCs w:val="28"/>
          <w:shd w:val="clear" w:color="auto" w:fill="FFFFFF"/>
          <w:lang w:val="uk-UA"/>
        </w:rPr>
        <w:t>янину Пархомею Дмитру Аркадійовичу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ділянку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>
        <w:rPr>
          <w:sz w:val="28"/>
          <w:szCs w:val="28"/>
          <w:shd w:val="clear" w:color="auto" w:fill="FFFFFF"/>
          <w:lang w:val="uk-UA"/>
        </w:rPr>
        <w:t xml:space="preserve">   речового   </w:t>
      </w:r>
    </w:p>
    <w:p w:rsidR="00391705" w:rsidRPr="00391705" w:rsidRDefault="00391705" w:rsidP="00391705">
      <w:pPr>
        <w:pStyle w:val="a3"/>
        <w:rPr>
          <w:sz w:val="28"/>
          <w:szCs w:val="28"/>
          <w:shd w:val="clear" w:color="auto" w:fill="FFFFFF"/>
          <w:lang w:val="uk-UA"/>
        </w:rPr>
      </w:pPr>
    </w:p>
    <w:p w:rsidR="00391705" w:rsidRDefault="00391705" w:rsidP="00391705">
      <w:pPr>
        <w:pStyle w:val="a3"/>
        <w:tabs>
          <w:tab w:val="left" w:pos="993"/>
        </w:tabs>
        <w:ind w:left="705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</w:t>
      </w:r>
    </w:p>
    <w:p w:rsidR="00391705" w:rsidRDefault="00391705" w:rsidP="00391705">
      <w:pPr>
        <w:pStyle w:val="a3"/>
        <w:tabs>
          <w:tab w:val="left" w:pos="993"/>
        </w:tabs>
        <w:ind w:left="705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Pr="00391705" w:rsidRDefault="00D229D4" w:rsidP="00391705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права  на</w:t>
      </w:r>
      <w:r w:rsidR="00391705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91705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391705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91705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391705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391705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391705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391705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91705">
        <w:rPr>
          <w:sz w:val="28"/>
          <w:szCs w:val="28"/>
          <w:shd w:val="clear" w:color="auto" w:fill="FFFFFF"/>
          <w:lang w:val="uk-UA"/>
        </w:rPr>
        <w:t>док</w:t>
      </w:r>
      <w:r w:rsidR="00EE5374" w:rsidRPr="00391705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391705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91705">
        <w:rPr>
          <w:sz w:val="28"/>
          <w:szCs w:val="28"/>
          <w:shd w:val="clear" w:color="auto" w:fill="FFFFFF"/>
          <w:lang w:val="uk-UA"/>
        </w:rPr>
        <w:t>на</w:t>
      </w:r>
      <w:r w:rsidR="0076513E" w:rsidRPr="00391705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391705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391705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391705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A2091B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63788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8E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9D11FB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characterSpacingControl w:val="doNotCompress"/>
  <w:compat/>
  <w:rsids>
    <w:rsidRoot w:val="000D663C"/>
    <w:rsid w:val="00010DB5"/>
    <w:rsid w:val="00013550"/>
    <w:rsid w:val="00061A07"/>
    <w:rsid w:val="000872BE"/>
    <w:rsid w:val="000921EA"/>
    <w:rsid w:val="000D663C"/>
    <w:rsid w:val="00134DB3"/>
    <w:rsid w:val="00144D8F"/>
    <w:rsid w:val="00145F6D"/>
    <w:rsid w:val="001473B6"/>
    <w:rsid w:val="0016026B"/>
    <w:rsid w:val="0016311F"/>
    <w:rsid w:val="00175FAF"/>
    <w:rsid w:val="0018115A"/>
    <w:rsid w:val="001D00A7"/>
    <w:rsid w:val="001E0547"/>
    <w:rsid w:val="001F4A80"/>
    <w:rsid w:val="0022256C"/>
    <w:rsid w:val="002717D5"/>
    <w:rsid w:val="002849A6"/>
    <w:rsid w:val="00295559"/>
    <w:rsid w:val="002C5B55"/>
    <w:rsid w:val="002D164D"/>
    <w:rsid w:val="003328E2"/>
    <w:rsid w:val="00342662"/>
    <w:rsid w:val="0036367E"/>
    <w:rsid w:val="00373194"/>
    <w:rsid w:val="00373DB7"/>
    <w:rsid w:val="003857B1"/>
    <w:rsid w:val="00386804"/>
    <w:rsid w:val="00391705"/>
    <w:rsid w:val="003E0173"/>
    <w:rsid w:val="00454331"/>
    <w:rsid w:val="0045701A"/>
    <w:rsid w:val="004700FA"/>
    <w:rsid w:val="00470473"/>
    <w:rsid w:val="00486FF5"/>
    <w:rsid w:val="004A5687"/>
    <w:rsid w:val="004C5DB7"/>
    <w:rsid w:val="004E2AB9"/>
    <w:rsid w:val="00527B73"/>
    <w:rsid w:val="00573855"/>
    <w:rsid w:val="005A73B6"/>
    <w:rsid w:val="005B277E"/>
    <w:rsid w:val="005D31E4"/>
    <w:rsid w:val="00637880"/>
    <w:rsid w:val="006B6359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63D48"/>
    <w:rsid w:val="00884DBE"/>
    <w:rsid w:val="0089093D"/>
    <w:rsid w:val="008A5714"/>
    <w:rsid w:val="008B4ACA"/>
    <w:rsid w:val="008D3EA6"/>
    <w:rsid w:val="009207FF"/>
    <w:rsid w:val="00932DC4"/>
    <w:rsid w:val="009A075E"/>
    <w:rsid w:val="009A1D6E"/>
    <w:rsid w:val="009D11FB"/>
    <w:rsid w:val="009E0F04"/>
    <w:rsid w:val="00A011C7"/>
    <w:rsid w:val="00A2091B"/>
    <w:rsid w:val="00A2352F"/>
    <w:rsid w:val="00A34E6A"/>
    <w:rsid w:val="00A455A0"/>
    <w:rsid w:val="00A62239"/>
    <w:rsid w:val="00A92299"/>
    <w:rsid w:val="00AB4006"/>
    <w:rsid w:val="00AC1E97"/>
    <w:rsid w:val="00AD0FA9"/>
    <w:rsid w:val="00AD5C83"/>
    <w:rsid w:val="00AE71C3"/>
    <w:rsid w:val="00AF20D7"/>
    <w:rsid w:val="00AF45ED"/>
    <w:rsid w:val="00B15D6C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93F85"/>
    <w:rsid w:val="00DC1714"/>
    <w:rsid w:val="00DF11E0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9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2020-12-17T09:04:00Z</cp:lastPrinted>
  <dcterms:created xsi:type="dcterms:W3CDTF">2020-12-13T09:34:00Z</dcterms:created>
  <dcterms:modified xsi:type="dcterms:W3CDTF">2020-12-30T12:26:00Z</dcterms:modified>
</cp:coreProperties>
</file>