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EA516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C60FE9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245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85354D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Лашкевич Н. О</w:t>
      </w:r>
      <w:r w:rsidR="00A85005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85354D">
        <w:rPr>
          <w:sz w:val="28"/>
          <w:szCs w:val="28"/>
          <w:lang w:val="uk-UA"/>
        </w:rPr>
        <w:t xml:space="preserve"> Лашкевич Неоніли Олександрівни від 01.09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>лену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</w:t>
      </w:r>
      <w:r w:rsidR="002F38D2">
        <w:rPr>
          <w:sz w:val="28"/>
          <w:szCs w:val="28"/>
          <w:lang w:val="uk-UA"/>
        </w:rPr>
        <w:t xml:space="preserve"> постійною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2F38D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85354D">
        <w:rPr>
          <w:sz w:val="28"/>
          <w:szCs w:val="28"/>
          <w:lang w:val="uk-UA"/>
        </w:rPr>
        <w:t xml:space="preserve"> Лашкевич Неонілі Олександрівні</w:t>
      </w:r>
      <w:r w:rsidR="0091119A">
        <w:rPr>
          <w:sz w:val="28"/>
          <w:szCs w:val="28"/>
          <w:lang w:val="uk-UA"/>
        </w:rPr>
        <w:t xml:space="preserve"> земельну ділянку площею 0,2</w:t>
      </w:r>
      <w:r w:rsidR="00B830AB">
        <w:rPr>
          <w:sz w:val="28"/>
          <w:szCs w:val="28"/>
          <w:lang w:val="uk-UA"/>
        </w:rPr>
        <w:t>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85354D">
        <w:rPr>
          <w:sz w:val="28"/>
          <w:szCs w:val="28"/>
          <w:lang w:val="uk-UA"/>
        </w:rPr>
        <w:t>64</w:t>
      </w:r>
      <w:r w:rsidR="00A85005">
        <w:rPr>
          <w:sz w:val="28"/>
          <w:szCs w:val="28"/>
          <w:lang w:val="uk-UA"/>
        </w:rPr>
        <w:t>00:0</w:t>
      </w:r>
      <w:r w:rsidR="0085354D">
        <w:rPr>
          <w:sz w:val="28"/>
          <w:szCs w:val="28"/>
          <w:lang w:val="uk-UA"/>
        </w:rPr>
        <w:t>3:001:0055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витягу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B21A9D">
        <w:rPr>
          <w:sz w:val="28"/>
          <w:szCs w:val="28"/>
          <w:lang w:val="uk-UA"/>
        </w:rPr>
        <w:t xml:space="preserve"> </w:t>
      </w:r>
      <w:r w:rsidR="0085354D">
        <w:rPr>
          <w:sz w:val="28"/>
          <w:szCs w:val="28"/>
          <w:lang w:val="uk-UA"/>
        </w:rPr>
        <w:t>на нерухоме майно від 20.05.2005 серія СВР № 276086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 w:rsidR="0085354D">
        <w:rPr>
          <w:sz w:val="28"/>
          <w:szCs w:val="28"/>
          <w:lang w:val="uk-UA"/>
        </w:rPr>
        <w:t>Лукар</w:t>
      </w:r>
      <w:r w:rsidR="00F678C5">
        <w:rPr>
          <w:sz w:val="28"/>
          <w:szCs w:val="28"/>
          <w:lang w:val="uk-UA"/>
        </w:rPr>
        <w:t>івка</w:t>
      </w:r>
      <w:r w:rsidR="006C38C2">
        <w:rPr>
          <w:sz w:val="28"/>
          <w:szCs w:val="28"/>
          <w:lang w:val="uk-UA"/>
        </w:rPr>
        <w:t xml:space="preserve">, </w:t>
      </w:r>
      <w:r w:rsidR="00AB7E23">
        <w:rPr>
          <w:sz w:val="28"/>
          <w:szCs w:val="28"/>
          <w:lang w:val="uk-UA"/>
        </w:rPr>
        <w:t>вул. Лісо</w:t>
      </w:r>
      <w:r w:rsidR="00F678C5">
        <w:rPr>
          <w:sz w:val="28"/>
          <w:szCs w:val="28"/>
          <w:lang w:val="uk-UA"/>
        </w:rPr>
        <w:t>ва</w:t>
      </w:r>
      <w:r w:rsidR="0091119A">
        <w:rPr>
          <w:sz w:val="28"/>
          <w:szCs w:val="28"/>
          <w:lang w:val="uk-UA"/>
        </w:rPr>
        <w:t xml:space="preserve">, буд. </w:t>
      </w:r>
      <w:r w:rsidR="00AB7E23">
        <w:rPr>
          <w:sz w:val="28"/>
          <w:szCs w:val="28"/>
          <w:lang w:val="uk-UA"/>
        </w:rPr>
        <w:t>38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янці Лашкевич Неонілі Олександрівні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2F38D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2F38D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60FE9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6CB7"/>
    <w:rsid w:val="000921EA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2F38D2"/>
    <w:rsid w:val="003120FC"/>
    <w:rsid w:val="00312E91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820AA"/>
    <w:rsid w:val="00593809"/>
    <w:rsid w:val="006039B4"/>
    <w:rsid w:val="00606D9A"/>
    <w:rsid w:val="006C38C2"/>
    <w:rsid w:val="006D47D2"/>
    <w:rsid w:val="006F3D71"/>
    <w:rsid w:val="00744EAF"/>
    <w:rsid w:val="0085354D"/>
    <w:rsid w:val="00861AA1"/>
    <w:rsid w:val="008A3AD0"/>
    <w:rsid w:val="008B4195"/>
    <w:rsid w:val="008C7674"/>
    <w:rsid w:val="008D59DE"/>
    <w:rsid w:val="008F0BE1"/>
    <w:rsid w:val="0091119A"/>
    <w:rsid w:val="009739CB"/>
    <w:rsid w:val="009B4760"/>
    <w:rsid w:val="00A47128"/>
    <w:rsid w:val="00A643B8"/>
    <w:rsid w:val="00A85005"/>
    <w:rsid w:val="00AB3654"/>
    <w:rsid w:val="00AB7E23"/>
    <w:rsid w:val="00B21A9D"/>
    <w:rsid w:val="00B76CB7"/>
    <w:rsid w:val="00B830AB"/>
    <w:rsid w:val="00BA6D5D"/>
    <w:rsid w:val="00BB16EB"/>
    <w:rsid w:val="00C22367"/>
    <w:rsid w:val="00C60FE9"/>
    <w:rsid w:val="00CC1D0A"/>
    <w:rsid w:val="00D1403C"/>
    <w:rsid w:val="00D42B29"/>
    <w:rsid w:val="00DB08BB"/>
    <w:rsid w:val="00DC3DC5"/>
    <w:rsid w:val="00DD05E4"/>
    <w:rsid w:val="00E00892"/>
    <w:rsid w:val="00E17127"/>
    <w:rsid w:val="00EA5167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1A41E-DA1C-4AA2-BA8F-0155B3E5A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2020-09-07T07:53:00Z</dcterms:created>
  <dcterms:modified xsi:type="dcterms:W3CDTF">2020-12-30T10:32:00Z</dcterms:modified>
</cp:coreProperties>
</file>