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9B240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F6393" w:rsidRDefault="00DF6393" w:rsidP="00DF63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DF6393" w:rsidP="00DF639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292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>осподарства гр. Шевчук Т. Д</w:t>
      </w:r>
      <w:r w:rsidR="00E960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>. Шевчук Тетяни Дмитрівни від 08.09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E253E4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D229D4">
        <w:rPr>
          <w:sz w:val="28"/>
          <w:szCs w:val="28"/>
          <w:shd w:val="clear" w:color="auto" w:fill="FFFFFF"/>
          <w:lang w:val="uk-UA"/>
        </w:rPr>
        <w:t xml:space="preserve"> Шевчук Тетяні Дмитрівні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D229D4">
        <w:rPr>
          <w:sz w:val="28"/>
          <w:szCs w:val="28"/>
          <w:lang w:val="uk-UA"/>
        </w:rPr>
        <w:t>Шубичем</w:t>
      </w:r>
      <w:proofErr w:type="spellEnd"/>
      <w:r w:rsidR="00D229D4">
        <w:rPr>
          <w:sz w:val="28"/>
          <w:szCs w:val="28"/>
          <w:lang w:val="uk-UA"/>
        </w:rPr>
        <w:t xml:space="preserve"> Сергієм Степановичем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D229D4">
        <w:rPr>
          <w:sz w:val="28"/>
          <w:szCs w:val="28"/>
          <w:lang w:val="uk-UA"/>
        </w:rPr>
        <w:t xml:space="preserve"> Шевчук Тетяні Дмитрівні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9B2404">
        <w:rPr>
          <w:sz w:val="28"/>
          <w:szCs w:val="28"/>
          <w:lang w:val="uk-UA"/>
        </w:rPr>
        <w:t xml:space="preserve"> ділянку загальною площею 0,</w:t>
      </w:r>
      <w:r w:rsidR="00D229D4">
        <w:rPr>
          <w:sz w:val="28"/>
          <w:szCs w:val="28"/>
          <w:lang w:val="uk-UA"/>
        </w:rPr>
        <w:t>3978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D229D4">
        <w:rPr>
          <w:sz w:val="28"/>
          <w:szCs w:val="28"/>
          <w:lang w:val="uk-UA"/>
        </w:rPr>
        <w:t>5623886600:01:001:0021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D229D4">
        <w:rPr>
          <w:sz w:val="28"/>
          <w:szCs w:val="28"/>
          <w:lang w:val="uk-UA"/>
        </w:rPr>
        <w:t xml:space="preserve">. </w:t>
      </w:r>
      <w:proofErr w:type="spellStart"/>
      <w:r w:rsidR="00D229D4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D229D4">
        <w:rPr>
          <w:sz w:val="28"/>
          <w:szCs w:val="28"/>
          <w:shd w:val="clear" w:color="auto" w:fill="FFFFFF"/>
          <w:lang w:val="uk-UA"/>
        </w:rPr>
        <w:t>янці Шевчук Тетяні Дмитрівні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E253E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DF6393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C5F7C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F4A80"/>
    <w:rsid w:val="0022256C"/>
    <w:rsid w:val="002717D5"/>
    <w:rsid w:val="00280DF6"/>
    <w:rsid w:val="002849A6"/>
    <w:rsid w:val="00295559"/>
    <w:rsid w:val="002C5B55"/>
    <w:rsid w:val="002D164D"/>
    <w:rsid w:val="003328E2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5687"/>
    <w:rsid w:val="004C5DB7"/>
    <w:rsid w:val="004E2AB9"/>
    <w:rsid w:val="005A73B6"/>
    <w:rsid w:val="005B277E"/>
    <w:rsid w:val="005D31E4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4879"/>
    <w:rsid w:val="008A5714"/>
    <w:rsid w:val="008D3EA6"/>
    <w:rsid w:val="009207FF"/>
    <w:rsid w:val="00932DC4"/>
    <w:rsid w:val="009A075E"/>
    <w:rsid w:val="009A1D6E"/>
    <w:rsid w:val="009B2404"/>
    <w:rsid w:val="009E0F04"/>
    <w:rsid w:val="00A011C7"/>
    <w:rsid w:val="00A2091B"/>
    <w:rsid w:val="00A2352F"/>
    <w:rsid w:val="00A34E6A"/>
    <w:rsid w:val="00A455A0"/>
    <w:rsid w:val="00A62239"/>
    <w:rsid w:val="00A92299"/>
    <w:rsid w:val="00AB4006"/>
    <w:rsid w:val="00AC1E97"/>
    <w:rsid w:val="00AD0FA9"/>
    <w:rsid w:val="00AD5C83"/>
    <w:rsid w:val="00AF45ED"/>
    <w:rsid w:val="00B15D6C"/>
    <w:rsid w:val="00B73164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C1714"/>
    <w:rsid w:val="00DD63C9"/>
    <w:rsid w:val="00DF11E0"/>
    <w:rsid w:val="00DF6393"/>
    <w:rsid w:val="00E253E4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2020-12-13T09:40:00Z</cp:lastPrinted>
  <dcterms:created xsi:type="dcterms:W3CDTF">2020-12-13T09:40:00Z</dcterms:created>
  <dcterms:modified xsi:type="dcterms:W3CDTF">2020-12-30T12:18:00Z</dcterms:modified>
</cp:coreProperties>
</file>