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12443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9803DC" w:rsidRDefault="009F3C0B" w:rsidP="009803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  <w:t xml:space="preserve">   № </w:t>
      </w:r>
      <w:r>
        <w:rPr>
          <w:bCs/>
          <w:sz w:val="28"/>
          <w:szCs w:val="28"/>
          <w:lang w:val="uk-UA"/>
        </w:rPr>
        <w:t>147</w:t>
      </w:r>
    </w:p>
    <w:p w:rsidR="009803DC" w:rsidRDefault="009803DC" w:rsidP="009803DC">
      <w:pPr>
        <w:rPr>
          <w:bCs/>
          <w:sz w:val="28"/>
          <w:szCs w:val="28"/>
          <w:lang w:val="uk-UA"/>
        </w:rPr>
      </w:pPr>
    </w:p>
    <w:p w:rsidR="00A42449" w:rsidRDefault="00A42449" w:rsidP="009803DC">
      <w:pPr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 w:rsidR="00177061">
        <w:rPr>
          <w:sz w:val="28"/>
          <w:szCs w:val="28"/>
          <w:lang w:val="uk-UA"/>
        </w:rPr>
        <w:t>земельної</w:t>
      </w:r>
      <w:r w:rsidR="009D3288">
        <w:rPr>
          <w:sz w:val="28"/>
          <w:szCs w:val="28"/>
          <w:lang w:val="uk-UA"/>
        </w:rPr>
        <w:t xml:space="preserve"> ділян</w:t>
      </w:r>
      <w:r w:rsidR="00177061">
        <w:rPr>
          <w:sz w:val="28"/>
          <w:szCs w:val="28"/>
          <w:lang w:val="uk-UA"/>
        </w:rPr>
        <w:t>ки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7E4903">
        <w:rPr>
          <w:sz w:val="28"/>
          <w:szCs w:val="28"/>
          <w:lang w:val="uk-UA"/>
        </w:rPr>
        <w:t xml:space="preserve">   гр. Зінчук Л. П</w:t>
      </w:r>
      <w:r w:rsidR="00177061">
        <w:rPr>
          <w:sz w:val="28"/>
          <w:szCs w:val="28"/>
          <w:lang w:val="uk-UA"/>
        </w:rPr>
        <w:t>.</w:t>
      </w:r>
      <w:r w:rsidR="001535F2">
        <w:rPr>
          <w:sz w:val="28"/>
          <w:szCs w:val="28"/>
          <w:lang w:val="uk-UA"/>
        </w:rPr>
        <w:t xml:space="preserve"> </w:t>
      </w:r>
      <w:r w:rsidR="007E4903">
        <w:rPr>
          <w:sz w:val="28"/>
          <w:szCs w:val="28"/>
          <w:lang w:val="uk-UA"/>
        </w:rPr>
        <w:t>на території Млинівської селищної ради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r w:rsidR="007E4903">
        <w:rPr>
          <w:sz w:val="28"/>
          <w:szCs w:val="28"/>
          <w:lang w:val="uk-UA"/>
        </w:rPr>
        <w:t xml:space="preserve">Зінчук Людмили Петрівни </w:t>
      </w:r>
      <w:r w:rsidR="00126B19">
        <w:rPr>
          <w:sz w:val="28"/>
          <w:szCs w:val="28"/>
          <w:lang w:val="uk-UA"/>
        </w:rPr>
        <w:t xml:space="preserve">від </w:t>
      </w:r>
      <w:r w:rsidR="007E4903">
        <w:rPr>
          <w:sz w:val="28"/>
          <w:szCs w:val="28"/>
          <w:lang w:val="uk-UA"/>
        </w:rPr>
        <w:t>19</w:t>
      </w:r>
      <w:r w:rsidR="000F4710">
        <w:rPr>
          <w:sz w:val="28"/>
          <w:szCs w:val="28"/>
          <w:lang w:val="uk-UA"/>
        </w:rPr>
        <w:t>.0</w:t>
      </w:r>
      <w:r w:rsidR="007E4903">
        <w:rPr>
          <w:sz w:val="28"/>
          <w:szCs w:val="28"/>
          <w:lang w:val="uk-UA"/>
        </w:rPr>
        <w:t>8</w:t>
      </w:r>
      <w:r w:rsidR="000F4710">
        <w:rPr>
          <w:sz w:val="28"/>
          <w:szCs w:val="28"/>
          <w:lang w:val="uk-UA"/>
        </w:rPr>
        <w:t>.2020</w:t>
      </w:r>
      <w:r w:rsidR="00C93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177061">
        <w:rPr>
          <w:sz w:val="28"/>
          <w:szCs w:val="28"/>
          <w:lang w:val="uk-UA"/>
        </w:rPr>
        <w:t>ення (відновлення) меж земельної</w:t>
      </w:r>
      <w:r w:rsidR="009D3288">
        <w:rPr>
          <w:sz w:val="28"/>
          <w:szCs w:val="28"/>
          <w:lang w:val="uk-UA"/>
        </w:rPr>
        <w:t xml:space="preserve"> ділян</w:t>
      </w:r>
      <w:r w:rsidR="00177061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>
        <w:rPr>
          <w:sz w:val="28"/>
          <w:szCs w:val="28"/>
          <w:lang w:val="uk-UA"/>
        </w:rPr>
        <w:t>облену</w:t>
      </w:r>
      <w:r w:rsidR="00EE117D">
        <w:rPr>
          <w:sz w:val="28"/>
          <w:szCs w:val="28"/>
          <w:lang w:val="uk-UA"/>
        </w:rPr>
        <w:t xml:space="preserve"> </w:t>
      </w:r>
      <w:r w:rsidR="009778DF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9778DF">
        <w:rPr>
          <w:sz w:val="28"/>
          <w:szCs w:val="28"/>
          <w:lang w:val="uk-UA"/>
        </w:rPr>
        <w:t>Шубичем</w:t>
      </w:r>
      <w:proofErr w:type="spellEnd"/>
      <w:r w:rsidR="009778DF">
        <w:rPr>
          <w:sz w:val="28"/>
          <w:szCs w:val="28"/>
          <w:lang w:val="uk-UA"/>
        </w:rPr>
        <w:t xml:space="preserve"> Сергієм Степановичем</w:t>
      </w:r>
      <w:r w:rsidR="00C935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124439">
        <w:rPr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13709" w:rsidRDefault="00A42449" w:rsidP="0011370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177061">
        <w:rPr>
          <w:sz w:val="28"/>
          <w:szCs w:val="28"/>
          <w:lang w:val="uk-UA"/>
        </w:rPr>
        <w:t>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177061">
        <w:rPr>
          <w:sz w:val="28"/>
          <w:szCs w:val="28"/>
          <w:lang w:val="uk-UA"/>
        </w:rPr>
        <w:t>ки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EE117D">
        <w:rPr>
          <w:sz w:val="28"/>
          <w:szCs w:val="28"/>
          <w:lang w:val="uk-UA"/>
        </w:rPr>
        <w:t xml:space="preserve">облену </w:t>
      </w:r>
      <w:r w:rsidR="009778DF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9778DF">
        <w:rPr>
          <w:sz w:val="28"/>
          <w:szCs w:val="28"/>
          <w:lang w:val="uk-UA"/>
        </w:rPr>
        <w:t>Шубичем</w:t>
      </w:r>
      <w:proofErr w:type="spellEnd"/>
      <w:r w:rsidR="009778DF">
        <w:rPr>
          <w:sz w:val="28"/>
          <w:szCs w:val="28"/>
          <w:lang w:val="uk-UA"/>
        </w:rPr>
        <w:t xml:space="preserve"> Сергієм Степановичем</w:t>
      </w:r>
      <w:r w:rsidR="00E27D90">
        <w:rPr>
          <w:sz w:val="28"/>
          <w:szCs w:val="28"/>
          <w:lang w:val="uk-UA"/>
        </w:rPr>
        <w:t>.</w:t>
      </w:r>
    </w:p>
    <w:p w:rsidR="00113709" w:rsidRPr="00113709" w:rsidRDefault="00113709" w:rsidP="00113709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AD1175" w:rsidRDefault="00AD1175" w:rsidP="00AD117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AD1175" w:rsidRDefault="00AD1175" w:rsidP="00AD117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1C6C13" w:rsidRDefault="001C6C13" w:rsidP="00AD117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AD1175" w:rsidRPr="00AD1175" w:rsidRDefault="00AD1175" w:rsidP="00AD1175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2B46FE" w:rsidRPr="00113709" w:rsidRDefault="002B46FE" w:rsidP="00FD02FD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</w:t>
      </w:r>
      <w:r w:rsidR="00364D5B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у</w:t>
      </w:r>
      <w:r w:rsidR="00364D5B">
        <w:rPr>
          <w:sz w:val="28"/>
          <w:szCs w:val="28"/>
          <w:lang w:val="uk-UA"/>
        </w:rPr>
        <w:t xml:space="preserve"> </w:t>
      </w:r>
      <w:r w:rsidR="00A66E43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приватну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власність</w:t>
      </w:r>
      <w:r w:rsidR="00364D5B">
        <w:rPr>
          <w:sz w:val="28"/>
          <w:szCs w:val="28"/>
          <w:lang w:val="uk-UA"/>
        </w:rPr>
        <w:t xml:space="preserve"> земельну частку  (пай</w:t>
      </w:r>
      <w:r w:rsidRPr="009015B8">
        <w:rPr>
          <w:sz w:val="28"/>
          <w:szCs w:val="28"/>
          <w:lang w:val="uk-UA"/>
        </w:rPr>
        <w:t>)</w:t>
      </w:r>
      <w:r w:rsidR="00E27D9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та виділити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її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в 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натурі</w:t>
      </w:r>
      <w:r w:rsidR="00415FD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(</w:t>
      </w:r>
      <w:r w:rsidR="00974854" w:rsidRPr="009015B8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 місцевості</w:t>
      </w:r>
      <w:r w:rsidR="009015B8" w:rsidRPr="009015B8">
        <w:rPr>
          <w:sz w:val="28"/>
          <w:szCs w:val="28"/>
          <w:lang w:val="uk-UA"/>
        </w:rPr>
        <w:t>)</w:t>
      </w:r>
      <w:r w:rsidR="00113709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гр</w:t>
      </w:r>
      <w:r w:rsidR="00E322A0">
        <w:rPr>
          <w:sz w:val="28"/>
          <w:szCs w:val="28"/>
          <w:lang w:val="uk-UA"/>
        </w:rPr>
        <w:t>.</w:t>
      </w:r>
      <w:r w:rsidR="00673F8E">
        <w:rPr>
          <w:sz w:val="28"/>
          <w:szCs w:val="28"/>
          <w:lang w:val="uk-UA"/>
        </w:rPr>
        <w:t xml:space="preserve"> </w:t>
      </w:r>
      <w:r w:rsidR="00B97460">
        <w:rPr>
          <w:sz w:val="28"/>
          <w:szCs w:val="28"/>
          <w:lang w:val="uk-UA"/>
        </w:rPr>
        <w:t>Зінчук Людмилі Петрівні</w:t>
      </w:r>
      <w:r w:rsidR="0010784E" w:rsidRPr="00364D5B">
        <w:rPr>
          <w:sz w:val="28"/>
          <w:szCs w:val="28"/>
          <w:lang w:val="uk-UA"/>
        </w:rPr>
        <w:t>,</w:t>
      </w:r>
      <w:r w:rsidR="001870D6">
        <w:rPr>
          <w:sz w:val="28"/>
          <w:szCs w:val="28"/>
          <w:lang w:val="uk-UA"/>
        </w:rPr>
        <w:t xml:space="preserve"> </w:t>
      </w:r>
      <w:r w:rsidR="00415FDB">
        <w:rPr>
          <w:sz w:val="28"/>
          <w:szCs w:val="28"/>
          <w:lang w:val="uk-UA"/>
        </w:rPr>
        <w:t xml:space="preserve"> </w:t>
      </w:r>
      <w:r w:rsidRPr="00364D5B">
        <w:rPr>
          <w:sz w:val="28"/>
          <w:szCs w:val="28"/>
          <w:lang w:val="uk-UA"/>
        </w:rPr>
        <w:t>власник</w:t>
      </w:r>
      <w:r w:rsidR="00AD1175">
        <w:rPr>
          <w:sz w:val="28"/>
          <w:szCs w:val="28"/>
          <w:lang w:val="uk-UA"/>
        </w:rPr>
        <w:t xml:space="preserve">у </w:t>
      </w:r>
      <w:r w:rsidR="001870D6">
        <w:rPr>
          <w:sz w:val="28"/>
          <w:szCs w:val="28"/>
          <w:lang w:val="uk-UA"/>
        </w:rPr>
        <w:t xml:space="preserve">  </w:t>
      </w:r>
      <w:r w:rsidR="009015B8" w:rsidRPr="00364D5B">
        <w:rPr>
          <w:sz w:val="28"/>
          <w:szCs w:val="28"/>
          <w:lang w:val="uk-UA"/>
        </w:rPr>
        <w:t>с</w:t>
      </w:r>
      <w:r w:rsidR="00CB56A1">
        <w:rPr>
          <w:sz w:val="28"/>
          <w:szCs w:val="28"/>
          <w:lang w:val="uk-UA"/>
        </w:rPr>
        <w:t>ертифікату</w:t>
      </w:r>
      <w:r w:rsidR="00FD02FD">
        <w:rPr>
          <w:sz w:val="28"/>
          <w:szCs w:val="28"/>
          <w:lang w:val="uk-UA"/>
        </w:rPr>
        <w:t xml:space="preserve">  </w:t>
      </w:r>
      <w:r w:rsidR="00CB56A1">
        <w:rPr>
          <w:sz w:val="28"/>
          <w:szCs w:val="28"/>
          <w:lang w:val="uk-UA"/>
        </w:rPr>
        <w:t xml:space="preserve"> н</w:t>
      </w:r>
      <w:r w:rsidR="00FD02FD">
        <w:rPr>
          <w:sz w:val="28"/>
          <w:szCs w:val="28"/>
          <w:lang w:val="uk-UA"/>
        </w:rPr>
        <w:t>а</w:t>
      </w:r>
      <w:r w:rsidR="002B1933">
        <w:rPr>
          <w:sz w:val="28"/>
          <w:szCs w:val="28"/>
          <w:lang w:val="uk-UA"/>
        </w:rPr>
        <w:t xml:space="preserve">   </w:t>
      </w:r>
      <w:r w:rsidR="002B3B65">
        <w:rPr>
          <w:sz w:val="28"/>
          <w:szCs w:val="28"/>
          <w:lang w:val="uk-UA"/>
        </w:rPr>
        <w:t>право</w:t>
      </w:r>
      <w:r w:rsidR="00A66E43" w:rsidRPr="00FD02FD">
        <w:rPr>
          <w:sz w:val="28"/>
          <w:szCs w:val="28"/>
          <w:lang w:val="uk-UA"/>
        </w:rPr>
        <w:t xml:space="preserve"> </w:t>
      </w:r>
      <w:r w:rsidRPr="00FD02FD">
        <w:rPr>
          <w:sz w:val="28"/>
          <w:szCs w:val="28"/>
          <w:lang w:val="uk-UA"/>
        </w:rPr>
        <w:t>на</w:t>
      </w:r>
      <w:r w:rsidR="00113709">
        <w:rPr>
          <w:sz w:val="28"/>
          <w:szCs w:val="28"/>
          <w:lang w:val="uk-UA"/>
        </w:rPr>
        <w:t xml:space="preserve"> </w:t>
      </w:r>
      <w:r w:rsidRPr="00FD02FD">
        <w:rPr>
          <w:sz w:val="28"/>
          <w:szCs w:val="28"/>
          <w:lang w:val="uk-UA"/>
        </w:rPr>
        <w:t>земельн</w:t>
      </w:r>
      <w:r w:rsidR="00E322A0" w:rsidRPr="00FD02FD">
        <w:rPr>
          <w:sz w:val="28"/>
          <w:szCs w:val="28"/>
          <w:lang w:val="uk-UA"/>
        </w:rPr>
        <w:t>у</w:t>
      </w:r>
      <w:r w:rsidR="00A66E43" w:rsidRP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частку</w:t>
      </w:r>
      <w:r w:rsidR="00AF4117" w:rsidRP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(пай)</w:t>
      </w:r>
      <w:r w:rsidR="00A66E43" w:rsidRPr="00FD02FD">
        <w:rPr>
          <w:sz w:val="28"/>
          <w:szCs w:val="28"/>
          <w:lang w:val="uk-UA"/>
        </w:rPr>
        <w:t xml:space="preserve"> </w:t>
      </w:r>
      <w:r w:rsidR="002B3B65">
        <w:rPr>
          <w:sz w:val="28"/>
          <w:szCs w:val="28"/>
          <w:lang w:val="uk-UA"/>
        </w:rPr>
        <w:t>серії РВ</w:t>
      </w:r>
      <w:r w:rsid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 xml:space="preserve">№ </w:t>
      </w:r>
      <w:r w:rsidR="001C6C13">
        <w:rPr>
          <w:sz w:val="28"/>
          <w:szCs w:val="28"/>
          <w:lang w:val="uk-UA"/>
        </w:rPr>
        <w:t>0061357</w:t>
      </w:r>
      <w:r w:rsidR="009015B8" w:rsidRPr="00FD02FD">
        <w:rPr>
          <w:sz w:val="28"/>
          <w:szCs w:val="28"/>
          <w:lang w:val="uk-UA"/>
        </w:rPr>
        <w:t>,</w:t>
      </w:r>
      <w:r w:rsidR="00A66E43" w:rsidRPr="00FD02FD">
        <w:rPr>
          <w:sz w:val="28"/>
          <w:szCs w:val="28"/>
          <w:lang w:val="uk-UA"/>
        </w:rPr>
        <w:t xml:space="preserve"> </w:t>
      </w:r>
      <w:r w:rsidR="00E322A0" w:rsidRPr="00113709">
        <w:rPr>
          <w:sz w:val="28"/>
          <w:szCs w:val="28"/>
          <w:lang w:val="uk-UA"/>
        </w:rPr>
        <w:t xml:space="preserve">на </w:t>
      </w:r>
      <w:r w:rsidR="00415FDB">
        <w:rPr>
          <w:sz w:val="28"/>
          <w:szCs w:val="28"/>
          <w:lang w:val="uk-UA"/>
        </w:rPr>
        <w:t xml:space="preserve">  </w:t>
      </w:r>
      <w:r w:rsidR="00E322A0" w:rsidRPr="00113709">
        <w:rPr>
          <w:sz w:val="28"/>
          <w:szCs w:val="28"/>
          <w:lang w:val="uk-UA"/>
        </w:rPr>
        <w:t>території</w:t>
      </w:r>
      <w:r w:rsidR="001C6C13">
        <w:rPr>
          <w:sz w:val="28"/>
          <w:szCs w:val="28"/>
          <w:lang w:val="uk-UA"/>
        </w:rPr>
        <w:t xml:space="preserve">   </w:t>
      </w:r>
      <w:r w:rsidRPr="00113709">
        <w:rPr>
          <w:sz w:val="28"/>
          <w:szCs w:val="28"/>
          <w:lang w:val="uk-UA"/>
        </w:rPr>
        <w:t>Млинівської</w:t>
      </w:r>
      <w:r w:rsidR="00FC4BFC" w:rsidRPr="00113709">
        <w:rPr>
          <w:sz w:val="28"/>
          <w:szCs w:val="28"/>
          <w:lang w:val="uk-UA"/>
        </w:rPr>
        <w:t xml:space="preserve">  </w:t>
      </w:r>
      <w:r w:rsidRPr="00113709">
        <w:rPr>
          <w:sz w:val="28"/>
          <w:szCs w:val="28"/>
          <w:lang w:val="uk-UA"/>
        </w:rPr>
        <w:t>селищної</w:t>
      </w:r>
      <w:r w:rsidR="00415FDB">
        <w:rPr>
          <w:sz w:val="28"/>
          <w:szCs w:val="28"/>
          <w:lang w:val="uk-UA"/>
        </w:rPr>
        <w:t xml:space="preserve"> </w:t>
      </w:r>
      <w:r w:rsidR="00A66E43" w:rsidRPr="00113709">
        <w:rPr>
          <w:sz w:val="28"/>
          <w:szCs w:val="28"/>
          <w:lang w:val="uk-UA"/>
        </w:rPr>
        <w:t xml:space="preserve"> ради  </w:t>
      </w:r>
      <w:r w:rsidR="00177061">
        <w:rPr>
          <w:sz w:val="28"/>
          <w:szCs w:val="28"/>
          <w:lang w:val="uk-UA"/>
        </w:rPr>
        <w:t xml:space="preserve"> </w:t>
      </w:r>
      <w:r w:rsidR="00201598" w:rsidRPr="00113709">
        <w:rPr>
          <w:sz w:val="28"/>
          <w:szCs w:val="28"/>
          <w:lang w:val="uk-UA"/>
        </w:rPr>
        <w:t xml:space="preserve"> </w:t>
      </w:r>
      <w:r w:rsidR="00A66E43" w:rsidRPr="00113709">
        <w:rPr>
          <w:sz w:val="28"/>
          <w:szCs w:val="28"/>
          <w:lang w:val="uk-UA"/>
        </w:rPr>
        <w:t>для</w:t>
      </w:r>
      <w:r w:rsidR="00F72363" w:rsidRPr="00113709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 xml:space="preserve">ведення </w:t>
      </w:r>
      <w:r w:rsidR="004A4E5E" w:rsidRPr="00113709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>особ</w:t>
      </w:r>
      <w:r w:rsidR="00957A0F" w:rsidRPr="00113709">
        <w:rPr>
          <w:sz w:val="28"/>
          <w:szCs w:val="28"/>
          <w:lang w:val="uk-UA"/>
        </w:rPr>
        <w:t>истого</w:t>
      </w:r>
      <w:r w:rsidR="00201598" w:rsidRPr="00113709">
        <w:rPr>
          <w:sz w:val="28"/>
          <w:szCs w:val="28"/>
          <w:lang w:val="uk-UA"/>
        </w:rPr>
        <w:t xml:space="preserve"> </w:t>
      </w:r>
      <w:r w:rsidR="00957A0F" w:rsidRPr="00113709">
        <w:rPr>
          <w:sz w:val="28"/>
          <w:szCs w:val="28"/>
          <w:lang w:val="uk-UA"/>
        </w:rPr>
        <w:t xml:space="preserve"> селянського</w:t>
      </w:r>
      <w:r w:rsidR="004A4E5E" w:rsidRPr="00113709">
        <w:rPr>
          <w:sz w:val="28"/>
          <w:szCs w:val="28"/>
          <w:lang w:val="uk-UA"/>
        </w:rPr>
        <w:t xml:space="preserve"> </w:t>
      </w:r>
      <w:r w:rsidR="00957A0F" w:rsidRPr="00113709">
        <w:rPr>
          <w:sz w:val="28"/>
          <w:szCs w:val="28"/>
          <w:lang w:val="uk-UA"/>
        </w:rPr>
        <w:t>господарства</w:t>
      </w:r>
      <w:r w:rsidR="00C734E9" w:rsidRPr="00113709">
        <w:rPr>
          <w:sz w:val="28"/>
          <w:szCs w:val="28"/>
          <w:lang w:val="uk-UA"/>
        </w:rPr>
        <w:t xml:space="preserve"> </w:t>
      </w:r>
      <w:r w:rsidR="004A4E5E" w:rsidRPr="00113709">
        <w:rPr>
          <w:sz w:val="28"/>
          <w:szCs w:val="28"/>
          <w:lang w:val="uk-UA"/>
        </w:rPr>
        <w:t xml:space="preserve"> </w:t>
      </w:r>
      <w:r w:rsidR="00C734E9" w:rsidRPr="00113709">
        <w:rPr>
          <w:sz w:val="28"/>
          <w:szCs w:val="28"/>
          <w:lang w:val="uk-UA"/>
        </w:rPr>
        <w:t xml:space="preserve">загальною </w:t>
      </w:r>
      <w:r w:rsidR="00FD02FD" w:rsidRPr="00113709">
        <w:rPr>
          <w:sz w:val="28"/>
          <w:szCs w:val="28"/>
          <w:lang w:val="uk-UA"/>
        </w:rPr>
        <w:t xml:space="preserve">  </w:t>
      </w:r>
      <w:r w:rsidR="00C734E9" w:rsidRPr="00113709">
        <w:rPr>
          <w:sz w:val="28"/>
          <w:szCs w:val="28"/>
          <w:lang w:val="uk-UA"/>
        </w:rPr>
        <w:t>площею</w:t>
      </w:r>
      <w:r w:rsidR="006F0644">
        <w:rPr>
          <w:sz w:val="28"/>
          <w:szCs w:val="28"/>
          <w:lang w:val="uk-UA"/>
        </w:rPr>
        <w:t xml:space="preserve"> </w:t>
      </w:r>
      <w:r w:rsidR="00C734E9" w:rsidRPr="00113709">
        <w:rPr>
          <w:sz w:val="28"/>
          <w:szCs w:val="28"/>
          <w:lang w:val="uk-UA"/>
        </w:rPr>
        <w:t xml:space="preserve"> </w:t>
      </w:r>
      <w:r w:rsidR="001C6C13">
        <w:rPr>
          <w:sz w:val="28"/>
          <w:szCs w:val="28"/>
          <w:lang w:val="uk-UA"/>
        </w:rPr>
        <w:t>2,5300</w:t>
      </w:r>
      <w:r w:rsidR="00177061">
        <w:rPr>
          <w:sz w:val="28"/>
          <w:szCs w:val="28"/>
          <w:lang w:val="uk-UA"/>
        </w:rPr>
        <w:t xml:space="preserve"> </w:t>
      </w:r>
      <w:r w:rsidR="006F0644">
        <w:rPr>
          <w:sz w:val="28"/>
          <w:szCs w:val="28"/>
          <w:lang w:val="uk-UA"/>
        </w:rPr>
        <w:t xml:space="preserve"> </w:t>
      </w:r>
      <w:r w:rsidR="00177061">
        <w:rPr>
          <w:sz w:val="28"/>
          <w:szCs w:val="28"/>
          <w:lang w:val="uk-UA"/>
        </w:rPr>
        <w:t>га</w:t>
      </w:r>
      <w:r w:rsidR="00201598" w:rsidRPr="00113709">
        <w:rPr>
          <w:sz w:val="28"/>
          <w:szCs w:val="28"/>
          <w:lang w:val="uk-UA"/>
        </w:rPr>
        <w:t xml:space="preserve">     </w:t>
      </w:r>
      <w:r w:rsidR="00113709">
        <w:rPr>
          <w:sz w:val="28"/>
          <w:szCs w:val="28"/>
          <w:lang w:val="uk-UA"/>
        </w:rPr>
        <w:t xml:space="preserve">(кадастровий номер </w:t>
      </w:r>
      <w:r w:rsidR="001C6C13">
        <w:rPr>
          <w:sz w:val="28"/>
          <w:szCs w:val="28"/>
          <w:lang w:val="uk-UA"/>
        </w:rPr>
        <w:t xml:space="preserve">  5623855100:01:003:0164</w:t>
      </w:r>
      <w:r w:rsidR="00177061">
        <w:rPr>
          <w:sz w:val="28"/>
          <w:szCs w:val="28"/>
          <w:lang w:val="uk-UA"/>
        </w:rPr>
        <w:t>)</w:t>
      </w:r>
      <w:r w:rsidR="006F0644">
        <w:rPr>
          <w:sz w:val="28"/>
          <w:szCs w:val="28"/>
          <w:lang w:val="uk-UA"/>
        </w:rPr>
        <w:t>.</w:t>
      </w:r>
    </w:p>
    <w:p w:rsidR="00974854" w:rsidRPr="00C14745" w:rsidRDefault="00974854" w:rsidP="00974854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FC4BFC">
        <w:rPr>
          <w:sz w:val="28"/>
          <w:szCs w:val="28"/>
          <w:lang w:val="uk-UA"/>
        </w:rPr>
        <w:t>дян</w:t>
      </w:r>
      <w:r w:rsidR="002B3B65">
        <w:rPr>
          <w:sz w:val="28"/>
          <w:szCs w:val="28"/>
          <w:lang w:val="uk-UA"/>
        </w:rPr>
        <w:t>ці Зінчук Людмилі Петрівні</w:t>
      </w:r>
      <w:r w:rsidR="002521D8">
        <w:rPr>
          <w:sz w:val="28"/>
          <w:szCs w:val="28"/>
          <w:lang w:val="uk-UA"/>
        </w:rPr>
        <w:t xml:space="preserve"> </w:t>
      </w:r>
      <w:r w:rsidR="00177061">
        <w:rPr>
          <w:sz w:val="28"/>
          <w:szCs w:val="28"/>
          <w:lang w:val="uk-UA"/>
        </w:rPr>
        <w:t>оформити право на земельну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177061">
        <w:rPr>
          <w:sz w:val="28"/>
          <w:szCs w:val="28"/>
          <w:lang w:val="uk-UA"/>
        </w:rPr>
        <w:t>у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124439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5126D6">
        <w:rPr>
          <w:sz w:val="28"/>
          <w:szCs w:val="28"/>
          <w:lang w:val="uk-UA"/>
        </w:rPr>
        <w:t xml:space="preserve">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1947" w:rsidRDefault="00B71947" w:rsidP="00B71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71947" w:rsidRDefault="00B71947" w:rsidP="00B71947">
      <w:pPr>
        <w:rPr>
          <w:sz w:val="28"/>
          <w:szCs w:val="28"/>
          <w:lang w:val="uk-UA"/>
        </w:rPr>
      </w:pPr>
    </w:p>
    <w:p w:rsidR="00193ECD" w:rsidRPr="000B00CF" w:rsidRDefault="00193ECD" w:rsidP="000B00CF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193ECD" w:rsidRPr="000B00CF" w:rsidSect="009015B8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126B19"/>
    <w:rsid w:val="0002504F"/>
    <w:rsid w:val="00050F07"/>
    <w:rsid w:val="00056ED7"/>
    <w:rsid w:val="00077A7F"/>
    <w:rsid w:val="00095D94"/>
    <w:rsid w:val="00095E97"/>
    <w:rsid w:val="000A12C4"/>
    <w:rsid w:val="000B00CF"/>
    <w:rsid w:val="000C05D1"/>
    <w:rsid w:val="000E0EB3"/>
    <w:rsid w:val="000F27B7"/>
    <w:rsid w:val="000F3240"/>
    <w:rsid w:val="000F4710"/>
    <w:rsid w:val="000F69D7"/>
    <w:rsid w:val="00103836"/>
    <w:rsid w:val="0010784E"/>
    <w:rsid w:val="001105D5"/>
    <w:rsid w:val="00113709"/>
    <w:rsid w:val="00122C2A"/>
    <w:rsid w:val="00124439"/>
    <w:rsid w:val="00126B19"/>
    <w:rsid w:val="00150704"/>
    <w:rsid w:val="001535F2"/>
    <w:rsid w:val="00157669"/>
    <w:rsid w:val="001660A9"/>
    <w:rsid w:val="00177061"/>
    <w:rsid w:val="001870D6"/>
    <w:rsid w:val="00193ECD"/>
    <w:rsid w:val="001B1A5A"/>
    <w:rsid w:val="001B6F94"/>
    <w:rsid w:val="001C6C13"/>
    <w:rsid w:val="001E6FD2"/>
    <w:rsid w:val="001F0448"/>
    <w:rsid w:val="001F510D"/>
    <w:rsid w:val="00201598"/>
    <w:rsid w:val="002521D8"/>
    <w:rsid w:val="00256F47"/>
    <w:rsid w:val="002658F4"/>
    <w:rsid w:val="00276043"/>
    <w:rsid w:val="0029118F"/>
    <w:rsid w:val="002B1933"/>
    <w:rsid w:val="002B3B65"/>
    <w:rsid w:val="002B46FE"/>
    <w:rsid w:val="00321216"/>
    <w:rsid w:val="003263C0"/>
    <w:rsid w:val="00326C6B"/>
    <w:rsid w:val="0033661F"/>
    <w:rsid w:val="00341B2F"/>
    <w:rsid w:val="0035451E"/>
    <w:rsid w:val="00364D5B"/>
    <w:rsid w:val="00387BCD"/>
    <w:rsid w:val="003A118F"/>
    <w:rsid w:val="003A7740"/>
    <w:rsid w:val="003B064D"/>
    <w:rsid w:val="003F3DB4"/>
    <w:rsid w:val="003F78DA"/>
    <w:rsid w:val="00410A3D"/>
    <w:rsid w:val="00415FDB"/>
    <w:rsid w:val="004237FA"/>
    <w:rsid w:val="00434AE5"/>
    <w:rsid w:val="004459E1"/>
    <w:rsid w:val="00455072"/>
    <w:rsid w:val="00482769"/>
    <w:rsid w:val="00486947"/>
    <w:rsid w:val="00496A38"/>
    <w:rsid w:val="004A4E5E"/>
    <w:rsid w:val="005310DD"/>
    <w:rsid w:val="00550BAF"/>
    <w:rsid w:val="00553796"/>
    <w:rsid w:val="00556D54"/>
    <w:rsid w:val="0056434A"/>
    <w:rsid w:val="005A06E8"/>
    <w:rsid w:val="005B5BD0"/>
    <w:rsid w:val="005C52E6"/>
    <w:rsid w:val="00630399"/>
    <w:rsid w:val="00630432"/>
    <w:rsid w:val="00655E51"/>
    <w:rsid w:val="00673F8E"/>
    <w:rsid w:val="00674586"/>
    <w:rsid w:val="00677EEA"/>
    <w:rsid w:val="006827B2"/>
    <w:rsid w:val="006A474D"/>
    <w:rsid w:val="006B6A96"/>
    <w:rsid w:val="006B6DFF"/>
    <w:rsid w:val="006C0B06"/>
    <w:rsid w:val="006E7483"/>
    <w:rsid w:val="006F0644"/>
    <w:rsid w:val="006F11AD"/>
    <w:rsid w:val="00720F6D"/>
    <w:rsid w:val="00733DB7"/>
    <w:rsid w:val="00752F8B"/>
    <w:rsid w:val="007822DE"/>
    <w:rsid w:val="00786D02"/>
    <w:rsid w:val="007A1C36"/>
    <w:rsid w:val="007B49F3"/>
    <w:rsid w:val="007D2B7B"/>
    <w:rsid w:val="007E4903"/>
    <w:rsid w:val="007F330C"/>
    <w:rsid w:val="0081279C"/>
    <w:rsid w:val="008150BF"/>
    <w:rsid w:val="008A1FEC"/>
    <w:rsid w:val="008F4908"/>
    <w:rsid w:val="009015B8"/>
    <w:rsid w:val="0090628A"/>
    <w:rsid w:val="00957A0F"/>
    <w:rsid w:val="00974854"/>
    <w:rsid w:val="009778DF"/>
    <w:rsid w:val="009803DC"/>
    <w:rsid w:val="009D0322"/>
    <w:rsid w:val="009D2208"/>
    <w:rsid w:val="009D3288"/>
    <w:rsid w:val="009E3D54"/>
    <w:rsid w:val="009E550E"/>
    <w:rsid w:val="009F0A34"/>
    <w:rsid w:val="009F3C0B"/>
    <w:rsid w:val="00A01F75"/>
    <w:rsid w:val="00A0592E"/>
    <w:rsid w:val="00A2421E"/>
    <w:rsid w:val="00A26466"/>
    <w:rsid w:val="00A42449"/>
    <w:rsid w:val="00A63D76"/>
    <w:rsid w:val="00A66E43"/>
    <w:rsid w:val="00A72E18"/>
    <w:rsid w:val="00A85550"/>
    <w:rsid w:val="00AD1175"/>
    <w:rsid w:val="00AF4117"/>
    <w:rsid w:val="00AF4D15"/>
    <w:rsid w:val="00B1502D"/>
    <w:rsid w:val="00B34D7D"/>
    <w:rsid w:val="00B65F67"/>
    <w:rsid w:val="00B71947"/>
    <w:rsid w:val="00B843E8"/>
    <w:rsid w:val="00B97460"/>
    <w:rsid w:val="00BB3E00"/>
    <w:rsid w:val="00BB574B"/>
    <w:rsid w:val="00BD2596"/>
    <w:rsid w:val="00BE021E"/>
    <w:rsid w:val="00BE4763"/>
    <w:rsid w:val="00BF2F03"/>
    <w:rsid w:val="00BF6181"/>
    <w:rsid w:val="00BF7717"/>
    <w:rsid w:val="00C061A5"/>
    <w:rsid w:val="00C60CD2"/>
    <w:rsid w:val="00C646D7"/>
    <w:rsid w:val="00C66629"/>
    <w:rsid w:val="00C734E9"/>
    <w:rsid w:val="00C8311F"/>
    <w:rsid w:val="00C93532"/>
    <w:rsid w:val="00CB56A1"/>
    <w:rsid w:val="00CC1772"/>
    <w:rsid w:val="00CD3017"/>
    <w:rsid w:val="00CD6963"/>
    <w:rsid w:val="00D0022D"/>
    <w:rsid w:val="00D172F6"/>
    <w:rsid w:val="00D44DA6"/>
    <w:rsid w:val="00D63E8F"/>
    <w:rsid w:val="00D76124"/>
    <w:rsid w:val="00D9039D"/>
    <w:rsid w:val="00DA38F3"/>
    <w:rsid w:val="00DA6779"/>
    <w:rsid w:val="00DB7E2C"/>
    <w:rsid w:val="00DC105D"/>
    <w:rsid w:val="00DC1EAD"/>
    <w:rsid w:val="00DD1A68"/>
    <w:rsid w:val="00DF52A8"/>
    <w:rsid w:val="00E03B37"/>
    <w:rsid w:val="00E07410"/>
    <w:rsid w:val="00E225B0"/>
    <w:rsid w:val="00E27D90"/>
    <w:rsid w:val="00E322A0"/>
    <w:rsid w:val="00E32891"/>
    <w:rsid w:val="00E32CB3"/>
    <w:rsid w:val="00E40DCE"/>
    <w:rsid w:val="00E43BAE"/>
    <w:rsid w:val="00E85CF0"/>
    <w:rsid w:val="00E85F33"/>
    <w:rsid w:val="00EA1551"/>
    <w:rsid w:val="00EA3A29"/>
    <w:rsid w:val="00EC7EAE"/>
    <w:rsid w:val="00ED0CFC"/>
    <w:rsid w:val="00ED1B77"/>
    <w:rsid w:val="00EE117D"/>
    <w:rsid w:val="00F12016"/>
    <w:rsid w:val="00F624D8"/>
    <w:rsid w:val="00F64F9F"/>
    <w:rsid w:val="00F65657"/>
    <w:rsid w:val="00F72363"/>
    <w:rsid w:val="00F86326"/>
    <w:rsid w:val="00FA21ED"/>
    <w:rsid w:val="00FC4BFC"/>
    <w:rsid w:val="00FD02FD"/>
    <w:rsid w:val="00FD0607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213E8-6905-4F40-AED4-3EEED49CC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10</TotalTime>
  <Pages>2</Pages>
  <Words>1431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5</cp:revision>
  <cp:lastPrinted>2020-09-03T08:02:00Z</cp:lastPrinted>
  <dcterms:created xsi:type="dcterms:W3CDTF">2020-09-03T08:04:00Z</dcterms:created>
  <dcterms:modified xsi:type="dcterms:W3CDTF">2020-12-30T07:09:00Z</dcterms:modified>
</cp:coreProperties>
</file>