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725B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B3461" w:rsidRDefault="006B3461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0EE4" w:rsidRDefault="005A4DE3" w:rsidP="00280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0EE4">
        <w:rPr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  <w:t xml:space="preserve">             </w:t>
      </w:r>
      <w:r>
        <w:rPr>
          <w:bCs/>
          <w:sz w:val="28"/>
          <w:szCs w:val="28"/>
          <w:lang w:val="uk-UA"/>
        </w:rPr>
        <w:t>№ 177</w:t>
      </w:r>
    </w:p>
    <w:p w:rsidR="00280EE4" w:rsidRDefault="00280EE4" w:rsidP="00280EE4">
      <w:pPr>
        <w:jc w:val="center"/>
        <w:rPr>
          <w:lang w:val="uk-UA"/>
        </w:rPr>
      </w:pPr>
    </w:p>
    <w:p w:rsidR="00AE4427" w:rsidRDefault="00AE4427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862C71" w:rsidRPr="009823D8">
        <w:rPr>
          <w:sz w:val="28"/>
          <w:szCs w:val="28"/>
          <w:lang w:val="uk-UA"/>
        </w:rPr>
        <w:t xml:space="preserve">гр. </w:t>
      </w:r>
      <w:r w:rsidR="00471282">
        <w:rPr>
          <w:sz w:val="28"/>
          <w:szCs w:val="28"/>
          <w:lang w:val="uk-UA"/>
        </w:rPr>
        <w:t>Янковській Р. К.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r w:rsidR="00471282">
        <w:rPr>
          <w:sz w:val="28"/>
          <w:szCs w:val="28"/>
          <w:lang w:val="uk-UA"/>
        </w:rPr>
        <w:t>Янковської Раїси Костянтинівни</w:t>
      </w:r>
      <w:r w:rsidR="00FC63AA" w:rsidRPr="009823D8">
        <w:rPr>
          <w:sz w:val="28"/>
          <w:szCs w:val="28"/>
          <w:lang w:val="uk-UA"/>
        </w:rPr>
        <w:t xml:space="preserve"> від </w:t>
      </w:r>
      <w:r w:rsidR="00471282">
        <w:rPr>
          <w:sz w:val="28"/>
          <w:szCs w:val="28"/>
          <w:lang w:val="uk-UA"/>
        </w:rPr>
        <w:t>07.08</w:t>
      </w:r>
      <w:r w:rsidR="00633B89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193F77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9823D8" w:rsidRDefault="003A2921" w:rsidP="00A62D31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r w:rsidR="00471282">
        <w:rPr>
          <w:sz w:val="28"/>
          <w:szCs w:val="28"/>
          <w:lang w:val="uk-UA"/>
        </w:rPr>
        <w:t>Янковській Раїсі Костянтинівні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9E3AE7">
        <w:rPr>
          <w:sz w:val="28"/>
          <w:szCs w:val="28"/>
          <w:lang w:val="uk-UA"/>
        </w:rPr>
        <w:t>25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B4356C">
        <w:rPr>
          <w:sz w:val="28"/>
          <w:szCs w:val="28"/>
          <w:lang w:val="uk-UA"/>
        </w:rPr>
        <w:t xml:space="preserve"> за рахунок земель </w:t>
      </w:r>
      <w:r w:rsidR="00A8356B">
        <w:rPr>
          <w:sz w:val="28"/>
          <w:szCs w:val="28"/>
          <w:lang w:val="uk-UA"/>
        </w:rPr>
        <w:t>спадкодав</w:t>
      </w:r>
      <w:r w:rsidR="00BE66FE">
        <w:rPr>
          <w:sz w:val="28"/>
          <w:szCs w:val="28"/>
          <w:lang w:val="uk-UA"/>
        </w:rPr>
        <w:t>ця</w:t>
      </w:r>
      <w:r w:rsidR="005B17DE">
        <w:rPr>
          <w:sz w:val="28"/>
          <w:szCs w:val="28"/>
          <w:lang w:val="uk-UA"/>
        </w:rPr>
        <w:t>,</w:t>
      </w:r>
      <w:r w:rsidR="00BE66FE">
        <w:rPr>
          <w:sz w:val="28"/>
          <w:szCs w:val="28"/>
          <w:lang w:val="uk-UA"/>
        </w:rPr>
        <w:t xml:space="preserve"> г</w:t>
      </w:r>
      <w:r w:rsidR="00471282">
        <w:rPr>
          <w:sz w:val="28"/>
          <w:szCs w:val="28"/>
          <w:lang w:val="uk-UA"/>
        </w:rPr>
        <w:t xml:space="preserve">р. </w:t>
      </w:r>
      <w:proofErr w:type="spellStart"/>
      <w:r w:rsidR="00471282">
        <w:rPr>
          <w:sz w:val="28"/>
          <w:szCs w:val="28"/>
          <w:lang w:val="uk-UA"/>
        </w:rPr>
        <w:t>Леошик</w:t>
      </w:r>
      <w:proofErr w:type="spellEnd"/>
      <w:r w:rsidR="00471282">
        <w:rPr>
          <w:sz w:val="28"/>
          <w:szCs w:val="28"/>
          <w:lang w:val="uk-UA"/>
        </w:rPr>
        <w:t xml:space="preserve"> Фаїни </w:t>
      </w:r>
      <w:proofErr w:type="spellStart"/>
      <w:r w:rsidR="00471282">
        <w:rPr>
          <w:sz w:val="28"/>
          <w:szCs w:val="28"/>
          <w:lang w:val="uk-UA"/>
        </w:rPr>
        <w:t>Єфимівни</w:t>
      </w:r>
      <w:proofErr w:type="spellEnd"/>
      <w:r w:rsidR="005B17DE">
        <w:rPr>
          <w:sz w:val="28"/>
          <w:szCs w:val="28"/>
          <w:lang w:val="uk-UA"/>
        </w:rPr>
        <w:t>,</w:t>
      </w:r>
      <w:r w:rsidR="00312B36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471282">
        <w:rPr>
          <w:sz w:val="28"/>
          <w:szCs w:val="28"/>
          <w:lang w:val="uk-UA"/>
        </w:rPr>
        <w:t xml:space="preserve">рішення </w:t>
      </w:r>
      <w:proofErr w:type="spellStart"/>
      <w:r w:rsidR="00471282">
        <w:rPr>
          <w:sz w:val="28"/>
          <w:szCs w:val="28"/>
          <w:lang w:val="uk-UA"/>
        </w:rPr>
        <w:t>Довгошиївської</w:t>
      </w:r>
      <w:proofErr w:type="spellEnd"/>
      <w:r w:rsidR="00471282">
        <w:rPr>
          <w:sz w:val="28"/>
          <w:szCs w:val="28"/>
          <w:lang w:val="uk-UA"/>
        </w:rPr>
        <w:t xml:space="preserve"> сільської ради від 27.09.1996 № 39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471282">
        <w:rPr>
          <w:sz w:val="28"/>
          <w:szCs w:val="28"/>
          <w:lang w:val="uk-UA"/>
        </w:rPr>
        <w:t>. Довгошиї</w:t>
      </w:r>
      <w:r w:rsidR="000921CB" w:rsidRPr="009823D8">
        <w:rPr>
          <w:sz w:val="28"/>
          <w:szCs w:val="28"/>
          <w:lang w:val="uk-UA"/>
        </w:rPr>
        <w:t xml:space="preserve">, </w:t>
      </w:r>
      <w:r w:rsidR="00471282">
        <w:rPr>
          <w:sz w:val="28"/>
          <w:szCs w:val="28"/>
          <w:lang w:val="uk-UA"/>
        </w:rPr>
        <w:t>вул. Могильна</w:t>
      </w:r>
      <w:r w:rsidR="00294693">
        <w:rPr>
          <w:sz w:val="28"/>
          <w:szCs w:val="28"/>
          <w:lang w:val="uk-UA"/>
        </w:rPr>
        <w:t xml:space="preserve">, буд. </w:t>
      </w:r>
      <w:r w:rsidR="00196EC9">
        <w:rPr>
          <w:sz w:val="28"/>
          <w:szCs w:val="28"/>
          <w:lang w:val="uk-UA"/>
        </w:rPr>
        <w:t>30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A55E63" w:rsidRPr="00A62D31" w:rsidRDefault="00A55E63" w:rsidP="00A867AC">
      <w:pPr>
        <w:pStyle w:val="a3"/>
        <w:shd w:val="clear" w:color="auto" w:fill="FFFFFF"/>
        <w:spacing w:before="75" w:after="75"/>
        <w:jc w:val="both"/>
        <w:rPr>
          <w:lang w:val="uk-UA"/>
        </w:rPr>
      </w:pP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гр. </w:t>
      </w:r>
      <w:r w:rsidR="00471282">
        <w:rPr>
          <w:sz w:val="28"/>
          <w:szCs w:val="28"/>
          <w:lang w:val="uk-UA"/>
        </w:rPr>
        <w:t>Янковській Раїсі Костянтинівні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746FE4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746FE4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746FE4">
        <w:rPr>
          <w:sz w:val="28"/>
          <w:szCs w:val="28"/>
          <w:lang w:val="uk-UA"/>
        </w:rPr>
        <w:t>Млинівської</w:t>
      </w:r>
      <w:proofErr w:type="spellEnd"/>
      <w:r w:rsidRPr="00746FE4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193F77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</w:t>
      </w:r>
      <w:proofErr w:type="spellStart"/>
      <w:r w:rsidRPr="009823D8">
        <w:rPr>
          <w:sz w:val="28"/>
          <w:szCs w:val="28"/>
        </w:rPr>
        <w:t>навколишнього</w:t>
      </w:r>
      <w:proofErr w:type="spellEnd"/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</w:rPr>
        <w:t>середовища</w:t>
      </w:r>
      <w:proofErr w:type="spellEnd"/>
      <w:r w:rsidRPr="009823D8">
        <w:rPr>
          <w:sz w:val="28"/>
          <w:szCs w:val="28"/>
        </w:rPr>
        <w:t>.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A52378" w:rsidRDefault="000921CB" w:rsidP="00A52378">
      <w:pPr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A52378">
        <w:rPr>
          <w:sz w:val="28"/>
          <w:szCs w:val="28"/>
          <w:lang w:val="uk-UA"/>
        </w:rPr>
        <w:t xml:space="preserve">                              </w:t>
      </w:r>
      <w:r w:rsidR="00A52378">
        <w:rPr>
          <w:bCs/>
          <w:sz w:val="28"/>
          <w:szCs w:val="28"/>
          <w:lang w:val="uk-UA"/>
        </w:rPr>
        <w:t>Дмитро ЛЕВИЦЬКИЙ</w:t>
      </w:r>
    </w:p>
    <w:p w:rsidR="00A52378" w:rsidRDefault="00A52378" w:rsidP="00A52378">
      <w:pPr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  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146BFA"/>
    <w:rsid w:val="00193F77"/>
    <w:rsid w:val="00194FF4"/>
    <w:rsid w:val="00196EC9"/>
    <w:rsid w:val="001C7660"/>
    <w:rsid w:val="001F60EB"/>
    <w:rsid w:val="00204B88"/>
    <w:rsid w:val="00207B9C"/>
    <w:rsid w:val="00233225"/>
    <w:rsid w:val="00233A98"/>
    <w:rsid w:val="002562DD"/>
    <w:rsid w:val="00280EE4"/>
    <w:rsid w:val="00286C2F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F6BBE"/>
    <w:rsid w:val="00445F0D"/>
    <w:rsid w:val="00457FF2"/>
    <w:rsid w:val="00464B62"/>
    <w:rsid w:val="00471282"/>
    <w:rsid w:val="00472531"/>
    <w:rsid w:val="00484CC7"/>
    <w:rsid w:val="004B2EF6"/>
    <w:rsid w:val="004B6D9D"/>
    <w:rsid w:val="004D74A2"/>
    <w:rsid w:val="004E33ED"/>
    <w:rsid w:val="004E5B60"/>
    <w:rsid w:val="005160E9"/>
    <w:rsid w:val="00521119"/>
    <w:rsid w:val="005337C7"/>
    <w:rsid w:val="005678E3"/>
    <w:rsid w:val="005A4DE3"/>
    <w:rsid w:val="005B11FB"/>
    <w:rsid w:val="005B17DE"/>
    <w:rsid w:val="005C3ACD"/>
    <w:rsid w:val="005C668F"/>
    <w:rsid w:val="005C76E1"/>
    <w:rsid w:val="005D7F36"/>
    <w:rsid w:val="00611B50"/>
    <w:rsid w:val="00633B89"/>
    <w:rsid w:val="006763EC"/>
    <w:rsid w:val="00694451"/>
    <w:rsid w:val="00696CF4"/>
    <w:rsid w:val="006B3461"/>
    <w:rsid w:val="006B68A7"/>
    <w:rsid w:val="006C28DC"/>
    <w:rsid w:val="006C5500"/>
    <w:rsid w:val="006C78AF"/>
    <w:rsid w:val="006E308A"/>
    <w:rsid w:val="00705D6D"/>
    <w:rsid w:val="00707241"/>
    <w:rsid w:val="007302B2"/>
    <w:rsid w:val="00746FE4"/>
    <w:rsid w:val="007470A8"/>
    <w:rsid w:val="007617FB"/>
    <w:rsid w:val="00771894"/>
    <w:rsid w:val="0079535F"/>
    <w:rsid w:val="007B3F26"/>
    <w:rsid w:val="007B46ED"/>
    <w:rsid w:val="007C79FE"/>
    <w:rsid w:val="00810313"/>
    <w:rsid w:val="00834259"/>
    <w:rsid w:val="00850BD4"/>
    <w:rsid w:val="00862C71"/>
    <w:rsid w:val="008647FF"/>
    <w:rsid w:val="008661ED"/>
    <w:rsid w:val="008725BE"/>
    <w:rsid w:val="00875F9B"/>
    <w:rsid w:val="008A2444"/>
    <w:rsid w:val="008D702C"/>
    <w:rsid w:val="008E041D"/>
    <w:rsid w:val="00974796"/>
    <w:rsid w:val="009823D8"/>
    <w:rsid w:val="00992629"/>
    <w:rsid w:val="00994EB6"/>
    <w:rsid w:val="009E0E00"/>
    <w:rsid w:val="009E3AE7"/>
    <w:rsid w:val="009F5150"/>
    <w:rsid w:val="00A10D4B"/>
    <w:rsid w:val="00A23051"/>
    <w:rsid w:val="00A25D32"/>
    <w:rsid w:val="00A33EA6"/>
    <w:rsid w:val="00A47FDB"/>
    <w:rsid w:val="00A52378"/>
    <w:rsid w:val="00A544D8"/>
    <w:rsid w:val="00A55E63"/>
    <w:rsid w:val="00A62D31"/>
    <w:rsid w:val="00A8356B"/>
    <w:rsid w:val="00A867AC"/>
    <w:rsid w:val="00AB61AE"/>
    <w:rsid w:val="00AC16C3"/>
    <w:rsid w:val="00AE3417"/>
    <w:rsid w:val="00AE4427"/>
    <w:rsid w:val="00B02824"/>
    <w:rsid w:val="00B245A5"/>
    <w:rsid w:val="00B2788A"/>
    <w:rsid w:val="00B33288"/>
    <w:rsid w:val="00B37828"/>
    <w:rsid w:val="00B4356C"/>
    <w:rsid w:val="00B61018"/>
    <w:rsid w:val="00B7679C"/>
    <w:rsid w:val="00B84E8E"/>
    <w:rsid w:val="00B916F7"/>
    <w:rsid w:val="00B96119"/>
    <w:rsid w:val="00BD1456"/>
    <w:rsid w:val="00BE66FE"/>
    <w:rsid w:val="00C236F1"/>
    <w:rsid w:val="00C4026E"/>
    <w:rsid w:val="00C86372"/>
    <w:rsid w:val="00CD69A2"/>
    <w:rsid w:val="00CE6B48"/>
    <w:rsid w:val="00CF53E0"/>
    <w:rsid w:val="00D00CD9"/>
    <w:rsid w:val="00D20CC9"/>
    <w:rsid w:val="00D47885"/>
    <w:rsid w:val="00D6453B"/>
    <w:rsid w:val="00D77D6F"/>
    <w:rsid w:val="00DA0314"/>
    <w:rsid w:val="00DB2EDE"/>
    <w:rsid w:val="00DC12A6"/>
    <w:rsid w:val="00DC5AAF"/>
    <w:rsid w:val="00DE1C39"/>
    <w:rsid w:val="00E11531"/>
    <w:rsid w:val="00E16003"/>
    <w:rsid w:val="00E16F9E"/>
    <w:rsid w:val="00E7623F"/>
    <w:rsid w:val="00E93185"/>
    <w:rsid w:val="00EA069C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FF433-8607-48A9-AFEB-AB9CB877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cp:lastPrinted>2020-12-14T09:41:00Z</cp:lastPrinted>
  <dcterms:created xsi:type="dcterms:W3CDTF">2020-07-27T11:44:00Z</dcterms:created>
  <dcterms:modified xsi:type="dcterms:W3CDTF">2020-12-30T09:28:00Z</dcterms:modified>
</cp:coreProperties>
</file>