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CC4A6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8405B1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236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proofErr w:type="spellStart"/>
      <w:r w:rsidR="00E0125E">
        <w:rPr>
          <w:sz w:val="28"/>
          <w:szCs w:val="28"/>
          <w:lang w:val="uk-UA"/>
        </w:rPr>
        <w:t>Пропілеку</w:t>
      </w:r>
      <w:proofErr w:type="spellEnd"/>
      <w:r w:rsidR="00E0125E">
        <w:rPr>
          <w:sz w:val="28"/>
          <w:szCs w:val="28"/>
          <w:lang w:val="uk-UA"/>
        </w:rPr>
        <w:t xml:space="preserve"> В. В.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E0125E">
        <w:rPr>
          <w:sz w:val="28"/>
          <w:szCs w:val="28"/>
          <w:lang w:val="uk-UA"/>
        </w:rPr>
        <w:t xml:space="preserve">. </w:t>
      </w:r>
      <w:proofErr w:type="spellStart"/>
      <w:r w:rsidR="00E0125E">
        <w:rPr>
          <w:sz w:val="28"/>
          <w:szCs w:val="28"/>
          <w:lang w:val="uk-UA"/>
        </w:rPr>
        <w:t>Пропілека</w:t>
      </w:r>
      <w:proofErr w:type="spellEnd"/>
      <w:r w:rsidR="00E0125E">
        <w:rPr>
          <w:sz w:val="28"/>
          <w:szCs w:val="28"/>
          <w:lang w:val="uk-UA"/>
        </w:rPr>
        <w:t xml:space="preserve"> Володимира </w:t>
      </w:r>
      <w:proofErr w:type="spellStart"/>
      <w:r w:rsidR="00E0125E">
        <w:rPr>
          <w:sz w:val="28"/>
          <w:szCs w:val="28"/>
          <w:lang w:val="uk-UA"/>
        </w:rPr>
        <w:t>Вячеславовича</w:t>
      </w:r>
      <w:proofErr w:type="spellEnd"/>
      <w:r w:rsidR="00E0125E">
        <w:rPr>
          <w:sz w:val="28"/>
          <w:szCs w:val="28"/>
          <w:lang w:val="uk-UA"/>
        </w:rPr>
        <w:t xml:space="preserve"> від 21</w:t>
      </w:r>
      <w:r w:rsidR="002A6416">
        <w:rPr>
          <w:sz w:val="28"/>
          <w:szCs w:val="28"/>
          <w:lang w:val="uk-UA"/>
        </w:rPr>
        <w:t>.08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2563DC">
        <w:rPr>
          <w:sz w:val="28"/>
          <w:szCs w:val="28"/>
          <w:lang w:val="uk-UA"/>
        </w:rPr>
        <w:t xml:space="preserve">роблену </w:t>
      </w:r>
      <w:r w:rsidR="00E0125E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 121 Земельного кодексу України, за погодженням </w:t>
      </w:r>
      <w:r w:rsidR="00913F2E">
        <w:rPr>
          <w:sz w:val="28"/>
          <w:szCs w:val="28"/>
          <w:lang w:val="uk-UA"/>
        </w:rPr>
        <w:t>з постійною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913F2E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0125E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E0125E">
        <w:rPr>
          <w:sz w:val="28"/>
          <w:szCs w:val="28"/>
          <w:lang w:val="uk-UA"/>
        </w:rPr>
        <w:t>4900:04</w:t>
      </w:r>
      <w:r w:rsidR="002563DC">
        <w:rPr>
          <w:sz w:val="28"/>
          <w:szCs w:val="28"/>
          <w:lang w:val="uk-UA"/>
        </w:rPr>
        <w:t>:001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086B74">
        <w:rPr>
          <w:sz w:val="28"/>
          <w:szCs w:val="28"/>
          <w:lang w:val="uk-UA"/>
        </w:rPr>
        <w:t>223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086B74">
        <w:rPr>
          <w:sz w:val="28"/>
          <w:szCs w:val="28"/>
          <w:lang w:val="uk-UA"/>
        </w:rPr>
        <w:t xml:space="preserve">а розташована в с. Малі </w:t>
      </w:r>
      <w:proofErr w:type="spellStart"/>
      <w:r w:rsidR="00086B74">
        <w:rPr>
          <w:sz w:val="28"/>
          <w:szCs w:val="28"/>
          <w:lang w:val="uk-UA"/>
        </w:rPr>
        <w:t>Дорогостаї</w:t>
      </w:r>
      <w:proofErr w:type="spellEnd"/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086B74">
        <w:rPr>
          <w:sz w:val="28"/>
          <w:szCs w:val="28"/>
          <w:lang w:val="uk-UA"/>
        </w:rPr>
        <w:t>Перемоги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</w:t>
      </w:r>
      <w:r w:rsidR="00086B74">
        <w:rPr>
          <w:sz w:val="28"/>
          <w:szCs w:val="28"/>
          <w:lang w:val="uk-UA"/>
        </w:rPr>
        <w:t xml:space="preserve">     </w:t>
      </w:r>
      <w:r w:rsidR="00D75B5F">
        <w:rPr>
          <w:sz w:val="28"/>
          <w:szCs w:val="28"/>
          <w:lang w:val="uk-UA"/>
        </w:rPr>
        <w:t>буд.</w:t>
      </w:r>
      <w:r w:rsidR="00086B74">
        <w:rPr>
          <w:sz w:val="28"/>
          <w:szCs w:val="28"/>
          <w:lang w:val="uk-UA"/>
        </w:rPr>
        <w:t xml:space="preserve"> 11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6416" w:rsidRDefault="002A6416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EB1C95">
        <w:rPr>
          <w:sz w:val="28"/>
          <w:szCs w:val="28"/>
          <w:lang w:val="uk-UA"/>
        </w:rPr>
        <w:t xml:space="preserve">ину </w:t>
      </w:r>
      <w:proofErr w:type="spellStart"/>
      <w:r w:rsidR="00086B74">
        <w:rPr>
          <w:sz w:val="28"/>
          <w:szCs w:val="28"/>
          <w:lang w:val="uk-UA"/>
        </w:rPr>
        <w:t>Пропілеку</w:t>
      </w:r>
      <w:proofErr w:type="spellEnd"/>
      <w:r w:rsidR="00086B74">
        <w:rPr>
          <w:sz w:val="28"/>
          <w:szCs w:val="28"/>
          <w:lang w:val="uk-UA"/>
        </w:rPr>
        <w:t xml:space="preserve"> Володимиру </w:t>
      </w:r>
      <w:proofErr w:type="spellStart"/>
      <w:r w:rsidR="00086B74">
        <w:rPr>
          <w:sz w:val="28"/>
          <w:szCs w:val="28"/>
          <w:lang w:val="uk-UA"/>
        </w:rPr>
        <w:t>Вячеславовичу</w:t>
      </w:r>
      <w:proofErr w:type="spellEnd"/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913F2E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913F2E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405B1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04EFA"/>
    <w:rsid w:val="00005387"/>
    <w:rsid w:val="00086B74"/>
    <w:rsid w:val="000921EA"/>
    <w:rsid w:val="000A70FF"/>
    <w:rsid w:val="000C1974"/>
    <w:rsid w:val="000D2C92"/>
    <w:rsid w:val="000D6FAD"/>
    <w:rsid w:val="000F3C71"/>
    <w:rsid w:val="00105A6B"/>
    <w:rsid w:val="00144D8F"/>
    <w:rsid w:val="00171929"/>
    <w:rsid w:val="00175FAF"/>
    <w:rsid w:val="00196E85"/>
    <w:rsid w:val="001E4973"/>
    <w:rsid w:val="00240DE7"/>
    <w:rsid w:val="002563DC"/>
    <w:rsid w:val="00256B24"/>
    <w:rsid w:val="002874BB"/>
    <w:rsid w:val="002A6416"/>
    <w:rsid w:val="003033E7"/>
    <w:rsid w:val="003335DD"/>
    <w:rsid w:val="00333C9D"/>
    <w:rsid w:val="003D7342"/>
    <w:rsid w:val="003E2E69"/>
    <w:rsid w:val="003F0B78"/>
    <w:rsid w:val="0040795E"/>
    <w:rsid w:val="00417E2C"/>
    <w:rsid w:val="004306D5"/>
    <w:rsid w:val="00440D9D"/>
    <w:rsid w:val="0045085E"/>
    <w:rsid w:val="004D0FBD"/>
    <w:rsid w:val="004E045D"/>
    <w:rsid w:val="004F1CC1"/>
    <w:rsid w:val="005820AA"/>
    <w:rsid w:val="00593809"/>
    <w:rsid w:val="005A26BB"/>
    <w:rsid w:val="00607ADF"/>
    <w:rsid w:val="00613537"/>
    <w:rsid w:val="00637D19"/>
    <w:rsid w:val="00672BA5"/>
    <w:rsid w:val="006846F0"/>
    <w:rsid w:val="006D47D2"/>
    <w:rsid w:val="006D4CA3"/>
    <w:rsid w:val="006F3D71"/>
    <w:rsid w:val="00762155"/>
    <w:rsid w:val="007D0350"/>
    <w:rsid w:val="008065DC"/>
    <w:rsid w:val="008405B1"/>
    <w:rsid w:val="008B391D"/>
    <w:rsid w:val="008C1E22"/>
    <w:rsid w:val="008C7674"/>
    <w:rsid w:val="008D20BD"/>
    <w:rsid w:val="008F4200"/>
    <w:rsid w:val="009024E3"/>
    <w:rsid w:val="00913F2E"/>
    <w:rsid w:val="00A400C0"/>
    <w:rsid w:val="00A84647"/>
    <w:rsid w:val="00A85005"/>
    <w:rsid w:val="00AA155D"/>
    <w:rsid w:val="00AB3654"/>
    <w:rsid w:val="00B525CC"/>
    <w:rsid w:val="00B617F4"/>
    <w:rsid w:val="00B76CB7"/>
    <w:rsid w:val="00B83514"/>
    <w:rsid w:val="00B956BA"/>
    <w:rsid w:val="00BB16EB"/>
    <w:rsid w:val="00BC4D59"/>
    <w:rsid w:val="00BF49A9"/>
    <w:rsid w:val="00C22367"/>
    <w:rsid w:val="00C7188B"/>
    <w:rsid w:val="00C76FBC"/>
    <w:rsid w:val="00CC1D0A"/>
    <w:rsid w:val="00CC3238"/>
    <w:rsid w:val="00CC4A63"/>
    <w:rsid w:val="00D1403C"/>
    <w:rsid w:val="00D73765"/>
    <w:rsid w:val="00D75B5F"/>
    <w:rsid w:val="00DB035B"/>
    <w:rsid w:val="00E0125E"/>
    <w:rsid w:val="00E3455D"/>
    <w:rsid w:val="00EB1C95"/>
    <w:rsid w:val="00EE2864"/>
    <w:rsid w:val="00EE4870"/>
    <w:rsid w:val="00EF2CF0"/>
    <w:rsid w:val="00EF62ED"/>
    <w:rsid w:val="00F13EBA"/>
    <w:rsid w:val="00F14ABE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7BA2-C834-40F5-865F-27130542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2020-09-01T07:48:00Z</cp:lastPrinted>
  <dcterms:created xsi:type="dcterms:W3CDTF">2020-09-01T08:07:00Z</dcterms:created>
  <dcterms:modified xsi:type="dcterms:W3CDTF">2020-12-30T10:21:00Z</dcterms:modified>
</cp:coreProperties>
</file>