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FC3CF4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FC3CF4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217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D2A30">
        <w:rPr>
          <w:color w:val="000000"/>
          <w:sz w:val="28"/>
          <w:szCs w:val="28"/>
          <w:lang w:val="uk-UA"/>
        </w:rPr>
        <w:t>Федчук</w:t>
      </w:r>
      <w:proofErr w:type="spellEnd"/>
      <w:r w:rsidR="00CD2A30">
        <w:rPr>
          <w:color w:val="000000"/>
          <w:sz w:val="28"/>
          <w:szCs w:val="28"/>
          <w:lang w:val="uk-UA"/>
        </w:rPr>
        <w:t xml:space="preserve"> Р. С.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CD2A30">
        <w:rPr>
          <w:color w:val="000000"/>
          <w:sz w:val="28"/>
          <w:szCs w:val="28"/>
          <w:lang w:val="uk-UA"/>
        </w:rPr>
        <w:t>Федчук</w:t>
      </w:r>
      <w:proofErr w:type="spellEnd"/>
      <w:r w:rsidR="00CD2A30">
        <w:rPr>
          <w:color w:val="000000"/>
          <w:sz w:val="28"/>
          <w:szCs w:val="28"/>
          <w:lang w:val="uk-UA"/>
        </w:rPr>
        <w:t xml:space="preserve"> Руслани Сергіївни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4322D0">
        <w:rPr>
          <w:color w:val="000000"/>
          <w:sz w:val="28"/>
          <w:szCs w:val="28"/>
          <w:lang w:val="uk-UA"/>
        </w:rPr>
        <w:t>17</w:t>
      </w:r>
      <w:r w:rsidR="000C1247">
        <w:rPr>
          <w:color w:val="000000"/>
          <w:sz w:val="28"/>
          <w:szCs w:val="28"/>
          <w:lang w:val="uk-UA"/>
        </w:rPr>
        <w:t>.09.2020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proofErr w:type="spellStart"/>
      <w:r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>
        <w:rPr>
          <w:color w:val="000000"/>
          <w:sz w:val="28"/>
          <w:szCs w:val="28"/>
          <w:lang w:val="uk-UA"/>
        </w:rPr>
        <w:t xml:space="preserve"> розвитку, земельних ресурсів і 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CD2A30">
        <w:rPr>
          <w:color w:val="000000"/>
          <w:sz w:val="28"/>
          <w:szCs w:val="28"/>
          <w:lang w:val="uk-UA"/>
        </w:rPr>
        <w:t>Федчук</w:t>
      </w:r>
      <w:proofErr w:type="spellEnd"/>
      <w:r w:rsidR="00CD2A30">
        <w:rPr>
          <w:color w:val="000000"/>
          <w:sz w:val="28"/>
          <w:szCs w:val="28"/>
          <w:lang w:val="uk-UA"/>
        </w:rPr>
        <w:t xml:space="preserve"> Руслані Сергіївні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4322D0">
        <w:rPr>
          <w:color w:val="000000"/>
          <w:sz w:val="28"/>
          <w:szCs w:val="28"/>
          <w:lang w:val="uk-UA"/>
        </w:rPr>
        <w:t>цевості) орієнтовною площею 0,60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CD2A30">
        <w:rPr>
          <w:color w:val="000000"/>
          <w:sz w:val="28"/>
          <w:szCs w:val="28"/>
          <w:lang w:val="uk-UA"/>
        </w:rPr>
        <w:t xml:space="preserve"> що перебувають у її</w:t>
      </w:r>
      <w:r w:rsidR="008B4758">
        <w:rPr>
          <w:color w:val="000000"/>
          <w:sz w:val="28"/>
          <w:szCs w:val="28"/>
          <w:lang w:val="uk-UA"/>
        </w:rPr>
        <w:t xml:space="preserve">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4322D0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4322D0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4322D0">
        <w:rPr>
          <w:color w:val="000000"/>
          <w:sz w:val="28"/>
          <w:szCs w:val="28"/>
          <w:lang w:val="uk-UA"/>
        </w:rPr>
        <w:t xml:space="preserve"> сільської ради від 20.12.1999</w:t>
      </w:r>
      <w:r w:rsidR="00A56146">
        <w:rPr>
          <w:color w:val="000000"/>
          <w:sz w:val="28"/>
          <w:szCs w:val="28"/>
          <w:lang w:val="uk-UA"/>
        </w:rPr>
        <w:t>.</w:t>
      </w:r>
      <w:r w:rsidR="00402105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402105">
        <w:rPr>
          <w:color w:val="000000"/>
          <w:sz w:val="28"/>
          <w:szCs w:val="28"/>
          <w:lang w:val="uk-UA"/>
        </w:rPr>
        <w:t>розташовані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CD2A30">
        <w:rPr>
          <w:color w:val="000000"/>
          <w:sz w:val="28"/>
          <w:szCs w:val="28"/>
          <w:lang w:val="uk-UA"/>
        </w:rPr>
        <w:t>Іванівка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6128FA" w:rsidRDefault="006128FA" w:rsidP="006128F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6128FA" w:rsidRDefault="006128FA" w:rsidP="006128F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B4758" w:rsidP="008B47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E93863" w:rsidRDefault="00E93863" w:rsidP="000C124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5015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01558" w:rsidRPr="008B47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27312F" w:rsidRPr="008B4758" w:rsidRDefault="00F77AB0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 xml:space="preserve">екомендувати гр. </w:t>
      </w:r>
      <w:proofErr w:type="spellStart"/>
      <w:r w:rsidR="00CD2A30">
        <w:rPr>
          <w:color w:val="000000"/>
          <w:sz w:val="28"/>
          <w:szCs w:val="28"/>
          <w:lang w:val="uk-UA"/>
        </w:rPr>
        <w:t>Федчук</w:t>
      </w:r>
      <w:proofErr w:type="spellEnd"/>
      <w:r w:rsidR="00CD2A30">
        <w:rPr>
          <w:color w:val="000000"/>
          <w:sz w:val="28"/>
          <w:szCs w:val="28"/>
          <w:lang w:val="uk-UA"/>
        </w:rPr>
        <w:t xml:space="preserve"> Руслані Сергіївні</w:t>
      </w:r>
      <w:r w:rsidR="00C0327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 w:rsidRPr="00DF0B17"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 w:rsidRPr="00DF0B17">
        <w:rPr>
          <w:color w:val="000000"/>
          <w:sz w:val="28"/>
          <w:szCs w:val="28"/>
          <w:lang w:val="uk-UA"/>
        </w:rPr>
        <w:t xml:space="preserve"> розвитку, земельних ресурсів і охорони </w:t>
      </w:r>
      <w:proofErr w:type="spellStart"/>
      <w:r w:rsidRPr="00DF0B17">
        <w:rPr>
          <w:color w:val="000000"/>
          <w:sz w:val="28"/>
          <w:szCs w:val="28"/>
        </w:rPr>
        <w:t>навколишнього</w:t>
      </w:r>
      <w:proofErr w:type="spellEnd"/>
      <w:r w:rsidRPr="00DF0B17">
        <w:rPr>
          <w:color w:val="000000"/>
          <w:sz w:val="28"/>
          <w:szCs w:val="28"/>
        </w:rPr>
        <w:t xml:space="preserve"> </w:t>
      </w:r>
      <w:proofErr w:type="spellStart"/>
      <w:r w:rsidRPr="00DF0B17">
        <w:rPr>
          <w:color w:val="000000"/>
          <w:sz w:val="28"/>
          <w:szCs w:val="28"/>
        </w:rPr>
        <w:t>середовища</w:t>
      </w:r>
      <w:proofErr w:type="spellEnd"/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09243E">
        <w:rPr>
          <w:color w:val="000000"/>
          <w:sz w:val="28"/>
          <w:szCs w:val="28"/>
          <w:lang w:val="uk-UA"/>
        </w:rPr>
        <w:t xml:space="preserve">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1B5" w:rsidRDefault="001B01B5" w:rsidP="00422F38">
      <w:r>
        <w:separator/>
      </w:r>
    </w:p>
  </w:endnote>
  <w:endnote w:type="continuationSeparator" w:id="1">
    <w:p w:rsidR="001B01B5" w:rsidRDefault="001B01B5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1B5" w:rsidRDefault="001B01B5" w:rsidP="00422F38">
      <w:r>
        <w:separator/>
      </w:r>
    </w:p>
  </w:footnote>
  <w:footnote w:type="continuationSeparator" w:id="1">
    <w:p w:rsidR="001B01B5" w:rsidRDefault="001B01B5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243E"/>
    <w:rsid w:val="00093D9C"/>
    <w:rsid w:val="000B54D7"/>
    <w:rsid w:val="000B7EAC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81C4C"/>
    <w:rsid w:val="001962D9"/>
    <w:rsid w:val="001A7F70"/>
    <w:rsid w:val="001B01B5"/>
    <w:rsid w:val="001B17BE"/>
    <w:rsid w:val="001B67E7"/>
    <w:rsid w:val="001C7BC3"/>
    <w:rsid w:val="001D6DB7"/>
    <w:rsid w:val="001E7A0C"/>
    <w:rsid w:val="001F5A45"/>
    <w:rsid w:val="001F6A90"/>
    <w:rsid w:val="00205756"/>
    <w:rsid w:val="00241373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D557C"/>
    <w:rsid w:val="002E1A9D"/>
    <w:rsid w:val="002F73F9"/>
    <w:rsid w:val="00313C4F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322D0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28FA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03DE7"/>
    <w:rsid w:val="00910040"/>
    <w:rsid w:val="009920B6"/>
    <w:rsid w:val="009B49C4"/>
    <w:rsid w:val="009C43DD"/>
    <w:rsid w:val="00A01646"/>
    <w:rsid w:val="00A04803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16C18"/>
    <w:rsid w:val="00B2222A"/>
    <w:rsid w:val="00B25D0B"/>
    <w:rsid w:val="00B35273"/>
    <w:rsid w:val="00B66410"/>
    <w:rsid w:val="00B8564A"/>
    <w:rsid w:val="00BB1E5B"/>
    <w:rsid w:val="00BB4CDF"/>
    <w:rsid w:val="00BC6382"/>
    <w:rsid w:val="00C03275"/>
    <w:rsid w:val="00C40A16"/>
    <w:rsid w:val="00C53010"/>
    <w:rsid w:val="00C7642C"/>
    <w:rsid w:val="00C814F9"/>
    <w:rsid w:val="00CA7864"/>
    <w:rsid w:val="00CC2690"/>
    <w:rsid w:val="00CD2A30"/>
    <w:rsid w:val="00CD705A"/>
    <w:rsid w:val="00D030B3"/>
    <w:rsid w:val="00D52BD6"/>
    <w:rsid w:val="00D53B1C"/>
    <w:rsid w:val="00D713DF"/>
    <w:rsid w:val="00D861AD"/>
    <w:rsid w:val="00DA5867"/>
    <w:rsid w:val="00DC273A"/>
    <w:rsid w:val="00DF0B17"/>
    <w:rsid w:val="00DF5DB6"/>
    <w:rsid w:val="00E56B6C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345D7"/>
    <w:rsid w:val="00F77AB0"/>
    <w:rsid w:val="00F93547"/>
    <w:rsid w:val="00FC3CF4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0487-6057-48E0-A8F0-43238ABED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2019-11-25T13:07:00Z</cp:lastPrinted>
  <dcterms:created xsi:type="dcterms:W3CDTF">2020-09-23T07:35:00Z</dcterms:created>
  <dcterms:modified xsi:type="dcterms:W3CDTF">2020-12-30T10:09:00Z</dcterms:modified>
</cp:coreProperties>
</file>