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8014A5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8F7268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</w:t>
      </w:r>
      <w:r>
        <w:rPr>
          <w:bCs/>
          <w:sz w:val="28"/>
          <w:szCs w:val="28"/>
          <w:lang w:val="uk-UA"/>
        </w:rPr>
        <w:t>240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 w:rsidR="008D59D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будівель</w:t>
      </w:r>
      <w:r w:rsidR="00ED023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і</w:t>
      </w:r>
      <w:r w:rsidR="008D59DE">
        <w:rPr>
          <w:sz w:val="28"/>
          <w:szCs w:val="28"/>
          <w:lang w:val="uk-UA"/>
        </w:rPr>
        <w:t xml:space="preserve">  </w:t>
      </w:r>
      <w:r w:rsidR="00ED02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споруд</w:t>
      </w:r>
    </w:p>
    <w:p w:rsidR="00B76CB7" w:rsidRDefault="00CC1B75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Поліщук А. В</w:t>
      </w:r>
      <w:r w:rsidR="00E721FE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E721FE">
        <w:rPr>
          <w:sz w:val="28"/>
          <w:szCs w:val="28"/>
          <w:lang w:val="uk-UA"/>
        </w:rPr>
        <w:t xml:space="preserve"> </w:t>
      </w:r>
      <w:r w:rsidR="00CC1B75">
        <w:rPr>
          <w:sz w:val="28"/>
          <w:szCs w:val="28"/>
          <w:lang w:val="uk-UA"/>
        </w:rPr>
        <w:t>Поліщук Антоніни Володимирівни від 20</w:t>
      </w:r>
      <w:r w:rsidR="007E4709">
        <w:rPr>
          <w:sz w:val="28"/>
          <w:szCs w:val="28"/>
          <w:lang w:val="uk-UA"/>
        </w:rPr>
        <w:t>.08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</w:t>
      </w:r>
      <w:r w:rsidRPr="007E4709">
        <w:rPr>
          <w:sz w:val="28"/>
          <w:szCs w:val="28"/>
          <w:lang w:val="uk-UA"/>
        </w:rPr>
        <w:t>документації</w:t>
      </w:r>
      <w:r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B051D8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постійною комісією з питань</w:t>
      </w:r>
      <w:r w:rsidR="00BB1D88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BB1D88">
        <w:rPr>
          <w:sz w:val="28"/>
          <w:szCs w:val="28"/>
          <w:lang w:val="uk-UA"/>
        </w:rPr>
        <w:t xml:space="preserve"> будівництва,</w:t>
      </w:r>
      <w:r>
        <w:rPr>
          <w:sz w:val="28"/>
          <w:szCs w:val="28"/>
          <w:lang w:val="uk-UA"/>
        </w:rPr>
        <w:t xml:space="preserve"> земельних</w:t>
      </w:r>
      <w:r w:rsidR="00BB1D88">
        <w:rPr>
          <w:sz w:val="28"/>
          <w:szCs w:val="28"/>
          <w:lang w:val="uk-UA"/>
        </w:rPr>
        <w:t xml:space="preserve">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B051D8">
        <w:rPr>
          <w:sz w:val="28"/>
          <w:szCs w:val="28"/>
          <w:lang w:val="uk-UA"/>
        </w:rPr>
        <w:t>державним підприємством «Центр державного земельного кадастру»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B76CB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приватну власніст</w:t>
      </w:r>
      <w:r w:rsidR="00FD72C9">
        <w:rPr>
          <w:sz w:val="28"/>
          <w:szCs w:val="28"/>
          <w:lang w:val="uk-UA"/>
        </w:rPr>
        <w:t>ь гр.</w:t>
      </w:r>
      <w:r w:rsidR="00E721FE">
        <w:rPr>
          <w:sz w:val="28"/>
          <w:szCs w:val="28"/>
          <w:lang w:val="uk-UA"/>
        </w:rPr>
        <w:t xml:space="preserve"> </w:t>
      </w:r>
      <w:r w:rsidR="00CC1B75">
        <w:rPr>
          <w:sz w:val="28"/>
          <w:szCs w:val="28"/>
          <w:lang w:val="uk-UA"/>
        </w:rPr>
        <w:t>Поліщук Антоніні Володимирівні земельну ділянку площею 0,2</w:t>
      </w:r>
      <w:r w:rsidR="007E4709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CC1B75">
        <w:rPr>
          <w:sz w:val="28"/>
          <w:szCs w:val="28"/>
          <w:lang w:val="uk-UA"/>
        </w:rPr>
        <w:t>56238803</w:t>
      </w:r>
      <w:r w:rsidR="00A85005">
        <w:rPr>
          <w:sz w:val="28"/>
          <w:szCs w:val="28"/>
          <w:lang w:val="uk-UA"/>
        </w:rPr>
        <w:t>00:0</w:t>
      </w:r>
      <w:r w:rsidR="00CC1B75">
        <w:rPr>
          <w:sz w:val="28"/>
          <w:szCs w:val="28"/>
          <w:lang w:val="uk-UA"/>
        </w:rPr>
        <w:t>2:003:0223</w:t>
      </w:r>
      <w:r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CC1B75">
        <w:rPr>
          <w:sz w:val="28"/>
          <w:szCs w:val="28"/>
          <w:lang w:val="uk-UA"/>
        </w:rPr>
        <w:t>свідоцтва</w:t>
      </w:r>
      <w:r w:rsidR="00B21A9D">
        <w:rPr>
          <w:sz w:val="28"/>
          <w:szCs w:val="28"/>
          <w:lang w:val="uk-UA"/>
        </w:rPr>
        <w:t xml:space="preserve"> </w:t>
      </w:r>
      <w:r w:rsidR="00F678C5">
        <w:rPr>
          <w:sz w:val="28"/>
          <w:szCs w:val="28"/>
          <w:lang w:val="uk-UA"/>
        </w:rPr>
        <w:t>про</w:t>
      </w:r>
      <w:r w:rsidR="009739CB">
        <w:rPr>
          <w:sz w:val="28"/>
          <w:szCs w:val="28"/>
          <w:lang w:val="uk-UA"/>
        </w:rPr>
        <w:t xml:space="preserve"> прав</w:t>
      </w:r>
      <w:r w:rsidR="00CC1B75">
        <w:rPr>
          <w:sz w:val="28"/>
          <w:szCs w:val="28"/>
          <w:lang w:val="uk-UA"/>
        </w:rPr>
        <w:t>о</w:t>
      </w:r>
      <w:r w:rsidR="00F678C5">
        <w:rPr>
          <w:sz w:val="28"/>
          <w:szCs w:val="28"/>
          <w:lang w:val="uk-UA"/>
        </w:rPr>
        <w:t xml:space="preserve"> власності</w:t>
      </w:r>
      <w:r w:rsidR="007E4709">
        <w:rPr>
          <w:sz w:val="28"/>
          <w:szCs w:val="28"/>
          <w:lang w:val="uk-UA"/>
        </w:rPr>
        <w:t xml:space="preserve"> </w:t>
      </w:r>
      <w:r w:rsidR="00CC1B75">
        <w:rPr>
          <w:sz w:val="28"/>
          <w:szCs w:val="28"/>
          <w:lang w:val="uk-UA"/>
        </w:rPr>
        <w:t>на житловий будинок з надвірними будівлями від 30.08.2001</w:t>
      </w:r>
      <w:r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CC1B75">
        <w:rPr>
          <w:sz w:val="28"/>
          <w:szCs w:val="28"/>
          <w:lang w:val="uk-UA"/>
        </w:rPr>
        <w:t>. Береги</w:t>
      </w:r>
      <w:r w:rsidR="006C38C2">
        <w:rPr>
          <w:sz w:val="28"/>
          <w:szCs w:val="28"/>
          <w:lang w:val="uk-UA"/>
        </w:rPr>
        <w:t xml:space="preserve">, </w:t>
      </w:r>
      <w:r w:rsidR="00CC1B75">
        <w:rPr>
          <w:sz w:val="28"/>
          <w:szCs w:val="28"/>
          <w:lang w:val="uk-UA"/>
        </w:rPr>
        <w:t>вул. Молодіжна</w:t>
      </w:r>
      <w:r w:rsidR="0091119A">
        <w:rPr>
          <w:sz w:val="28"/>
          <w:szCs w:val="28"/>
          <w:lang w:val="uk-UA"/>
        </w:rPr>
        <w:t xml:space="preserve">, буд. </w:t>
      </w:r>
      <w:r w:rsidR="00CC1B75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B830AB" w:rsidRDefault="00B830AB" w:rsidP="00DD05E4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B7E23">
        <w:rPr>
          <w:sz w:val="28"/>
          <w:szCs w:val="28"/>
          <w:lang w:val="uk-UA"/>
        </w:rPr>
        <w:t>янц</w:t>
      </w:r>
      <w:r w:rsidR="00E721FE">
        <w:rPr>
          <w:sz w:val="28"/>
          <w:szCs w:val="28"/>
          <w:lang w:val="uk-UA"/>
        </w:rPr>
        <w:t xml:space="preserve">і </w:t>
      </w:r>
      <w:r w:rsidR="00CC1B75">
        <w:rPr>
          <w:sz w:val="28"/>
          <w:szCs w:val="28"/>
          <w:lang w:val="uk-UA"/>
        </w:rPr>
        <w:t>Поліщук Антоніні Володимирівні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комісію з питань</w:t>
      </w:r>
      <w:r w:rsidR="00BB1D88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BB1D88">
        <w:rPr>
          <w:sz w:val="28"/>
          <w:szCs w:val="28"/>
          <w:lang w:val="uk-UA"/>
        </w:rPr>
        <w:t xml:space="preserve">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F7268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921EA"/>
    <w:rsid w:val="001050B0"/>
    <w:rsid w:val="00144D8F"/>
    <w:rsid w:val="00151D3B"/>
    <w:rsid w:val="00152A53"/>
    <w:rsid w:val="00154C7B"/>
    <w:rsid w:val="00175FAF"/>
    <w:rsid w:val="001802ED"/>
    <w:rsid w:val="001C5C5F"/>
    <w:rsid w:val="0022131F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2D5B"/>
    <w:rsid w:val="004A4958"/>
    <w:rsid w:val="00504DC8"/>
    <w:rsid w:val="00516AF8"/>
    <w:rsid w:val="005409E3"/>
    <w:rsid w:val="005820AA"/>
    <w:rsid w:val="00593809"/>
    <w:rsid w:val="006039B4"/>
    <w:rsid w:val="00606D9A"/>
    <w:rsid w:val="00625D3C"/>
    <w:rsid w:val="006C38C2"/>
    <w:rsid w:val="006D47D2"/>
    <w:rsid w:val="006F3D71"/>
    <w:rsid w:val="00744EAF"/>
    <w:rsid w:val="007E4709"/>
    <w:rsid w:val="008014A5"/>
    <w:rsid w:val="0085354D"/>
    <w:rsid w:val="00861AA1"/>
    <w:rsid w:val="008A3AD0"/>
    <w:rsid w:val="008B4195"/>
    <w:rsid w:val="008C7674"/>
    <w:rsid w:val="008D59DE"/>
    <w:rsid w:val="008F0BE1"/>
    <w:rsid w:val="008F7268"/>
    <w:rsid w:val="0091119A"/>
    <w:rsid w:val="009739CB"/>
    <w:rsid w:val="009B4760"/>
    <w:rsid w:val="00A47128"/>
    <w:rsid w:val="00A85005"/>
    <w:rsid w:val="00A91DC0"/>
    <w:rsid w:val="00AB3654"/>
    <w:rsid w:val="00AB7E23"/>
    <w:rsid w:val="00AF0D4A"/>
    <w:rsid w:val="00B051D8"/>
    <w:rsid w:val="00B21A9D"/>
    <w:rsid w:val="00B76CB7"/>
    <w:rsid w:val="00B830AB"/>
    <w:rsid w:val="00BA6D5D"/>
    <w:rsid w:val="00BB16EB"/>
    <w:rsid w:val="00BB1D88"/>
    <w:rsid w:val="00C22367"/>
    <w:rsid w:val="00C96D98"/>
    <w:rsid w:val="00CC1B75"/>
    <w:rsid w:val="00CC1D0A"/>
    <w:rsid w:val="00D1403C"/>
    <w:rsid w:val="00D42B29"/>
    <w:rsid w:val="00D7094A"/>
    <w:rsid w:val="00DB08BB"/>
    <w:rsid w:val="00DC3DC5"/>
    <w:rsid w:val="00DD05E4"/>
    <w:rsid w:val="00DF415A"/>
    <w:rsid w:val="00E00892"/>
    <w:rsid w:val="00E721FE"/>
    <w:rsid w:val="00ED0232"/>
    <w:rsid w:val="00EE3A5F"/>
    <w:rsid w:val="00EF2CF0"/>
    <w:rsid w:val="00F55A0C"/>
    <w:rsid w:val="00F678C5"/>
    <w:rsid w:val="00FA723C"/>
    <w:rsid w:val="00FB58CE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2C452-F826-41AE-AB3E-209A3F99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2019-02-26T08:48:00Z</cp:lastPrinted>
  <dcterms:created xsi:type="dcterms:W3CDTF">2020-10-26T10:24:00Z</dcterms:created>
  <dcterms:modified xsi:type="dcterms:W3CDTF">2020-12-30T10:26:00Z</dcterms:modified>
</cp:coreProperties>
</file>