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17779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B3461" w:rsidRDefault="006B3461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0EE4" w:rsidRDefault="008F16D3" w:rsidP="00280E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80EE4">
        <w:rPr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  <w:t xml:space="preserve">             </w:t>
      </w:r>
      <w:r w:rsidR="003A75A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196</w:t>
      </w:r>
    </w:p>
    <w:p w:rsidR="00280EE4" w:rsidRDefault="00280EE4" w:rsidP="00280EE4">
      <w:pPr>
        <w:jc w:val="center"/>
        <w:rPr>
          <w:lang w:val="uk-UA"/>
        </w:rPr>
      </w:pPr>
    </w:p>
    <w:p w:rsidR="00AE4427" w:rsidRDefault="00AE4427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862C71" w:rsidRPr="009823D8">
        <w:rPr>
          <w:sz w:val="28"/>
          <w:szCs w:val="28"/>
          <w:lang w:val="uk-UA"/>
        </w:rPr>
        <w:t xml:space="preserve">гр. </w:t>
      </w:r>
      <w:r w:rsidR="00617779">
        <w:rPr>
          <w:sz w:val="28"/>
          <w:szCs w:val="28"/>
          <w:lang w:val="uk-UA"/>
        </w:rPr>
        <w:t xml:space="preserve">Корді І.В., гр. </w:t>
      </w:r>
      <w:proofErr w:type="spellStart"/>
      <w:r w:rsidR="00617779">
        <w:rPr>
          <w:sz w:val="28"/>
          <w:szCs w:val="28"/>
          <w:lang w:val="uk-UA"/>
        </w:rPr>
        <w:t>Большешаповій</w:t>
      </w:r>
      <w:proofErr w:type="spellEnd"/>
      <w:r w:rsidR="00617779">
        <w:rPr>
          <w:sz w:val="28"/>
          <w:szCs w:val="28"/>
          <w:lang w:val="uk-UA"/>
        </w:rPr>
        <w:t xml:space="preserve"> Т.В.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r w:rsidR="00D01385">
        <w:rPr>
          <w:sz w:val="28"/>
          <w:szCs w:val="28"/>
          <w:lang w:val="uk-UA"/>
        </w:rPr>
        <w:t xml:space="preserve">Корди Інни Володимирівни, гр. </w:t>
      </w:r>
      <w:proofErr w:type="spellStart"/>
      <w:r w:rsidR="00D01385">
        <w:rPr>
          <w:sz w:val="28"/>
          <w:szCs w:val="28"/>
          <w:lang w:val="uk-UA"/>
        </w:rPr>
        <w:t>Большешапової</w:t>
      </w:r>
      <w:proofErr w:type="spellEnd"/>
      <w:r w:rsidR="00D01385">
        <w:rPr>
          <w:sz w:val="28"/>
          <w:szCs w:val="28"/>
          <w:lang w:val="uk-UA"/>
        </w:rPr>
        <w:t xml:space="preserve"> Тамари Володимирівни</w:t>
      </w:r>
      <w:r w:rsidR="00484A5A">
        <w:rPr>
          <w:sz w:val="28"/>
          <w:szCs w:val="28"/>
          <w:lang w:val="uk-UA"/>
        </w:rPr>
        <w:t xml:space="preserve"> </w:t>
      </w:r>
      <w:r w:rsidR="00FC63AA" w:rsidRPr="009823D8">
        <w:rPr>
          <w:sz w:val="28"/>
          <w:szCs w:val="28"/>
          <w:lang w:val="uk-UA"/>
        </w:rPr>
        <w:t xml:space="preserve">від </w:t>
      </w:r>
      <w:r w:rsidR="00D01385">
        <w:rPr>
          <w:sz w:val="28"/>
          <w:szCs w:val="28"/>
          <w:lang w:val="uk-UA"/>
        </w:rPr>
        <w:t>06.10</w:t>
      </w:r>
      <w:r w:rsidR="003A75A4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 </w:t>
      </w:r>
      <w:r w:rsidR="00617779">
        <w:rPr>
          <w:sz w:val="28"/>
          <w:szCs w:val="28"/>
          <w:lang w:val="uk-UA"/>
        </w:rPr>
        <w:t xml:space="preserve">містобудування, будівництва, земельних відносин та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617779" w:rsidRDefault="003A2921" w:rsidP="00D77C53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r w:rsidR="00D01385">
        <w:rPr>
          <w:sz w:val="28"/>
          <w:szCs w:val="28"/>
          <w:lang w:val="uk-UA"/>
        </w:rPr>
        <w:t xml:space="preserve">Корді Інні Володимирівні, гр. </w:t>
      </w:r>
      <w:proofErr w:type="spellStart"/>
      <w:r w:rsidR="00D01385">
        <w:rPr>
          <w:sz w:val="28"/>
          <w:szCs w:val="28"/>
          <w:lang w:val="uk-UA"/>
        </w:rPr>
        <w:t>Большешаповій</w:t>
      </w:r>
      <w:proofErr w:type="spellEnd"/>
      <w:r w:rsidR="00D01385">
        <w:rPr>
          <w:sz w:val="28"/>
          <w:szCs w:val="28"/>
          <w:lang w:val="uk-UA"/>
        </w:rPr>
        <w:t xml:space="preserve"> Тамарі Володимирівні</w:t>
      </w:r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D01385">
        <w:rPr>
          <w:sz w:val="28"/>
          <w:szCs w:val="28"/>
          <w:lang w:val="uk-UA"/>
        </w:rPr>
        <w:t>25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</w:t>
      </w:r>
      <w:r w:rsidR="003315B7">
        <w:rPr>
          <w:sz w:val="28"/>
          <w:szCs w:val="28"/>
          <w:lang w:val="uk-UA"/>
        </w:rPr>
        <w:t xml:space="preserve">  </w:t>
      </w:r>
      <w:r w:rsidR="00AE3417" w:rsidRPr="009823D8">
        <w:rPr>
          <w:sz w:val="28"/>
          <w:szCs w:val="28"/>
          <w:lang w:val="uk-UA"/>
        </w:rPr>
        <w:t xml:space="preserve"> будівель</w:t>
      </w:r>
      <w:r w:rsidR="003315B7">
        <w:rPr>
          <w:sz w:val="28"/>
          <w:szCs w:val="28"/>
          <w:lang w:val="uk-UA"/>
        </w:rPr>
        <w:t xml:space="preserve"> </w:t>
      </w:r>
      <w:r w:rsidR="00AE3417" w:rsidRPr="009823D8">
        <w:rPr>
          <w:sz w:val="28"/>
          <w:szCs w:val="28"/>
          <w:lang w:val="uk-UA"/>
        </w:rPr>
        <w:t xml:space="preserve"> і</w:t>
      </w:r>
      <w:r w:rsidR="003315B7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3315B7">
        <w:rPr>
          <w:sz w:val="28"/>
          <w:szCs w:val="28"/>
          <w:lang w:val="uk-UA"/>
        </w:rPr>
        <w:t xml:space="preserve"> </w:t>
      </w:r>
      <w:r w:rsidR="00B4356C">
        <w:rPr>
          <w:sz w:val="28"/>
          <w:szCs w:val="28"/>
          <w:lang w:val="uk-UA"/>
        </w:rPr>
        <w:t xml:space="preserve"> за рахунок земель </w:t>
      </w:r>
      <w:r w:rsidR="00A8356B">
        <w:rPr>
          <w:sz w:val="28"/>
          <w:szCs w:val="28"/>
          <w:lang w:val="uk-UA"/>
        </w:rPr>
        <w:t>спадкодав</w:t>
      </w:r>
      <w:r w:rsidR="00BE66FE">
        <w:rPr>
          <w:sz w:val="28"/>
          <w:szCs w:val="28"/>
          <w:lang w:val="uk-UA"/>
        </w:rPr>
        <w:t>ця</w:t>
      </w:r>
      <w:r w:rsidR="005B17DE">
        <w:rPr>
          <w:sz w:val="28"/>
          <w:szCs w:val="28"/>
          <w:lang w:val="uk-UA"/>
        </w:rPr>
        <w:t>,</w:t>
      </w:r>
      <w:r w:rsidR="00BE66FE">
        <w:rPr>
          <w:sz w:val="28"/>
          <w:szCs w:val="28"/>
          <w:lang w:val="uk-UA"/>
        </w:rPr>
        <w:t xml:space="preserve"> г</w:t>
      </w:r>
      <w:r w:rsidR="009E3AE7">
        <w:rPr>
          <w:sz w:val="28"/>
          <w:szCs w:val="28"/>
          <w:lang w:val="uk-UA"/>
        </w:rPr>
        <w:t xml:space="preserve">р. </w:t>
      </w:r>
      <w:r w:rsidR="00D01385">
        <w:rPr>
          <w:sz w:val="28"/>
          <w:szCs w:val="28"/>
          <w:lang w:val="uk-UA"/>
        </w:rPr>
        <w:t>Ткачука Володимира Даниловича</w:t>
      </w:r>
      <w:r w:rsidR="005B17DE">
        <w:rPr>
          <w:sz w:val="28"/>
          <w:szCs w:val="28"/>
          <w:lang w:val="uk-UA"/>
        </w:rPr>
        <w:t>,</w:t>
      </w:r>
      <w:r w:rsidR="00312B36">
        <w:rPr>
          <w:sz w:val="28"/>
          <w:szCs w:val="28"/>
          <w:lang w:val="uk-UA"/>
        </w:rPr>
        <w:t xml:space="preserve">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 xml:space="preserve">дповідно до </w:t>
      </w:r>
      <w:r w:rsidR="00D01385">
        <w:rPr>
          <w:sz w:val="28"/>
          <w:szCs w:val="28"/>
          <w:lang w:val="uk-UA"/>
        </w:rPr>
        <w:t xml:space="preserve">державного акту на право приватної власності на землю </w:t>
      </w:r>
      <w:r w:rsidR="009A5E15">
        <w:rPr>
          <w:sz w:val="28"/>
          <w:szCs w:val="28"/>
          <w:lang w:val="uk-UA"/>
        </w:rPr>
        <w:t>від 25.07.2003 серія 11 РВ № 000915</w:t>
      </w:r>
      <w:r w:rsidR="000921CB" w:rsidRPr="009823D8">
        <w:rPr>
          <w:sz w:val="28"/>
          <w:szCs w:val="28"/>
          <w:lang w:val="uk-UA"/>
        </w:rPr>
        <w:t>. Земельна</w:t>
      </w:r>
    </w:p>
    <w:p w:rsidR="00617779" w:rsidRDefault="00617779" w:rsidP="00D77C53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617779" w:rsidRDefault="00617779" w:rsidP="00617779">
      <w:pPr>
        <w:pStyle w:val="a3"/>
        <w:shd w:val="clear" w:color="auto" w:fill="FFFFFF"/>
        <w:spacing w:before="75" w:after="75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17779" w:rsidRDefault="00617779" w:rsidP="00617779">
      <w:pPr>
        <w:pStyle w:val="a3"/>
        <w:shd w:val="clear" w:color="auto" w:fill="FFFFFF"/>
        <w:spacing w:before="75" w:after="75"/>
        <w:ind w:firstLine="708"/>
        <w:jc w:val="center"/>
        <w:rPr>
          <w:sz w:val="28"/>
          <w:szCs w:val="28"/>
          <w:lang w:val="uk-UA"/>
        </w:rPr>
      </w:pPr>
    </w:p>
    <w:p w:rsidR="000921CB" w:rsidRPr="009823D8" w:rsidRDefault="000921CB" w:rsidP="00617779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</w:t>
      </w:r>
      <w:r w:rsidR="0005168B" w:rsidRPr="009823D8">
        <w:rPr>
          <w:sz w:val="28"/>
          <w:szCs w:val="28"/>
          <w:lang w:val="uk-UA"/>
        </w:rPr>
        <w:t>д</w:t>
      </w:r>
      <w:r w:rsidR="003A2921"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9A5E15">
        <w:rPr>
          <w:sz w:val="28"/>
          <w:szCs w:val="28"/>
          <w:lang w:val="uk-UA"/>
        </w:rPr>
        <w:t>. Довгошиї</w:t>
      </w:r>
      <w:r w:rsidRPr="009823D8">
        <w:rPr>
          <w:sz w:val="28"/>
          <w:szCs w:val="28"/>
          <w:lang w:val="uk-UA"/>
        </w:rPr>
        <w:t xml:space="preserve">, </w:t>
      </w:r>
      <w:r w:rsidR="00D77C53">
        <w:rPr>
          <w:sz w:val="28"/>
          <w:szCs w:val="28"/>
          <w:lang w:val="uk-UA"/>
        </w:rPr>
        <w:t>вул. Радянська</w:t>
      </w:r>
      <w:r w:rsidR="00294693">
        <w:rPr>
          <w:sz w:val="28"/>
          <w:szCs w:val="28"/>
          <w:lang w:val="uk-UA"/>
        </w:rPr>
        <w:t xml:space="preserve">, буд. </w:t>
      </w:r>
      <w:r w:rsidR="00D77C53">
        <w:rPr>
          <w:sz w:val="28"/>
          <w:szCs w:val="28"/>
          <w:lang w:val="uk-UA"/>
        </w:rPr>
        <w:t>5</w:t>
      </w:r>
      <w:r w:rsidR="00051963">
        <w:rPr>
          <w:sz w:val="28"/>
          <w:szCs w:val="28"/>
          <w:lang w:val="uk-UA"/>
        </w:rPr>
        <w:t>9</w:t>
      </w:r>
      <w:r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D77C53">
        <w:rPr>
          <w:sz w:val="28"/>
          <w:szCs w:val="28"/>
          <w:lang w:val="uk-UA"/>
        </w:rPr>
        <w:t xml:space="preserve"> селищної ради.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</w:t>
      </w:r>
      <w:r w:rsidR="003A75A4" w:rsidRPr="009823D8">
        <w:rPr>
          <w:sz w:val="28"/>
          <w:szCs w:val="28"/>
          <w:lang w:val="uk-UA"/>
        </w:rPr>
        <w:t xml:space="preserve">гр. </w:t>
      </w:r>
      <w:r w:rsidR="00D77C53">
        <w:rPr>
          <w:sz w:val="28"/>
          <w:szCs w:val="28"/>
          <w:lang w:val="uk-UA"/>
        </w:rPr>
        <w:t xml:space="preserve">Корді Інні Володимирівні, гр. </w:t>
      </w:r>
      <w:proofErr w:type="spellStart"/>
      <w:r w:rsidR="00D77C53">
        <w:rPr>
          <w:sz w:val="28"/>
          <w:szCs w:val="28"/>
          <w:lang w:val="uk-UA"/>
        </w:rPr>
        <w:t>Большешаповій</w:t>
      </w:r>
      <w:proofErr w:type="spellEnd"/>
      <w:r w:rsidR="00D77C53">
        <w:rPr>
          <w:sz w:val="28"/>
          <w:szCs w:val="28"/>
          <w:lang w:val="uk-UA"/>
        </w:rPr>
        <w:t xml:space="preserve"> Тамарі Володимирівні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746FE4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746FE4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746FE4">
        <w:rPr>
          <w:sz w:val="28"/>
          <w:szCs w:val="28"/>
          <w:lang w:val="uk-UA"/>
        </w:rPr>
        <w:t>Млинівської</w:t>
      </w:r>
      <w:proofErr w:type="spellEnd"/>
      <w:r w:rsidRPr="00746FE4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617779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61777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</w:p>
    <w:p w:rsidR="000921CB" w:rsidRDefault="000921CB" w:rsidP="000921CB">
      <w:pPr>
        <w:jc w:val="both"/>
        <w:rPr>
          <w:sz w:val="28"/>
          <w:szCs w:val="28"/>
          <w:lang w:val="uk-UA"/>
        </w:rPr>
      </w:pPr>
    </w:p>
    <w:p w:rsidR="00617779" w:rsidRDefault="00617779" w:rsidP="000921CB">
      <w:pPr>
        <w:jc w:val="both"/>
        <w:rPr>
          <w:sz w:val="28"/>
          <w:szCs w:val="28"/>
          <w:lang w:val="uk-UA"/>
        </w:rPr>
      </w:pPr>
    </w:p>
    <w:p w:rsidR="00617779" w:rsidRPr="009823D8" w:rsidRDefault="00617779" w:rsidP="000921CB">
      <w:pPr>
        <w:jc w:val="both"/>
        <w:rPr>
          <w:sz w:val="28"/>
          <w:szCs w:val="28"/>
          <w:lang w:val="uk-UA"/>
        </w:rPr>
      </w:pPr>
    </w:p>
    <w:p w:rsidR="00A52378" w:rsidRDefault="000921CB" w:rsidP="00A52378">
      <w:pPr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Селищний голова                                     </w:t>
      </w:r>
      <w:r w:rsidR="00A52378">
        <w:rPr>
          <w:sz w:val="28"/>
          <w:szCs w:val="28"/>
          <w:lang w:val="uk-UA"/>
        </w:rPr>
        <w:t xml:space="preserve">                              </w:t>
      </w:r>
      <w:r w:rsidR="00A52378">
        <w:rPr>
          <w:bCs/>
          <w:sz w:val="28"/>
          <w:szCs w:val="28"/>
          <w:lang w:val="uk-UA"/>
        </w:rPr>
        <w:t>Дмитро ЛЕВИЦЬКИЙ</w:t>
      </w:r>
    </w:p>
    <w:p w:rsidR="00A52378" w:rsidRDefault="00A52378" w:rsidP="00A52378">
      <w:pPr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  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617779">
      <w:pgSz w:w="11906" w:h="16838"/>
      <w:pgMar w:top="1134" w:right="567" w:bottom="70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86372"/>
    <w:rsid w:val="00015DC5"/>
    <w:rsid w:val="0005168B"/>
    <w:rsid w:val="00051963"/>
    <w:rsid w:val="00066570"/>
    <w:rsid w:val="000921CB"/>
    <w:rsid w:val="000E1C7F"/>
    <w:rsid w:val="000F5B7A"/>
    <w:rsid w:val="000F5F47"/>
    <w:rsid w:val="00146BFA"/>
    <w:rsid w:val="00194FF4"/>
    <w:rsid w:val="001C7660"/>
    <w:rsid w:val="001F60EB"/>
    <w:rsid w:val="00204B88"/>
    <w:rsid w:val="00207B9C"/>
    <w:rsid w:val="00233225"/>
    <w:rsid w:val="00233A98"/>
    <w:rsid w:val="002562DD"/>
    <w:rsid w:val="00280EE4"/>
    <w:rsid w:val="00294693"/>
    <w:rsid w:val="002C7B90"/>
    <w:rsid w:val="002E0D56"/>
    <w:rsid w:val="002F29BA"/>
    <w:rsid w:val="00300025"/>
    <w:rsid w:val="00312B36"/>
    <w:rsid w:val="00327026"/>
    <w:rsid w:val="003315B7"/>
    <w:rsid w:val="00331BDC"/>
    <w:rsid w:val="00344A4B"/>
    <w:rsid w:val="003460E4"/>
    <w:rsid w:val="00350DCF"/>
    <w:rsid w:val="00363793"/>
    <w:rsid w:val="003A2921"/>
    <w:rsid w:val="003A75A4"/>
    <w:rsid w:val="003F6BBE"/>
    <w:rsid w:val="00445F0D"/>
    <w:rsid w:val="00457FF2"/>
    <w:rsid w:val="00462C24"/>
    <w:rsid w:val="00464B62"/>
    <w:rsid w:val="00472531"/>
    <w:rsid w:val="00484A5A"/>
    <w:rsid w:val="00484CC7"/>
    <w:rsid w:val="004A1C64"/>
    <w:rsid w:val="004B2EF6"/>
    <w:rsid w:val="004B6D9D"/>
    <w:rsid w:val="004D74A2"/>
    <w:rsid w:val="004E33ED"/>
    <w:rsid w:val="004E5B60"/>
    <w:rsid w:val="005160E9"/>
    <w:rsid w:val="00521119"/>
    <w:rsid w:val="005337C7"/>
    <w:rsid w:val="005678E3"/>
    <w:rsid w:val="005B17DE"/>
    <w:rsid w:val="005C3ACD"/>
    <w:rsid w:val="005C668F"/>
    <w:rsid w:val="005C76E1"/>
    <w:rsid w:val="005D7F36"/>
    <w:rsid w:val="00611B50"/>
    <w:rsid w:val="00617779"/>
    <w:rsid w:val="006763EC"/>
    <w:rsid w:val="00694451"/>
    <w:rsid w:val="00696CF4"/>
    <w:rsid w:val="006B3461"/>
    <w:rsid w:val="006B68A7"/>
    <w:rsid w:val="006C28DC"/>
    <w:rsid w:val="006C5500"/>
    <w:rsid w:val="006C78AF"/>
    <w:rsid w:val="006E308A"/>
    <w:rsid w:val="00705D6D"/>
    <w:rsid w:val="00707241"/>
    <w:rsid w:val="007302B2"/>
    <w:rsid w:val="00746FE4"/>
    <w:rsid w:val="007470A8"/>
    <w:rsid w:val="007617FB"/>
    <w:rsid w:val="00771894"/>
    <w:rsid w:val="0079535F"/>
    <w:rsid w:val="007B3F26"/>
    <w:rsid w:val="007B46ED"/>
    <w:rsid w:val="00810313"/>
    <w:rsid w:val="00834259"/>
    <w:rsid w:val="00850BD4"/>
    <w:rsid w:val="00862C71"/>
    <w:rsid w:val="008647FF"/>
    <w:rsid w:val="008661ED"/>
    <w:rsid w:val="00875F9B"/>
    <w:rsid w:val="008A2444"/>
    <w:rsid w:val="008D702C"/>
    <w:rsid w:val="008E041D"/>
    <w:rsid w:val="008F16D3"/>
    <w:rsid w:val="00974796"/>
    <w:rsid w:val="009823D8"/>
    <w:rsid w:val="00992629"/>
    <w:rsid w:val="00994EB6"/>
    <w:rsid w:val="009A5E15"/>
    <w:rsid w:val="009E0E00"/>
    <w:rsid w:val="009E3AE7"/>
    <w:rsid w:val="009E4A39"/>
    <w:rsid w:val="009F5150"/>
    <w:rsid w:val="00A10D4B"/>
    <w:rsid w:val="00A23051"/>
    <w:rsid w:val="00A25D32"/>
    <w:rsid w:val="00A33EA6"/>
    <w:rsid w:val="00A47FDB"/>
    <w:rsid w:val="00A52378"/>
    <w:rsid w:val="00A544D8"/>
    <w:rsid w:val="00A5456E"/>
    <w:rsid w:val="00A55E63"/>
    <w:rsid w:val="00A62D31"/>
    <w:rsid w:val="00A773C2"/>
    <w:rsid w:val="00A8356B"/>
    <w:rsid w:val="00A867AC"/>
    <w:rsid w:val="00AB61AE"/>
    <w:rsid w:val="00AC16C3"/>
    <w:rsid w:val="00AE3417"/>
    <w:rsid w:val="00AE4427"/>
    <w:rsid w:val="00B02824"/>
    <w:rsid w:val="00B245A5"/>
    <w:rsid w:val="00B2788A"/>
    <w:rsid w:val="00B33288"/>
    <w:rsid w:val="00B37828"/>
    <w:rsid w:val="00B4356C"/>
    <w:rsid w:val="00B61018"/>
    <w:rsid w:val="00B7679C"/>
    <w:rsid w:val="00B84E8E"/>
    <w:rsid w:val="00B916F7"/>
    <w:rsid w:val="00BD1456"/>
    <w:rsid w:val="00BE66FE"/>
    <w:rsid w:val="00C236F1"/>
    <w:rsid w:val="00C4026E"/>
    <w:rsid w:val="00C86372"/>
    <w:rsid w:val="00CD63E7"/>
    <w:rsid w:val="00CD69A2"/>
    <w:rsid w:val="00CE6B48"/>
    <w:rsid w:val="00CF53E0"/>
    <w:rsid w:val="00D00CD9"/>
    <w:rsid w:val="00D01385"/>
    <w:rsid w:val="00D20CC9"/>
    <w:rsid w:val="00D47885"/>
    <w:rsid w:val="00D6453B"/>
    <w:rsid w:val="00D77C53"/>
    <w:rsid w:val="00D77D6F"/>
    <w:rsid w:val="00DA0314"/>
    <w:rsid w:val="00DC12A6"/>
    <w:rsid w:val="00DC5AAF"/>
    <w:rsid w:val="00DE1C39"/>
    <w:rsid w:val="00E11531"/>
    <w:rsid w:val="00E16003"/>
    <w:rsid w:val="00E16F9E"/>
    <w:rsid w:val="00E7623F"/>
    <w:rsid w:val="00E93185"/>
    <w:rsid w:val="00EA069C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6</cp:revision>
  <cp:lastPrinted>2020-12-22T08:47:00Z</cp:lastPrinted>
  <dcterms:created xsi:type="dcterms:W3CDTF">2020-11-10T08:05:00Z</dcterms:created>
  <dcterms:modified xsi:type="dcterms:W3CDTF">2020-12-30T09:51:00Z</dcterms:modified>
</cp:coreProperties>
</file>