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0439C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B3461" w:rsidRDefault="006B3461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0EE4" w:rsidRDefault="00F44855" w:rsidP="00280E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0EE4">
        <w:rPr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  <w:t xml:space="preserve">             </w:t>
      </w:r>
      <w:r w:rsidR="003A75A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183</w:t>
      </w:r>
    </w:p>
    <w:p w:rsidR="00280EE4" w:rsidRDefault="00280EE4" w:rsidP="00280EE4">
      <w:pPr>
        <w:jc w:val="center"/>
        <w:rPr>
          <w:lang w:val="uk-UA"/>
        </w:rPr>
      </w:pPr>
    </w:p>
    <w:p w:rsidR="00AE4427" w:rsidRDefault="00AE4427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F40E0E" w:rsidRPr="009823D8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862C71" w:rsidRPr="009823D8">
        <w:rPr>
          <w:sz w:val="28"/>
          <w:szCs w:val="28"/>
          <w:lang w:val="uk-UA"/>
        </w:rPr>
        <w:t xml:space="preserve">гр. </w:t>
      </w:r>
      <w:proofErr w:type="spellStart"/>
      <w:r w:rsidR="009C2421">
        <w:rPr>
          <w:sz w:val="28"/>
          <w:szCs w:val="28"/>
          <w:lang w:val="uk-UA"/>
        </w:rPr>
        <w:t>Рогашку</w:t>
      </w:r>
      <w:proofErr w:type="spellEnd"/>
      <w:r w:rsidR="009C2421">
        <w:rPr>
          <w:sz w:val="28"/>
          <w:szCs w:val="28"/>
          <w:lang w:val="uk-UA"/>
        </w:rPr>
        <w:t xml:space="preserve"> А. А.</w:t>
      </w:r>
      <w:r w:rsidR="009C2421" w:rsidRPr="009823D8">
        <w:rPr>
          <w:sz w:val="28"/>
          <w:szCs w:val="28"/>
          <w:lang w:val="uk-UA"/>
        </w:rPr>
        <w:t xml:space="preserve"> 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9C2421">
        <w:rPr>
          <w:sz w:val="28"/>
          <w:szCs w:val="28"/>
          <w:lang w:val="uk-UA"/>
        </w:rPr>
        <w:t xml:space="preserve"> </w:t>
      </w:r>
      <w:proofErr w:type="spellStart"/>
      <w:r w:rsidR="009C2421">
        <w:rPr>
          <w:sz w:val="28"/>
          <w:szCs w:val="28"/>
          <w:lang w:val="uk-UA"/>
        </w:rPr>
        <w:t>Рогашка</w:t>
      </w:r>
      <w:proofErr w:type="spellEnd"/>
      <w:r w:rsidR="00484A5A">
        <w:rPr>
          <w:sz w:val="28"/>
          <w:szCs w:val="28"/>
          <w:lang w:val="uk-UA"/>
        </w:rPr>
        <w:t xml:space="preserve"> </w:t>
      </w:r>
      <w:r w:rsidR="009C2421">
        <w:rPr>
          <w:sz w:val="28"/>
          <w:szCs w:val="28"/>
          <w:lang w:val="uk-UA"/>
        </w:rPr>
        <w:t xml:space="preserve">Андрія Анатолійовича </w:t>
      </w:r>
      <w:r w:rsidR="00FC63AA" w:rsidRPr="009823D8">
        <w:rPr>
          <w:sz w:val="28"/>
          <w:szCs w:val="28"/>
          <w:lang w:val="uk-UA"/>
        </w:rPr>
        <w:t xml:space="preserve">від </w:t>
      </w:r>
      <w:r w:rsidR="009C2421">
        <w:rPr>
          <w:sz w:val="28"/>
          <w:szCs w:val="28"/>
          <w:lang w:val="uk-UA"/>
        </w:rPr>
        <w:t>18</w:t>
      </w:r>
      <w:r w:rsidR="00051963">
        <w:rPr>
          <w:sz w:val="28"/>
          <w:szCs w:val="28"/>
          <w:lang w:val="uk-UA"/>
        </w:rPr>
        <w:t>.09</w:t>
      </w:r>
      <w:r w:rsidR="003A75A4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</w:t>
      </w:r>
      <w:r w:rsidR="00C0439C">
        <w:rPr>
          <w:sz w:val="28"/>
          <w:szCs w:val="28"/>
          <w:lang w:val="uk-UA"/>
        </w:rPr>
        <w:t xml:space="preserve"> 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 </w:t>
      </w:r>
      <w:proofErr w:type="spellStart"/>
      <w:r w:rsidR="00C0439C">
        <w:rPr>
          <w:sz w:val="28"/>
          <w:szCs w:val="28"/>
          <w:lang w:val="uk-UA"/>
        </w:rPr>
        <w:t>Млинівська</w:t>
      </w:r>
      <w:proofErr w:type="spellEnd"/>
      <w:r w:rsidR="00C0439C">
        <w:rPr>
          <w:sz w:val="28"/>
          <w:szCs w:val="28"/>
          <w:lang w:val="uk-UA"/>
        </w:rPr>
        <w:t xml:space="preserve"> селищна рада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9823D8" w:rsidRDefault="003A2921" w:rsidP="00A62D31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proofErr w:type="spellStart"/>
      <w:r w:rsidR="009C2421">
        <w:rPr>
          <w:sz w:val="28"/>
          <w:szCs w:val="28"/>
          <w:lang w:val="uk-UA"/>
        </w:rPr>
        <w:t>Рогашку</w:t>
      </w:r>
      <w:proofErr w:type="spellEnd"/>
      <w:r w:rsidR="009C2421">
        <w:rPr>
          <w:sz w:val="28"/>
          <w:szCs w:val="28"/>
          <w:lang w:val="uk-UA"/>
        </w:rPr>
        <w:t xml:space="preserve"> Андрію Анатолійовичу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9C2421">
        <w:rPr>
          <w:sz w:val="28"/>
          <w:szCs w:val="28"/>
          <w:lang w:val="uk-UA"/>
        </w:rPr>
        <w:t>25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B4356C">
        <w:rPr>
          <w:sz w:val="28"/>
          <w:szCs w:val="28"/>
          <w:lang w:val="uk-UA"/>
        </w:rPr>
        <w:t xml:space="preserve"> за рахунок земель </w:t>
      </w:r>
      <w:r w:rsidR="00A8356B">
        <w:rPr>
          <w:sz w:val="28"/>
          <w:szCs w:val="28"/>
          <w:lang w:val="uk-UA"/>
        </w:rPr>
        <w:t>спадкодав</w:t>
      </w:r>
      <w:r w:rsidR="00BE66FE">
        <w:rPr>
          <w:sz w:val="28"/>
          <w:szCs w:val="28"/>
          <w:lang w:val="uk-UA"/>
        </w:rPr>
        <w:t>ця</w:t>
      </w:r>
      <w:r w:rsidR="005B17DE">
        <w:rPr>
          <w:sz w:val="28"/>
          <w:szCs w:val="28"/>
          <w:lang w:val="uk-UA"/>
        </w:rPr>
        <w:t>,</w:t>
      </w:r>
      <w:r w:rsidR="00BE66FE">
        <w:rPr>
          <w:sz w:val="28"/>
          <w:szCs w:val="28"/>
          <w:lang w:val="uk-UA"/>
        </w:rPr>
        <w:t xml:space="preserve"> г</w:t>
      </w:r>
      <w:r w:rsidR="009E3AE7">
        <w:rPr>
          <w:sz w:val="28"/>
          <w:szCs w:val="28"/>
          <w:lang w:val="uk-UA"/>
        </w:rPr>
        <w:t xml:space="preserve">р. </w:t>
      </w:r>
      <w:proofErr w:type="spellStart"/>
      <w:r w:rsidR="009C2421">
        <w:rPr>
          <w:sz w:val="28"/>
          <w:szCs w:val="28"/>
          <w:lang w:val="uk-UA"/>
        </w:rPr>
        <w:t>Рогашка</w:t>
      </w:r>
      <w:proofErr w:type="spellEnd"/>
      <w:r w:rsidR="009C2421">
        <w:rPr>
          <w:sz w:val="28"/>
          <w:szCs w:val="28"/>
          <w:lang w:val="uk-UA"/>
        </w:rPr>
        <w:t xml:space="preserve"> Анатолія Федотовича</w:t>
      </w:r>
      <w:r w:rsidR="005B17DE">
        <w:rPr>
          <w:sz w:val="28"/>
          <w:szCs w:val="28"/>
          <w:lang w:val="uk-UA"/>
        </w:rPr>
        <w:t>,</w:t>
      </w:r>
      <w:r w:rsidR="00312B36">
        <w:rPr>
          <w:sz w:val="28"/>
          <w:szCs w:val="28"/>
          <w:lang w:val="uk-UA"/>
        </w:rPr>
        <w:t xml:space="preserve">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9C2421">
        <w:rPr>
          <w:sz w:val="28"/>
          <w:szCs w:val="28"/>
          <w:lang w:val="uk-UA"/>
        </w:rPr>
        <w:t>державного акту на право приватної власності на землю від 16.06.2001 серія РВ № 03907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9C2421">
        <w:rPr>
          <w:sz w:val="28"/>
          <w:szCs w:val="28"/>
          <w:lang w:val="uk-UA"/>
        </w:rPr>
        <w:t xml:space="preserve">. </w:t>
      </w:r>
      <w:proofErr w:type="spellStart"/>
      <w:r w:rsidR="009C2421">
        <w:rPr>
          <w:sz w:val="28"/>
          <w:szCs w:val="28"/>
          <w:lang w:val="uk-UA"/>
        </w:rPr>
        <w:t>Кораблище</w:t>
      </w:r>
      <w:proofErr w:type="spellEnd"/>
      <w:r w:rsidR="000921CB" w:rsidRPr="009823D8">
        <w:rPr>
          <w:sz w:val="28"/>
          <w:szCs w:val="28"/>
          <w:lang w:val="uk-UA"/>
        </w:rPr>
        <w:t xml:space="preserve">, </w:t>
      </w:r>
      <w:r w:rsidR="009C2421">
        <w:rPr>
          <w:sz w:val="28"/>
          <w:szCs w:val="28"/>
          <w:lang w:val="uk-UA"/>
        </w:rPr>
        <w:t>вул. Центральна</w:t>
      </w:r>
      <w:r w:rsidR="00294693">
        <w:rPr>
          <w:sz w:val="28"/>
          <w:szCs w:val="28"/>
          <w:lang w:val="uk-UA"/>
        </w:rPr>
        <w:t xml:space="preserve">, буд. </w:t>
      </w:r>
      <w:r w:rsidR="009C2421">
        <w:rPr>
          <w:sz w:val="28"/>
          <w:szCs w:val="28"/>
          <w:lang w:val="uk-UA"/>
        </w:rPr>
        <w:t>43а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A55E63" w:rsidRDefault="00A55E63" w:rsidP="009C2421">
      <w:pPr>
        <w:pStyle w:val="a3"/>
        <w:shd w:val="clear" w:color="auto" w:fill="FFFFFF"/>
        <w:spacing w:before="75" w:after="75"/>
        <w:jc w:val="center"/>
        <w:rPr>
          <w:lang w:val="uk-UA"/>
        </w:rPr>
      </w:pPr>
    </w:p>
    <w:p w:rsidR="00C0439C" w:rsidRPr="00A62D31" w:rsidRDefault="00C0439C" w:rsidP="00C0439C">
      <w:pPr>
        <w:pStyle w:val="a3"/>
        <w:shd w:val="clear" w:color="auto" w:fill="FFFFFF"/>
        <w:spacing w:before="75" w:after="75"/>
        <w:rPr>
          <w:lang w:val="uk-UA"/>
        </w:rPr>
      </w:pP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</w:t>
      </w:r>
      <w:r w:rsidR="003A75A4" w:rsidRPr="009823D8">
        <w:rPr>
          <w:sz w:val="28"/>
          <w:szCs w:val="28"/>
          <w:lang w:val="uk-UA"/>
        </w:rPr>
        <w:t xml:space="preserve">гр. </w:t>
      </w:r>
      <w:proofErr w:type="spellStart"/>
      <w:r w:rsidR="009C2421">
        <w:rPr>
          <w:sz w:val="28"/>
          <w:szCs w:val="28"/>
          <w:lang w:val="uk-UA"/>
        </w:rPr>
        <w:t>Рогашку</w:t>
      </w:r>
      <w:proofErr w:type="spellEnd"/>
      <w:r w:rsidR="009C2421">
        <w:rPr>
          <w:sz w:val="28"/>
          <w:szCs w:val="28"/>
          <w:lang w:val="uk-UA"/>
        </w:rPr>
        <w:t xml:space="preserve"> Андрію Анатолійовичу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746FE4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746FE4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746FE4">
        <w:rPr>
          <w:sz w:val="28"/>
          <w:szCs w:val="28"/>
          <w:lang w:val="uk-UA"/>
        </w:rPr>
        <w:t>Млинівської</w:t>
      </w:r>
      <w:proofErr w:type="spellEnd"/>
      <w:r w:rsidRPr="00746FE4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3. Контроль за виконанням даного рішення покласти на постійну комісію з питань</w:t>
      </w:r>
      <w:r w:rsidR="00C0439C" w:rsidRPr="00C0439C">
        <w:rPr>
          <w:sz w:val="28"/>
          <w:szCs w:val="28"/>
          <w:lang w:val="uk-UA"/>
        </w:rPr>
        <w:t xml:space="preserve"> </w:t>
      </w:r>
      <w:r w:rsidR="00C0439C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A52378" w:rsidRDefault="000921CB" w:rsidP="00A52378">
      <w:pPr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Селищний голова                                     </w:t>
      </w:r>
      <w:r w:rsidR="00C0439C">
        <w:rPr>
          <w:sz w:val="28"/>
          <w:szCs w:val="28"/>
          <w:lang w:val="uk-UA"/>
        </w:rPr>
        <w:t xml:space="preserve">                         </w:t>
      </w:r>
      <w:r w:rsidR="00A52378">
        <w:rPr>
          <w:sz w:val="28"/>
          <w:szCs w:val="28"/>
          <w:lang w:val="uk-UA"/>
        </w:rPr>
        <w:t xml:space="preserve"> </w:t>
      </w:r>
      <w:r w:rsidR="00A52378">
        <w:rPr>
          <w:bCs/>
          <w:sz w:val="28"/>
          <w:szCs w:val="28"/>
          <w:lang w:val="uk-UA"/>
        </w:rPr>
        <w:t>Дмитро ЛЕВИЦЬКИЙ</w:t>
      </w:r>
    </w:p>
    <w:p w:rsidR="00A52378" w:rsidRDefault="00A52378" w:rsidP="00A52378">
      <w:pPr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  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C0439C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51963"/>
    <w:rsid w:val="00066570"/>
    <w:rsid w:val="000921CB"/>
    <w:rsid w:val="000E1C7F"/>
    <w:rsid w:val="000F5B7A"/>
    <w:rsid w:val="000F5F47"/>
    <w:rsid w:val="00146BFA"/>
    <w:rsid w:val="00194FF4"/>
    <w:rsid w:val="001C7660"/>
    <w:rsid w:val="001F60EB"/>
    <w:rsid w:val="00204B88"/>
    <w:rsid w:val="00207B9C"/>
    <w:rsid w:val="00233225"/>
    <w:rsid w:val="00233A98"/>
    <w:rsid w:val="002562DD"/>
    <w:rsid w:val="00280EE4"/>
    <w:rsid w:val="00294693"/>
    <w:rsid w:val="002C7B90"/>
    <w:rsid w:val="002E0D56"/>
    <w:rsid w:val="002F29BA"/>
    <w:rsid w:val="00300025"/>
    <w:rsid w:val="00312B36"/>
    <w:rsid w:val="00327026"/>
    <w:rsid w:val="00331BDC"/>
    <w:rsid w:val="00344A4B"/>
    <w:rsid w:val="003460E4"/>
    <w:rsid w:val="00350DCF"/>
    <w:rsid w:val="00363793"/>
    <w:rsid w:val="003A2921"/>
    <w:rsid w:val="003A75A4"/>
    <w:rsid w:val="003F6BBE"/>
    <w:rsid w:val="00445F0D"/>
    <w:rsid w:val="00457FF2"/>
    <w:rsid w:val="00464B62"/>
    <w:rsid w:val="00472531"/>
    <w:rsid w:val="00484A5A"/>
    <w:rsid w:val="00484CC7"/>
    <w:rsid w:val="004A1C64"/>
    <w:rsid w:val="004B2EF6"/>
    <w:rsid w:val="004B6D9D"/>
    <w:rsid w:val="004D74A2"/>
    <w:rsid w:val="004E33ED"/>
    <w:rsid w:val="004E5B60"/>
    <w:rsid w:val="005160E9"/>
    <w:rsid w:val="00521119"/>
    <w:rsid w:val="005337C7"/>
    <w:rsid w:val="005678E3"/>
    <w:rsid w:val="005B17DE"/>
    <w:rsid w:val="005C3ACD"/>
    <w:rsid w:val="005C668F"/>
    <w:rsid w:val="005C76E1"/>
    <w:rsid w:val="005D7F36"/>
    <w:rsid w:val="00611B50"/>
    <w:rsid w:val="006763EC"/>
    <w:rsid w:val="00694451"/>
    <w:rsid w:val="006961D1"/>
    <w:rsid w:val="00696CF4"/>
    <w:rsid w:val="006B3461"/>
    <w:rsid w:val="006B68A7"/>
    <w:rsid w:val="006C28DC"/>
    <w:rsid w:val="006C5500"/>
    <w:rsid w:val="006C78AF"/>
    <w:rsid w:val="006E308A"/>
    <w:rsid w:val="00705D6D"/>
    <w:rsid w:val="00707241"/>
    <w:rsid w:val="007302B2"/>
    <w:rsid w:val="00746FE4"/>
    <w:rsid w:val="007470A8"/>
    <w:rsid w:val="007617FB"/>
    <w:rsid w:val="00771894"/>
    <w:rsid w:val="0079535F"/>
    <w:rsid w:val="007B3F26"/>
    <w:rsid w:val="007B46ED"/>
    <w:rsid w:val="00810313"/>
    <w:rsid w:val="00834259"/>
    <w:rsid w:val="00850BD4"/>
    <w:rsid w:val="00862C71"/>
    <w:rsid w:val="008647FF"/>
    <w:rsid w:val="008661ED"/>
    <w:rsid w:val="00875F9B"/>
    <w:rsid w:val="00894624"/>
    <w:rsid w:val="008A2444"/>
    <w:rsid w:val="008D702C"/>
    <w:rsid w:val="008E041D"/>
    <w:rsid w:val="00974796"/>
    <w:rsid w:val="009823D8"/>
    <w:rsid w:val="00992629"/>
    <w:rsid w:val="00994EB6"/>
    <w:rsid w:val="009C2421"/>
    <w:rsid w:val="009E0E00"/>
    <w:rsid w:val="009E3AE7"/>
    <w:rsid w:val="009F5150"/>
    <w:rsid w:val="00A10D4B"/>
    <w:rsid w:val="00A23051"/>
    <w:rsid w:val="00A25D32"/>
    <w:rsid w:val="00A33EA6"/>
    <w:rsid w:val="00A47FDB"/>
    <w:rsid w:val="00A52378"/>
    <w:rsid w:val="00A544D8"/>
    <w:rsid w:val="00A5456E"/>
    <w:rsid w:val="00A55E63"/>
    <w:rsid w:val="00A62D31"/>
    <w:rsid w:val="00A8356B"/>
    <w:rsid w:val="00A867AC"/>
    <w:rsid w:val="00AB61AE"/>
    <w:rsid w:val="00AC16C3"/>
    <w:rsid w:val="00AE3417"/>
    <w:rsid w:val="00AE4427"/>
    <w:rsid w:val="00B02824"/>
    <w:rsid w:val="00B245A5"/>
    <w:rsid w:val="00B2788A"/>
    <w:rsid w:val="00B33288"/>
    <w:rsid w:val="00B37828"/>
    <w:rsid w:val="00B4356C"/>
    <w:rsid w:val="00B61018"/>
    <w:rsid w:val="00B7679C"/>
    <w:rsid w:val="00B84E8E"/>
    <w:rsid w:val="00B916F7"/>
    <w:rsid w:val="00BD1456"/>
    <w:rsid w:val="00BE66FE"/>
    <w:rsid w:val="00C0439C"/>
    <w:rsid w:val="00C236F1"/>
    <w:rsid w:val="00C4026E"/>
    <w:rsid w:val="00C86372"/>
    <w:rsid w:val="00CD0E84"/>
    <w:rsid w:val="00CD69A2"/>
    <w:rsid w:val="00CE6B48"/>
    <w:rsid w:val="00CF53E0"/>
    <w:rsid w:val="00D00CD9"/>
    <w:rsid w:val="00D20CC9"/>
    <w:rsid w:val="00D47885"/>
    <w:rsid w:val="00D6453B"/>
    <w:rsid w:val="00D77D6F"/>
    <w:rsid w:val="00D9594E"/>
    <w:rsid w:val="00DA0314"/>
    <w:rsid w:val="00DC12A6"/>
    <w:rsid w:val="00DC5AAF"/>
    <w:rsid w:val="00DE1C39"/>
    <w:rsid w:val="00E11531"/>
    <w:rsid w:val="00E16003"/>
    <w:rsid w:val="00E16F9E"/>
    <w:rsid w:val="00E7623F"/>
    <w:rsid w:val="00E93185"/>
    <w:rsid w:val="00EA069C"/>
    <w:rsid w:val="00EF13C8"/>
    <w:rsid w:val="00EF62FC"/>
    <w:rsid w:val="00F26A46"/>
    <w:rsid w:val="00F40E0E"/>
    <w:rsid w:val="00F44855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</cp:revision>
  <cp:lastPrinted>2020-12-15T08:19:00Z</cp:lastPrinted>
  <dcterms:created xsi:type="dcterms:W3CDTF">2020-09-23T08:55:00Z</dcterms:created>
  <dcterms:modified xsi:type="dcterms:W3CDTF">2020-12-30T09:33:00Z</dcterms:modified>
</cp:coreProperties>
</file>