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683" w:rsidRDefault="00335683" w:rsidP="003356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335683" w:rsidRDefault="00A54C19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33568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5683" w:rsidRDefault="00335683" w:rsidP="00335683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335683" w:rsidRDefault="00335683" w:rsidP="0033568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22C80" w:rsidRDefault="00222C80" w:rsidP="00222C8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5683" w:rsidRPr="00BE2FF5" w:rsidRDefault="00222C80" w:rsidP="00222C80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335683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35683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35683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35683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335683" w:rsidRPr="00BE2FF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295</w:t>
      </w:r>
    </w:p>
    <w:p w:rsidR="00335683" w:rsidRDefault="00335683" w:rsidP="0033568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5683" w:rsidRDefault="00335683" w:rsidP="00335683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селянського г</w:t>
      </w:r>
      <w:r w:rsidR="00D378B9">
        <w:rPr>
          <w:rFonts w:ascii="Times New Roman" w:hAnsi="Times New Roman" w:cs="Times New Roman"/>
          <w:sz w:val="28"/>
          <w:szCs w:val="28"/>
          <w:lang w:val="uk-UA"/>
        </w:rPr>
        <w:t>осподарства гр. Данильчуку Н.О.</w:t>
      </w:r>
    </w:p>
    <w:p w:rsidR="00335683" w:rsidRDefault="00335683" w:rsidP="003356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заяву гр</w:t>
      </w:r>
      <w:r w:rsidR="00D378B9">
        <w:rPr>
          <w:rFonts w:ascii="Times New Roman" w:hAnsi="Times New Roman" w:cs="Times New Roman"/>
          <w:sz w:val="28"/>
          <w:szCs w:val="28"/>
          <w:lang w:val="uk-UA"/>
        </w:rPr>
        <w:t>. Данильчука Назарія Олеговича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02.09.2020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FF53C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335683" w:rsidRDefault="00335683" w:rsidP="003356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35683" w:rsidRDefault="00335683" w:rsidP="003356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335683" w:rsidRDefault="00335683" w:rsidP="00335683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335683" w:rsidRPr="00EF511C" w:rsidRDefault="00335683" w:rsidP="0033568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Затвердити проект землеустрою щодо відведення земельної ділянки у власність гр.</w:t>
      </w:r>
      <w:r w:rsidR="00D378B9">
        <w:rPr>
          <w:sz w:val="28"/>
          <w:szCs w:val="28"/>
          <w:shd w:val="clear" w:color="auto" w:fill="FFFFFF"/>
          <w:lang w:val="uk-UA"/>
        </w:rPr>
        <w:t xml:space="preserve"> Данильчуку Назарію Олеговичу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особою-підприємц</w:t>
      </w:r>
      <w:r w:rsidR="00D378B9">
        <w:rPr>
          <w:sz w:val="28"/>
          <w:szCs w:val="28"/>
          <w:shd w:val="clear" w:color="auto" w:fill="FFFFFF"/>
          <w:lang w:val="uk-UA"/>
        </w:rPr>
        <w:t>ем Остапюк Людмилою Антонівною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335683" w:rsidRDefault="00335683" w:rsidP="00335683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35683" w:rsidRDefault="00335683" w:rsidP="0033568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гр. </w:t>
      </w:r>
      <w:r w:rsidR="00D378B9">
        <w:rPr>
          <w:sz w:val="28"/>
          <w:szCs w:val="28"/>
          <w:lang w:val="uk-UA"/>
        </w:rPr>
        <w:t>Данильчуку Назарію Олеговичу</w:t>
      </w:r>
      <w:r>
        <w:rPr>
          <w:sz w:val="28"/>
          <w:szCs w:val="28"/>
          <w:lang w:val="uk-UA"/>
        </w:rPr>
        <w:t xml:space="preserve"> у власність земельну </w:t>
      </w:r>
      <w:r w:rsidR="00D378B9">
        <w:rPr>
          <w:sz w:val="28"/>
          <w:szCs w:val="28"/>
          <w:lang w:val="uk-UA"/>
        </w:rPr>
        <w:t>ділянку загальною площею 0,8000</w:t>
      </w:r>
      <w:r>
        <w:rPr>
          <w:sz w:val="28"/>
          <w:szCs w:val="28"/>
          <w:lang w:val="uk-UA"/>
        </w:rPr>
        <w:t xml:space="preserve"> га (кадастро</w:t>
      </w:r>
      <w:r w:rsidR="00D378B9">
        <w:rPr>
          <w:sz w:val="28"/>
          <w:szCs w:val="28"/>
          <w:lang w:val="uk-UA"/>
        </w:rPr>
        <w:t>вий номер 5623887300:02:001:0016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>
        <w:rPr>
          <w:sz w:val="28"/>
          <w:szCs w:val="28"/>
          <w:lang w:val="uk-UA"/>
        </w:rPr>
        <w:t xml:space="preserve">. Богушівка </w:t>
      </w:r>
      <w:r>
        <w:rPr>
          <w:sz w:val="28"/>
          <w:szCs w:val="28"/>
        </w:rPr>
        <w:t>за рахунок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335683" w:rsidRDefault="00335683" w:rsidP="00335683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B20A9D" w:rsidRDefault="00335683" w:rsidP="0033568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Громадян</w:t>
      </w:r>
      <w:r w:rsidR="00D378B9">
        <w:rPr>
          <w:sz w:val="28"/>
          <w:szCs w:val="28"/>
          <w:shd w:val="clear" w:color="auto" w:fill="FFFFFF"/>
          <w:lang w:val="uk-UA"/>
        </w:rPr>
        <w:t>ину Данильчуку Назарію Олеговичу</w:t>
      </w:r>
      <w:r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 призначенням    після   реєстрації    речового </w:t>
      </w:r>
    </w:p>
    <w:p w:rsidR="00B20A9D" w:rsidRDefault="00B20A9D" w:rsidP="00B20A9D">
      <w:pPr>
        <w:tabs>
          <w:tab w:val="left" w:pos="993"/>
        </w:tabs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zh-CN"/>
        </w:rPr>
      </w:pPr>
    </w:p>
    <w:p w:rsidR="00B20A9D" w:rsidRPr="00B20A9D" w:rsidRDefault="00B20A9D" w:rsidP="00B20A9D">
      <w:pPr>
        <w:tabs>
          <w:tab w:val="left" w:pos="993"/>
        </w:tabs>
        <w:jc w:val="center"/>
        <w:rPr>
          <w:sz w:val="28"/>
          <w:szCs w:val="28"/>
          <w:shd w:val="clear" w:color="auto" w:fill="FFFFFF"/>
          <w:lang w:val="uk-UA"/>
        </w:rPr>
      </w:pPr>
      <w:r w:rsidRPr="00B20A9D">
        <w:rPr>
          <w:sz w:val="28"/>
          <w:szCs w:val="28"/>
          <w:shd w:val="clear" w:color="auto" w:fill="FFFFFF"/>
          <w:lang w:val="uk-UA"/>
        </w:rPr>
        <w:t>2</w:t>
      </w:r>
    </w:p>
    <w:p w:rsidR="00B20A9D" w:rsidRDefault="00B20A9D" w:rsidP="00B20A9D">
      <w:pPr>
        <w:pStyle w:val="a3"/>
        <w:tabs>
          <w:tab w:val="left" w:pos="993"/>
        </w:tabs>
        <w:ind w:left="705"/>
        <w:jc w:val="center"/>
        <w:rPr>
          <w:sz w:val="28"/>
          <w:szCs w:val="28"/>
          <w:shd w:val="clear" w:color="auto" w:fill="FFFFFF"/>
          <w:lang w:val="uk-UA"/>
        </w:rPr>
      </w:pPr>
    </w:p>
    <w:p w:rsidR="00335683" w:rsidRPr="00B20A9D" w:rsidRDefault="00335683" w:rsidP="00B20A9D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права  на </w:t>
      </w:r>
      <w:r w:rsidRPr="00B20A9D">
        <w:rPr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335683" w:rsidRPr="00A2091B" w:rsidRDefault="00335683" w:rsidP="00335683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335683" w:rsidRDefault="00335683" w:rsidP="0033568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FF53C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335683" w:rsidRDefault="00335683" w:rsidP="00335683">
      <w:pPr>
        <w:pStyle w:val="21"/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ind w:left="180" w:right="-545" w:hanging="180"/>
        <w:jc w:val="both"/>
        <w:rPr>
          <w:sz w:val="28"/>
          <w:szCs w:val="28"/>
        </w:rPr>
      </w:pPr>
    </w:p>
    <w:p w:rsidR="00335683" w:rsidRPr="003328E2" w:rsidRDefault="00335683" w:rsidP="0033568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28E2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   </w:t>
      </w:r>
      <w:r w:rsidRPr="003328E2"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335683" w:rsidRPr="003328E2" w:rsidRDefault="00335683" w:rsidP="0033568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335683" w:rsidRDefault="00335683" w:rsidP="00335683"/>
    <w:p w:rsidR="00335683" w:rsidRDefault="00335683" w:rsidP="00335683"/>
    <w:p w:rsidR="00335683" w:rsidRDefault="00335683" w:rsidP="00335683"/>
    <w:p w:rsidR="00335683" w:rsidRDefault="00335683" w:rsidP="00335683"/>
    <w:p w:rsidR="00335683" w:rsidRDefault="00335683" w:rsidP="00335683"/>
    <w:p w:rsidR="00506AD8" w:rsidRDefault="00506AD8"/>
    <w:sectPr w:rsidR="00506AD8" w:rsidSect="00470473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35683"/>
    <w:rsid w:val="00222C80"/>
    <w:rsid w:val="00335683"/>
    <w:rsid w:val="003939CD"/>
    <w:rsid w:val="004E03AA"/>
    <w:rsid w:val="00506AD8"/>
    <w:rsid w:val="00544487"/>
    <w:rsid w:val="006C025E"/>
    <w:rsid w:val="007F4F88"/>
    <w:rsid w:val="00A54C19"/>
    <w:rsid w:val="00A97DF8"/>
    <w:rsid w:val="00AC715C"/>
    <w:rsid w:val="00B20A9D"/>
    <w:rsid w:val="00B477F6"/>
    <w:rsid w:val="00D378B9"/>
    <w:rsid w:val="00E37763"/>
    <w:rsid w:val="00FA3763"/>
    <w:rsid w:val="00FF5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6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356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335683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335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68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6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2020-12-17T09:48:00Z</cp:lastPrinted>
  <dcterms:created xsi:type="dcterms:W3CDTF">2020-12-13T10:07:00Z</dcterms:created>
  <dcterms:modified xsi:type="dcterms:W3CDTF">2020-12-30T12:19:00Z</dcterms:modified>
</cp:coreProperties>
</file>