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2B" w:rsidRDefault="00CE042B" w:rsidP="00CE04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2B" w:rsidRDefault="00CE042B" w:rsidP="00CE04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35E" w:rsidRPr="00CE042B" w:rsidRDefault="00CE042B" w:rsidP="00CE0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42B">
        <w:rPr>
          <w:rFonts w:ascii="Times New Roman" w:hAnsi="Times New Roman" w:cs="Times New Roman"/>
          <w:b/>
          <w:sz w:val="28"/>
          <w:szCs w:val="28"/>
        </w:rPr>
        <w:t xml:space="preserve">Звіт  </w:t>
      </w:r>
      <w:r w:rsidR="00F8135E" w:rsidRPr="00CE042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D3C28" w:rsidRPr="00CE042B">
        <w:rPr>
          <w:rFonts w:ascii="Times New Roman" w:hAnsi="Times New Roman" w:cs="Times New Roman"/>
          <w:b/>
          <w:sz w:val="28"/>
          <w:szCs w:val="28"/>
        </w:rPr>
        <w:t>ро виконання  старостою</w:t>
      </w:r>
      <w:r w:rsidRPr="00CE042B">
        <w:rPr>
          <w:rFonts w:ascii="Times New Roman" w:hAnsi="Times New Roman" w:cs="Times New Roman"/>
          <w:b/>
          <w:sz w:val="28"/>
          <w:szCs w:val="28"/>
        </w:rPr>
        <w:t xml:space="preserve"> Млинівської селищної ради, що здійснює свої повноваження на території</w:t>
      </w:r>
      <w:r w:rsidR="003D3C28" w:rsidRPr="00CE0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5C3" w:rsidRPr="00CE042B">
        <w:rPr>
          <w:rFonts w:ascii="Times New Roman" w:hAnsi="Times New Roman" w:cs="Times New Roman"/>
          <w:b/>
          <w:sz w:val="28"/>
          <w:szCs w:val="28"/>
        </w:rPr>
        <w:t>Перемилів</w:t>
      </w:r>
      <w:r w:rsidR="00F8135E" w:rsidRPr="00CE042B">
        <w:rPr>
          <w:rFonts w:ascii="Times New Roman" w:hAnsi="Times New Roman" w:cs="Times New Roman"/>
          <w:b/>
          <w:sz w:val="28"/>
          <w:szCs w:val="28"/>
        </w:rPr>
        <w:t>ського</w:t>
      </w:r>
      <w:proofErr w:type="spellEnd"/>
      <w:r w:rsidRPr="00CE0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135E" w:rsidRPr="00CE042B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="00F8135E" w:rsidRPr="00CE042B">
        <w:rPr>
          <w:rFonts w:ascii="Times New Roman" w:hAnsi="Times New Roman" w:cs="Times New Roman"/>
          <w:b/>
          <w:sz w:val="28"/>
          <w:szCs w:val="28"/>
        </w:rPr>
        <w:t xml:space="preserve"> округу</w:t>
      </w:r>
      <w:r w:rsidRPr="00CE042B">
        <w:rPr>
          <w:rFonts w:ascii="Times New Roman" w:hAnsi="Times New Roman" w:cs="Times New Roman"/>
          <w:b/>
          <w:sz w:val="28"/>
          <w:szCs w:val="28"/>
        </w:rPr>
        <w:t>,</w:t>
      </w:r>
      <w:r w:rsidR="00F8135E" w:rsidRPr="00CE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C3" w:rsidRPr="00CE042B">
        <w:rPr>
          <w:rFonts w:ascii="Times New Roman" w:hAnsi="Times New Roman" w:cs="Times New Roman"/>
          <w:b/>
          <w:sz w:val="28"/>
          <w:szCs w:val="28"/>
        </w:rPr>
        <w:t>Дубчаком П.Г</w:t>
      </w:r>
      <w:r w:rsidR="00F8135E" w:rsidRPr="00CE042B">
        <w:rPr>
          <w:rFonts w:ascii="Times New Roman" w:hAnsi="Times New Roman" w:cs="Times New Roman"/>
          <w:b/>
          <w:sz w:val="28"/>
          <w:szCs w:val="28"/>
        </w:rPr>
        <w:t xml:space="preserve">. обов’язків, визначених Законом України “Про місцеве самоврядування в </w:t>
      </w:r>
      <w:proofErr w:type="spellStart"/>
      <w:r w:rsidR="00F8135E" w:rsidRPr="00CE042B">
        <w:rPr>
          <w:rFonts w:ascii="Times New Roman" w:hAnsi="Times New Roman" w:cs="Times New Roman"/>
          <w:b/>
          <w:sz w:val="28"/>
          <w:szCs w:val="28"/>
        </w:rPr>
        <w:t>Україні”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35E" w:rsidRPr="00CE042B">
        <w:rPr>
          <w:rFonts w:ascii="Times New Roman" w:hAnsi="Times New Roman" w:cs="Times New Roman"/>
          <w:b/>
          <w:sz w:val="28"/>
          <w:szCs w:val="28"/>
        </w:rPr>
        <w:t>та Положенням про старосту Млинівської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91" w:rsidRPr="00CE042B">
        <w:rPr>
          <w:rFonts w:ascii="Times New Roman" w:hAnsi="Times New Roman" w:cs="Times New Roman"/>
          <w:b/>
          <w:sz w:val="28"/>
          <w:szCs w:val="28"/>
        </w:rPr>
        <w:t>селищної ради, за 2021</w:t>
      </w:r>
      <w:r w:rsidR="00F8135E" w:rsidRPr="00CE042B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Pr="00CE042B">
        <w:rPr>
          <w:rFonts w:ascii="Times New Roman" w:hAnsi="Times New Roman" w:cs="Times New Roman"/>
          <w:b/>
          <w:sz w:val="28"/>
          <w:szCs w:val="28"/>
        </w:rPr>
        <w:t>.</w:t>
      </w:r>
    </w:p>
    <w:p w:rsidR="00BE3257" w:rsidRPr="00CE042B" w:rsidRDefault="00BE3257" w:rsidP="00BE3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E3257" w:rsidRDefault="00CE042B" w:rsidP="00CE0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Керуючись Конституцією та законами України, актами Президента України, Кабінету Міністрів України, Регламентом</w:t>
      </w:r>
      <w:r w:rsidR="00FE71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роботи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селищної ра</w:t>
      </w:r>
      <w:r w:rsidR="00FE713F">
        <w:rPr>
          <w:rFonts w:ascii="Times New Roman" w:eastAsia="Times New Roman" w:hAnsi="Times New Roman" w:cs="Times New Roman"/>
          <w:color w:val="333333"/>
          <w:sz w:val="28"/>
          <w:szCs w:val="28"/>
        </w:rPr>
        <w:t>ди, Положенням про старосту Млинівської селищної територіальної громади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іншими нормативно-правовими актами, що визначають порядок його діяльності та взаємовідносинами з </w:t>
      </w:r>
      <w:proofErr w:type="spellStart"/>
      <w:r w:rsidR="008A15C3">
        <w:rPr>
          <w:rFonts w:ascii="Times New Roman" w:eastAsia="Times New Roman" w:hAnsi="Times New Roman" w:cs="Times New Roman"/>
          <w:color w:val="333333"/>
          <w:sz w:val="28"/>
          <w:szCs w:val="28"/>
        </w:rPr>
        <w:t>Млинівською</w:t>
      </w:r>
      <w:proofErr w:type="spellEnd"/>
      <w:r w:rsidR="008A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’єднаною громадою звітую про роботу старости</w:t>
      </w:r>
      <w:r w:rsidRPr="00CE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42B">
        <w:rPr>
          <w:rFonts w:ascii="Times New Roman" w:hAnsi="Times New Roman" w:cs="Times New Roman"/>
          <w:sz w:val="28"/>
          <w:szCs w:val="28"/>
        </w:rPr>
        <w:t>Млинівської селищної ради, що здійснює свої повноваження на території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A15C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Перемилівського</w:t>
      </w:r>
      <w:proofErr w:type="spellEnd"/>
      <w:r w:rsidR="008A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A7F91">
        <w:rPr>
          <w:rFonts w:ascii="Times New Roman" w:eastAsia="Times New Roman" w:hAnsi="Times New Roman" w:cs="Times New Roman"/>
          <w:color w:val="333333"/>
          <w:sz w:val="28"/>
          <w:szCs w:val="28"/>
        </w:rPr>
        <w:t>за 2021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к.</w:t>
      </w:r>
    </w:p>
    <w:p w:rsidR="00CE042B" w:rsidRPr="00BE3257" w:rsidRDefault="00CE042B" w:rsidP="00BE3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Pr="00CE042B" w:rsidRDefault="00BE3257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E04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Кількісні дані населення </w:t>
      </w:r>
      <w:proofErr w:type="spellStart"/>
      <w:r w:rsidR="00D74EF7" w:rsidRPr="00CE04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старостинського</w:t>
      </w:r>
      <w:proofErr w:type="spellEnd"/>
      <w:r w:rsidR="00D74EF7" w:rsidRPr="00CE04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округу</w:t>
      </w:r>
    </w:p>
    <w:p w:rsidR="00CE042B" w:rsidRDefault="00BE3257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Чисельність наявно</w:t>
      </w:r>
      <w:r w:rsidR="00DD6EF7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8A7F91">
        <w:rPr>
          <w:rFonts w:ascii="Times New Roman" w:eastAsia="Times New Roman" w:hAnsi="Times New Roman" w:cs="Times New Roman"/>
          <w:color w:val="333333"/>
          <w:sz w:val="28"/>
          <w:szCs w:val="28"/>
        </w:rPr>
        <w:t>о населення станом на 01.01.2022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складає</w:t>
      </w:r>
      <w:r w:rsidR="008A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A7F91">
        <w:rPr>
          <w:rFonts w:ascii="Times New Roman" w:eastAsia="Times New Roman" w:hAnsi="Times New Roman" w:cs="Times New Roman"/>
          <w:color w:val="333333"/>
          <w:sz w:val="28"/>
          <w:szCs w:val="28"/>
        </w:rPr>
        <w:t>519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особи. З них: </w:t>
      </w:r>
      <w:proofErr w:type="spellStart"/>
      <w:r w:rsidR="00CE042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</w:t>
      </w:r>
      <w:proofErr w:type="spellEnd"/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дошкільного віку – </w:t>
      </w:r>
      <w:r w:rsidR="00014133">
        <w:rPr>
          <w:rFonts w:ascii="Times New Roman" w:eastAsia="Times New Roman" w:hAnsi="Times New Roman" w:cs="Times New Roman"/>
          <w:color w:val="333333"/>
          <w:sz w:val="28"/>
          <w:szCs w:val="28"/>
        </w:rPr>
        <w:t>35</w:t>
      </w:r>
      <w:r w:rsidR="00CE042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E042B" w:rsidRDefault="00CE042B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шкільного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віку –</w:t>
      </w:r>
      <w:r w:rsidR="000141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E042B" w:rsidRDefault="00CE042B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працездатні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014133">
        <w:rPr>
          <w:rFonts w:ascii="Times New Roman" w:eastAsia="Times New Roman" w:hAnsi="Times New Roman" w:cs="Times New Roman"/>
          <w:color w:val="333333"/>
          <w:sz w:val="28"/>
          <w:szCs w:val="28"/>
        </w:rPr>
        <w:t>336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E3257" w:rsidRPr="00BE3257" w:rsidRDefault="00CE042B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пенсіонери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42553C">
        <w:rPr>
          <w:rFonts w:ascii="Times New Roman" w:eastAsia="Times New Roman" w:hAnsi="Times New Roman" w:cs="Times New Roman"/>
          <w:color w:val="333333"/>
          <w:sz w:val="28"/>
          <w:szCs w:val="28"/>
        </w:rPr>
        <w:t>77</w:t>
      </w:r>
      <w:r w:rsidR="00DE186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3257" w:rsidRPr="00BE3257" w:rsidRDefault="00BE3257" w:rsidP="00BE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Міграційний рух населення станом на 01.0</w:t>
      </w:r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42553C">
        <w:rPr>
          <w:rFonts w:ascii="Times New Roman" w:eastAsia="Times New Roman" w:hAnsi="Times New Roman" w:cs="Times New Roman"/>
          <w:color w:val="333333"/>
          <w:sz w:val="28"/>
          <w:szCs w:val="28"/>
        </w:rPr>
        <w:t>.2022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р.: прибули – </w:t>
      </w:r>
      <w:r w:rsidR="0042553C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вибули – </w:t>
      </w:r>
      <w:r w:rsidR="000D55FB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 осіб.</w:t>
      </w:r>
    </w:p>
    <w:p w:rsidR="00BE3257" w:rsidRPr="00BE3257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Народилося – </w:t>
      </w:r>
      <w:r w:rsidR="004255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</w:t>
      </w:r>
      <w:r w:rsidR="00DE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дітей, померло –</w:t>
      </w:r>
      <w:r w:rsidR="00DE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553C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0C75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осіб.</w:t>
      </w:r>
    </w:p>
    <w:p w:rsidR="00D74EF7" w:rsidRDefault="00D74EF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BE3257" w:rsidRPr="00CE042B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E04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Соціальний захист населення</w:t>
      </w:r>
    </w:p>
    <w:p w:rsidR="00BE3257" w:rsidRPr="00BE3257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D74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проживають:</w:t>
      </w:r>
    </w:p>
    <w:p w:rsidR="00D74EF7" w:rsidRDefault="00D74EF7" w:rsidP="00D7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="00DE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багатодітних сімей;</w:t>
      </w:r>
    </w:p>
    <w:p w:rsidR="000C753C" w:rsidRPr="00BE3257" w:rsidRDefault="00CE042B" w:rsidP="00CE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учасників АТО; </w:t>
      </w:r>
    </w:p>
    <w:p w:rsidR="00BE3257" w:rsidRPr="00BE3257" w:rsidRDefault="00532203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155204" w:rsidRP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5204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одиноких пристарілих громадян</w:t>
      </w:r>
      <w:r w:rsid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які потребують стороннього догляду і </w:t>
      </w:r>
      <w:r w:rsid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обслуговується</w:t>
      </w:r>
      <w:r w:rsid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соціальним працівником.</w:t>
      </w:r>
      <w:r w:rsidR="001552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</w:p>
    <w:p w:rsidR="00103CD1" w:rsidRDefault="00103CD1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BE3257" w:rsidRPr="00532203" w:rsidRDefault="00BE3257" w:rsidP="00BE3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322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Заклади освіти, охорони здоров’я, культури та спорту</w:t>
      </w:r>
    </w:p>
    <w:p w:rsidR="001F62A5" w:rsidRDefault="00BE3257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функціону</w:t>
      </w:r>
      <w:r w:rsidR="000C753C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1F62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E3257" w:rsidRPr="00BE3257" w:rsidRDefault="001F62A5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Перемилівська</w:t>
      </w:r>
      <w:proofErr w:type="spellEnd"/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філія </w:t>
      </w:r>
      <w:proofErr w:type="spellStart"/>
      <w:r w:rsidR="00532203">
        <w:rPr>
          <w:rFonts w:ascii="Times New Roman" w:eastAsia="Times New Roman" w:hAnsi="Times New Roman" w:cs="Times New Roman"/>
          <w:color w:val="333333"/>
          <w:sz w:val="28"/>
          <w:szCs w:val="28"/>
        </w:rPr>
        <w:t>Млинівського</w:t>
      </w:r>
      <w:proofErr w:type="spellEnd"/>
      <w:r w:rsidR="00532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ліцею №2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532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завідувач філією </w:t>
      </w:r>
      <w:proofErr w:type="spellStart"/>
      <w:r w:rsidR="0053220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Максимчук</w:t>
      </w:r>
      <w:proofErr w:type="spellEnd"/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Віра Миколаївна</w:t>
      </w:r>
      <w:r w:rsidR="00532203">
        <w:rPr>
          <w:rFonts w:ascii="Times New Roman" w:eastAsia="Times New Roman" w:hAnsi="Times New Roman" w:cs="Times New Roman"/>
          <w:color w:val="333333"/>
          <w:sz w:val="28"/>
          <w:szCs w:val="28"/>
        </w:rPr>
        <w:t>), де навчається 54</w:t>
      </w:r>
      <w:r w:rsidR="00532203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учні</w:t>
      </w:r>
      <w:r w:rsidR="00532203">
        <w:rPr>
          <w:rFonts w:ascii="Times New Roman" w:eastAsia="Times New Roman" w:hAnsi="Times New Roman" w:cs="Times New Roman"/>
          <w:color w:val="333333"/>
          <w:sz w:val="28"/>
          <w:szCs w:val="28"/>
        </w:rPr>
        <w:t>в.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E3257" w:rsidRPr="00BE3257" w:rsidRDefault="00BE3257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Медичну допомогу населенню надає фельдшерсько-акушерський пункт.</w:t>
      </w:r>
    </w:p>
    <w:p w:rsidR="00BE3257" w:rsidRPr="00BE3257" w:rsidRDefault="00BE3257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території </w:t>
      </w:r>
      <w:proofErr w:type="spellStart"/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</w:t>
      </w: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функціонує 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клуб села Мошків</w:t>
      </w:r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3257" w:rsidRPr="00BE3257" w:rsidRDefault="00BE3257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Молодь та учні ЗОШ приймають активну участь у районних та обласних конкурсах та спортивних змаганнях.</w:t>
      </w:r>
    </w:p>
    <w:p w:rsidR="006F6AE8" w:rsidRDefault="00532203" w:rsidP="006F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Старостат обслуговує 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магазин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</w:p>
    <w:p w:rsidR="006F6AE8" w:rsidRDefault="006F6AE8" w:rsidP="006F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1E25" w:rsidRDefault="009E1E25" w:rsidP="006F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1E25" w:rsidRDefault="009E1E25" w:rsidP="006F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1E25" w:rsidRDefault="009E1E25" w:rsidP="006F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6AE8" w:rsidRPr="006F6AE8" w:rsidRDefault="006F6AE8" w:rsidP="006F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F6A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9E1E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Результати роботи </w:t>
      </w:r>
      <w:r w:rsidRPr="006F6AE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за 2021 рік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F6AE8" w:rsidRPr="006F6AE8" w:rsidRDefault="006F6AE8" w:rsidP="0053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30910" w:rsidRDefault="006F6AE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-постійно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>риймаю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участь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сесіях Млинівської селищної ради та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засіданнях виконавчого комітету с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елищно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ради;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E3257" w:rsidRPr="00BE3257" w:rsidRDefault="006F6AE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604B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дійснюю прийом громадян 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>з жителями сіл</w:t>
      </w:r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E3257" w:rsidRPr="00BE3257" w:rsidRDefault="006F6AE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</w:t>
      </w:r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>рацю</w:t>
      </w:r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proofErr w:type="spellEnd"/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над</w:t>
      </w:r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виконанн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ям </w:t>
      </w:r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території </w:t>
      </w:r>
      <w:proofErr w:type="spellStart"/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6F11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>лану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соціа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льно-економічного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розвитку, затверджен</w:t>
      </w:r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рішенням селищної  ради.</w:t>
      </w:r>
    </w:p>
    <w:p w:rsidR="00BE3257" w:rsidRPr="00BE3257" w:rsidRDefault="006F6AE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прийом громадян</w:t>
      </w:r>
      <w:r w:rsidR="000A59C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моніторинг стану дотримання їхніх прав і законних інтересів у сфері соціального-захисту, культури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освіти, фізичної культури та спорту, житлово-комунального господарства, реалізації ними пра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 на працю та медичну допомогу;</w:t>
      </w:r>
    </w:p>
    <w:p w:rsidR="00530910" w:rsidRDefault="006F6AE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еду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облік пропозицій 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жителів округу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питань соціально-економічного та культурного розвитку </w:t>
      </w:r>
      <w:proofErr w:type="spellStart"/>
      <w:r w:rsidR="00E2523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>таростинського</w:t>
      </w:r>
      <w:proofErr w:type="spellEnd"/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об’єднаної територіальної громади, соціального, побутового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 транспортного обслуговування( н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даний час в журналі обліку особистого прийому громадян є – </w:t>
      </w:r>
      <w:r w:rsidR="009A1C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224 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>звернень від громадян: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 ремонт дороги, вуличне освітлення, стихійні звалища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приватизаці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BE3257" w:rsidRPr="00BE3257" w:rsidRDefault="006F6AE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риймаються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від 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жителів </w:t>
      </w:r>
      <w:proofErr w:type="spellStart"/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заяви, адресовані  органам та посадовим особам</w:t>
      </w:r>
      <w:r w:rsidR="00D947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селищної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5A15AD">
        <w:rPr>
          <w:rFonts w:ascii="Times New Roman" w:eastAsia="Times New Roman" w:hAnsi="Times New Roman" w:cs="Times New Roman"/>
          <w:color w:val="333333"/>
          <w:sz w:val="28"/>
          <w:szCs w:val="28"/>
        </w:rPr>
        <w:t>ади, передаю їх за призначенням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A15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(за звітний період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від громадян села прийнято –</w:t>
      </w:r>
      <w:r w:rsidR="00D947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5A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A15AD">
        <w:rPr>
          <w:rFonts w:ascii="Times New Roman" w:eastAsia="Times New Roman" w:hAnsi="Times New Roman" w:cs="Times New Roman"/>
          <w:color w:val="333333"/>
          <w:sz w:val="28"/>
          <w:szCs w:val="28"/>
        </w:rPr>
        <w:t>229</w:t>
      </w:r>
      <w:r w:rsidR="006954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A15AD">
        <w:rPr>
          <w:rFonts w:ascii="Times New Roman" w:eastAsia="Times New Roman" w:hAnsi="Times New Roman" w:cs="Times New Roman"/>
          <w:color w:val="333333"/>
          <w:sz w:val="28"/>
          <w:szCs w:val="28"/>
        </w:rPr>
        <w:t>заяв, з них:</w:t>
      </w:r>
      <w:r w:rsidR="00825A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A1C04">
        <w:rPr>
          <w:rFonts w:ascii="Times New Roman" w:eastAsia="Times New Roman" w:hAnsi="Times New Roman" w:cs="Times New Roman"/>
          <w:color w:val="333333"/>
          <w:sz w:val="28"/>
          <w:szCs w:val="28"/>
        </w:rPr>
        <w:t>121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</w:t>
      </w:r>
      <w:r w:rsidR="0057374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стосувал</w:t>
      </w:r>
      <w:r w:rsidR="00104093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ся з</w:t>
      </w:r>
      <w:r w:rsidR="00695467">
        <w:rPr>
          <w:rFonts w:ascii="Times New Roman" w:eastAsia="Times New Roman" w:hAnsi="Times New Roman" w:cs="Times New Roman"/>
          <w:color w:val="333333"/>
          <w:sz w:val="28"/>
          <w:szCs w:val="28"/>
        </w:rPr>
        <w:t>емельного відділу,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660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 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заяв на матеріальну допомогу</w:t>
      </w:r>
      <w:r w:rsidR="005A15AD">
        <w:rPr>
          <w:rFonts w:ascii="Times New Roman" w:eastAsia="Times New Roman" w:hAnsi="Times New Roman" w:cs="Times New Roman"/>
          <w:color w:val="333333"/>
          <w:sz w:val="28"/>
          <w:szCs w:val="28"/>
        </w:rPr>
        <w:t>, на оздоровлення та лікування; р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озглянуті всі заяви</w:t>
      </w:r>
      <w:r w:rsidR="007660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надано матеріальну допомогу</w:t>
      </w:r>
      <w:r w:rsidR="005A15A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E3257" w:rsidRPr="00BE3257" w:rsidRDefault="005A15AD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дійснюється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моніторинг за дотриманням на території </w:t>
      </w:r>
      <w:proofErr w:type="spellStart"/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530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територіальної гром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ади громадського порядку, стану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виконання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встановлених рішеннями </w:t>
      </w:r>
      <w:r w:rsidR="00AE5251"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селищної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 з питань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лагоустрою території населених пунктів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територіальної громад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и(п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остійно  прибирається  територія </w:t>
      </w:r>
      <w:r w:rsidR="00AE5251">
        <w:rPr>
          <w:rFonts w:ascii="Times New Roman" w:eastAsia="Times New Roman" w:hAnsi="Times New Roman" w:cs="Times New Roman"/>
          <w:color w:val="333333"/>
          <w:sz w:val="28"/>
          <w:szCs w:val="28"/>
        </w:rPr>
        <w:t>округу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упорядкована територія сільських кладовищ, пам’ятника та обеліска  загиблим воїнам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BE3257" w:rsidRPr="00BE3257" w:rsidRDefault="005A15AD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абезпечую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військовий облік військовозобов’язаних на відповідній території, несу відповідальність за вчасне їх оповіщення,</w:t>
      </w:r>
      <w:r w:rsidR="00F12507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виконано план по призову ЗСУ,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постійно співпрацюю з виконавчим комітетом селищної ради із зазначених вище питань, також подаю  списки:  юнаків,  учасників АТО і т.д.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A4A4C" w:rsidRDefault="005A15AD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облік, ведення, зберігання </w:t>
      </w:r>
      <w:proofErr w:type="spellStart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погосподарських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книг, видаю дові</w:t>
      </w:r>
      <w:r w:rsid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дки у межах наданих повноважень(в</w:t>
      </w:r>
      <w:r w:rsidR="007660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2021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році</w:t>
      </w:r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>, видано</w:t>
      </w:r>
      <w:r w:rsidR="00AB3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довідок</w:t>
      </w:r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76604F">
        <w:rPr>
          <w:rFonts w:ascii="Times New Roman" w:eastAsia="Times New Roman" w:hAnsi="Times New Roman" w:cs="Times New Roman"/>
          <w:color w:val="333333"/>
          <w:sz w:val="28"/>
          <w:szCs w:val="28"/>
        </w:rPr>
        <w:t>275</w:t>
      </w:r>
      <w:r w:rsid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3257" w:rsidRPr="00BE3257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-з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дійснюю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облік та передаю до виконавчого комітету селищної  ради дані показників лічильників, встановлених у </w:t>
      </w:r>
      <w:proofErr w:type="spellStart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адмінприміщеннях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, а також лічильник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вуличного освітлення;</w:t>
      </w:r>
    </w:p>
    <w:p w:rsidR="00BE3257" w:rsidRPr="00BE3257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допускаю на території </w:t>
      </w:r>
      <w:proofErr w:type="spellStart"/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об’єдн</w:t>
      </w:r>
      <w:r w:rsidR="009F0475">
        <w:rPr>
          <w:rFonts w:ascii="Times New Roman" w:eastAsia="Times New Roman" w:hAnsi="Times New Roman" w:cs="Times New Roman"/>
          <w:color w:val="333333"/>
          <w:sz w:val="28"/>
          <w:szCs w:val="28"/>
        </w:rPr>
        <w:t>аної територіальної громади дій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, які можуть зашкодити інтересам територіальної громади та держави.</w:t>
      </w:r>
    </w:p>
    <w:p w:rsidR="009A4A4C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</w:t>
      </w:r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иконую</w:t>
      </w:r>
      <w:proofErr w:type="spellEnd"/>
      <w:r w:rsidR="00BE3257"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доручення селищної  ради та її виконавчого комітету, селищного голови, заступника селищного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голови, звітую про їх виконання;</w:t>
      </w:r>
    </w:p>
    <w:p w:rsidR="009E1E25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заготовлено</w:t>
      </w:r>
      <w:proofErr w:type="spellEnd"/>
      <w:r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350 метрів кубічних  </w:t>
      </w:r>
      <w:proofErr w:type="spellStart"/>
      <w:r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щебня</w:t>
      </w:r>
      <w:proofErr w:type="spellEnd"/>
      <w:r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314B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 покриття  крейдяної  дороги  в с. </w:t>
      </w:r>
      <w:proofErr w:type="spellStart"/>
      <w:r w:rsidR="00C0314B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Іванківці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C0314B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E1E25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1E25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257" w:rsidRPr="009E1E25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 w:rsidR="009A4A4C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BE3257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рогрейдеровано</w:t>
      </w:r>
      <w:proofErr w:type="spellEnd"/>
      <w:r w:rsidR="00BE3257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="00642972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19</w:t>
      </w:r>
      <w:r w:rsidR="00BE3257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км </w:t>
      </w:r>
      <w:r w:rsidR="00642972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3257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доріг </w:t>
      </w:r>
      <w:r w:rsidR="009A4A4C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в селах</w:t>
      </w:r>
      <w:r w:rsidR="009F0475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F0475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старостинського</w:t>
      </w:r>
      <w:proofErr w:type="spellEnd"/>
      <w:r w:rsidR="009F0475" w:rsidRP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округу;</w:t>
      </w:r>
    </w:p>
    <w:p w:rsidR="009A4A4C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42972">
        <w:rPr>
          <w:rFonts w:ascii="Times New Roman" w:eastAsia="Times New Roman" w:hAnsi="Times New Roman" w:cs="Times New Roman"/>
          <w:color w:val="333333"/>
          <w:sz w:val="28"/>
          <w:szCs w:val="28"/>
        </w:rPr>
        <w:t>силами</w:t>
      </w:r>
      <w:proofErr w:type="spellEnd"/>
      <w:r w:rsidR="006429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церковної  гром</w:t>
      </w:r>
      <w:r w:rsidR="003D3C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ади  проведено  зовнішнє  фарбування </w:t>
      </w:r>
      <w:r w:rsidR="006429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Свято – Михайлівського  храму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125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E1E25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E1E25" w:rsidRDefault="009E1E25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4A4C" w:rsidRDefault="003D3C28" w:rsidP="009E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Староста</w:t>
      </w:r>
      <w:r w:rsidR="009E1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Млинівської </w:t>
      </w:r>
    </w:p>
    <w:p w:rsidR="009A4A4C" w:rsidRPr="00BE3257" w:rsidRDefault="009E1E25" w:rsidP="009A4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селищної ради</w:t>
      </w:r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="00573748">
        <w:rPr>
          <w:rFonts w:ascii="Times New Roman" w:eastAsia="Times New Roman" w:hAnsi="Times New Roman" w:cs="Times New Roman"/>
          <w:color w:val="333333"/>
          <w:sz w:val="28"/>
          <w:szCs w:val="28"/>
        </w:rPr>
        <w:t>П.Дубча</w:t>
      </w:r>
      <w:r w:rsidR="009A4A4C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</w:p>
    <w:p w:rsidR="00BE3257" w:rsidRPr="00BE3257" w:rsidRDefault="00BE3257" w:rsidP="0053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25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E623F" w:rsidRPr="00BE3257" w:rsidRDefault="001E623F" w:rsidP="0053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57" w:rsidRPr="00BE3257" w:rsidRDefault="00BE3257" w:rsidP="0053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257" w:rsidRPr="00BE3257" w:rsidSect="00BE325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D9" w:rsidRDefault="00D213D9" w:rsidP="009E1E25">
      <w:pPr>
        <w:spacing w:after="0" w:line="240" w:lineRule="auto"/>
      </w:pPr>
      <w:r>
        <w:separator/>
      </w:r>
    </w:p>
  </w:endnote>
  <w:endnote w:type="continuationSeparator" w:id="0">
    <w:p w:rsidR="00D213D9" w:rsidRDefault="00D213D9" w:rsidP="009E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D9" w:rsidRDefault="00D213D9" w:rsidP="009E1E25">
      <w:pPr>
        <w:spacing w:after="0" w:line="240" w:lineRule="auto"/>
      </w:pPr>
      <w:r>
        <w:separator/>
      </w:r>
    </w:p>
  </w:footnote>
  <w:footnote w:type="continuationSeparator" w:id="0">
    <w:p w:rsidR="00D213D9" w:rsidRDefault="00D213D9" w:rsidP="009E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3303"/>
      <w:docPartObj>
        <w:docPartGallery w:val="Page Numbers (Top of Page)"/>
        <w:docPartUnique/>
      </w:docPartObj>
    </w:sdtPr>
    <w:sdtContent>
      <w:p w:rsidR="009E1E25" w:rsidRDefault="008544DA">
        <w:pPr>
          <w:pStyle w:val="a5"/>
          <w:jc w:val="center"/>
        </w:pPr>
        <w:fldSimple w:instr=" PAGE   \* MERGEFORMAT ">
          <w:r w:rsidR="00FE713F">
            <w:rPr>
              <w:noProof/>
            </w:rPr>
            <w:t>1</w:t>
          </w:r>
        </w:fldSimple>
      </w:p>
    </w:sdtContent>
  </w:sdt>
  <w:p w:rsidR="009E1E25" w:rsidRDefault="009E1E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0D7"/>
    <w:multiLevelType w:val="multilevel"/>
    <w:tmpl w:val="052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84F"/>
    <w:multiLevelType w:val="multilevel"/>
    <w:tmpl w:val="C3A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7653E"/>
    <w:multiLevelType w:val="multilevel"/>
    <w:tmpl w:val="B1B6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A0CD6"/>
    <w:multiLevelType w:val="multilevel"/>
    <w:tmpl w:val="CD7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E4C97"/>
    <w:multiLevelType w:val="hybridMultilevel"/>
    <w:tmpl w:val="C044785A"/>
    <w:lvl w:ilvl="0" w:tplc="08D2B1E8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519A386F"/>
    <w:multiLevelType w:val="multilevel"/>
    <w:tmpl w:val="4F4E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3257"/>
    <w:rsid w:val="00014133"/>
    <w:rsid w:val="000A59C1"/>
    <w:rsid w:val="000C1243"/>
    <w:rsid w:val="000C753C"/>
    <w:rsid w:val="000D55FB"/>
    <w:rsid w:val="00103CD1"/>
    <w:rsid w:val="00104093"/>
    <w:rsid w:val="00154133"/>
    <w:rsid w:val="00155204"/>
    <w:rsid w:val="0018397A"/>
    <w:rsid w:val="001B756E"/>
    <w:rsid w:val="001E623F"/>
    <w:rsid w:val="001F62A5"/>
    <w:rsid w:val="00215837"/>
    <w:rsid w:val="00371487"/>
    <w:rsid w:val="003C337D"/>
    <w:rsid w:val="003D1A47"/>
    <w:rsid w:val="003D3C28"/>
    <w:rsid w:val="0042553C"/>
    <w:rsid w:val="00530910"/>
    <w:rsid w:val="00532203"/>
    <w:rsid w:val="00573748"/>
    <w:rsid w:val="005A15AD"/>
    <w:rsid w:val="00604B35"/>
    <w:rsid w:val="00631116"/>
    <w:rsid w:val="00642972"/>
    <w:rsid w:val="00695467"/>
    <w:rsid w:val="006B5251"/>
    <w:rsid w:val="006C4E34"/>
    <w:rsid w:val="006F116F"/>
    <w:rsid w:val="006F6AE8"/>
    <w:rsid w:val="0076604F"/>
    <w:rsid w:val="007773E6"/>
    <w:rsid w:val="007C7E55"/>
    <w:rsid w:val="007E1BFE"/>
    <w:rsid w:val="00825AE9"/>
    <w:rsid w:val="008544DA"/>
    <w:rsid w:val="008572B2"/>
    <w:rsid w:val="00886E5F"/>
    <w:rsid w:val="008A15C3"/>
    <w:rsid w:val="008A7F91"/>
    <w:rsid w:val="008C19E2"/>
    <w:rsid w:val="009500BB"/>
    <w:rsid w:val="00956D6A"/>
    <w:rsid w:val="00972A76"/>
    <w:rsid w:val="009A1C04"/>
    <w:rsid w:val="009A4A4C"/>
    <w:rsid w:val="009E1E25"/>
    <w:rsid w:val="009F0475"/>
    <w:rsid w:val="00A82FD8"/>
    <w:rsid w:val="00A94BFE"/>
    <w:rsid w:val="00AA3842"/>
    <w:rsid w:val="00AB3A37"/>
    <w:rsid w:val="00AE5251"/>
    <w:rsid w:val="00B64840"/>
    <w:rsid w:val="00BE3257"/>
    <w:rsid w:val="00C0314B"/>
    <w:rsid w:val="00C06663"/>
    <w:rsid w:val="00C35A44"/>
    <w:rsid w:val="00CE042B"/>
    <w:rsid w:val="00D213D9"/>
    <w:rsid w:val="00D74EF7"/>
    <w:rsid w:val="00D9470C"/>
    <w:rsid w:val="00DD6EF7"/>
    <w:rsid w:val="00DE1860"/>
    <w:rsid w:val="00E01662"/>
    <w:rsid w:val="00E25237"/>
    <w:rsid w:val="00F12507"/>
    <w:rsid w:val="00F8135E"/>
    <w:rsid w:val="00FB3EDA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E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E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E25"/>
  </w:style>
  <w:style w:type="paragraph" w:styleId="a7">
    <w:name w:val="footer"/>
    <w:basedOn w:val="a"/>
    <w:link w:val="a8"/>
    <w:uiPriority w:val="99"/>
    <w:semiHidden/>
    <w:unhideWhenUsed/>
    <w:rsid w:val="009E1E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8D64-EC32-474E-A8EA-4A553ABE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Zagalnuy</dc:creator>
  <cp:lastModifiedBy>secretar</cp:lastModifiedBy>
  <cp:revision>22</cp:revision>
  <cp:lastPrinted>2018-02-26T10:02:00Z</cp:lastPrinted>
  <dcterms:created xsi:type="dcterms:W3CDTF">2018-02-26T10:03:00Z</dcterms:created>
  <dcterms:modified xsi:type="dcterms:W3CDTF">2022-04-18T06:43:00Z</dcterms:modified>
</cp:coreProperties>
</file>