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57" w:rsidRDefault="00BE3257" w:rsidP="00BE3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E32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ЗВІТ</w:t>
      </w:r>
    </w:p>
    <w:p w:rsidR="00C81ECA" w:rsidRPr="00BE3257" w:rsidRDefault="00C81ECA" w:rsidP="00BE3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3257" w:rsidRDefault="00BE3257" w:rsidP="00BE3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E32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старости</w:t>
      </w:r>
      <w:r w:rsidR="0010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Млинівської селищної ради,що здійснює свої повноваження на території</w:t>
      </w:r>
      <w:r w:rsidRPr="00BE32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2574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Владиславівського</w:t>
      </w:r>
      <w:proofErr w:type="spellEnd"/>
      <w:r w:rsidR="002574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округу</w:t>
      </w:r>
    </w:p>
    <w:p w:rsidR="004564E6" w:rsidRDefault="00105965" w:rsidP="00257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</w:t>
      </w:r>
      <w:r w:rsidR="002574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Коваль  Людмили  Василівн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</w:p>
    <w:p w:rsidR="00BE3257" w:rsidRPr="00BE3257" w:rsidRDefault="00BE3257" w:rsidP="00BE3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3257" w:rsidRDefault="00105965" w:rsidP="00105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Керуючись Конституцією та законами України, актами Президента України, Кабінету Міністрів України, Регламентом </w:t>
      </w:r>
      <w:r w:rsidR="006179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роботи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селищної ра</w:t>
      </w:r>
      <w:r w:rsidR="006179B6">
        <w:rPr>
          <w:rFonts w:ascii="Times New Roman" w:eastAsia="Times New Roman" w:hAnsi="Times New Roman" w:cs="Times New Roman"/>
          <w:color w:val="333333"/>
          <w:sz w:val="28"/>
          <w:szCs w:val="28"/>
        </w:rPr>
        <w:t>ди, Положенням про старосту Млинівської селищної територіальної громади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іншими нормативно-правовими актами, що виз</w:t>
      </w:r>
      <w:r w:rsidR="007754F4">
        <w:rPr>
          <w:rFonts w:ascii="Times New Roman" w:eastAsia="Times New Roman" w:hAnsi="Times New Roman" w:cs="Times New Roman"/>
          <w:color w:val="333333"/>
          <w:sz w:val="28"/>
          <w:szCs w:val="28"/>
        </w:rPr>
        <w:t>начають порядок його діяльності,</w:t>
      </w:r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звітую про роботу старости </w:t>
      </w:r>
      <w:r w:rsidRPr="0010596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Млинівської селищної ради,що здійснює свої повноваження на території</w:t>
      </w:r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>Владиславівського</w:t>
      </w:r>
      <w:proofErr w:type="spellEnd"/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74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74EF7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0E61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74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</w:t>
      </w:r>
      <w:r w:rsidR="007754F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5D38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74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81ECA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 w:rsidR="004564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2021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</w:t>
      </w:r>
      <w:r w:rsidR="00D74EF7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к.</w:t>
      </w:r>
    </w:p>
    <w:p w:rsidR="00C14AC1" w:rsidRPr="00BE3257" w:rsidRDefault="00C14AC1" w:rsidP="00FF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3257" w:rsidRPr="00105965" w:rsidRDefault="00BE3257" w:rsidP="00BE3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10596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Кількісні дані населення </w:t>
      </w:r>
      <w:proofErr w:type="spellStart"/>
      <w:r w:rsidR="00D74EF7" w:rsidRPr="0010596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старостинського</w:t>
      </w:r>
      <w:proofErr w:type="spellEnd"/>
      <w:r w:rsidR="00D74EF7" w:rsidRPr="0010596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округу</w:t>
      </w:r>
    </w:p>
    <w:p w:rsidR="00C14AC1" w:rsidRPr="00BE3257" w:rsidRDefault="00C14AC1" w:rsidP="00BE3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3257" w:rsidRPr="00BE3257" w:rsidRDefault="00BE3257" w:rsidP="0010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Чи</w:t>
      </w:r>
      <w:r w:rsidR="002574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сельність наявного </w:t>
      </w:r>
      <w:r w:rsidR="00603BFB">
        <w:rPr>
          <w:rFonts w:ascii="Times New Roman" w:eastAsia="Times New Roman" w:hAnsi="Times New Roman" w:cs="Times New Roman"/>
          <w:color w:val="333333"/>
          <w:sz w:val="28"/>
          <w:szCs w:val="28"/>
        </w:rPr>
        <w:t>населення   станом на 01.01.2022</w:t>
      </w:r>
      <w:r w:rsidR="00DC08F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року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складає </w:t>
      </w:r>
      <w:r w:rsidR="00603B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1455</w:t>
      </w:r>
      <w:r w:rsidR="002574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осіб.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них: особи дош</w:t>
      </w:r>
      <w:r w:rsidR="00603BFB">
        <w:rPr>
          <w:rFonts w:ascii="Times New Roman" w:eastAsia="Times New Roman" w:hAnsi="Times New Roman" w:cs="Times New Roman"/>
          <w:color w:val="333333"/>
          <w:sz w:val="28"/>
          <w:szCs w:val="28"/>
        </w:rPr>
        <w:t>кіль</w:t>
      </w:r>
      <w:r w:rsidR="00105965">
        <w:rPr>
          <w:rFonts w:ascii="Times New Roman" w:eastAsia="Times New Roman" w:hAnsi="Times New Roman" w:cs="Times New Roman"/>
          <w:color w:val="333333"/>
          <w:sz w:val="28"/>
          <w:szCs w:val="28"/>
        </w:rPr>
        <w:t>ного віку 90</w:t>
      </w:r>
      <w:r w:rsidR="008C61B1">
        <w:rPr>
          <w:rFonts w:ascii="Times New Roman" w:eastAsia="Times New Roman" w:hAnsi="Times New Roman" w:cs="Times New Roman"/>
          <w:color w:val="333333"/>
          <w:sz w:val="28"/>
          <w:szCs w:val="28"/>
        </w:rPr>
        <w:t>, шкільного віку 23</w:t>
      </w:r>
      <w:r w:rsidR="00603BFB">
        <w:rPr>
          <w:rFonts w:ascii="Times New Roman" w:eastAsia="Times New Roman" w:hAnsi="Times New Roman" w:cs="Times New Roman"/>
          <w:color w:val="333333"/>
          <w:sz w:val="28"/>
          <w:szCs w:val="28"/>
        </w:rPr>
        <w:t>0</w:t>
      </w:r>
      <w:r w:rsidR="008C61B1">
        <w:rPr>
          <w:rFonts w:ascii="Times New Roman" w:eastAsia="Times New Roman" w:hAnsi="Times New Roman" w:cs="Times New Roman"/>
          <w:color w:val="333333"/>
          <w:sz w:val="28"/>
          <w:szCs w:val="28"/>
        </w:rPr>
        <w:t>, працездатні  889, пенсіонери  246</w:t>
      </w:r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74EF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E3257" w:rsidRPr="00BE3257" w:rsidRDefault="00BE3257" w:rsidP="0010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Міграційний рух населення станом на 01.0</w:t>
      </w:r>
      <w:r w:rsidR="00D74EF7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DC0541">
        <w:rPr>
          <w:rFonts w:ascii="Times New Roman" w:eastAsia="Times New Roman" w:hAnsi="Times New Roman" w:cs="Times New Roman"/>
          <w:color w:val="333333"/>
          <w:sz w:val="28"/>
          <w:szCs w:val="28"/>
        </w:rPr>
        <w:t>.202</w:t>
      </w:r>
      <w:r w:rsidR="00341064">
        <w:rPr>
          <w:rFonts w:ascii="Times New Roman" w:eastAsia="Times New Roman" w:hAnsi="Times New Roman" w:cs="Times New Roman"/>
          <w:color w:val="333333"/>
          <w:sz w:val="28"/>
          <w:szCs w:val="28"/>
        </w:rPr>
        <w:t>2 р.: прибули   37</w:t>
      </w:r>
      <w:r w:rsidR="008944D8">
        <w:rPr>
          <w:rFonts w:ascii="Times New Roman" w:eastAsia="Times New Roman" w:hAnsi="Times New Roman" w:cs="Times New Roman"/>
          <w:color w:val="333333"/>
          <w:sz w:val="28"/>
          <w:szCs w:val="28"/>
        </w:rPr>
        <w:t>, вибули   31</w:t>
      </w:r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 осіб.</w:t>
      </w:r>
    </w:p>
    <w:p w:rsidR="00BE3257" w:rsidRDefault="00A35B88" w:rsidP="0010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Нар</w:t>
      </w:r>
      <w:r w:rsidR="005D38A8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7766F4">
        <w:rPr>
          <w:rFonts w:ascii="Times New Roman" w:eastAsia="Times New Roman" w:hAnsi="Times New Roman" w:cs="Times New Roman"/>
          <w:color w:val="333333"/>
          <w:sz w:val="28"/>
          <w:szCs w:val="28"/>
        </w:rPr>
        <w:t>дилося   7 дітей,  померло  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DC05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осіб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74EF7" w:rsidRDefault="00D74EF7" w:rsidP="00BE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BE3257" w:rsidRPr="00105965" w:rsidRDefault="00BE3257" w:rsidP="00BE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10596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Соціальний захист населення</w:t>
      </w:r>
    </w:p>
    <w:p w:rsidR="00C14AC1" w:rsidRPr="00BE3257" w:rsidRDefault="00C14AC1" w:rsidP="00BE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4AC1" w:rsidRPr="00BE3257" w:rsidRDefault="00BE3257" w:rsidP="00BE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території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74EF7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74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проживають:</w:t>
      </w:r>
    </w:p>
    <w:p w:rsidR="00D74EF7" w:rsidRDefault="00105965" w:rsidP="00D7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766F4">
        <w:rPr>
          <w:rFonts w:ascii="Times New Roman" w:eastAsia="Times New Roman" w:hAnsi="Times New Roman" w:cs="Times New Roman"/>
          <w:color w:val="333333"/>
          <w:sz w:val="28"/>
          <w:szCs w:val="28"/>
        </w:rPr>
        <w:t>34</w:t>
      </w:r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9225F">
        <w:rPr>
          <w:rFonts w:ascii="Times New Roman" w:eastAsia="Times New Roman" w:hAnsi="Times New Roman" w:cs="Times New Roman"/>
          <w:color w:val="333333"/>
          <w:sz w:val="28"/>
          <w:szCs w:val="28"/>
        </w:rPr>
        <w:t>багатодітних  сімей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18397A" w:rsidRDefault="00105965" w:rsidP="00183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766F4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D74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25A8D">
        <w:rPr>
          <w:rFonts w:ascii="Times New Roman" w:eastAsia="Times New Roman" w:hAnsi="Times New Roman" w:cs="Times New Roman"/>
          <w:color w:val="333333"/>
          <w:sz w:val="28"/>
          <w:szCs w:val="28"/>
        </w:rPr>
        <w:t>дітей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під опікою;</w:t>
      </w:r>
    </w:p>
    <w:p w:rsidR="00103CD1" w:rsidRDefault="00105965" w:rsidP="00103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F9225F">
        <w:rPr>
          <w:rFonts w:ascii="Times New Roman" w:eastAsia="Times New Roman" w:hAnsi="Times New Roman" w:cs="Times New Roman"/>
          <w:color w:val="333333"/>
          <w:sz w:val="28"/>
          <w:szCs w:val="28"/>
        </w:rPr>
        <w:t>24</w:t>
      </w:r>
      <w:r w:rsidR="001839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учасників АТО;</w:t>
      </w:r>
    </w:p>
    <w:p w:rsidR="00BE3257" w:rsidRPr="00BE3257" w:rsidRDefault="00105965" w:rsidP="00103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</w:t>
      </w:r>
      <w:r w:rsidR="007766F4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0E61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учасник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ліквідації</w:t>
      </w:r>
      <w:r w:rsidR="000E61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аварії на ЧАЕС;</w:t>
      </w:r>
    </w:p>
    <w:p w:rsidR="004564E6" w:rsidRDefault="00105965" w:rsidP="00BE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</w:t>
      </w:r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103C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40F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воїнів-інтернаціоналістів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E3257" w:rsidRDefault="00BE3257" w:rsidP="00BE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Двома 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оціальн</w:t>
      </w:r>
      <w:r w:rsidR="00103CD1">
        <w:rPr>
          <w:rFonts w:ascii="Times New Roman" w:eastAsia="Times New Roman" w:hAnsi="Times New Roman" w:cs="Times New Roman"/>
          <w:color w:val="333333"/>
          <w:sz w:val="28"/>
          <w:szCs w:val="28"/>
        </w:rPr>
        <w:t>им</w:t>
      </w:r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="00103C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>працівниками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40F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обслуговується   15</w:t>
      </w:r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одиноких пристарілих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громадян,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які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потребують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стороннього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догляду.</w:t>
      </w:r>
    </w:p>
    <w:p w:rsidR="00F710A6" w:rsidRDefault="00F710A6" w:rsidP="00BE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64E6" w:rsidRDefault="00F710A6" w:rsidP="00FF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1059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Виконуються  доручення  селищної  рад</w:t>
      </w:r>
      <w:r w:rsidR="001059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и,  її  виконавчого  комітету,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селищ</w:t>
      </w:r>
      <w:r w:rsidR="00105965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End"/>
      <w:r w:rsidR="001059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голови.  Щоденно здійснюється  прий</w:t>
      </w:r>
      <w:r w:rsidR="001059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ом  громадян . Ведеться  облік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</w:t>
      </w:r>
      <w:r w:rsidR="00FF781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End"/>
      <w:r w:rsidR="001059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позицій  членів  громади  з  питань  соціально-ек</w:t>
      </w:r>
      <w:r w:rsidR="007766F4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номічного  та  культурного  розвитку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округу,  со</w:t>
      </w:r>
      <w:r w:rsidR="00FA7DB4">
        <w:rPr>
          <w:rFonts w:ascii="Times New Roman" w:eastAsia="Times New Roman" w:hAnsi="Times New Roman" w:cs="Times New Roman"/>
          <w:color w:val="333333"/>
          <w:sz w:val="28"/>
          <w:szCs w:val="28"/>
        </w:rPr>
        <w:t>ціального,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FA7DB4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обутового  та  транспортного  обслуговування</w:t>
      </w:r>
      <w:r w:rsidR="00FA7DB4">
        <w:rPr>
          <w:rFonts w:ascii="Times New Roman" w:eastAsia="Times New Roman" w:hAnsi="Times New Roman" w:cs="Times New Roman"/>
          <w:color w:val="333333"/>
          <w:sz w:val="28"/>
          <w:szCs w:val="28"/>
        </w:rPr>
        <w:t>,  земельних  відносин  в  журналі  обліку  особист</w:t>
      </w:r>
      <w:r w:rsidR="007766F4">
        <w:rPr>
          <w:rFonts w:ascii="Times New Roman" w:eastAsia="Times New Roman" w:hAnsi="Times New Roman" w:cs="Times New Roman"/>
          <w:color w:val="333333"/>
          <w:sz w:val="28"/>
          <w:szCs w:val="28"/>
        </w:rPr>
        <w:t>ого  прийому  громадян.  В  2021</w:t>
      </w:r>
      <w:r w:rsidR="00FA7D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році</w:t>
      </w:r>
      <w:r w:rsidR="00AE2C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таких  звернень  було  1084</w:t>
      </w:r>
      <w:r w:rsidR="00FC6E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FA7D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від  громадян.</w:t>
      </w:r>
    </w:p>
    <w:p w:rsidR="00F710A6" w:rsidRDefault="00FA7DB4" w:rsidP="00FF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FF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Здійснюється  моніторинг  за  дотриманням  громадського  порядку,  приділяється  належна  увага  благоустрою  населених  пунктів,  забезпеченню  чистоти  і  порядку.</w:t>
      </w:r>
      <w:r w:rsidR="00F710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AE2C94">
        <w:rPr>
          <w:rFonts w:ascii="Times New Roman" w:eastAsia="Times New Roman" w:hAnsi="Times New Roman" w:cs="Times New Roman"/>
          <w:color w:val="333333"/>
          <w:sz w:val="28"/>
          <w:szCs w:val="28"/>
        </w:rPr>
        <w:t>З  квітня  місяця  працює  робітник  з  благоустрою.</w:t>
      </w:r>
      <w:r w:rsidR="004564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710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 міру  необхідності  проводяться  збори  жителів  сіл  </w:t>
      </w:r>
      <w:proofErr w:type="spellStart"/>
      <w:r w:rsidR="00F710A6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F710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округу.</w:t>
      </w:r>
    </w:p>
    <w:p w:rsidR="00FF781D" w:rsidRDefault="00FF781D" w:rsidP="00FF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F781D" w:rsidRDefault="00FF781D" w:rsidP="00FF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64E6" w:rsidRDefault="004564E6" w:rsidP="00BE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F781D" w:rsidRDefault="00FA7DB4" w:rsidP="00FF78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Постійно  ведеться  військовий  облік ,   забезпечуєт</w:t>
      </w:r>
      <w:r w:rsidR="00FF781D">
        <w:rPr>
          <w:rFonts w:ascii="Times New Roman" w:eastAsia="Times New Roman" w:hAnsi="Times New Roman" w:cs="Times New Roman"/>
          <w:color w:val="333333"/>
          <w:sz w:val="28"/>
          <w:szCs w:val="28"/>
        </w:rPr>
        <w:t>ься  оповіщення  військовозобов’</w:t>
      </w:r>
      <w:r w:rsidR="003C3F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язаних  та  призовників,  учасників  АТО,  учасників  бойових </w:t>
      </w:r>
    </w:p>
    <w:p w:rsidR="004564E6" w:rsidRDefault="003C3F82" w:rsidP="00FF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дій  та  воїнів-афганців. </w:t>
      </w:r>
      <w:r w:rsidR="00EA01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Ведеться  облік  всіх  пільгових  категорій,  які  проживають  на  території  сіл.  Подаються  документи  пільгових  категорій </w:t>
      </w:r>
      <w:r w:rsidR="00AE2C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в  селищну  раду,</w:t>
      </w:r>
      <w:r w:rsidR="00EA01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 управління  праці  та  соціального  захисту  населення  для  надання  компенсацій. </w:t>
      </w:r>
    </w:p>
    <w:p w:rsidR="00025E31" w:rsidRDefault="00FF781D" w:rsidP="00FF781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C3F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Здійснюється  облік,  ведення,  зберігання  </w:t>
      </w:r>
      <w:proofErr w:type="spellStart"/>
      <w:r w:rsidR="003C3F82">
        <w:rPr>
          <w:rFonts w:ascii="Times New Roman" w:eastAsia="Times New Roman" w:hAnsi="Times New Roman" w:cs="Times New Roman"/>
          <w:color w:val="333333"/>
          <w:sz w:val="28"/>
          <w:szCs w:val="28"/>
        </w:rPr>
        <w:t>погосподарських</w:t>
      </w:r>
      <w:proofErr w:type="spellEnd"/>
      <w:r w:rsidR="003C3F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книг.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Періо-</w:t>
      </w:r>
      <w:proofErr w:type="spellEnd"/>
      <w:r w:rsidR="003C3F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025E31" w:rsidRDefault="00AE2C94" w:rsidP="00FF7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дично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проводиться  уточнення  їх. </w:t>
      </w:r>
      <w:r w:rsidR="003C3F82">
        <w:rPr>
          <w:rFonts w:ascii="Times New Roman" w:eastAsia="Times New Roman" w:hAnsi="Times New Roman" w:cs="Times New Roman"/>
          <w:color w:val="333333"/>
          <w:sz w:val="28"/>
          <w:szCs w:val="28"/>
        </w:rPr>
        <w:t>Видають</w:t>
      </w:r>
      <w:r w:rsidR="00FF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ся  довідки  в  межах  наданих  </w:t>
      </w:r>
      <w:proofErr w:type="spellStart"/>
      <w:r w:rsidR="003C3F82">
        <w:rPr>
          <w:rFonts w:ascii="Times New Roman" w:eastAsia="Times New Roman" w:hAnsi="Times New Roman" w:cs="Times New Roman"/>
          <w:color w:val="333333"/>
          <w:sz w:val="28"/>
          <w:szCs w:val="28"/>
        </w:rPr>
        <w:t>пов</w:t>
      </w:r>
      <w:r w:rsidR="00FF781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End"/>
      <w:r w:rsidR="00FF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C3F82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оважень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 В  2021 році  видано  729</w:t>
      </w:r>
      <w:r w:rsidR="003C3F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довідок. </w:t>
      </w:r>
    </w:p>
    <w:p w:rsidR="00025E31" w:rsidRDefault="00EA0179" w:rsidP="00FF781D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3C3F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F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3C3F82">
        <w:rPr>
          <w:rFonts w:ascii="Times New Roman" w:eastAsia="Times New Roman" w:hAnsi="Times New Roman" w:cs="Times New Roman"/>
          <w:color w:val="333333"/>
          <w:sz w:val="28"/>
          <w:szCs w:val="28"/>
        </w:rPr>
        <w:t>Надаються  послуги  з  нотаріа</w:t>
      </w:r>
      <w:r w:rsidR="00FF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льних  дій,  в  межах  наданих  </w:t>
      </w:r>
      <w:r w:rsidR="003C3F82">
        <w:rPr>
          <w:rFonts w:ascii="Times New Roman" w:eastAsia="Times New Roman" w:hAnsi="Times New Roman" w:cs="Times New Roman"/>
          <w:color w:val="333333"/>
          <w:sz w:val="28"/>
          <w:szCs w:val="28"/>
        </w:rPr>
        <w:t>повноважень.</w:t>
      </w:r>
      <w:r w:rsidR="00FA7D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E2C94">
        <w:rPr>
          <w:rFonts w:ascii="Times New Roman" w:eastAsia="Times New Roman" w:hAnsi="Times New Roman" w:cs="Times New Roman"/>
          <w:color w:val="333333"/>
          <w:sz w:val="28"/>
          <w:szCs w:val="28"/>
        </w:rPr>
        <w:t>В  2021 році  вчинено  27  нотаріальних   дій</w:t>
      </w:r>
      <w:r w:rsidR="003C3F8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10A6" w:rsidRPr="00BE3257" w:rsidRDefault="00FF781D" w:rsidP="00FF78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3C3F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Ведеться  облік  показників  лічильників  в  </w:t>
      </w:r>
      <w:r w:rsidR="00FC6E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адміністративних  приміщень </w:t>
      </w:r>
      <w:r w:rsidR="003C3F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 також  лічильників  вуличного  освітлення. </w:t>
      </w:r>
      <w:r w:rsidR="00AE2C94">
        <w:rPr>
          <w:rFonts w:ascii="Times New Roman" w:eastAsia="Times New Roman" w:hAnsi="Times New Roman" w:cs="Times New Roman"/>
          <w:color w:val="333333"/>
          <w:sz w:val="28"/>
          <w:szCs w:val="28"/>
        </w:rPr>
        <w:t>Для  зручності  в  роботі  в</w:t>
      </w:r>
      <w:r w:rsidR="003C3F82">
        <w:rPr>
          <w:rFonts w:ascii="Times New Roman" w:eastAsia="Times New Roman" w:hAnsi="Times New Roman" w:cs="Times New Roman"/>
          <w:color w:val="333333"/>
          <w:sz w:val="28"/>
          <w:szCs w:val="28"/>
        </w:rPr>
        <w:t>едеться  картотека  реєстрації  громадян.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A01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Здійснюється  контроль  по  виявленню  боржників  та  погашенню  заборго</w:t>
      </w:r>
      <w:r w:rsidR="00AE2C94">
        <w:rPr>
          <w:rFonts w:ascii="Times New Roman" w:eastAsia="Times New Roman" w:hAnsi="Times New Roman" w:cs="Times New Roman"/>
          <w:color w:val="333333"/>
          <w:sz w:val="28"/>
          <w:szCs w:val="28"/>
        </w:rPr>
        <w:t>ваності  з  земельного  податку  та  майну.</w:t>
      </w:r>
      <w:r w:rsidR="00F710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</w:p>
    <w:p w:rsidR="00103CD1" w:rsidRDefault="00103CD1" w:rsidP="00FF78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BE3257" w:rsidRPr="00FF781D" w:rsidRDefault="00BE3257" w:rsidP="00BE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FF781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Заклади освіти, охорони здоров’я, культури та спорту</w:t>
      </w:r>
    </w:p>
    <w:p w:rsidR="00C14AC1" w:rsidRPr="00FF781D" w:rsidRDefault="00C14AC1" w:rsidP="00BE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1F62A5" w:rsidRDefault="00FF781D" w:rsidP="00770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території </w:t>
      </w:r>
      <w:proofErr w:type="spellStart"/>
      <w:r w:rsidR="001F62A5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</w:t>
      </w:r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>инського</w:t>
      </w:r>
      <w:proofErr w:type="spellEnd"/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</w:t>
      </w:r>
      <w:r w:rsidR="007708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функціонують   2</w:t>
      </w:r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1F62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освітні установи:</w:t>
      </w:r>
    </w:p>
    <w:p w:rsidR="00CF62EC" w:rsidRDefault="00770895" w:rsidP="00770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-Новоселівський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ліцей </w:t>
      </w:r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3C2DA9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ліцею-</w:t>
      </w:r>
      <w:proofErr w:type="spellEnd"/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>Воробей</w:t>
      </w:r>
      <w:proofErr w:type="spellEnd"/>
      <w:r w:rsidR="00A35B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Оксана  Леонідівна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),в якому навчається </w:t>
      </w:r>
      <w:r w:rsidR="001F62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14AC1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AE2C94">
        <w:rPr>
          <w:rFonts w:ascii="Times New Roman" w:eastAsia="Times New Roman" w:hAnsi="Times New Roman" w:cs="Times New Roman"/>
          <w:color w:val="333333"/>
          <w:sz w:val="28"/>
          <w:szCs w:val="28"/>
        </w:rPr>
        <w:t>33</w:t>
      </w:r>
      <w:r w:rsidR="00FD71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E2C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учні</w:t>
      </w:r>
      <w:r w:rsidR="004854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та  </w:t>
      </w:r>
      <w:proofErr w:type="spellStart"/>
      <w:r w:rsidR="003F4684" w:rsidRPr="00770895">
        <w:rPr>
          <w:rFonts w:ascii="Times New Roman" w:hAnsi="Times New Roman" w:cs="Times New Roman"/>
          <w:sz w:val="28"/>
          <w:szCs w:val="28"/>
        </w:rPr>
        <w:t>Владиславівська</w:t>
      </w:r>
      <w:proofErr w:type="spellEnd"/>
      <w:r w:rsidR="003F4684" w:rsidRPr="00770895">
        <w:rPr>
          <w:rFonts w:ascii="Times New Roman" w:hAnsi="Times New Roman" w:cs="Times New Roman"/>
          <w:sz w:val="28"/>
          <w:szCs w:val="28"/>
        </w:rPr>
        <w:t xml:space="preserve"> філія </w:t>
      </w:r>
      <w:proofErr w:type="spellStart"/>
      <w:r w:rsidR="003F4684" w:rsidRPr="00770895">
        <w:rPr>
          <w:rFonts w:ascii="Times New Roman" w:hAnsi="Times New Roman" w:cs="Times New Roman"/>
          <w:sz w:val="28"/>
          <w:szCs w:val="28"/>
        </w:rPr>
        <w:t>Млинівського</w:t>
      </w:r>
      <w:proofErr w:type="spellEnd"/>
      <w:r w:rsidR="003F4684" w:rsidRPr="00770895">
        <w:rPr>
          <w:rFonts w:ascii="Times New Roman" w:hAnsi="Times New Roman" w:cs="Times New Roman"/>
          <w:sz w:val="28"/>
          <w:szCs w:val="28"/>
        </w:rPr>
        <w:t xml:space="preserve"> ліцею № 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(завідувач філії</w:t>
      </w:r>
      <w:r w:rsidR="00AE2C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E82D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Левчук  Олег  Іванович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E82DA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 </w:t>
      </w:r>
      <w:r w:rsidR="00AE2C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навчається  97  учнів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На території старостату діє д</w:t>
      </w:r>
      <w:r w:rsidR="001F62A5">
        <w:rPr>
          <w:rFonts w:ascii="Times New Roman" w:eastAsia="Times New Roman" w:hAnsi="Times New Roman" w:cs="Times New Roman"/>
          <w:color w:val="333333"/>
          <w:sz w:val="28"/>
          <w:szCs w:val="28"/>
        </w:rPr>
        <w:t>ош</w:t>
      </w:r>
      <w:r w:rsidR="00FD71A0">
        <w:rPr>
          <w:rFonts w:ascii="Times New Roman" w:eastAsia="Times New Roman" w:hAnsi="Times New Roman" w:cs="Times New Roman"/>
          <w:color w:val="333333"/>
          <w:sz w:val="28"/>
          <w:szCs w:val="28"/>
        </w:rPr>
        <w:t>кільний навчальний заклад «Сонечко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(завідуюча ДНЗ – </w:t>
      </w:r>
      <w:proofErr w:type="spellStart"/>
      <w:r w:rsidR="00FD71A0">
        <w:rPr>
          <w:rFonts w:ascii="Times New Roman" w:eastAsia="Times New Roman" w:hAnsi="Times New Roman" w:cs="Times New Roman"/>
          <w:color w:val="333333"/>
          <w:sz w:val="28"/>
          <w:szCs w:val="28"/>
        </w:rPr>
        <w:t>Говор</w:t>
      </w:r>
      <w:proofErr w:type="spellEnd"/>
      <w:r w:rsidR="00FD71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Олена  Олександрівна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CF62E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FD71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В Д</w:t>
      </w:r>
      <w:r w:rsidR="00CF62EC">
        <w:rPr>
          <w:rFonts w:ascii="Times New Roman" w:eastAsia="Times New Roman" w:hAnsi="Times New Roman" w:cs="Times New Roman"/>
          <w:color w:val="333333"/>
          <w:sz w:val="28"/>
          <w:szCs w:val="28"/>
        </w:rPr>
        <w:t>НЗ працює одна  вікова  група: дошкільна</w:t>
      </w:r>
    </w:p>
    <w:p w:rsidR="00022883" w:rsidRPr="00BE3257" w:rsidRDefault="00CF62EC" w:rsidP="00CF6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r w:rsidR="00770895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відвідує садок </w:t>
      </w:r>
      <w:r w:rsidR="007708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15  дітей  ).</w:t>
      </w:r>
    </w:p>
    <w:p w:rsidR="00CF62EC" w:rsidRDefault="00BE3257" w:rsidP="00CF62EC">
      <w:pPr>
        <w:shd w:val="clear" w:color="auto" w:fill="FFFFFF"/>
        <w:spacing w:after="0" w:line="240" w:lineRule="auto"/>
        <w:ind w:right="-143"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Медичну допомогу населенню надає фельдшерськ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>ий</w:t>
      </w:r>
      <w:r w:rsidR="00CF62EC">
        <w:rPr>
          <w:rFonts w:ascii="Times New Roman" w:eastAsia="Times New Roman" w:hAnsi="Times New Roman" w:cs="Times New Roman"/>
          <w:color w:val="333333"/>
          <w:sz w:val="28"/>
          <w:szCs w:val="28"/>
        </w:rPr>
        <w:t>-акушерський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022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пункт </w:t>
      </w:r>
    </w:p>
    <w:p w:rsidR="000E618D" w:rsidRDefault="00D02283" w:rsidP="00CF62E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селі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Владиславівка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4854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F62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В   медичному закладі </w:t>
      </w:r>
      <w:r w:rsidR="00FD71A0">
        <w:rPr>
          <w:rFonts w:ascii="Times New Roman" w:eastAsia="Times New Roman" w:hAnsi="Times New Roman" w:cs="Times New Roman"/>
          <w:color w:val="333333"/>
          <w:sz w:val="28"/>
          <w:szCs w:val="28"/>
        </w:rPr>
        <w:t>пра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цює </w:t>
      </w:r>
      <w:r w:rsidR="00CF62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фельдшер . Дана 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установа 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забе</w:t>
      </w:r>
      <w:r w:rsidR="00457322">
        <w:rPr>
          <w:rFonts w:ascii="Times New Roman" w:eastAsia="Times New Roman" w:hAnsi="Times New Roman" w:cs="Times New Roman"/>
          <w:color w:val="333333"/>
          <w:sz w:val="28"/>
          <w:szCs w:val="28"/>
        </w:rPr>
        <w:t>зпечена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холодильником,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медикаментами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та  створені  всі</w:t>
      </w:r>
      <w:r w:rsidR="000E61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належні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умови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надання</w:t>
      </w:r>
      <w:r w:rsidR="00F922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першої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невідкладної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медичної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допомоги.</w:t>
      </w:r>
      <w:r w:rsidR="00FD71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228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022883" w:rsidRPr="00BE3257" w:rsidRDefault="00FD71A0" w:rsidP="00CF62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 селі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Новоселівка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є  лікарська  амбулаторія,  яка  повністю  забезпечена  кадрами  і  обслугову</w:t>
      </w:r>
      <w:r w:rsidR="00CF62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є  три  </w:t>
      </w:r>
      <w:proofErr w:type="spellStart"/>
      <w:r w:rsidR="00CF62EC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старостинські</w:t>
      </w:r>
      <w:proofErr w:type="spellEnd"/>
      <w:r w:rsidR="00CF62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округи 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Перемилівський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0E61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E618D">
        <w:rPr>
          <w:rFonts w:ascii="Times New Roman" w:eastAsia="Times New Roman" w:hAnsi="Times New Roman" w:cs="Times New Roman"/>
          <w:color w:val="333333"/>
          <w:sz w:val="28"/>
          <w:szCs w:val="28"/>
        </w:rPr>
        <w:t>Владиславівський</w:t>
      </w:r>
      <w:proofErr w:type="spellEnd"/>
      <w:r w:rsidR="000E61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та  </w:t>
      </w:r>
      <w:proofErr w:type="spellStart"/>
      <w:r w:rsidR="000E618D">
        <w:rPr>
          <w:rFonts w:ascii="Times New Roman" w:eastAsia="Times New Roman" w:hAnsi="Times New Roman" w:cs="Times New Roman"/>
          <w:color w:val="333333"/>
          <w:sz w:val="28"/>
          <w:szCs w:val="28"/>
        </w:rPr>
        <w:t>Кораблищ</w:t>
      </w:r>
      <w:r w:rsidR="00457322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CF62EC">
        <w:rPr>
          <w:rFonts w:ascii="Times New Roman" w:eastAsia="Times New Roman" w:hAnsi="Times New Roman" w:cs="Times New Roman"/>
          <w:color w:val="333333"/>
          <w:sz w:val="28"/>
          <w:szCs w:val="28"/>
        </w:rPr>
        <w:t>нський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Приміщення  перебуває  в </w:t>
      </w:r>
      <w:r w:rsidR="00AE2C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належному  санітарному  стані.  В  цьому  році  </w:t>
      </w:r>
      <w:proofErr w:type="spellStart"/>
      <w:r w:rsidR="00AE2C94">
        <w:rPr>
          <w:rFonts w:ascii="Times New Roman" w:eastAsia="Times New Roman" w:hAnsi="Times New Roman" w:cs="Times New Roman"/>
          <w:color w:val="333333"/>
          <w:sz w:val="28"/>
          <w:szCs w:val="28"/>
        </w:rPr>
        <w:t>облаштовано</w:t>
      </w:r>
      <w:proofErr w:type="spellEnd"/>
      <w:r w:rsidR="00AE2C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="00AE2C94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внутріішнй</w:t>
      </w:r>
      <w:proofErr w:type="spellEnd"/>
      <w:r w:rsidR="00AE2C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туалет  та  підключено  водопостачання  за  сприяння  фермера  </w:t>
      </w:r>
      <w:proofErr w:type="spellStart"/>
      <w:r w:rsidR="00AE2C94">
        <w:rPr>
          <w:rFonts w:ascii="Times New Roman" w:eastAsia="Times New Roman" w:hAnsi="Times New Roman" w:cs="Times New Roman"/>
          <w:color w:val="333333"/>
          <w:sz w:val="28"/>
          <w:szCs w:val="28"/>
        </w:rPr>
        <w:t>Кутузи</w:t>
      </w:r>
      <w:proofErr w:type="spellEnd"/>
      <w:r w:rsidR="00AE2C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Василя</w:t>
      </w:r>
      <w:r w:rsidR="004A63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Степановича.</w:t>
      </w:r>
      <w:r w:rsidR="004573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Площа  даного  приміщення   замала  для  обслуговування  такої  кількості  населення.  Тому  планується    будівництво  нової  амбулаторії  в  селі  </w:t>
      </w:r>
      <w:proofErr w:type="spellStart"/>
      <w:r w:rsidR="00457322">
        <w:rPr>
          <w:rFonts w:ascii="Times New Roman" w:eastAsia="Times New Roman" w:hAnsi="Times New Roman" w:cs="Times New Roman"/>
          <w:color w:val="333333"/>
          <w:sz w:val="28"/>
          <w:szCs w:val="28"/>
        </w:rPr>
        <w:t>Новоселівка</w:t>
      </w:r>
      <w:proofErr w:type="spellEnd"/>
      <w:r w:rsidR="0045732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D6A5B" w:rsidRPr="00BE3257" w:rsidRDefault="00BE3257" w:rsidP="00CF0C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території </w:t>
      </w:r>
      <w:proofErr w:type="spellStart"/>
      <w:r w:rsidR="006F116F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6F11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 </w:t>
      </w:r>
      <w:r w:rsidR="004A63FF">
        <w:rPr>
          <w:rFonts w:ascii="Times New Roman" w:eastAsia="Times New Roman" w:hAnsi="Times New Roman" w:cs="Times New Roman"/>
          <w:color w:val="333333"/>
          <w:sz w:val="28"/>
          <w:szCs w:val="28"/>
        </w:rPr>
        <w:t>є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F62EC">
        <w:rPr>
          <w:rFonts w:ascii="Times New Roman" w:eastAsia="Times New Roman" w:hAnsi="Times New Roman" w:cs="Times New Roman"/>
          <w:sz w:val="28"/>
          <w:szCs w:val="28"/>
        </w:rPr>
        <w:t>Будинок культури</w:t>
      </w:r>
      <w:r w:rsidR="00FD71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A63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="004A63FF">
        <w:rPr>
          <w:rFonts w:ascii="Times New Roman" w:eastAsia="Times New Roman" w:hAnsi="Times New Roman" w:cs="Times New Roman"/>
          <w:color w:val="333333"/>
          <w:sz w:val="28"/>
          <w:szCs w:val="28"/>
        </w:rPr>
        <w:t>с.Новоселівка</w:t>
      </w:r>
      <w:proofErr w:type="spellEnd"/>
      <w:r w:rsidR="00FD71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</w:t>
      </w:r>
      <w:r w:rsidR="00BB2B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клуб  в  </w:t>
      </w:r>
      <w:proofErr w:type="spellStart"/>
      <w:r w:rsidR="00BB2BE1">
        <w:rPr>
          <w:rFonts w:ascii="Times New Roman" w:eastAsia="Times New Roman" w:hAnsi="Times New Roman" w:cs="Times New Roman"/>
          <w:color w:val="333333"/>
          <w:sz w:val="28"/>
          <w:szCs w:val="28"/>
        </w:rPr>
        <w:t>с.Влади</w:t>
      </w:r>
      <w:r w:rsidR="00CF62EC">
        <w:rPr>
          <w:rFonts w:ascii="Times New Roman" w:eastAsia="Times New Roman" w:hAnsi="Times New Roman" w:cs="Times New Roman"/>
          <w:color w:val="333333"/>
          <w:sz w:val="28"/>
          <w:szCs w:val="28"/>
        </w:rPr>
        <w:t>славівка</w:t>
      </w:r>
      <w:proofErr w:type="spellEnd"/>
      <w:r w:rsidR="00CF62EC">
        <w:rPr>
          <w:rFonts w:ascii="Times New Roman" w:eastAsia="Times New Roman" w:hAnsi="Times New Roman" w:cs="Times New Roman"/>
          <w:color w:val="333333"/>
          <w:sz w:val="28"/>
          <w:szCs w:val="28"/>
        </w:rPr>
        <w:t>.  В  зв’</w:t>
      </w:r>
      <w:r w:rsidR="00BB2BE1">
        <w:rPr>
          <w:rFonts w:ascii="Times New Roman" w:eastAsia="Times New Roman" w:hAnsi="Times New Roman" w:cs="Times New Roman"/>
          <w:color w:val="333333"/>
          <w:sz w:val="28"/>
          <w:szCs w:val="28"/>
        </w:rPr>
        <w:t>язку  з  карантином</w:t>
      </w:r>
      <w:r w:rsidR="00CF62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BB2BE1">
        <w:rPr>
          <w:rFonts w:ascii="Times New Roman" w:eastAsia="Times New Roman" w:hAnsi="Times New Roman" w:cs="Times New Roman"/>
          <w:color w:val="333333"/>
          <w:sz w:val="28"/>
          <w:szCs w:val="28"/>
        </w:rPr>
        <w:t>масові  захо</w:t>
      </w:r>
      <w:r w:rsidR="00CF62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ди тимчасово </w:t>
      </w:r>
      <w:r w:rsidR="004A63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не  проводяться.</w:t>
      </w:r>
      <w:r w:rsidR="00BB2B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Біля  будинку  культури  встановлено  дитячий  майданчик  та  спортивні  </w:t>
      </w:r>
      <w:proofErr w:type="spellStart"/>
      <w:r w:rsidR="00BB2BE1">
        <w:rPr>
          <w:rFonts w:ascii="Times New Roman" w:eastAsia="Times New Roman" w:hAnsi="Times New Roman" w:cs="Times New Roman"/>
          <w:color w:val="333333"/>
          <w:sz w:val="28"/>
          <w:szCs w:val="28"/>
        </w:rPr>
        <w:t>тринажери</w:t>
      </w:r>
      <w:proofErr w:type="spellEnd"/>
      <w:r w:rsidR="00BB2BE1">
        <w:rPr>
          <w:rFonts w:ascii="Times New Roman" w:eastAsia="Times New Roman" w:hAnsi="Times New Roman" w:cs="Times New Roman"/>
          <w:color w:val="333333"/>
          <w:sz w:val="28"/>
          <w:szCs w:val="28"/>
        </w:rPr>
        <w:t>.  Приміщення  клубу  в  сел</w:t>
      </w:r>
      <w:r w:rsidR="00897E9A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r w:rsidR="00BB2B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="00BB2BE1">
        <w:rPr>
          <w:rFonts w:ascii="Times New Roman" w:eastAsia="Times New Roman" w:hAnsi="Times New Roman" w:cs="Times New Roman"/>
          <w:color w:val="333333"/>
          <w:sz w:val="28"/>
          <w:szCs w:val="28"/>
        </w:rPr>
        <w:t>Владиславівка</w:t>
      </w:r>
      <w:proofErr w:type="spellEnd"/>
      <w:r w:rsidR="00BB2B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перебуває  в  аварійному  стані  і  потребує  капітального  ре</w:t>
      </w:r>
      <w:r w:rsidR="00FC6EB3">
        <w:rPr>
          <w:rFonts w:ascii="Times New Roman" w:eastAsia="Times New Roman" w:hAnsi="Times New Roman" w:cs="Times New Roman"/>
          <w:color w:val="333333"/>
          <w:sz w:val="28"/>
          <w:szCs w:val="28"/>
        </w:rPr>
        <w:t>монту.  Молодь  неодноразово  з</w:t>
      </w:r>
      <w:r w:rsidR="00BB2BE1">
        <w:rPr>
          <w:rFonts w:ascii="Times New Roman" w:eastAsia="Times New Roman" w:hAnsi="Times New Roman" w:cs="Times New Roman"/>
          <w:color w:val="333333"/>
          <w:sz w:val="28"/>
          <w:szCs w:val="28"/>
        </w:rPr>
        <w:t>верталась  до  мене,  як  до  старости,  про  проведення  ремонту  приміщення  клубу.  Однак  із-за  в</w:t>
      </w:r>
      <w:r w:rsidR="00897E9A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r w:rsidR="00BB2BE1">
        <w:rPr>
          <w:rFonts w:ascii="Times New Roman" w:eastAsia="Times New Roman" w:hAnsi="Times New Roman" w:cs="Times New Roman"/>
          <w:color w:val="333333"/>
          <w:sz w:val="28"/>
          <w:szCs w:val="28"/>
        </w:rPr>
        <w:t>дс</w:t>
      </w:r>
      <w:r w:rsidR="00FC6EB3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BB2BE1">
        <w:rPr>
          <w:rFonts w:ascii="Times New Roman" w:eastAsia="Times New Roman" w:hAnsi="Times New Roman" w:cs="Times New Roman"/>
          <w:color w:val="333333"/>
          <w:sz w:val="28"/>
          <w:szCs w:val="28"/>
        </w:rPr>
        <w:t>тності  коштів  дана  установа  не  працює  з  весни  2019 року  і  по  даний  час.  На  територ</w:t>
      </w:r>
      <w:r w:rsidR="00FC6EB3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r w:rsidR="00BB2B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ї  </w:t>
      </w:r>
      <w:proofErr w:type="spellStart"/>
      <w:r w:rsidR="00BB2BE1">
        <w:rPr>
          <w:rFonts w:ascii="Times New Roman" w:eastAsia="Times New Roman" w:hAnsi="Times New Roman" w:cs="Times New Roman"/>
          <w:color w:val="333333"/>
          <w:sz w:val="28"/>
          <w:szCs w:val="28"/>
        </w:rPr>
        <w:t>ста</w:t>
      </w:r>
      <w:r w:rsidR="00897E9A">
        <w:rPr>
          <w:rFonts w:ascii="Times New Roman" w:eastAsia="Times New Roman" w:hAnsi="Times New Roman" w:cs="Times New Roman"/>
          <w:color w:val="333333"/>
          <w:sz w:val="28"/>
          <w:szCs w:val="28"/>
        </w:rPr>
        <w:t>ростинського</w:t>
      </w:r>
      <w:proofErr w:type="spellEnd"/>
      <w:r w:rsidR="00897E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округу  діють    дві  </w:t>
      </w:r>
      <w:r w:rsidR="00897E9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публічні  бібліотеки,  які  забезпечені  читальними  та  довідковими  матеріалами.</w:t>
      </w:r>
    </w:p>
    <w:p w:rsidR="00A645F8" w:rsidRDefault="00CF62EC" w:rsidP="00BF7D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Старостат обслуговує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022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магазинів (серед них </w:t>
      </w:r>
      <w:r w:rsidR="00D022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має доз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віл на діяльність кафе та бару).</w:t>
      </w:r>
      <w:r w:rsidR="004573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Дані  торгівельні  точки  забезпечують  населення  </w:t>
      </w:r>
      <w:r w:rsid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573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всіма  </w:t>
      </w:r>
      <w:proofErr w:type="spellStart"/>
      <w:r w:rsidR="00457322">
        <w:rPr>
          <w:rFonts w:ascii="Times New Roman" w:eastAsia="Times New Roman" w:hAnsi="Times New Roman" w:cs="Times New Roman"/>
          <w:color w:val="333333"/>
          <w:sz w:val="28"/>
          <w:szCs w:val="28"/>
        </w:rPr>
        <w:t>товара</w:t>
      </w:r>
      <w:r w:rsid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End"/>
      <w:r w:rsid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57322">
        <w:rPr>
          <w:rFonts w:ascii="Times New Roman" w:eastAsia="Times New Roman" w:hAnsi="Times New Roman" w:cs="Times New Roman"/>
          <w:color w:val="333333"/>
          <w:sz w:val="28"/>
          <w:szCs w:val="28"/>
        </w:rPr>
        <w:t>ми  першої  необхідності.</w:t>
      </w:r>
    </w:p>
    <w:p w:rsidR="00A645F8" w:rsidRDefault="004A63FF" w:rsidP="00BF7D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 селі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Новоселівка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працювало</w:t>
      </w:r>
      <w:r w:rsidR="00A645F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поштове  відділе</w:t>
      </w:r>
      <w:r w:rsid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>ння  зв’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язку,  яке    обслуговувало</w:t>
      </w:r>
      <w:r w:rsidR="00A645F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6 населених  пунктів.</w:t>
      </w:r>
      <w:r w:rsid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Однак, </w:t>
      </w:r>
      <w:r w:rsidR="00A645F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>з 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  листопада </w:t>
      </w:r>
      <w:r w:rsid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>2021 року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працює</w:t>
      </w:r>
      <w:r w:rsid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лише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виїз</w:t>
      </w:r>
      <w:r w:rsid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пошта</w:t>
      </w:r>
      <w:r w:rsid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де  залишилось  2  працівники.  На  т</w:t>
      </w:r>
      <w:r w:rsid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ериторії  округу  створено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всі  умови  для  </w:t>
      </w:r>
      <w:r w:rsid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поштового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обслуговування  населення .</w:t>
      </w:r>
      <w:r w:rsidR="00A645F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645F8" w:rsidRDefault="00A645F8" w:rsidP="004573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F7D07" w:rsidRDefault="00A645F8" w:rsidP="00A64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</w:t>
      </w:r>
      <w:r w:rsidR="004A63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</w:t>
      </w:r>
      <w:r w:rsidR="004A63FF" w:rsidRPr="00BF7D0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Результати  роботи  за  2021</w:t>
      </w:r>
      <w:r w:rsidRPr="00BF7D0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рік</w:t>
      </w:r>
    </w:p>
    <w:p w:rsidR="00A645F8" w:rsidRPr="00BF7D07" w:rsidRDefault="00BF7D07" w:rsidP="00A64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</w:p>
    <w:p w:rsidR="004A63FF" w:rsidRDefault="004E751F" w:rsidP="00BF7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проведено  поточний  ремонт  дороги  з  твердим  покриттям  п</w:t>
      </w:r>
      <w:r w:rsidR="004A63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 вул. Центральна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в  селі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Владиславівка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A63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/  в  напрямку  </w:t>
      </w:r>
      <w:proofErr w:type="spellStart"/>
      <w:r w:rsidR="004A63FF">
        <w:rPr>
          <w:rFonts w:ascii="Times New Roman" w:eastAsia="Times New Roman" w:hAnsi="Times New Roman" w:cs="Times New Roman"/>
          <w:color w:val="333333"/>
          <w:sz w:val="28"/>
          <w:szCs w:val="28"/>
        </w:rPr>
        <w:t>с.Іванівка</w:t>
      </w:r>
      <w:proofErr w:type="spellEnd"/>
      <w:r w:rsidR="004A63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E751F" w:rsidRDefault="004A63FF" w:rsidP="00BF7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-спільним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проектом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селищнї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ради  та  ТОВ « СБЕ Україна Рівне «  проведено  капітальний  ремонт  їдальні  в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Новоселівській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ЗОШ ;</w:t>
      </w:r>
    </w:p>
    <w:p w:rsidR="004E751F" w:rsidRDefault="00BF7D07" w:rsidP="00BF7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збільшено надходження</w:t>
      </w:r>
      <w:r w:rsidR="004E75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орендної  плати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 землю та    виплат</w:t>
      </w:r>
      <w:r w:rsidR="004E75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 орендовані  паї </w:t>
      </w:r>
      <w:r w:rsidR="004564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 населення  </w:t>
      </w:r>
      <w:proofErr w:type="spellStart"/>
      <w:r w:rsidR="004564E6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4564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округу </w:t>
      </w:r>
      <w:r w:rsidR="004E751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564E6" w:rsidRDefault="004E751F" w:rsidP="00BF7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двічі  на  рік  проведено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грейдирування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грунтових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доріг  на  території  сіл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округу ;</w:t>
      </w:r>
    </w:p>
    <w:p w:rsidR="004E751F" w:rsidRDefault="004564E6" w:rsidP="00BF7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-ліквідовано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стихійне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сміттєзвалище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 лісосмузі  між  селами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Владиславівка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та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Новоселівка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</w:p>
    <w:p w:rsidR="004E751F" w:rsidRDefault="004E751F" w:rsidP="00BF7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 приведено  в  належний  санітарний  стан  всі  кладовища  і  завезено  на  них  пісок ;</w:t>
      </w:r>
    </w:p>
    <w:p w:rsidR="004E751F" w:rsidRDefault="004E751F" w:rsidP="00BF7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підгорнуто  сміття  на  двох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сміттєзвалищах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сіл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Іванівка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та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Улян</w:t>
      </w:r>
      <w:r w:rsidR="004564E6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</w:p>
    <w:p w:rsidR="002C04FB" w:rsidRPr="00BF7D07" w:rsidRDefault="004E751F" w:rsidP="00BF7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 постійно  здійсню</w:t>
      </w:r>
      <w:r w:rsid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>ється  косметичний  ремонт  пам’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ятника  загиблим  воїнам  в  роки  війни  та </w:t>
      </w:r>
      <w:r w:rsidR="00FC6E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двох  Братських  могилах ;</w:t>
      </w:r>
    </w:p>
    <w:p w:rsidR="004564E6" w:rsidRPr="00BF7D07" w:rsidRDefault="00BF7D07" w:rsidP="00BF7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2C04FB" w:rsidRP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>за  сприя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ння  ТОВ « СБЕ  Україна  Рівне»</w:t>
      </w:r>
      <w:r w:rsidR="002C04FB" w:rsidRP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придбано  та  встановлено  два   насоси  на  </w:t>
      </w:r>
      <w:proofErr w:type="spellStart"/>
      <w:r w:rsidR="002C04FB" w:rsidRP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одобашні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в  селі </w:t>
      </w:r>
      <w:r w:rsidR="004564E6" w:rsidRP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564E6" w:rsidRP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>Новоселівка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(</w:t>
      </w:r>
      <w:r w:rsidR="004564E6" w:rsidRP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>для  потреб  шко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ли  та  для  потреб  населення )</w:t>
      </w:r>
      <w:r w:rsidR="002C04FB" w:rsidRP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</w:p>
    <w:p w:rsidR="004564E6" w:rsidRPr="00BF7D07" w:rsidRDefault="00BF7D07" w:rsidP="00BF7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AF53DA" w:rsidRP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4564E6" w:rsidRPr="00BF7D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лісосмугах  проводиться  чистка  повалених  дерев у  лісосмугах.</w:t>
      </w:r>
    </w:p>
    <w:p w:rsidR="00AE4825" w:rsidRDefault="00CF0CAF" w:rsidP="00BF7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Я, як  староста,</w:t>
      </w:r>
      <w:r w:rsidRPr="00CF0CA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10596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що здійснює свої повноваження на території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Владиславівського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округу</w:t>
      </w:r>
      <w:r w:rsidR="00AE4825">
        <w:rPr>
          <w:rFonts w:ascii="Times New Roman" w:eastAsia="Times New Roman" w:hAnsi="Times New Roman" w:cs="Times New Roman"/>
          <w:color w:val="333333"/>
          <w:sz w:val="28"/>
          <w:szCs w:val="28"/>
        </w:rPr>
        <w:t>,  покладаю  надію  на  Вашу  підтримку  і  допомогу  у  виконанні  намічених  завдань  і  планів</w:t>
      </w:r>
      <w:r w:rsidR="004564E6">
        <w:rPr>
          <w:rFonts w:ascii="Times New Roman" w:eastAsia="Times New Roman" w:hAnsi="Times New Roman" w:cs="Times New Roman"/>
          <w:color w:val="333333"/>
          <w:sz w:val="28"/>
          <w:szCs w:val="28"/>
        </w:rPr>
        <w:t>,  О</w:t>
      </w:r>
      <w:r w:rsidR="00AE48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цінюючи  досягнуте,  знаючи  проблеми,  будемо  активно  вести  пошук  шляхів  їх  вирішення,  щоб  забезпечити  прискорення  позитивних  зрушень  в  соціальній  сфері,  спираючись  на  співпрацю  </w:t>
      </w:r>
      <w:proofErr w:type="spellStart"/>
      <w:r w:rsidR="00AE4825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AE48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округу,  селищної  ради,  керівників  приватних  підприємств  та  фермерських  господарств.</w:t>
      </w:r>
    </w:p>
    <w:p w:rsidR="00AE4825" w:rsidRDefault="00AE4825" w:rsidP="00AE48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E4825" w:rsidRPr="00AE4825" w:rsidRDefault="00AE4825" w:rsidP="00AE48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F53DA" w:rsidRDefault="00CF0CAF" w:rsidP="00CF0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="00AF53DA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Староста Млинівської</w:t>
      </w:r>
    </w:p>
    <w:p w:rsidR="00EA0179" w:rsidRDefault="00CF0CAF" w:rsidP="00CF0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="00AF53DA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bookmarkStart w:id="0" w:name="_GoBack"/>
      <w:bookmarkEnd w:id="0"/>
      <w:r w:rsidR="00AF53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елищної  ради  </w:t>
      </w:r>
      <w:r w:rsidR="00FE1A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: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="00FE1A59">
        <w:rPr>
          <w:rFonts w:ascii="Times New Roman" w:eastAsia="Times New Roman" w:hAnsi="Times New Roman" w:cs="Times New Roman"/>
          <w:color w:val="333333"/>
          <w:sz w:val="28"/>
          <w:szCs w:val="28"/>
        </w:rPr>
        <w:t>Коваль  Л.В.</w:t>
      </w:r>
    </w:p>
    <w:p w:rsidR="00EA0179" w:rsidRDefault="00EA0179" w:rsidP="009A4A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A0179" w:rsidRDefault="00EA0179" w:rsidP="009A4A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EA0179" w:rsidSect="00BE325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12B" w:rsidRDefault="00BC412B" w:rsidP="00FF781D">
      <w:pPr>
        <w:spacing w:after="0" w:line="240" w:lineRule="auto"/>
      </w:pPr>
      <w:r>
        <w:separator/>
      </w:r>
    </w:p>
  </w:endnote>
  <w:endnote w:type="continuationSeparator" w:id="0">
    <w:p w:rsidR="00BC412B" w:rsidRDefault="00BC412B" w:rsidP="00FF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12B" w:rsidRDefault="00BC412B" w:rsidP="00FF781D">
      <w:pPr>
        <w:spacing w:after="0" w:line="240" w:lineRule="auto"/>
      </w:pPr>
      <w:r>
        <w:separator/>
      </w:r>
    </w:p>
  </w:footnote>
  <w:footnote w:type="continuationSeparator" w:id="0">
    <w:p w:rsidR="00BC412B" w:rsidRDefault="00BC412B" w:rsidP="00FF7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2796"/>
      <w:docPartObj>
        <w:docPartGallery w:val="Page Numbers (Top of Page)"/>
        <w:docPartUnique/>
      </w:docPartObj>
    </w:sdtPr>
    <w:sdtContent>
      <w:p w:rsidR="00CF0CAF" w:rsidRDefault="00432C2F">
        <w:pPr>
          <w:pStyle w:val="a5"/>
          <w:jc w:val="center"/>
        </w:pPr>
        <w:fldSimple w:instr=" PAGE   \* MERGEFORMAT ">
          <w:r w:rsidR="006179B6">
            <w:rPr>
              <w:noProof/>
            </w:rPr>
            <w:t>1</w:t>
          </w:r>
        </w:fldSimple>
      </w:p>
    </w:sdtContent>
  </w:sdt>
  <w:p w:rsidR="00CF0CAF" w:rsidRDefault="00CF0C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86F"/>
    <w:multiLevelType w:val="hybridMultilevel"/>
    <w:tmpl w:val="18A03720"/>
    <w:lvl w:ilvl="0" w:tplc="802A5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C20D7"/>
    <w:multiLevelType w:val="multilevel"/>
    <w:tmpl w:val="052E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D7E21"/>
    <w:multiLevelType w:val="hybridMultilevel"/>
    <w:tmpl w:val="1E8C2DFE"/>
    <w:lvl w:ilvl="0" w:tplc="FF761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22EA6"/>
    <w:multiLevelType w:val="hybridMultilevel"/>
    <w:tmpl w:val="6A187D28"/>
    <w:lvl w:ilvl="0" w:tplc="0622A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3684F"/>
    <w:multiLevelType w:val="multilevel"/>
    <w:tmpl w:val="C3A2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DC10E7"/>
    <w:multiLevelType w:val="hybridMultilevel"/>
    <w:tmpl w:val="3EDE4938"/>
    <w:lvl w:ilvl="0" w:tplc="DCC03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07BBC"/>
    <w:multiLevelType w:val="hybridMultilevel"/>
    <w:tmpl w:val="66E49F04"/>
    <w:lvl w:ilvl="0" w:tplc="87A2B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7653E"/>
    <w:multiLevelType w:val="multilevel"/>
    <w:tmpl w:val="B1B6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A0CD6"/>
    <w:multiLevelType w:val="multilevel"/>
    <w:tmpl w:val="CD7E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707408"/>
    <w:multiLevelType w:val="hybridMultilevel"/>
    <w:tmpl w:val="DD7C57D2"/>
    <w:lvl w:ilvl="0" w:tplc="E3A6D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661B9"/>
    <w:multiLevelType w:val="hybridMultilevel"/>
    <w:tmpl w:val="C3FAEFF2"/>
    <w:lvl w:ilvl="0" w:tplc="5DA02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F75DF"/>
    <w:multiLevelType w:val="hybridMultilevel"/>
    <w:tmpl w:val="95D8F8B0"/>
    <w:lvl w:ilvl="0" w:tplc="C122B1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24579"/>
    <w:multiLevelType w:val="hybridMultilevel"/>
    <w:tmpl w:val="EA8EE64E"/>
    <w:lvl w:ilvl="0" w:tplc="C0D42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E6196"/>
    <w:multiLevelType w:val="hybridMultilevel"/>
    <w:tmpl w:val="FFE465AE"/>
    <w:lvl w:ilvl="0" w:tplc="29B0CB76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F3368"/>
    <w:multiLevelType w:val="hybridMultilevel"/>
    <w:tmpl w:val="DF541820"/>
    <w:lvl w:ilvl="0" w:tplc="95706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A386F"/>
    <w:multiLevelType w:val="multilevel"/>
    <w:tmpl w:val="4F4E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904324"/>
    <w:multiLevelType w:val="hybridMultilevel"/>
    <w:tmpl w:val="8362B33A"/>
    <w:lvl w:ilvl="0" w:tplc="A98E24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6E6C7600"/>
    <w:multiLevelType w:val="hybridMultilevel"/>
    <w:tmpl w:val="FDBCAF70"/>
    <w:lvl w:ilvl="0" w:tplc="9D987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DA338D"/>
    <w:multiLevelType w:val="hybridMultilevel"/>
    <w:tmpl w:val="812C1D28"/>
    <w:lvl w:ilvl="0" w:tplc="BF34D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06A70"/>
    <w:multiLevelType w:val="hybridMultilevel"/>
    <w:tmpl w:val="8F5078AA"/>
    <w:lvl w:ilvl="0" w:tplc="531A7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"/>
    <w:lvlOverride w:ilvl="0">
      <w:startOverride w:val="8"/>
    </w:lvlOverride>
  </w:num>
  <w:num w:numId="5">
    <w:abstractNumId w:val="1"/>
    <w:lvlOverride w:ilvl="0">
      <w:startOverride w:val="9"/>
    </w:lvlOverride>
  </w:num>
  <w:num w:numId="6">
    <w:abstractNumId w:val="1"/>
    <w:lvlOverride w:ilvl="0">
      <w:startOverride w:val="10"/>
    </w:lvlOverride>
  </w:num>
  <w:num w:numId="7">
    <w:abstractNumId w:val="1"/>
    <w:lvlOverride w:ilvl="0">
      <w:startOverride w:val="11"/>
    </w:lvlOverride>
  </w:num>
  <w:num w:numId="8">
    <w:abstractNumId w:val="1"/>
    <w:lvlOverride w:ilvl="0">
      <w:startOverride w:val="12"/>
    </w:lvlOverride>
  </w:num>
  <w:num w:numId="9">
    <w:abstractNumId w:val="1"/>
    <w:lvlOverride w:ilvl="0">
      <w:startOverride w:val="13"/>
    </w:lvlOverride>
  </w:num>
  <w:num w:numId="10">
    <w:abstractNumId w:val="1"/>
    <w:lvlOverride w:ilvl="0">
      <w:startOverride w:val="14"/>
    </w:lvlOverride>
  </w:num>
  <w:num w:numId="11">
    <w:abstractNumId w:val="7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2"/>
  </w:num>
  <w:num w:numId="17">
    <w:abstractNumId w:val="16"/>
  </w:num>
  <w:num w:numId="18">
    <w:abstractNumId w:val="0"/>
  </w:num>
  <w:num w:numId="19">
    <w:abstractNumId w:val="19"/>
  </w:num>
  <w:num w:numId="20">
    <w:abstractNumId w:val="18"/>
  </w:num>
  <w:num w:numId="21">
    <w:abstractNumId w:val="17"/>
  </w:num>
  <w:num w:numId="22">
    <w:abstractNumId w:val="2"/>
  </w:num>
  <w:num w:numId="23">
    <w:abstractNumId w:val="6"/>
  </w:num>
  <w:num w:numId="24">
    <w:abstractNumId w:val="3"/>
  </w:num>
  <w:num w:numId="25">
    <w:abstractNumId w:val="1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3257"/>
    <w:rsid w:val="00022883"/>
    <w:rsid w:val="00025E31"/>
    <w:rsid w:val="000817FB"/>
    <w:rsid w:val="00093085"/>
    <w:rsid w:val="000E618D"/>
    <w:rsid w:val="00101A5C"/>
    <w:rsid w:val="00103CD1"/>
    <w:rsid w:val="001048EF"/>
    <w:rsid w:val="00105965"/>
    <w:rsid w:val="00121FB8"/>
    <w:rsid w:val="00140FB7"/>
    <w:rsid w:val="00171B4E"/>
    <w:rsid w:val="0018397A"/>
    <w:rsid w:val="001B18EA"/>
    <w:rsid w:val="001D05DF"/>
    <w:rsid w:val="001F62A5"/>
    <w:rsid w:val="002213F5"/>
    <w:rsid w:val="00247387"/>
    <w:rsid w:val="00257455"/>
    <w:rsid w:val="002B7EFD"/>
    <w:rsid w:val="002C04FB"/>
    <w:rsid w:val="00341064"/>
    <w:rsid w:val="003C2DA9"/>
    <w:rsid w:val="003C3F82"/>
    <w:rsid w:val="003D1A47"/>
    <w:rsid w:val="003F4684"/>
    <w:rsid w:val="00413AF7"/>
    <w:rsid w:val="00425A8D"/>
    <w:rsid w:val="00426966"/>
    <w:rsid w:val="00432C2F"/>
    <w:rsid w:val="00445828"/>
    <w:rsid w:val="004564E6"/>
    <w:rsid w:val="00457322"/>
    <w:rsid w:val="004854B3"/>
    <w:rsid w:val="004A63FF"/>
    <w:rsid w:val="004E751F"/>
    <w:rsid w:val="00504529"/>
    <w:rsid w:val="005233A2"/>
    <w:rsid w:val="00530910"/>
    <w:rsid w:val="005D38A8"/>
    <w:rsid w:val="005D6A5B"/>
    <w:rsid w:val="00603BFB"/>
    <w:rsid w:val="006179B6"/>
    <w:rsid w:val="006612E3"/>
    <w:rsid w:val="006A4706"/>
    <w:rsid w:val="006F116F"/>
    <w:rsid w:val="00706836"/>
    <w:rsid w:val="0073307D"/>
    <w:rsid w:val="00770895"/>
    <w:rsid w:val="007754F4"/>
    <w:rsid w:val="007766F4"/>
    <w:rsid w:val="007F3D4B"/>
    <w:rsid w:val="00841911"/>
    <w:rsid w:val="00880C9F"/>
    <w:rsid w:val="00886E5F"/>
    <w:rsid w:val="008944D8"/>
    <w:rsid w:val="00897E9A"/>
    <w:rsid w:val="008C61B1"/>
    <w:rsid w:val="009A4A4C"/>
    <w:rsid w:val="009B4374"/>
    <w:rsid w:val="00A20414"/>
    <w:rsid w:val="00A35B88"/>
    <w:rsid w:val="00A60131"/>
    <w:rsid w:val="00A60AB4"/>
    <w:rsid w:val="00A645F8"/>
    <w:rsid w:val="00AC2181"/>
    <w:rsid w:val="00AC44BF"/>
    <w:rsid w:val="00AE2C94"/>
    <w:rsid w:val="00AE4825"/>
    <w:rsid w:val="00AE5251"/>
    <w:rsid w:val="00AF53DA"/>
    <w:rsid w:val="00B1323C"/>
    <w:rsid w:val="00B20338"/>
    <w:rsid w:val="00BB2BE1"/>
    <w:rsid w:val="00BB5C49"/>
    <w:rsid w:val="00BC412B"/>
    <w:rsid w:val="00BD0D63"/>
    <w:rsid w:val="00BE3257"/>
    <w:rsid w:val="00BF7D07"/>
    <w:rsid w:val="00C10E1F"/>
    <w:rsid w:val="00C14AC1"/>
    <w:rsid w:val="00C81ECA"/>
    <w:rsid w:val="00CD1EDA"/>
    <w:rsid w:val="00CF0CAF"/>
    <w:rsid w:val="00CF62EC"/>
    <w:rsid w:val="00D02283"/>
    <w:rsid w:val="00D41049"/>
    <w:rsid w:val="00D455CA"/>
    <w:rsid w:val="00D74EF7"/>
    <w:rsid w:val="00DC0541"/>
    <w:rsid w:val="00DC08F8"/>
    <w:rsid w:val="00E03085"/>
    <w:rsid w:val="00E55686"/>
    <w:rsid w:val="00E82DAA"/>
    <w:rsid w:val="00EA0179"/>
    <w:rsid w:val="00EE45E8"/>
    <w:rsid w:val="00EF2DBB"/>
    <w:rsid w:val="00F710A6"/>
    <w:rsid w:val="00F9225F"/>
    <w:rsid w:val="00FA7DB4"/>
    <w:rsid w:val="00FC6EB3"/>
    <w:rsid w:val="00FD71A0"/>
    <w:rsid w:val="00FE1A59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4EF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78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781D"/>
  </w:style>
  <w:style w:type="paragraph" w:styleId="a7">
    <w:name w:val="footer"/>
    <w:basedOn w:val="a"/>
    <w:link w:val="a8"/>
    <w:uiPriority w:val="99"/>
    <w:semiHidden/>
    <w:unhideWhenUsed/>
    <w:rsid w:val="00FF78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804D4-C09B-432B-A8A4-0EA91788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4873</Words>
  <Characters>2779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Zagalnuy</dc:creator>
  <cp:lastModifiedBy>secretar</cp:lastModifiedBy>
  <cp:revision>20</cp:revision>
  <cp:lastPrinted>2022-04-16T08:08:00Z</cp:lastPrinted>
  <dcterms:created xsi:type="dcterms:W3CDTF">2020-02-26T08:23:00Z</dcterms:created>
  <dcterms:modified xsi:type="dcterms:W3CDTF">2022-04-18T06:37:00Z</dcterms:modified>
</cp:coreProperties>
</file>